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2A" w:rsidRPr="0035612A" w:rsidRDefault="0035612A" w:rsidP="0035612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ФЕДЕРАЛЬНЫЙ ГОСУДАРСТВЕННЫЙ ОБРАЗОВАТЕЛЬНЫЙ СТАНДАРТ</w:t>
      </w:r>
    </w:p>
    <w:p w:rsidR="0035612A" w:rsidRPr="0035612A" w:rsidRDefault="0035612A" w:rsidP="0035612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ОСНОВНОГО ОБЩЕГО ОБРАЗОВАНИЯ</w:t>
      </w:r>
    </w:p>
    <w:p w:rsidR="0035612A" w:rsidRPr="0035612A" w:rsidRDefault="0035612A" w:rsidP="003561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smallCaps/>
          <w:color w:val="666666"/>
          <w:kern w:val="36"/>
          <w:sz w:val="28"/>
          <w:szCs w:val="28"/>
          <w:lang w:eastAsia="ru-RU"/>
        </w:rPr>
        <w:t>I. Общие  положения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bookmarkStart w:id="0" w:name="_ftnref1"/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"file:///C:\\Users\\Win7\\Desktop\\%D0%A4%D0%93%D0%9E%D0%A1%20%D0%BD%D0%BE%D0%B2%D0%BE%D0%B5\\++%D0%9F%D1%80%D0%B8%D0%BA%D0%B0%D0%B7%20%D0%9C%D0%9E%20%D0%BF%D0%BE%20%D0%A4%D0%93%D0%9E%D0%A1%20%D0%9E%D0%9E%D0%9E.doc" \l "_ftn1" \o "" </w:instrText>
      </w: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35612A">
        <w:rPr>
          <w:rFonts w:ascii="Times New Roman" w:eastAsia="Times New Roman" w:hAnsi="Times New Roman" w:cs="Times New Roman"/>
          <w:b/>
          <w:bCs/>
          <w:iCs/>
          <w:color w:val="1B57B1"/>
          <w:sz w:val="28"/>
          <w:szCs w:val="28"/>
          <w:lang w:eastAsia="ru-RU"/>
        </w:rPr>
        <w:t>[1]</w:t>
      </w: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bookmarkEnd w:id="0"/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Стандарт включает в себя требования:</w:t>
      </w:r>
    </w:p>
    <w:p w:rsidR="0035612A" w:rsidRPr="0035612A" w:rsidRDefault="0035612A" w:rsidP="0035612A">
      <w:pPr>
        <w:spacing w:after="0" w:line="360" w:lineRule="atLeast"/>
        <w:ind w:firstLine="4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 результатам освоения основной образовательной программы основного общего образования;</w:t>
      </w:r>
    </w:p>
    <w:p w:rsidR="0035612A" w:rsidRPr="0035612A" w:rsidRDefault="0035612A" w:rsidP="0035612A">
      <w:pPr>
        <w:spacing w:after="0" w:line="360" w:lineRule="atLeast"/>
        <w:ind w:firstLine="4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35612A" w:rsidRPr="0035612A" w:rsidRDefault="0035612A" w:rsidP="0035612A">
      <w:pPr>
        <w:spacing w:after="0" w:line="360" w:lineRule="atLeast"/>
        <w:ind w:firstLine="4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35612A" w:rsidRPr="0035612A" w:rsidRDefault="0035612A" w:rsidP="0035612A">
      <w:pPr>
        <w:spacing w:after="0" w:line="35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</w:t>
      </w:r>
      <w:bookmarkStart w:id="1" w:name="_ftnref2"/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"file:///C:\\Users\\Win7\\Desktop\\%D0%A4%D0%93%D0%9E%D0%A1%20%D0%BD%D0%BE%D0%B2%D0%BE%D0%B5\\++%D0%9F%D1%80%D0%B8%D0%BA%D0%B0%D0%B7%20%D0%9C%D0%9E%20%D0%BF%D0%BE%20%D0%A4%D0%93%D0%9E%D0%A1%20%D0%9E%D0%9E%D0%9E.doc" \l "_ftn2" \o "" </w:instrText>
      </w: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35612A">
        <w:rPr>
          <w:rFonts w:ascii="Times New Roman" w:eastAsia="Times New Roman" w:hAnsi="Times New Roman" w:cs="Times New Roman"/>
          <w:b/>
          <w:bCs/>
          <w:iCs/>
          <w:color w:val="1B57B1"/>
          <w:sz w:val="28"/>
          <w:szCs w:val="28"/>
          <w:lang w:eastAsia="ru-RU"/>
        </w:rPr>
        <w:t>[2]</w:t>
      </w: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bookmarkEnd w:id="1"/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и инвалидов, а также значимость ступени общего образования для дальнейшего развития обучающихся.</w:t>
      </w:r>
    </w:p>
    <w:p w:rsidR="0035612A" w:rsidRPr="0035612A" w:rsidRDefault="0035612A" w:rsidP="0035612A">
      <w:pPr>
        <w:spacing w:after="0" w:line="3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2. Стандарт является основой для разработки системы объективной оценки уровня образования обучающихся на ступени основного общего образования.</w:t>
      </w:r>
    </w:p>
    <w:p w:rsidR="0035612A" w:rsidRPr="0035612A" w:rsidRDefault="0035612A" w:rsidP="0035612A">
      <w:pPr>
        <w:spacing w:after="0" w:line="35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35612A" w:rsidRPr="0035612A" w:rsidRDefault="0035612A" w:rsidP="0035612A">
      <w:pPr>
        <w:spacing w:after="0" w:line="35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4. Стандарт направлен на обеспечение:</w:t>
      </w:r>
    </w:p>
    <w:p w:rsidR="0035612A" w:rsidRPr="0035612A" w:rsidRDefault="0035612A" w:rsidP="0035612A">
      <w:pPr>
        <w:spacing w:after="0" w:line="35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формирования российской гражданской идентичности обучающихся;</w:t>
      </w:r>
    </w:p>
    <w:p w:rsidR="0035612A" w:rsidRPr="0035612A" w:rsidRDefault="0035612A" w:rsidP="0035612A">
      <w:pPr>
        <w:spacing w:after="0" w:line="35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35612A" w:rsidRPr="0035612A" w:rsidRDefault="0035612A" w:rsidP="0035612A">
      <w:pPr>
        <w:spacing w:after="0" w:line="35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доступности получения  качественного основного общего образования;</w:t>
      </w:r>
    </w:p>
    <w:p w:rsidR="0035612A" w:rsidRPr="0035612A" w:rsidRDefault="0035612A" w:rsidP="0035612A">
      <w:pPr>
        <w:spacing w:after="0" w:line="35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35612A" w:rsidRPr="0035612A" w:rsidRDefault="0035612A" w:rsidP="0035612A">
      <w:pPr>
        <w:spacing w:after="0" w:line="35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духовно-нравственного развития, воспитания обучающихся и сохранения их здоровья;</w:t>
      </w:r>
    </w:p>
    <w:p w:rsidR="0035612A" w:rsidRPr="0035612A" w:rsidRDefault="0035612A" w:rsidP="0035612A">
      <w:pPr>
        <w:spacing w:after="0" w:line="35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развития государственно-общественного управления в образовании; </w:t>
      </w:r>
    </w:p>
    <w:p w:rsidR="0035612A" w:rsidRPr="0035612A" w:rsidRDefault="0035612A" w:rsidP="0035612A">
      <w:pPr>
        <w:spacing w:after="0" w:line="35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формирования содержательно-критериальной основы оценки результатов освоения обучающимися основной образовательной программы основного общего </w:t>
      </w: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35612A" w:rsidRPr="0035612A" w:rsidRDefault="0035612A" w:rsidP="0035612A">
      <w:pPr>
        <w:spacing w:after="0" w:line="35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35612A" w:rsidRPr="0035612A" w:rsidRDefault="0035612A" w:rsidP="0035612A">
      <w:pPr>
        <w:spacing w:after="0" w:line="35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5. В основе Стандарта лежит системно-деятельностный подход, который обеспечивает:</w:t>
      </w:r>
    </w:p>
    <w:p w:rsidR="0035612A" w:rsidRPr="0035612A" w:rsidRDefault="0035612A" w:rsidP="0035612A">
      <w:pPr>
        <w:spacing w:after="0" w:line="350" w:lineRule="atLeast"/>
        <w:ind w:firstLine="6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формирование готовности к саморазвитию и непрерывному образованию;</w:t>
      </w:r>
    </w:p>
    <w:p w:rsidR="0035612A" w:rsidRPr="0035612A" w:rsidRDefault="0035612A" w:rsidP="0035612A">
      <w:pPr>
        <w:spacing w:after="0" w:line="350" w:lineRule="atLeast"/>
        <w:ind w:firstLine="6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проектирование и конструирование социальной среды развития обучающихся в системе образования;</w:t>
      </w:r>
    </w:p>
    <w:p w:rsidR="0035612A" w:rsidRPr="0035612A" w:rsidRDefault="0035612A" w:rsidP="0035612A">
      <w:pPr>
        <w:spacing w:after="0" w:line="360" w:lineRule="atLeast"/>
        <w:ind w:firstLine="6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активную учебно-познавательную деятельность обучающихся;</w:t>
      </w:r>
    </w:p>
    <w:p w:rsidR="0035612A" w:rsidRPr="0035612A" w:rsidRDefault="0035612A" w:rsidP="0035612A">
      <w:pPr>
        <w:spacing w:after="0" w:line="360" w:lineRule="atLeast"/>
        <w:ind w:firstLine="6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6. Стандарт ориентирован на становление личностных характеристик выпускника («портрет выпускника основной школы»):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активно и заинтересованно познающий мир, осознающий ценность труда, науки и творчества;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35612A" w:rsidRPr="0035612A" w:rsidRDefault="0035612A" w:rsidP="0035612A">
      <w:pPr>
        <w:spacing w:after="0" w:line="547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осознанно выполняющий правила здорового и экологически целесообразного образа жизни, безопасного для человека и окружающей его среды;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ориентирующийся в мире профессий, понимающий значение профессиональной деятельности для человекав интересах устойчивого развития общества и природы.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7. Стандарт должен быть положен  в основу деятельности: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</w:t>
      </w: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осуществляющих общественную экспертизу качества образования в образовательных учреждениях;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разработчиков примерных основных образовательных программ основного общего образования;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сотрудников учреждений основного и дополнительного пофессионального педагогического образования, методических структур в системе общего образования;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 государственных и муниципальных образовательных учреждений.</w:t>
      </w:r>
    </w:p>
    <w:p w:rsidR="0035612A" w:rsidRPr="0035612A" w:rsidRDefault="0035612A" w:rsidP="003561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II</w:t>
      </w:r>
      <w:r w:rsidRPr="0035612A">
        <w:rPr>
          <w:rFonts w:ascii="Times New Roman" w:eastAsia="Times New Roman" w:hAnsi="Times New Roman" w:cs="Times New Roman"/>
          <w:iCs/>
          <w:smallCaps/>
          <w:color w:val="666666"/>
          <w:kern w:val="36"/>
          <w:sz w:val="28"/>
          <w:szCs w:val="28"/>
          <w:lang w:eastAsia="ru-RU"/>
        </w:rPr>
        <w:t>. Требования к результатам освоения   </w:t>
      </w:r>
      <w:r w:rsidRPr="0035612A">
        <w:rPr>
          <w:rFonts w:ascii="Times New Roman" w:eastAsia="Times New Roman" w:hAnsi="Times New Roman" w:cs="Times New Roman"/>
          <w:b/>
          <w:bCs/>
          <w:iCs/>
          <w:smallCaps/>
          <w:color w:val="000000"/>
          <w:kern w:val="36"/>
          <w:sz w:val="28"/>
          <w:szCs w:val="28"/>
          <w:lang w:eastAsia="ru-RU"/>
        </w:rPr>
        <w:br/>
      </w:r>
      <w:r w:rsidRPr="0035612A">
        <w:rPr>
          <w:rFonts w:ascii="Times New Roman" w:eastAsia="Times New Roman" w:hAnsi="Times New Roman" w:cs="Times New Roman"/>
          <w:iCs/>
          <w:smallCaps/>
          <w:color w:val="666666"/>
          <w:kern w:val="36"/>
          <w:sz w:val="28"/>
          <w:szCs w:val="28"/>
          <w:lang w:eastAsia="ru-RU"/>
        </w:rPr>
        <w:t>основной образовательной программы основного общего образования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8. 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 способность к осознанию российской идентичности в поликультурном социуме;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метапредметным</w:t>
      </w: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предметным,  </w:t>
      </w: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</w:t>
      </w: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преобразованию и применению 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9. Личностные результаты освоения основной образовательной программы основного общего образования должны отражать:</w:t>
      </w:r>
    </w:p>
    <w:p w:rsidR="0035612A" w:rsidRPr="0035612A" w:rsidRDefault="0035612A" w:rsidP="0035612A">
      <w:pPr>
        <w:spacing w:after="0" w:line="360" w:lineRule="atLeast"/>
        <w:ind w:firstLine="69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5612A" w:rsidRPr="0035612A" w:rsidRDefault="0035612A" w:rsidP="0035612A">
      <w:pPr>
        <w:spacing w:after="0" w:line="360" w:lineRule="atLeast"/>
        <w:ind w:firstLine="69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</w:t>
      </w: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ситуациях, угрожающих жизни и здоровью людей, правил поведения на транспорте и на дорогах;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9) формирование основ экологической культуры соответствующей современному уровню экологического мышления, развитиеопыта экологически ориентированной рефлексивно-оценочной и практической  деятельности в жизненных ситуациях;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10. Метапредметные результаты освоения основной образовательной программы основного общего образования должны отражать: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4) умение оценивать правильность выполнения учебной задачи,  собственные возможности её решения;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8) смысловое чтение;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9) умение организовывать  учебное сотрудничество и совместную деятельность с учителем и сверстниками;   работать индивидуально и в группе: 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12)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11</w:t>
      </w:r>
      <w:r w:rsidRPr="0035612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 Предметные результаты освоения основной образовательной программы основного общего образования </w:t>
      </w: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11.1. </w:t>
      </w:r>
      <w:r w:rsidRPr="0035612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Филология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формирование основы для   понимания особенностей разных культур и  воспитания уважения к ним;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формирование базовых умений, обеспечивающих возможность дальнейшего изучения языков,  c установкой на билингвизм;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Предметные результаты изучения предметной области «Филология» должны отражать: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Русский язык. Родной язык: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1) 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2) понимание определяющей роли языка в развитии интеллектуальных и творческих способностей личности, в процессе образования и самообразования; 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3) использование коммуникативно-эстетических возможностей русского и родного языков;</w:t>
      </w:r>
    </w:p>
    <w:p w:rsidR="0035612A" w:rsidRPr="0035612A" w:rsidRDefault="0035612A" w:rsidP="0035612A">
      <w:pPr>
        <w:spacing w:after="0" w:line="360" w:lineRule="atLeast"/>
        <w:ind w:firstLine="69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35612A" w:rsidRPr="0035612A" w:rsidRDefault="0035612A" w:rsidP="0035612A">
      <w:pPr>
        <w:spacing w:after="0" w:line="360" w:lineRule="atLeast"/>
        <w:ind w:firstLine="69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5) формирование навыков проведения различных видов анализа слова (фонетического, морфемного, словообразовательного, лексического, </w:t>
      </w: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морфологического), синтаксического анализа словосочетания и предложения, а также многоаспектного анализа текста;</w:t>
      </w:r>
    </w:p>
    <w:p w:rsidR="0035612A" w:rsidRPr="0035612A" w:rsidRDefault="0035612A" w:rsidP="0035612A">
      <w:pPr>
        <w:spacing w:after="0" w:line="360" w:lineRule="atLeast"/>
        <w:ind w:firstLine="69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6) 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35612A" w:rsidRPr="0035612A" w:rsidRDefault="0035612A" w:rsidP="0035612A">
      <w:pPr>
        <w:spacing w:after="0" w:line="360" w:lineRule="atLeast"/>
        <w:ind w:firstLine="69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8) формирование ответственности за языковую культуру как общечеловеческую ценность.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Литература. Родная  литература: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Иностранный язык. Второй иностранный язык: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3) достижение допорогового уровня иноязычной коммуникативной компетенции;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11.2. </w:t>
      </w:r>
      <w:r w:rsidRPr="0035612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Общественно-научные предметы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Изучение предметной области «Общественно-научные предметы» должно обеспечить: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формированиемировоззренческой,ценностно-смысловой сферы обучающихся, 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понимание основных принципов жизни общества, роли окружающей среды  как важного фактора формирования качеств личности, ее социализации;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Предметные результаты изучения предметной области «Общественно-научные предметы» должны отражать: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История России. Всеобщая история: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</w:t>
      </w: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полиэтничном и многоконфессиональном мире;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4) 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</w:t>
      </w: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общества на основе изучения исторического опыта России и человечества;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6) воспитание уважения к историческому наследию народов России; восприятие традиций исторического диалога, сложившихся в  поликультурном, полиэтничном и многоконфессиональном Российском государстве.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Обществознание: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2) понимание основных принципов жизни общества, основ современных научных теорий общественного развития;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5) освоение приемов работы с социально значимой информацией, её осмысление; развитие способностей обучающихся делать необходимые </w:t>
      </w: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выводы и давать обоснованные оценки социальным событиям и процессам;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География:</w:t>
      </w:r>
    </w:p>
    <w:p w:rsidR="0035612A" w:rsidRPr="0035612A" w:rsidRDefault="0035612A" w:rsidP="0035612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1) формирование представлений о географиии, её роли в освоении планеты человеком, о географических знаниях как компоненте научной картины мира, их необходимости </w:t>
      </w: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для решения современных практических задач  человечества и своей страны, в том числе задачи охраны окружающей среды и рационального природопользования;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5) 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6)овладение основными навыками нахождения, использования и презентации географической информации;</w:t>
      </w:r>
    </w:p>
    <w:p w:rsidR="0035612A" w:rsidRPr="0035612A" w:rsidRDefault="0035612A" w:rsidP="0035612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</w:t>
      </w: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проживания, соблюдения мер безопасности в случае природных стихийных бедствий и техногенных катастроф;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11.3. </w:t>
      </w:r>
      <w:r w:rsidRPr="0035612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Математика и информатика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Изучение предметной области «Математика и информатика» должно  обеспечить:</w:t>
      </w:r>
    </w:p>
    <w:p w:rsidR="0035612A" w:rsidRPr="0035612A" w:rsidRDefault="0035612A" w:rsidP="0035612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осознание значения математики и информатики в повседневной жизни человека;</w:t>
      </w:r>
    </w:p>
    <w:p w:rsidR="0035612A" w:rsidRPr="0035612A" w:rsidRDefault="0035612A" w:rsidP="0035612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формирование представлений о социальных, культурных и исторических факторах  становления математической науки;</w:t>
      </w:r>
    </w:p>
    <w:p w:rsidR="0035612A" w:rsidRPr="0035612A" w:rsidRDefault="0035612A" w:rsidP="0035612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понимание роли информационных процессов в современном мире;</w:t>
      </w:r>
    </w:p>
    <w:p w:rsidR="0035612A" w:rsidRPr="0035612A" w:rsidRDefault="0035612A" w:rsidP="0035612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35612A" w:rsidRPr="0035612A" w:rsidRDefault="0035612A" w:rsidP="0035612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учатсяприменять математические знания при решении различных задач и оценивать полученные результаты; овладевают умениями решения учебных </w:t>
      </w: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Предметные результаты изучения предметной области «Математика и информатика» должны отражать: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 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 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Математика. Алгебра. Геометрия. Информатика: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</w:t>
      </w: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9) развитие умений применять изученные понятия, результаты, методы для решения задач практического характера и задач из смежных дисциплин с </w:t>
      </w: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11) формирование представления об основных изучаемых понятиях: информация, алгоритм, модель – и их свойствах;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14)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11.4.</w:t>
      </w:r>
      <w:r w:rsidRPr="0035612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 Основы духовно-нравственной  культуры народов России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Изучение предметной области «Основы духовно-нравственной культуры народов России» должно обеспечить: 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 или их отсутствию;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знание основных норм морали, нравственных, духовных идеалов, хранимых в культурных традицияхнародов России,готовность на их основе к сознательному самоограничению в поступках, поведении, расточительном потребительстве;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формирование представлений об исторической роли традиционных  религий и гражданского общества в становлении российской государственности.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11.5. </w:t>
      </w:r>
      <w:r w:rsidRPr="0035612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Естественно-научные предметы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Изучение предметной области «Естественно-научные предметы»  должно обеспечить: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формирование целостной научной картины мира;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овладение  научным подходом к решению различных задач;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воспитание ответственного и бережного отношения к окружающей среде;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овладение  экосистемной познавательной моделью  и ее применение в целях прогноза экологических рисков для здоровья людей, безопасности жизни, качества окружающей среды;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осознание значимости концепции устойчивого развития;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Предметные результаты изучения предметной области «Естественно-научные  предметы»  должны отражать: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Физика: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5) осознание необходимости применения достижений физики и технологий для рационального природопользования;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8) 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Биология: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1) формирование системы научных знаний о живой природе, закономерностях её развитияисторически быстром сокращении биологического разнообразия в биосфере  в результате деятельности человека, для развития современных естественно-научных представлений окартине мира;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</w:t>
      </w: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природе, здоровью своему и окружающих, осознание необходимостидействий по сохранению биоразнообразия и природных местообитанийвидов растений и животных;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5) формирование представлений о значении биологических наук в решении проблем необходимости рационального природопользованиязащиты здоровья людей в условиях быстрого изменения экологического качества окружающей среды;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Химия: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5) приобретение опыта использования различных  методов изучения веществ: наблюдения за их превращениями при проведении </w:t>
      </w: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несложных химических экспериментов с использованием лабораторного оборудования и приборов;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</w:t>
      </w:r>
    </w:p>
    <w:p w:rsidR="0035612A" w:rsidRPr="0035612A" w:rsidRDefault="0035612A" w:rsidP="0035612A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11.6. </w:t>
      </w:r>
      <w:r w:rsidRPr="0035612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Искусство</w:t>
      </w:r>
    </w:p>
    <w:p w:rsidR="0035612A" w:rsidRPr="0035612A" w:rsidRDefault="0035612A" w:rsidP="0035612A">
      <w:pPr>
        <w:spacing w:after="0" w:line="240" w:lineRule="auto"/>
        <w:ind w:firstLine="69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Изучение предметной области «Искусство» должно обеспечить: </w:t>
      </w:r>
    </w:p>
    <w:p w:rsidR="0035612A" w:rsidRPr="0035612A" w:rsidRDefault="0035612A" w:rsidP="0035612A">
      <w:pPr>
        <w:spacing w:after="0" w:line="360" w:lineRule="atLeast"/>
        <w:ind w:firstLine="69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35612A" w:rsidRPr="0035612A" w:rsidRDefault="0035612A" w:rsidP="0035612A">
      <w:pPr>
        <w:spacing w:after="0" w:line="360" w:lineRule="atLeast"/>
        <w:ind w:firstLine="69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развитие эстетического вкуса, художественного мышления обучающихся, 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35612A" w:rsidRPr="0035612A" w:rsidRDefault="0035612A" w:rsidP="0035612A">
      <w:pPr>
        <w:spacing w:after="0" w:line="360" w:lineRule="atLeast"/>
        <w:ind w:firstLine="69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35612A" w:rsidRPr="0035612A" w:rsidRDefault="0035612A" w:rsidP="0035612A">
      <w:pPr>
        <w:spacing w:after="0" w:line="360" w:lineRule="atLeast"/>
        <w:ind w:firstLine="69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35612A" w:rsidRPr="0035612A" w:rsidRDefault="0035612A" w:rsidP="0035612A">
      <w:pPr>
        <w:spacing w:after="0" w:line="360" w:lineRule="atLeast"/>
        <w:ind w:firstLine="69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Предметные результаты изучения предметной области «Искусство» должны отражать:</w:t>
      </w:r>
    </w:p>
    <w:p w:rsidR="0035612A" w:rsidRPr="0035612A" w:rsidRDefault="0035612A" w:rsidP="0035612A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Изобразительное искусство:</w:t>
      </w:r>
    </w:p>
    <w:p w:rsidR="0035612A" w:rsidRPr="0035612A" w:rsidRDefault="0035612A" w:rsidP="0035612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35612A" w:rsidRPr="0035612A" w:rsidRDefault="0035612A" w:rsidP="0035612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35612A" w:rsidRPr="0035612A" w:rsidRDefault="0035612A" w:rsidP="0035612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35612A" w:rsidRPr="0035612A" w:rsidRDefault="0035612A" w:rsidP="0035612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35612A" w:rsidRPr="0035612A" w:rsidRDefault="0035612A" w:rsidP="0035612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35612A" w:rsidRPr="0035612A" w:rsidRDefault="0035612A" w:rsidP="0035612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35612A" w:rsidRPr="0035612A" w:rsidRDefault="0035612A" w:rsidP="0035612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35612A" w:rsidRPr="0035612A" w:rsidRDefault="0035612A" w:rsidP="0035612A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Музыка:</w:t>
      </w:r>
    </w:p>
    <w:p w:rsidR="0035612A" w:rsidRPr="0035612A" w:rsidRDefault="0035612A" w:rsidP="0035612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</w:t>
      </w: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культурного досуга на основе осознания роли музыки в жизни отдельного человека и общества, в развитии мировой культуры;</w:t>
      </w:r>
    </w:p>
    <w:p w:rsidR="0035612A" w:rsidRPr="0035612A" w:rsidRDefault="0035612A" w:rsidP="0035612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35612A" w:rsidRPr="0035612A" w:rsidRDefault="0035612A" w:rsidP="0035612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3) 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 </w:t>
      </w:r>
    </w:p>
    <w:p w:rsidR="0035612A" w:rsidRPr="0035612A" w:rsidRDefault="0035612A" w:rsidP="0035612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35612A" w:rsidRPr="0035612A" w:rsidRDefault="0035612A" w:rsidP="0035612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35612A" w:rsidRPr="0035612A" w:rsidRDefault="0035612A" w:rsidP="0035612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35612A" w:rsidRPr="0035612A" w:rsidRDefault="0035612A" w:rsidP="0035612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11.7. </w:t>
      </w:r>
      <w:r w:rsidRPr="0035612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Технология</w:t>
      </w:r>
    </w:p>
    <w:p w:rsidR="0035612A" w:rsidRPr="0035612A" w:rsidRDefault="0035612A" w:rsidP="0035612A">
      <w:pPr>
        <w:spacing w:after="0" w:line="360" w:lineRule="atLeast"/>
        <w:ind w:firstLine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Изучение предметной области «Технология» должно обеспечить: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совершенствование умений выполнения учебно-исследовательской и проектной деятельности;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формирование представлений о социальных и этических аспектах научно-технического прогресса;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формирование способности придавать экологическую направленность любой деятельности, проекту;  демонстрировать экологическое мышление в разных формах деятельности.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Предметные результаты изучения предметной области «Технология» должны отражать: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1) 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3) 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6) формирование представлений о мире профессий, связанных с изучаемыми технологиями, их востребованности на рынке труда.</w:t>
      </w:r>
    </w:p>
    <w:p w:rsidR="0035612A" w:rsidRPr="0035612A" w:rsidRDefault="0035612A" w:rsidP="0035612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11.8. </w:t>
      </w:r>
      <w:r w:rsidRPr="0035612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Физическая культура и основы безопасности жизнедеятельности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Изучение предметной области «Физическая культура и основы безопасности жизнедеятельности» должно обеспечить: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формирование и развитие установок активного, экологически целесообразного, здорового и безопасного образа жизни;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понимание  личной и общественной значимости современной культуры безопасности жизнедеятельности;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развитие двигательной активности обучающихся, 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установление  связей между жизненным опытом обучающихся и знаниями из разных предметных областей.</w:t>
      </w:r>
    </w:p>
    <w:p w:rsidR="0035612A" w:rsidRPr="0035612A" w:rsidRDefault="0035612A" w:rsidP="0035612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35612A" w:rsidRPr="0035612A" w:rsidRDefault="0035612A" w:rsidP="0035612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Физическая культура: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2) овладение системой знаний о физическом совершенствовании человека, создание основы для формирования интереса к расширению и углублению знаний по истории развития физической культуры, спорта и олимпийского движения, освоение умений отбирать физические упражнения и регулировать физические нагрузки для самостоятельных систематическихзанятий с различной функциональной </w:t>
      </w: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4) 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35612A" w:rsidRPr="0035612A" w:rsidRDefault="0035612A" w:rsidP="0035612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Основы безопасности жизнедеятельности:</w:t>
      </w:r>
    </w:p>
    <w:p w:rsidR="0035612A" w:rsidRPr="0035612A" w:rsidRDefault="0035612A" w:rsidP="0035612A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</w:t>
      </w: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безопасного поведения в условиях чрезвычайных ситуаций природного, техногенного и социального характера;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2) формирование убеждения в необходимости безопасного и здорового образа жизни;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3) понимание личной и общественной значимости современной культуры безопасности жизнедеятельности;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5) понимание необходимости подготовки граждан к защите Отечества;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7) формирование антиэкстремистской и антитеррористической личностной позиции;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8) понимание необходимости сохранения природы и окружающей среды для полноценной жизни человека;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11) умение оказать первую помощь пострадавшим;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источников,готовность проявлять предосторожность в ситуациях неопределенности;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14) 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12. 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 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результаты промежуточной аттестации обучающихся, отражающие динамику их индивидуальных образовательных достиженийв соответствии с планируемыми результатами освоения основной образовательной программы основного общего образования;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результаты государственной (итоговой) аттестации выпускников, характеризующие уровень достижения планируемых результатов освоения  основной образовательной программы основного общего образования.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:rsidR="0035612A" w:rsidRPr="0035612A" w:rsidRDefault="0035612A" w:rsidP="003561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smallCaps/>
          <w:color w:val="666666"/>
          <w:kern w:val="36"/>
          <w:sz w:val="28"/>
          <w:szCs w:val="28"/>
          <w:lang w:eastAsia="ru-RU"/>
        </w:rPr>
        <w:lastRenderedPageBreak/>
        <w:t>III. Требования к структуре основной образовательной программы основного общего образования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13. 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35612A" w:rsidRPr="0035612A" w:rsidRDefault="0035612A" w:rsidP="0035612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Целевой </w:t>
      </w: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 </w:t>
      </w:r>
    </w:p>
    <w:p w:rsidR="0035612A" w:rsidRPr="0035612A" w:rsidRDefault="0035612A" w:rsidP="0035612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Целевой раздел включает:</w:t>
      </w:r>
    </w:p>
    <w:p w:rsidR="0035612A" w:rsidRPr="0035612A" w:rsidRDefault="0035612A" w:rsidP="0035612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пояснительную записку;</w:t>
      </w:r>
    </w:p>
    <w:p w:rsidR="0035612A" w:rsidRPr="0035612A" w:rsidRDefault="0035612A" w:rsidP="0035612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35612A" w:rsidRPr="0035612A" w:rsidRDefault="0035612A" w:rsidP="0035612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35612A" w:rsidRPr="0035612A" w:rsidRDefault="0035612A" w:rsidP="0035612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Содержательный </w:t>
      </w: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  результатов, в том числе:</w:t>
      </w:r>
    </w:p>
    <w:p w:rsidR="0035612A" w:rsidRPr="0035612A" w:rsidRDefault="0035612A" w:rsidP="0035612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программу развития универсальных учебных действий (программу формирования общеучебных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</w:t>
      </w:r>
    </w:p>
    <w:p w:rsidR="0035612A" w:rsidRPr="0035612A" w:rsidRDefault="0035612A" w:rsidP="0035612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программы отдельных учебных предметов, курсов, в том числе интегрированных;</w:t>
      </w:r>
    </w:p>
    <w:p w:rsidR="0035612A" w:rsidRPr="0035612A" w:rsidRDefault="0035612A" w:rsidP="0035612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 формирование экологической культуры, культуры здорового и безопасного образа жизни;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программу коррекционной работы</w:t>
      </w:r>
      <w:bookmarkStart w:id="2" w:name="_ftnref3"/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"file:///C:\\Users\\Win7\\Desktop\\%D0%A4%D0%93%D0%9E%D0%A1%20%D0%BD%D0%BE%D0%B2%D0%BE%D0%B5\\++%D0%9F%D1%80%D0%B8%D0%BA%D0%B0%D0%B7%20%D0%9C%D0%9E%20%D0%BF%D0%BE%20%D0%A4%D0%93%D0%9E%D0%A1%20%D0%9E%D0%9E%D0%9E.doc" \l "_ftn3" \o "" </w:instrText>
      </w: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35612A">
        <w:rPr>
          <w:rFonts w:ascii="Times New Roman" w:eastAsia="Times New Roman" w:hAnsi="Times New Roman" w:cs="Times New Roman"/>
          <w:b/>
          <w:bCs/>
          <w:iCs/>
          <w:color w:val="1B57B1"/>
          <w:sz w:val="28"/>
          <w:szCs w:val="28"/>
          <w:lang w:eastAsia="ru-RU"/>
        </w:rPr>
        <w:t>[3]</w:t>
      </w: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bookmarkEnd w:id="2"/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Организационный </w:t>
      </w: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Организационный раздел включает:</w:t>
      </w:r>
    </w:p>
    <w:p w:rsidR="0035612A" w:rsidRPr="0035612A" w:rsidRDefault="0035612A" w:rsidP="0035612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систему условий реализации основной  образовательной  программы в соответствии с требованиями Стандарта.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– 30% от общего объёма основной образовательной программы основного общего образования.</w:t>
      </w:r>
    </w:p>
    <w:p w:rsidR="0035612A" w:rsidRPr="0035612A" w:rsidRDefault="0035612A" w:rsidP="0035612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35612A" w:rsidRPr="0035612A" w:rsidRDefault="0035612A" w:rsidP="0035612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учебные курсы, обеспечивающие различные интересы обучающихся, в том числе этнокультурные;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внеурочная деятельность.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35612A" w:rsidRPr="0035612A" w:rsidRDefault="0035612A" w:rsidP="0035612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35612A" w:rsidRPr="0035612A" w:rsidRDefault="0035612A" w:rsidP="0035612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35612A" w:rsidRPr="0035612A" w:rsidRDefault="0035612A" w:rsidP="0035612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35612A" w:rsidRPr="0035612A" w:rsidRDefault="0035612A" w:rsidP="0035612A">
      <w:pPr>
        <w:spacing w:after="0" w:line="360" w:lineRule="atLeast"/>
        <w:ind w:firstLine="720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</w:t>
      </w: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к разделам основной образовательной программы основного общего образования:</w:t>
      </w:r>
    </w:p>
    <w:p w:rsidR="0035612A" w:rsidRPr="0035612A" w:rsidRDefault="0035612A" w:rsidP="0035612A">
      <w:pPr>
        <w:spacing w:after="0" w:line="360" w:lineRule="atLeast"/>
        <w:ind w:firstLine="720"/>
        <w:outlineLvl w:val="2"/>
        <w:rPr>
          <w:rFonts w:ascii="Times New Roman" w:eastAsia="Times New Roman" w:hAnsi="Times New Roman" w:cs="Times New Roman"/>
          <w:b/>
          <w:bCs/>
          <w:color w:val="135CAE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18.1. Целевой раздел основной образовательной программы основного общего образования:</w:t>
      </w:r>
    </w:p>
    <w:p w:rsidR="0035612A" w:rsidRPr="0035612A" w:rsidRDefault="0035612A" w:rsidP="0035612A">
      <w:pPr>
        <w:spacing w:after="0" w:line="360" w:lineRule="atLeast"/>
        <w:ind w:firstLine="720"/>
        <w:outlineLvl w:val="2"/>
        <w:rPr>
          <w:rFonts w:ascii="Times New Roman" w:eastAsia="Times New Roman" w:hAnsi="Times New Roman" w:cs="Times New Roman"/>
          <w:b/>
          <w:bCs/>
          <w:color w:val="135CAE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18.1.1. Пояснительная записка должна раскрывать:</w:t>
      </w:r>
    </w:p>
    <w:p w:rsidR="0035612A" w:rsidRPr="0035612A" w:rsidRDefault="0035612A" w:rsidP="0035612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1) 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35612A" w:rsidRPr="0035612A" w:rsidRDefault="0035612A" w:rsidP="0035612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2) принципы и подходы к формированию основной образовательной программы основного общего образования.</w:t>
      </w:r>
    </w:p>
    <w:p w:rsidR="0035612A" w:rsidRPr="0035612A" w:rsidRDefault="0035612A" w:rsidP="0035612A">
      <w:pPr>
        <w:spacing w:after="0" w:line="360" w:lineRule="atLeast"/>
        <w:ind w:firstLine="720"/>
        <w:outlineLvl w:val="2"/>
        <w:rPr>
          <w:rFonts w:ascii="Times New Roman" w:eastAsia="Times New Roman" w:hAnsi="Times New Roman" w:cs="Times New Roman"/>
          <w:b/>
          <w:bCs/>
          <w:color w:val="135CAE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18.1.2. Планируемые результаты освоения обучающимися основной образовательной программы основного общего образования должны:</w:t>
      </w:r>
    </w:p>
    <w:p w:rsidR="0035612A" w:rsidRPr="0035612A" w:rsidRDefault="0035612A" w:rsidP="0035612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35612A" w:rsidRPr="0035612A" w:rsidRDefault="0035612A" w:rsidP="0035612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2) 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</w:t>
      </w: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метапредметной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18.1.3. Система оценки достижения планируемых результатов освоения основной образовательной программы основного общего образования должна: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35612A" w:rsidRPr="0035612A" w:rsidRDefault="0035612A" w:rsidP="0035612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3) 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35612A" w:rsidRPr="0035612A" w:rsidRDefault="0035612A" w:rsidP="0035612A">
      <w:pPr>
        <w:spacing w:after="0" w:line="360" w:lineRule="atLeast"/>
        <w:ind w:firstLine="5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18.2.  Содержательный раздел основной образовательной программы основного общего образования: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18.2.1. </w:t>
      </w:r>
      <w:r w:rsidRPr="0035612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Программа развития универсальных учебных действий  </w:t>
      </w: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(программа формирования общеучебных умений и навыков) на ступени основного общего образования(далее – Программа) должна быть направлена на: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Программа должна обеспечивать: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развитие у обучающихся способности к саморазвитию и самосовершенствованию;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Программа должна содержать: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1) цели и задачи программы, описание ее места и роли в реализации требований Стандарта;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3) типовые задачи применения универсальных учебных действий;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35612A" w:rsidRPr="0035612A" w:rsidRDefault="0035612A" w:rsidP="0035612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5) описание содержания, видов и форм организации учебной деятельности по формированию и развитию ИКТ-компетенций;</w:t>
      </w:r>
    </w:p>
    <w:p w:rsidR="0035612A" w:rsidRPr="0035612A" w:rsidRDefault="0035612A" w:rsidP="0035612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6) перечень и описание основных элементов ИКТ-компетенций и инструментов их использования;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7) планируемые результаты формирования и развития компетентности обучающихся в области использования информационно-коммуникационных технологий, подготовки индивидуального проекта, выполняемого в процессе обучения в рамках одного предмета или на межпредметной основе;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10) 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35612A" w:rsidRPr="0035612A" w:rsidRDefault="0035612A" w:rsidP="0035612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11) методику и инструментарий мониторинга успешности освоения и применения обучающимися универсальных учебных действий.</w:t>
      </w:r>
    </w:p>
    <w:p w:rsidR="0035612A" w:rsidRPr="0035612A" w:rsidRDefault="0035612A" w:rsidP="0035612A">
      <w:pPr>
        <w:spacing w:after="0" w:line="360" w:lineRule="atLeast"/>
        <w:ind w:firstLine="720"/>
        <w:outlineLvl w:val="2"/>
        <w:rPr>
          <w:rFonts w:ascii="Times New Roman" w:eastAsia="Times New Roman" w:hAnsi="Times New Roman" w:cs="Times New Roman"/>
          <w:b/>
          <w:bCs/>
          <w:color w:val="135CAE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18.2.2. </w:t>
      </w:r>
      <w:r w:rsidRPr="003561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Программы отдельных учебных предметов, курсов</w:t>
      </w:r>
      <w:r w:rsidRPr="003561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Программы отдельных учебных предметов, курсов должны содержать:</w:t>
      </w:r>
    </w:p>
    <w:p w:rsidR="0035612A" w:rsidRPr="0035612A" w:rsidRDefault="0035612A" w:rsidP="0035612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35612A" w:rsidRPr="0035612A" w:rsidRDefault="0035612A" w:rsidP="0035612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2) общую характеристику учебного предмета, курса;</w:t>
      </w:r>
    </w:p>
    <w:p w:rsidR="0035612A" w:rsidRPr="0035612A" w:rsidRDefault="0035612A" w:rsidP="0035612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3) описание места учебного предмета, курса в учебном плане;</w:t>
      </w:r>
    </w:p>
    <w:p w:rsidR="0035612A" w:rsidRPr="0035612A" w:rsidRDefault="0035612A" w:rsidP="0035612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4) личностные, метапредметные и предметные результаты освоения конкретного учебного предмета, курса;</w:t>
      </w:r>
    </w:p>
    <w:p w:rsidR="0035612A" w:rsidRPr="0035612A" w:rsidRDefault="0035612A" w:rsidP="0035612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5)  содержание учебного предмета, курса;</w:t>
      </w:r>
    </w:p>
    <w:p w:rsidR="0035612A" w:rsidRPr="0035612A" w:rsidRDefault="0035612A" w:rsidP="0035612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6) тематическое планирование с определением основных видов учебной деятельности;</w:t>
      </w:r>
    </w:p>
    <w:p w:rsidR="0035612A" w:rsidRPr="0035612A" w:rsidRDefault="0035612A" w:rsidP="0035612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7) описание учебно-методического и материально-технического обеспечения образовательного процесса;</w:t>
      </w:r>
    </w:p>
    <w:p w:rsidR="0035612A" w:rsidRPr="0035612A" w:rsidRDefault="0035612A" w:rsidP="0035612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8) планируемые результаты изучения учебного предмета, курса.</w:t>
      </w:r>
    </w:p>
    <w:p w:rsidR="0035612A" w:rsidRPr="0035612A" w:rsidRDefault="0035612A" w:rsidP="0035612A">
      <w:pPr>
        <w:spacing w:after="0" w:line="360" w:lineRule="atLeast"/>
        <w:ind w:firstLine="700"/>
        <w:outlineLvl w:val="2"/>
        <w:rPr>
          <w:rFonts w:ascii="Times New Roman" w:eastAsia="Times New Roman" w:hAnsi="Times New Roman" w:cs="Times New Roman"/>
          <w:b/>
          <w:bCs/>
          <w:color w:val="135CAE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18.2.3. </w:t>
      </w:r>
      <w:r w:rsidRPr="003561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Программа воспитания и социализации </w:t>
      </w:r>
      <w:r w:rsidRPr="003561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обучающихся на ступени основного общего образования 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35612A" w:rsidRPr="0035612A" w:rsidRDefault="0035612A" w:rsidP="0035612A">
      <w:pPr>
        <w:spacing w:after="0" w:line="360" w:lineRule="atLeast"/>
        <w:ind w:firstLine="700"/>
        <w:outlineLvl w:val="2"/>
        <w:rPr>
          <w:rFonts w:ascii="Times New Roman" w:eastAsia="Times New Roman" w:hAnsi="Times New Roman" w:cs="Times New Roman"/>
          <w:b/>
          <w:bCs/>
          <w:color w:val="135CAE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Программа должна быть направлена на:</w:t>
      </w:r>
    </w:p>
    <w:p w:rsidR="0035612A" w:rsidRPr="0035612A" w:rsidRDefault="0035612A" w:rsidP="0035612A">
      <w:pPr>
        <w:spacing w:after="0" w:line="360" w:lineRule="atLeast"/>
        <w:ind w:firstLine="700"/>
        <w:outlineLvl w:val="2"/>
        <w:rPr>
          <w:rFonts w:ascii="Times New Roman" w:eastAsia="Times New Roman" w:hAnsi="Times New Roman" w:cs="Times New Roman"/>
          <w:b/>
          <w:bCs/>
          <w:color w:val="135CAE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 </w:t>
      </w:r>
      <w:r w:rsidRPr="0035612A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eastAsia="ru-RU"/>
        </w:rPr>
        <w:t>поведения;</w:t>
      </w:r>
    </w:p>
    <w:p w:rsidR="0035612A" w:rsidRPr="0035612A" w:rsidRDefault="0035612A" w:rsidP="0035612A">
      <w:pPr>
        <w:spacing w:after="0" w:line="360" w:lineRule="atLeast"/>
        <w:ind w:firstLine="700"/>
        <w:outlineLvl w:val="2"/>
        <w:rPr>
          <w:rFonts w:ascii="Times New Roman" w:eastAsia="Times New Roman" w:hAnsi="Times New Roman" w:cs="Times New Roman"/>
          <w:b/>
          <w:bCs/>
          <w:color w:val="135CAE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труда;</w:t>
      </w:r>
    </w:p>
    <w:p w:rsidR="0035612A" w:rsidRPr="0035612A" w:rsidRDefault="0035612A" w:rsidP="0035612A">
      <w:pPr>
        <w:spacing w:after="0" w:line="360" w:lineRule="atLeast"/>
        <w:ind w:firstLine="700"/>
        <w:outlineLvl w:val="2"/>
        <w:rPr>
          <w:rFonts w:ascii="Times New Roman" w:eastAsia="Times New Roman" w:hAnsi="Times New Roman" w:cs="Times New Roman"/>
          <w:b/>
          <w:bCs/>
          <w:color w:val="135CAE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формирование и развитие знаний, установок, личностных ориентиров и норм здорового и безопасного образа жизни 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35612A" w:rsidRPr="0035612A" w:rsidRDefault="0035612A" w:rsidP="0035612A">
      <w:pPr>
        <w:spacing w:after="0" w:line="360" w:lineRule="atLeast"/>
        <w:ind w:firstLine="700"/>
        <w:outlineLvl w:val="2"/>
        <w:rPr>
          <w:rFonts w:ascii="Times New Roman" w:eastAsia="Times New Roman" w:hAnsi="Times New Roman" w:cs="Times New Roman"/>
          <w:b/>
          <w:bCs/>
          <w:color w:val="135CAE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формирование экологической культуры.</w:t>
      </w:r>
    </w:p>
    <w:p w:rsidR="0035612A" w:rsidRPr="0035612A" w:rsidRDefault="0035612A" w:rsidP="0035612A">
      <w:pPr>
        <w:spacing w:after="0" w:line="360" w:lineRule="atLeast"/>
        <w:ind w:firstLine="700"/>
        <w:outlineLvl w:val="2"/>
        <w:rPr>
          <w:rFonts w:ascii="Times New Roman" w:eastAsia="Times New Roman" w:hAnsi="Times New Roman" w:cs="Times New Roman"/>
          <w:b/>
          <w:bCs/>
          <w:color w:val="135CAE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Программа должна обеспечить:</w:t>
      </w:r>
    </w:p>
    <w:p w:rsidR="0035612A" w:rsidRPr="0035612A" w:rsidRDefault="0035612A" w:rsidP="0035612A">
      <w:pPr>
        <w:spacing w:after="0" w:line="360" w:lineRule="atLeast"/>
        <w:ind w:firstLine="700"/>
        <w:outlineLvl w:val="2"/>
        <w:rPr>
          <w:rFonts w:ascii="Times New Roman" w:eastAsia="Times New Roman" w:hAnsi="Times New Roman" w:cs="Times New Roman"/>
          <w:b/>
          <w:bCs/>
          <w:color w:val="135CAE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формирование уклада школьной жизни,обеспечивающего создание социальной среды развития обучающихся,включающего урочную, внеурочную и общественно значимую деятельность, систему </w:t>
      </w:r>
      <w:r w:rsidRPr="003561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35612A" w:rsidRPr="0035612A" w:rsidRDefault="0035612A" w:rsidP="0035612A">
      <w:pPr>
        <w:spacing w:after="0" w:line="360" w:lineRule="atLeast"/>
        <w:ind w:firstLine="6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35612A" w:rsidRPr="0035612A" w:rsidRDefault="0035612A" w:rsidP="0035612A">
      <w:pPr>
        <w:spacing w:after="0" w:line="360" w:lineRule="atLeast"/>
        <w:ind w:firstLine="6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социальную самоидентификацию обучающихся посредством личностно значимой и общественно приемлемой деятельности;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 </w:t>
      </w:r>
      <w:r w:rsidRPr="0035612A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eastAsia="ru-RU"/>
        </w:rPr>
        <w:t>в</w:t>
      </w: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проведении акций и праздников (региональных, государственных, международных);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формирование способности противостоять негативным воздействиям социальной среды, факторам микросоциальной среды;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формирование у обучающихся мотивации к труду, потребности к приобретению профессии;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приобретение практического опыта, соответствующего интересам и способностям обучающихся;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</w:t>
      </w: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компьютерного профессионального тестирования и тренинга в специализированных центрах);</w:t>
      </w:r>
    </w:p>
    <w:p w:rsidR="0035612A" w:rsidRPr="0035612A" w:rsidRDefault="0035612A" w:rsidP="0035612A">
      <w:pPr>
        <w:spacing w:after="0" w:line="360" w:lineRule="atLeast"/>
        <w:ind w:firstLine="6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осознание обучающимися ценности экологически целесообразного, здорового и безопасного образа жизни;</w:t>
      </w:r>
    </w:p>
    <w:p w:rsidR="0035612A" w:rsidRPr="0035612A" w:rsidRDefault="0035612A" w:rsidP="0035612A">
      <w:pPr>
        <w:spacing w:after="0" w:line="360" w:lineRule="atLeast"/>
        <w:ind w:firstLine="6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35612A" w:rsidRPr="0035612A" w:rsidRDefault="0035612A" w:rsidP="0035612A">
      <w:pPr>
        <w:spacing w:after="0" w:line="360" w:lineRule="atLeast"/>
        <w:ind w:firstLine="6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осознанное отношение обучающихся к выбору индивидуального рациона здорового питания;</w:t>
      </w:r>
    </w:p>
    <w:p w:rsidR="0035612A" w:rsidRPr="0035612A" w:rsidRDefault="0035612A" w:rsidP="0035612A">
      <w:pPr>
        <w:spacing w:after="0" w:line="360" w:lineRule="atLeast"/>
        <w:ind w:firstLine="6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35612A" w:rsidRPr="0035612A" w:rsidRDefault="0035612A" w:rsidP="0035612A">
      <w:pPr>
        <w:spacing w:after="0" w:line="360" w:lineRule="atLeast"/>
        <w:ind w:firstLine="6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овладение современными оздоровительными технологиями, в том числе на основе навыков личной гигиены;</w:t>
      </w:r>
    </w:p>
    <w:p w:rsidR="0035612A" w:rsidRPr="0035612A" w:rsidRDefault="0035612A" w:rsidP="0035612A">
      <w:pPr>
        <w:spacing w:after="0" w:line="360" w:lineRule="atLeast"/>
        <w:ind w:firstLine="6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формирование готовности обучающихся к социальному взаимодействию по вопросам улучшения экологического качества окружающей среды, устойчивого развития территории, экологического здоровьесберегающего просвещения населения</w:t>
      </w:r>
      <w:r w:rsidRPr="0035612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,</w:t>
      </w: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профилактики употребления наркотиков и других психоактивных веществ, профилактики инфекционных заболеваний; убеждённости в выборе здорового образа жизни и вреде  употребления алкоголя и табакокурения;</w:t>
      </w:r>
    </w:p>
    <w:p w:rsidR="0035612A" w:rsidRPr="0035612A" w:rsidRDefault="0035612A" w:rsidP="0035612A">
      <w:pPr>
        <w:spacing w:after="0" w:line="360" w:lineRule="atLeast"/>
        <w:ind w:firstLine="6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Программа должна содержать: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1) 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2) 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3) содержание, виды деятельности и формы занятий с обучающимися по каждому из направлений духовно-нравственного развития,  воспитания и социализации обучающихся;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7) модели организации работы по формированию экологически целесообразного, здорового и безопасного образа жизни, включающие в том числе рациональную организацию учебно-воспитательного процесса и образовательной среды, физкультурно-спортивной и оздоровительной работы, 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8) описание деятельности образовательного учреждения в области непрерывного экологического здоровьесберегающего образования обучающихся;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9) систему поощрения социальной успешности и проявлений активной жизненной позиции  обучающихся (рейтинг, формирование портфолио, установление стипендий, спонсорство и т.п.);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обучающихся,формирования здорового и безопасного образа жизни и экологической культуры обучающихся (поведение на дорогах, в чрезвычайных ситуациях);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11) методику и инструментарий мониторинга духовно-нравственного развития, воспитания и социализации обучающихся;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12) планируемые результаты духовно-нравственного развития, воспитания и социализации обучающихся, формирования экологической культуры, культуры здорового и безопасного образа жизни обучающихся.</w:t>
      </w:r>
    </w:p>
    <w:p w:rsidR="0035612A" w:rsidRPr="0035612A" w:rsidRDefault="0035612A" w:rsidP="0035612A">
      <w:pPr>
        <w:spacing w:after="0" w:line="360" w:lineRule="atLeast"/>
        <w:ind w:firstLine="8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18.2.4 Программа коррекционной работы (далее –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Программа должна обеспечивать: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</w:t>
      </w: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индивидуальных коррекционных занятий; предоставление услуг ассистента (помощника), оказывающего </w:t>
      </w:r>
      <w:r w:rsidRPr="0035612A">
        <w:rPr>
          <w:rFonts w:ascii="Times New Roman" w:eastAsia="Times New Roman" w:hAnsi="Times New Roman" w:cs="Times New Roman"/>
          <w:iCs/>
          <w:color w:val="333333"/>
          <w:spacing w:val="20"/>
          <w:sz w:val="28"/>
          <w:szCs w:val="28"/>
          <w:lang w:eastAsia="ru-RU"/>
        </w:rPr>
        <w:t>необходимую техническую помощь.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Программа должна содержать: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1) цели и задачи коррекционной работы с обучающимися на ступени основного общего образования;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3) 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4) механизм взаимодействия, предусматривающий общую целевую и единую стратегическую направленность работы с учётом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5) планируемые результаты коррекционной работы.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18.3. Организационный раздел основной образовательной программы</w:t>
      </w:r>
      <w:r w:rsidRPr="0035612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: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18.3.1. Учебный план основного общего образования (далее – учебный план) обеспечивает введение в действие и реализацию требований Стандарта,определяет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Учебные планы обеспечивают в случаях, предусмотренных законодательством Российской Федерации в области образования</w:t>
      </w:r>
      <w:bookmarkStart w:id="3" w:name="_ftnref4"/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"file:///C:\\Users\\Win7\\Desktop\\%D0%A4%D0%93%D0%9E%D0%A1%20%D0%BD%D0%BE%D0%B2%D0%BE%D0%B5\\++%D0%9F%D1%80%D0%B8%D0%BA%D0%B0%D0%B7%20%D0%9C%D0%9E%20%D0%BF%D0%BE%20%D0%A4%D0%93%D0%9E%D0%A1%20%D0%9E%D0%9E%D0%9E.doc" \l "_ftn4" \o "" </w:instrText>
      </w: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35612A">
        <w:rPr>
          <w:rFonts w:ascii="Times New Roman" w:eastAsia="Times New Roman" w:hAnsi="Times New Roman" w:cs="Times New Roman"/>
          <w:b/>
          <w:bCs/>
          <w:iCs/>
          <w:color w:val="1B57B1"/>
          <w:sz w:val="28"/>
          <w:szCs w:val="28"/>
          <w:lang w:eastAsia="ru-RU"/>
        </w:rPr>
        <w:t>[4]</w:t>
      </w: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bookmarkEnd w:id="3"/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 учебный план входят следующие обязательные предметные области и учебные предметы: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филология (русский язык, родной язык, литература, родная литература, иностранный язык, второй иностранный язык);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общественно-научные предметы (история России, всеобщая история, обществознание, география);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математика и информатика (математика, алгебра, геометрия, информатика);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основы духовно-нравственной культуры народов России;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естественно-научные предметы (физика, биология, химия);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искусство (изобразительное искусство, музыка);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технология (технология);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Нормативный срок освоения основной образовательной программы основного общего образования составляет 5 лет.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Количество учебных занятий за 5 лет не может составлять менее 5267 часов и более 6020  часов</w:t>
      </w:r>
      <w:r w:rsidRPr="0035612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18.3.2.</w:t>
      </w:r>
      <w:r w:rsidRPr="0035612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 </w:t>
      </w: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Система условий реализации основной образовательной программы основного общего образования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Система условий должна содержать: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механизмы достижения целевых ориентиров в системе условий;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сетевой график (дорожную карту) по формированию необходимой системы условий;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контроль состояния системы условий.</w:t>
      </w:r>
    </w:p>
    <w:p w:rsidR="0035612A" w:rsidRPr="0035612A" w:rsidRDefault="0035612A" w:rsidP="003561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smallCaps/>
          <w:color w:val="666666"/>
          <w:kern w:val="36"/>
          <w:sz w:val="28"/>
          <w:szCs w:val="28"/>
          <w:lang w:eastAsia="ru-RU"/>
        </w:rPr>
        <w:t>IV. Требования к условиям реализации основной образовательной программы основного общего образования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20. Результатом реализации указанных требований должно быть создание образовательной среды: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35612A" w:rsidRPr="0035612A" w:rsidRDefault="0035612A" w:rsidP="0035612A">
      <w:pPr>
        <w:spacing w:after="0" w:line="360" w:lineRule="atLeast"/>
        <w:ind w:firstLine="6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гарантирующейохрану иукреплениефизического, психологического и социального здоровья обучающихся;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формирования у обучающихся экологической грамотности, навыков здорового и безопасного для человека и окружающей его среды образа жизни;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использования в образовательном процессе современных образовательных технологий деятельностного типа;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эффективного использования профессионального и творческого потенциала педагогических и руководящих работников </w:t>
      </w: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образовательного учреждения, повышения их профессиональной, коммуникативной, информационной и правовой компетентности;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22. Требования к кадровым условиям реализации основной образовательной программы основного общего образования включают: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укомплектованность образовательного учреждения педагогическими, руководящими и иными работниками;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уровень квалификации педагогических и иных работников образовательного учреждения;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35612A" w:rsidRPr="0035612A" w:rsidRDefault="0035612A" w:rsidP="0035612A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Уровень квалификации 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</w:t>
      </w: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 с использованием дистанционных образовательных технологий.</w:t>
      </w:r>
    </w:p>
    <w:p w:rsidR="0035612A" w:rsidRPr="0035612A" w:rsidRDefault="0035612A" w:rsidP="0035612A">
      <w:pPr>
        <w:spacing w:after="0" w:line="360" w:lineRule="atLeast"/>
        <w:ind w:firstLine="5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 системе образования должны быть созданы условия для:</w:t>
      </w:r>
    </w:p>
    <w:p w:rsidR="0035612A" w:rsidRPr="0035612A" w:rsidRDefault="0035612A" w:rsidP="0035612A">
      <w:pPr>
        <w:spacing w:after="0" w:line="360" w:lineRule="atLeast"/>
        <w:ind w:firstLine="5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35612A" w:rsidRPr="0035612A" w:rsidRDefault="0035612A" w:rsidP="0035612A">
      <w:pPr>
        <w:spacing w:after="0" w:line="360" w:lineRule="atLeast"/>
        <w:ind w:firstLine="5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23. </w:t>
      </w:r>
      <w:r w:rsidRPr="0035612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Финансово-экономические условия реализации основной образовательной программы основного общего образования</w:t>
      </w: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должны: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обеспечивать образовательному учреждению возможность исполнения требований Стандарта;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Финансовое обеспечение реализации основной образовательной программы основного общего образования бюджетного и/или </w:t>
      </w: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35612A" w:rsidRPr="0035612A" w:rsidRDefault="0035612A" w:rsidP="0035612A">
      <w:pPr>
        <w:spacing w:after="0" w:line="401" w:lineRule="atLeast"/>
        <w:ind w:firstLine="69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35612A" w:rsidRPr="0035612A" w:rsidRDefault="0035612A" w:rsidP="0035612A">
      <w:pPr>
        <w:spacing w:after="0" w:line="401" w:lineRule="atLeast"/>
        <w:ind w:firstLine="69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35612A" w:rsidRPr="0035612A" w:rsidRDefault="0035612A" w:rsidP="0035612A">
      <w:pPr>
        <w:spacing w:after="0" w:line="401" w:lineRule="atLeast"/>
        <w:ind w:firstLine="69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</w:t>
      </w: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для обучающегося основной образовательной программы в пределах федерального государственного образовательного стандарта.</w:t>
      </w:r>
      <w:bookmarkStart w:id="4" w:name="_ftnref5"/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"file:///C:\\Users\\Win7\\Desktop\\%D0%A4%D0%93%D0%9E%D0%A1%20%D0%BD%D0%BE%D0%B2%D0%BE%D0%B5\\++%D0%9F%D1%80%D0%B8%D0%BA%D0%B0%D0%B7%20%D0%9C%D0%9E%20%D0%BF%D0%BE%20%D0%A4%D0%93%D0%9E%D0%A1%20%D0%9E%D0%9E%D0%9E.doc" \l "_ftn5" \o "" </w:instrText>
      </w: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35612A">
        <w:rPr>
          <w:rFonts w:ascii="Times New Roman" w:eastAsia="Times New Roman" w:hAnsi="Times New Roman" w:cs="Times New Roman"/>
          <w:b/>
          <w:bCs/>
          <w:iCs/>
          <w:color w:val="1B57B1"/>
          <w:sz w:val="28"/>
          <w:szCs w:val="28"/>
          <w:lang w:eastAsia="ru-RU"/>
        </w:rPr>
        <w:t>[5]</w:t>
      </w: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bookmarkEnd w:id="4"/>
    </w:p>
    <w:p w:rsidR="0035612A" w:rsidRPr="0035612A" w:rsidRDefault="0035612A" w:rsidP="0035612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Норматив финансового обеспечения  муниципальных образовательных учреждений на одного обучающегося, воспитанника (региональный подушевой норматив финансового обеспечения) —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bookmarkStart w:id="5" w:name="_ftnref6"/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"file:///C:\\Users\\Win7\\Desktop\\%D0%A4%D0%93%D0%9E%D0%A1%20%D0%BD%D0%BE%D0%B2%D0%BE%D0%B5\\++%D0%9F%D1%80%D0%B8%D0%BA%D0%B0%D0%B7%20%D0%9C%D0%9E%20%D0%BF%D0%BE%20%D0%A4%D0%93%D0%9E%D0%A1%20%D0%9E%D0%9E%D0%9E.doc" \l "_ftn6" \o "" </w:instrText>
      </w: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35612A">
        <w:rPr>
          <w:rFonts w:ascii="Times New Roman" w:eastAsia="Times New Roman" w:hAnsi="Times New Roman" w:cs="Times New Roman"/>
          <w:b/>
          <w:bCs/>
          <w:iCs/>
          <w:color w:val="1B57B1"/>
          <w:sz w:val="28"/>
          <w:szCs w:val="28"/>
          <w:lang w:eastAsia="ru-RU"/>
        </w:rPr>
        <w:t>[6]</w:t>
      </w: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bookmarkEnd w:id="5"/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 Региональный подушевой норматив финансового обеспечения должен учитываться 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35612A" w:rsidRPr="0035612A" w:rsidRDefault="0035612A" w:rsidP="0035612A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</w:t>
      </w:r>
      <w:bookmarkStart w:id="6" w:name="_ftnref7"/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"file:///C:\\Users\\Win7\\Desktop\\%D0%A4%D0%93%D0%9E%D0%A1%20%D0%BD%D0%BE%D0%B2%D0%BE%D0%B5\\++%D0%9F%D1%80%D0%B8%D0%BA%D0%B0%D0%B7%20%D0%9C%D0%9E%20%D0%BF%D0%BE%20%D0%A4%D0%93%D0%9E%D0%A1%20%D0%9E%D0%9E%D0%9E.doc" \l "_ftn7" \o "" </w:instrText>
      </w: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35612A">
        <w:rPr>
          <w:rFonts w:ascii="Times New Roman" w:eastAsia="Times New Roman" w:hAnsi="Times New Roman" w:cs="Times New Roman"/>
          <w:b/>
          <w:bCs/>
          <w:iCs/>
          <w:color w:val="1B57B1"/>
          <w:sz w:val="28"/>
          <w:szCs w:val="28"/>
          <w:lang w:eastAsia="ru-RU"/>
        </w:rPr>
        <w:t>[7]</w:t>
      </w: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bookmarkEnd w:id="6"/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</w:p>
    <w:p w:rsidR="0035612A" w:rsidRPr="0035612A" w:rsidRDefault="0035612A" w:rsidP="0035612A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</w:t>
      </w:r>
      <w:bookmarkStart w:id="7" w:name="_ftnref8"/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"file:///C:\\Users\\Win7\\Desktop\\%D0%A4%D0%93%D0%9E%D0%A1%20%D0%BD%D0%BE%D0%B2%D0%BE%D0%B5\\++%D0%9F%D1%80%D0%B8%D0%BA%D0%B0%D0%B7%20%D0%9C%D0%9E%20%D0%BF%D0%BE%20%D0%A4%D0%93%D0%9E%D0%A1%20%D0%9E%D0%9E%D0%9E.doc" \l "_ftn8" \o "" </w:instrText>
      </w: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35612A">
        <w:rPr>
          <w:rFonts w:ascii="Times New Roman" w:eastAsia="Times New Roman" w:hAnsi="Times New Roman" w:cs="Times New Roman"/>
          <w:b/>
          <w:bCs/>
          <w:iCs/>
          <w:color w:val="1B57B1"/>
          <w:sz w:val="28"/>
          <w:szCs w:val="28"/>
          <w:lang w:eastAsia="ru-RU"/>
        </w:rPr>
        <w:t>[8]</w:t>
      </w: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bookmarkEnd w:id="7"/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</w:p>
    <w:p w:rsidR="0035612A" w:rsidRPr="0035612A" w:rsidRDefault="0035612A" w:rsidP="0035612A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bookmarkStart w:id="8" w:name="_ftnref9"/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"file:///C:\\Users\\Win7\\Desktop\\%D0%A4%D0%93%D0%9E%D0%A1%20%D0%BD%D0%BE%D0%B2%D0%BE%D0%B5\\++%D0%9F%D1%80%D0%B8%D0%BA%D0%B0%D0%B7%20%D0%9C%D0%9E%20%D0%BF%D0%BE%20%D0%A4%D0%93%D0%9E%D0%A1%20%D0%9E%D0%9E%D0%9E.doc" \l "_ftn9" \o "" </w:instrText>
      </w: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35612A">
        <w:rPr>
          <w:rFonts w:ascii="Times New Roman" w:eastAsia="Times New Roman" w:hAnsi="Times New Roman" w:cs="Times New Roman"/>
          <w:b/>
          <w:bCs/>
          <w:iCs/>
          <w:color w:val="1B57B1"/>
          <w:sz w:val="28"/>
          <w:szCs w:val="28"/>
          <w:lang w:eastAsia="ru-RU"/>
        </w:rPr>
        <w:t>[9]</w:t>
      </w: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bookmarkEnd w:id="8"/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</w:p>
    <w:p w:rsidR="0035612A" w:rsidRPr="0035612A" w:rsidRDefault="0035612A" w:rsidP="0035612A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24. Материально-технические условия реализации основной образовательной программы основного общего образования должны обеспечивать:</w:t>
      </w:r>
    </w:p>
    <w:p w:rsidR="0035612A" w:rsidRPr="0035612A" w:rsidRDefault="0035612A" w:rsidP="0035612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35612A" w:rsidRPr="0035612A" w:rsidRDefault="0035612A" w:rsidP="0035612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2) соблюдение:</w:t>
      </w:r>
    </w:p>
    <w:p w:rsidR="0035612A" w:rsidRPr="0035612A" w:rsidRDefault="0035612A" w:rsidP="0035612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35612A" w:rsidRPr="0035612A" w:rsidRDefault="0035612A" w:rsidP="0035612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требований к санитарно-бытовым условиям (оборудование гардеробов, санузлов, мест личной гигиены);</w:t>
      </w:r>
    </w:p>
    <w:p w:rsidR="0035612A" w:rsidRPr="0035612A" w:rsidRDefault="0035612A" w:rsidP="0035612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требований к социально-бытовым условиям (оборудование в  учебных кабинетах и , лабораториях 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 помещений для питания обучающихся, хранения и приготовления пищи, а также, при необходимости, транспортное обеспечение обслуживания обучающихся);</w:t>
      </w:r>
    </w:p>
    <w:p w:rsidR="0035612A" w:rsidRPr="0035612A" w:rsidRDefault="0035612A" w:rsidP="0035612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строительных норм и правил;</w:t>
      </w:r>
    </w:p>
    <w:p w:rsidR="0035612A" w:rsidRPr="0035612A" w:rsidRDefault="0035612A" w:rsidP="0035612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требований пожарной и электробезопасности;</w:t>
      </w:r>
    </w:p>
    <w:p w:rsidR="0035612A" w:rsidRPr="0035612A" w:rsidRDefault="0035612A" w:rsidP="0035612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требований охраны здоровья обучающихся и охраны труда работников образовательных учреждений;</w:t>
      </w:r>
    </w:p>
    <w:p w:rsidR="0035612A" w:rsidRPr="0035612A" w:rsidRDefault="0035612A" w:rsidP="0035612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требований к транспортному обслуживанию обучающихся;</w:t>
      </w:r>
    </w:p>
    <w:p w:rsidR="0035612A" w:rsidRPr="0035612A" w:rsidRDefault="0035612A" w:rsidP="0035612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35612A" w:rsidRPr="0035612A" w:rsidRDefault="0035612A" w:rsidP="0035612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35612A" w:rsidRPr="0035612A" w:rsidRDefault="0035612A" w:rsidP="0035612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своевременных сроков и необходимых объемов текущего и капитального ремонта;</w:t>
      </w:r>
    </w:p>
    <w:p w:rsidR="0035612A" w:rsidRPr="0035612A" w:rsidRDefault="0035612A" w:rsidP="0035612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35612A" w:rsidRPr="0035612A" w:rsidRDefault="0035612A" w:rsidP="0035612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  организации всех видов учебной и внеурочной деятельности для всех участников образовательного процесса.</w:t>
      </w:r>
    </w:p>
    <w:p w:rsidR="0035612A" w:rsidRPr="0035612A" w:rsidRDefault="0035612A" w:rsidP="0035612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помещения для занятий учебно-исследовательской и проектной деятельностью, моделированием и техническим творчеством (лаборатории и  мастерские), музыкой, хореографией и изобразительным искусством;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лингафонные кабинеты, обеспечивающие изучение иностранных языков;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информационно-библиотечные центры с рабочими зонами,  оборудованными читальными залами и книгохранилищами, обеспечивающими сохранность книжного фонда, медиатекой;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помещения медицинского назначения;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гардеробы, санузлы, места личной гигиены;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участок (территорию) с необходимым набором оборудованных зон;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мебель, офисное оснащение и хозяйственный инвентарь.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35612A" w:rsidRPr="0035612A" w:rsidRDefault="0035612A" w:rsidP="0035612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Материально-техническое оснащение образовательного процесса должно обеспечивать возможность:</w:t>
      </w:r>
    </w:p>
    <w:p w:rsidR="0035612A" w:rsidRPr="0035612A" w:rsidRDefault="0035612A" w:rsidP="0035612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35612A" w:rsidRPr="0035612A" w:rsidRDefault="0035612A" w:rsidP="0035612A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35612A" w:rsidRPr="0035612A" w:rsidRDefault="0035612A" w:rsidP="0035612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35612A" w:rsidRPr="0035612A" w:rsidRDefault="0035612A" w:rsidP="0035612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35612A" w:rsidRPr="0035612A" w:rsidRDefault="0035612A" w:rsidP="0035612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35612A" w:rsidRPr="0035612A" w:rsidRDefault="0035612A" w:rsidP="0035612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35612A" w:rsidRPr="0035612A" w:rsidRDefault="0035612A" w:rsidP="0035612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35612A" w:rsidRPr="0035612A" w:rsidRDefault="0035612A" w:rsidP="0035612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35612A" w:rsidRPr="0035612A" w:rsidRDefault="0035612A" w:rsidP="0035612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35612A" w:rsidRPr="0035612A" w:rsidRDefault="0035612A" w:rsidP="0035612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занятий по изучению правил дорожного движения с использованием игр, оборудования, а также компьютерных технологий</w:t>
      </w:r>
      <w:r w:rsidRPr="0035612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;</w:t>
      </w:r>
    </w:p>
    <w:p w:rsidR="0035612A" w:rsidRPr="0035612A" w:rsidRDefault="0035612A" w:rsidP="0035612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35612A" w:rsidRPr="0035612A" w:rsidRDefault="0035612A" w:rsidP="0035612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35612A" w:rsidRPr="0035612A" w:rsidRDefault="0035612A" w:rsidP="0035612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</w:t>
      </w:r>
    </w:p>
    <w:p w:rsidR="0035612A" w:rsidRPr="0035612A" w:rsidRDefault="0035612A" w:rsidP="0035612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планирования учебного процесса, фиксации его динамики, промежуточных и итоговых результатов;</w:t>
      </w:r>
    </w:p>
    <w:p w:rsidR="0035612A" w:rsidRPr="0035612A" w:rsidRDefault="0035612A" w:rsidP="0035612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35612A" w:rsidRPr="0035612A" w:rsidRDefault="0035612A" w:rsidP="0035612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выпуска школьных печатных изданий, работы школьного телевидения,</w:t>
      </w:r>
    </w:p>
    <w:p w:rsidR="0035612A" w:rsidRPr="0035612A" w:rsidRDefault="0035612A" w:rsidP="0035612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 качественного горячего питания, медицинского обслуживания и отдыха обучающихся.</w:t>
      </w:r>
    </w:p>
    <w:p w:rsidR="0035612A" w:rsidRPr="0035612A" w:rsidRDefault="0035612A" w:rsidP="0035612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Все указанные виды деятельности должны быть обеспечены расходными материалами.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25. 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35612A" w:rsidRPr="0035612A" w:rsidRDefault="0035612A" w:rsidP="0035612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35612A" w:rsidRPr="0035612A" w:rsidRDefault="0035612A" w:rsidP="0035612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35612A" w:rsidRPr="0035612A" w:rsidRDefault="0035612A" w:rsidP="0035612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35612A" w:rsidRPr="0035612A" w:rsidRDefault="0035612A" w:rsidP="0035612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</w:t>
      </w: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средой.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Информационно-образовательная  среда образовательного учреждения должна обеспечивать:</w:t>
      </w:r>
    </w:p>
    <w:p w:rsidR="0035612A" w:rsidRPr="0035612A" w:rsidRDefault="0035612A" w:rsidP="0035612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информационно-методическую поддержку образовательного  процесса;</w:t>
      </w:r>
    </w:p>
    <w:p w:rsidR="0035612A" w:rsidRPr="0035612A" w:rsidRDefault="0035612A" w:rsidP="0035612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планирование образовательного процесса и его ресурсного  обеспечения;</w:t>
      </w:r>
    </w:p>
    <w:p w:rsidR="0035612A" w:rsidRPr="0035612A" w:rsidRDefault="0035612A" w:rsidP="0035612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мониторинг и фиксацию хода и результатов образовательного процесса;</w:t>
      </w:r>
    </w:p>
    <w:p w:rsidR="0035612A" w:rsidRPr="0035612A" w:rsidRDefault="0035612A" w:rsidP="0035612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мониторинг здоровья обучающихся;</w:t>
      </w:r>
    </w:p>
    <w:p w:rsidR="0035612A" w:rsidRPr="0035612A" w:rsidRDefault="0035612A" w:rsidP="0035612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современные процедуры создания, поиска, сбора, анализа, обработки, хранения и представления информации;</w:t>
      </w:r>
    </w:p>
    <w:p w:rsidR="0035612A" w:rsidRPr="0035612A" w:rsidRDefault="0035612A" w:rsidP="0035612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</w:t>
      </w:r>
    </w:p>
    <w:p w:rsidR="0035612A" w:rsidRPr="0035612A" w:rsidRDefault="0035612A" w:rsidP="0035612A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Эффективное использование информационно-образовательнойсреды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35612A" w:rsidRPr="0035612A" w:rsidRDefault="0035612A" w:rsidP="0035612A">
      <w:pPr>
        <w:spacing w:after="0" w:line="360" w:lineRule="atLeast"/>
        <w:ind w:firstLine="7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информационную поддержку образовательной деятельности обучающихся и педагогических работников на основе современных </w:t>
      </w: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укомплектованность печатными и электронными информационно-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35612A" w:rsidRPr="0035612A" w:rsidRDefault="0035612A" w:rsidP="0035612A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35612A" w:rsidRPr="0035612A" w:rsidRDefault="0035612A" w:rsidP="003561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5612A" w:rsidRPr="0035612A" w:rsidRDefault="0035612A" w:rsidP="003561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35612A" w:rsidRPr="0035612A" w:rsidRDefault="0035612A" w:rsidP="003561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rect id="_x0000_i1025" style="width:154.35pt;height:.75pt" o:hrpct="330" o:hralign="center" o:hrstd="t" o:hr="t" fillcolor="#a0a0a0" stroked="f"/>
        </w:pict>
      </w:r>
    </w:p>
    <w:p w:rsidR="0035612A" w:rsidRPr="0035612A" w:rsidRDefault="0035612A" w:rsidP="0035612A">
      <w:pPr>
        <w:spacing w:after="0" w:line="240" w:lineRule="auto"/>
        <w:ind w:firstLine="4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" w:name="_ftn1"/>
      <w:bookmarkEnd w:id="9"/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 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 1992, № 30, ст. 1797; Собрание </w:t>
      </w: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законодательства Российской Федерации, 1996, № 3, ст. 150; 2007, № 49, ст. 6070).</w:t>
      </w:r>
    </w:p>
    <w:p w:rsidR="0035612A" w:rsidRPr="0035612A" w:rsidRDefault="0035612A" w:rsidP="003561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bookmarkStart w:id="10" w:name="_ftn2"/>
    <w:p w:rsidR="0035612A" w:rsidRPr="0035612A" w:rsidRDefault="0035612A" w:rsidP="0035612A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"file:///C:\\Users\\Win7\\Desktop\\%D0%A4%D0%93%D0%9E%D0%A1%20%D0%BD%D0%BE%D0%B2%D0%BE%D0%B5\\++%D0%9F%D1%80%D0%B8%D0%BA%D0%B0%D0%B7%20%D0%9C%D0%9E%20%D0%BF%D0%BE%20%D0%A4%D0%93%D0%9E%D0%A1%20%D0%9E%D0%9E%D0%9E.doc" \l "_ftnref2" \o "" </w:instrText>
      </w: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35612A">
        <w:rPr>
          <w:rFonts w:ascii="Times New Roman" w:eastAsia="Times New Roman" w:hAnsi="Times New Roman" w:cs="Times New Roman"/>
          <w:color w:val="1B57B1"/>
          <w:sz w:val="28"/>
          <w:szCs w:val="28"/>
          <w:lang w:eastAsia="ru-RU"/>
        </w:rPr>
        <w:t>[2]</w:t>
      </w: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bookmarkEnd w:id="10"/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35612A" w:rsidRPr="0035612A" w:rsidRDefault="0035612A" w:rsidP="003561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5612A" w:rsidRPr="0035612A" w:rsidRDefault="0035612A" w:rsidP="0035612A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" w:name="_ftn3"/>
      <w:bookmarkEnd w:id="11"/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Данная программа разрабатывается при наличии в образовательном учреждении детей с ограниченными возможностями здоровья.</w:t>
      </w:r>
    </w:p>
    <w:p w:rsidR="0035612A" w:rsidRPr="0035612A" w:rsidRDefault="0035612A" w:rsidP="003561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" w:name="_ftn4"/>
      <w:bookmarkEnd w:id="12"/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 Закона Российской Федерации «Об образовании»).</w:t>
      </w:r>
    </w:p>
    <w:bookmarkStart w:id="13" w:name="_ftn5"/>
    <w:p w:rsidR="0035612A" w:rsidRPr="0035612A" w:rsidRDefault="0035612A" w:rsidP="003561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"file:///C:\\Users\\Win7\\Desktop\\%D0%A4%D0%93%D0%9E%D0%A1%20%D0%BD%D0%BE%D0%B2%D0%BE%D0%B5\\++%D0%9F%D1%80%D0%B8%D0%BA%D0%B0%D0%B7%20%D0%9C%D0%9E%20%D0%BF%D0%BE%20%D0%A4%D0%93%D0%9E%D0%A1%20%D0%9E%D0%9E%D0%9E.doc" \l "_ftnref5" \o "" </w:instrText>
      </w: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35612A">
        <w:rPr>
          <w:rFonts w:ascii="Times New Roman" w:eastAsia="Times New Roman" w:hAnsi="Times New Roman" w:cs="Times New Roman"/>
          <w:color w:val="1B57B1"/>
          <w:sz w:val="28"/>
          <w:szCs w:val="28"/>
          <w:lang w:eastAsia="ru-RU"/>
        </w:rPr>
        <w:t>[5]</w:t>
      </w: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bookmarkEnd w:id="13"/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Статья 69.2 Бюджетного кодекса Российской Федерации (Собрание Законодательства Российской Федерации, 1998, № 31, ст. 3823; 2007, № 18, ст. 2117; 2009, № 1, ст. 18)</w:t>
      </w:r>
    </w:p>
    <w:p w:rsidR="0035612A" w:rsidRPr="0035612A" w:rsidRDefault="0035612A" w:rsidP="003561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bookmarkStart w:id="14" w:name="_ftn6"/>
    <w:p w:rsidR="0035612A" w:rsidRPr="0035612A" w:rsidRDefault="0035612A" w:rsidP="003561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fldChar w:fldCharType="begin"/>
      </w: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"file:///C:\\Users\\Win7\\Desktop\\%D0%A4%D0%93%D0%9E%D0%A1%20%D0%BD%D0%BE%D0%B2%D0%BE%D0%B5\\++%D0%9F%D1%80%D0%B8%D0%BA%D0%B0%D0%B7%20%D0%9C%D0%9E%20%D0%BF%D0%BE%20%D0%A4%D0%93%D0%9E%D0%A1%20%D0%9E%D0%9E%D0%9E.doc" \l "_ftnref6" \o "" </w:instrText>
      </w: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35612A">
        <w:rPr>
          <w:rFonts w:ascii="Times New Roman" w:eastAsia="Times New Roman" w:hAnsi="Times New Roman" w:cs="Times New Roman"/>
          <w:color w:val="1B57B1"/>
          <w:sz w:val="28"/>
          <w:szCs w:val="28"/>
          <w:lang w:eastAsia="ru-RU"/>
        </w:rPr>
        <w:t>[6]</w:t>
      </w: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bookmarkEnd w:id="14"/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</w:r>
    </w:p>
    <w:bookmarkStart w:id="15" w:name="_ftn7"/>
    <w:p w:rsidR="0035612A" w:rsidRPr="0035612A" w:rsidRDefault="0035612A" w:rsidP="003561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"file:///C:\\Users\\Win7\\Desktop\\%D0%A4%D0%93%D0%9E%D0%A1%20%D0%BD%D0%BE%D0%B2%D0%BE%D0%B5\\++%D0%9F%D1%80%D0%B8%D0%BA%D0%B0%D0%B7%20%D0%9C%D0%9E%20%D0%BF%D0%BE%20%D0%A4%D0%93%D0%9E%D0%A1%20%D0%9E%D0%9E%D0%9E.doc" \l "_ftnref7" \o "" </w:instrText>
      </w: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35612A">
        <w:rPr>
          <w:rFonts w:ascii="Times New Roman" w:eastAsia="Times New Roman" w:hAnsi="Times New Roman" w:cs="Times New Roman"/>
          <w:color w:val="1B57B1"/>
          <w:sz w:val="28"/>
          <w:szCs w:val="28"/>
          <w:lang w:eastAsia="ru-RU"/>
        </w:rPr>
        <w:t>[7]</w:t>
      </w: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bookmarkEnd w:id="15"/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 (ч.1), ст.ст. 5, 21; № 30, ст. 3808; № 43, ст. 5084; № 52 (ч.1), ст. 6236)</w:t>
      </w:r>
    </w:p>
    <w:bookmarkStart w:id="16" w:name="_ftn8"/>
    <w:p w:rsidR="0035612A" w:rsidRPr="0035612A" w:rsidRDefault="0035612A" w:rsidP="003561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"file:///C:\\Users\\Win7\\Desktop\\%D0%A4%D0%93%D0%9E%D0%A1%20%D0%BD%D0%BE%D0%B2%D0%BE%D0%B5\\++%D0%9F%D1%80%D0%B8%D0%BA%D0%B0%D0%B7%20%D0%9C%D0%9E%20%D0%BF%D0%BE%20%D0%A4%D0%93%D0%9E%D0%A1%20%D0%9E%D0%9E%D0%9E.doc" \l "_ftnref8" \o "" </w:instrText>
      </w: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35612A">
        <w:rPr>
          <w:rFonts w:ascii="Times New Roman" w:eastAsia="Times New Roman" w:hAnsi="Times New Roman" w:cs="Times New Roman"/>
          <w:color w:val="1B57B1"/>
          <w:sz w:val="28"/>
          <w:szCs w:val="28"/>
          <w:lang w:eastAsia="ru-RU"/>
        </w:rPr>
        <w:t>[8]</w:t>
      </w: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bookmarkEnd w:id="16"/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Пункт 9 статьи 41 Закона Российской Федерации «Об образовании» (Со</w:t>
      </w: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  <w:bookmarkStart w:id="17" w:name="_ftn9"/>
    <w:p w:rsidR="0035612A" w:rsidRPr="0035612A" w:rsidRDefault="0035612A" w:rsidP="003561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"file:///C:\\Users\\Win7\\Desktop\\%D0%A4%D0%93%D0%9E%D0%A1%20%D0%BD%D0%BE%D0%B2%D0%BE%D0%B5\\++%D0%9F%D1%80%D0%B8%D0%BA%D0%B0%D0%B7%20%D0%9C%D0%9E%20%D0%BF%D0%BE%20%D0%A4%D0%93%D0%9E%D0%A1%20%D0%9E%D0%9E%D0%9E.doc" \l "_ftnref9" \o "" </w:instrText>
      </w: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35612A">
        <w:rPr>
          <w:rFonts w:ascii="Times New Roman" w:eastAsia="Times New Roman" w:hAnsi="Times New Roman" w:cs="Times New Roman"/>
          <w:color w:val="1B57B1"/>
          <w:sz w:val="28"/>
          <w:szCs w:val="28"/>
          <w:lang w:eastAsia="ru-RU"/>
        </w:rPr>
        <w:t>[9]</w:t>
      </w: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bookmarkEnd w:id="17"/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Пункт 4 статьи 41 Закона Российской Федерации «Об образовании» (Со</w:t>
      </w:r>
      <w:r w:rsidRPr="0035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брание законодательства Российской Федерации, 1996, № 3, ст. 150; 2002, № 26, ст. 2517; 2004, № 30, ст. 3086; № 35, ст. 3607; № 1, ст. 25; 2007, № 17, ст. 1932; № 44, ст. 5280)</w:t>
      </w:r>
    </w:p>
    <w:p w:rsidR="00F33744" w:rsidRPr="0035612A" w:rsidRDefault="00F33744" w:rsidP="0035612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33744" w:rsidRPr="0035612A" w:rsidSect="003561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compat/>
  <w:rsids>
    <w:rsidRoot w:val="0035612A"/>
    <w:rsid w:val="0035612A"/>
    <w:rsid w:val="00F3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44"/>
  </w:style>
  <w:style w:type="paragraph" w:styleId="1">
    <w:name w:val="heading 1"/>
    <w:basedOn w:val="a"/>
    <w:link w:val="10"/>
    <w:uiPriority w:val="9"/>
    <w:qFormat/>
    <w:rsid w:val="00356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6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561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61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61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ash041e005f0441005f043d005f043e005f0432005f043d005f043e005f0439005f0020005f0442005f0435005f043a005f0441005f0442005f00202">
    <w:name w:val="dash041e005f0441005f043d005f043e005f0432005f043d005f043e005f0439005f0020005f0442005f0435005f043a005f0441005f0442005f00202"/>
    <w:basedOn w:val="a"/>
    <w:rsid w:val="0035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005f0441005f043d005f043e005f0432005f043d005f043e005f0439005f0020005f0442005f0435005f043a005f0441005f0442005f00202005f005fchar1char1"/>
    <w:basedOn w:val="a0"/>
    <w:rsid w:val="0035612A"/>
  </w:style>
  <w:style w:type="character" w:styleId="a3">
    <w:name w:val="Strong"/>
    <w:basedOn w:val="a0"/>
    <w:uiPriority w:val="22"/>
    <w:qFormat/>
    <w:rsid w:val="0035612A"/>
    <w:rPr>
      <w:b/>
      <w:bCs/>
    </w:rPr>
  </w:style>
  <w:style w:type="character" w:styleId="a4">
    <w:name w:val="Emphasis"/>
    <w:basedOn w:val="a0"/>
    <w:uiPriority w:val="20"/>
    <w:qFormat/>
    <w:rsid w:val="0035612A"/>
    <w:rPr>
      <w:i/>
      <w:iCs/>
    </w:rPr>
  </w:style>
  <w:style w:type="character" w:customStyle="1" w:styleId="dash041704300433043e043b043e0432043e043a00201char1">
    <w:name w:val="dash041704300433043e043b043e0432043e043a00201char1"/>
    <w:basedOn w:val="a0"/>
    <w:rsid w:val="0035612A"/>
  </w:style>
  <w:style w:type="paragraph" w:customStyle="1" w:styleId="dash041e005f0431005f044b005f0447005f043d005f044b005f0439">
    <w:name w:val="dash041e005f0431005f044b005f0447005f043d005f044b005f0439"/>
    <w:basedOn w:val="a"/>
    <w:rsid w:val="0035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35612A"/>
  </w:style>
  <w:style w:type="character" w:styleId="a5">
    <w:name w:val="Hyperlink"/>
    <w:basedOn w:val="a0"/>
    <w:uiPriority w:val="99"/>
    <w:semiHidden/>
    <w:unhideWhenUsed/>
    <w:rsid w:val="0035612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612A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35612A"/>
  </w:style>
  <w:style w:type="paragraph" w:customStyle="1" w:styleId="consplusnormal">
    <w:name w:val="consplusnormal"/>
    <w:basedOn w:val="a"/>
    <w:rsid w:val="0035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05f005fchar1char1">
    <w:name w:val="consplusnormal005f005fchar1char1"/>
    <w:basedOn w:val="a0"/>
    <w:rsid w:val="0035612A"/>
  </w:style>
  <w:style w:type="character" w:customStyle="1" w:styleId="dash0417005f0430005f0433005f043e005f043b005f043e005f0432005f043e005f043a005f00201005f005fchar1char1">
    <w:name w:val="dash0417005f0430005f0433005f043e005f043b005f043e005f0432005f043e005f043a005f00201005f005fchar1char1"/>
    <w:basedOn w:val="a0"/>
    <w:rsid w:val="0035612A"/>
  </w:style>
  <w:style w:type="paragraph" w:customStyle="1" w:styleId="dash041e005f0431005f044b005f0447005f043d005f044b005f04391">
    <w:name w:val="dash041e005f0431005f044b005f0447005f043d005f044b005f04391"/>
    <w:basedOn w:val="a"/>
    <w:rsid w:val="0035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005f0431005f044b005f0447005f043d005f044b005f04391005f005fchar1char1"/>
    <w:basedOn w:val="a0"/>
    <w:rsid w:val="0035612A"/>
  </w:style>
  <w:style w:type="character" w:customStyle="1" w:styleId="dash041e005f0431005f044b005f0447005f043d005f044b005f04391char1">
    <w:name w:val="dash041e005f0431005f044b005f0447005f043d005f044b005f04391char1"/>
    <w:basedOn w:val="a0"/>
    <w:rsid w:val="0035612A"/>
  </w:style>
  <w:style w:type="character" w:customStyle="1" w:styleId="dash0421005f0442005f0440005f043e005f0433005f0438005f0439005f005fchar1char1">
    <w:name w:val="dash0421005f0442005f0440005f043e005f0433005f0438005f0439005f005fchar1char1"/>
    <w:basedOn w:val="a0"/>
    <w:rsid w:val="0035612A"/>
  </w:style>
  <w:style w:type="paragraph" w:customStyle="1" w:styleId="dash041e0431044b0447043d044b0439">
    <w:name w:val="dash041e0431044b0447043d044b0439"/>
    <w:basedOn w:val="a"/>
    <w:rsid w:val="0035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0431044b0447043d044b0439char1"/>
    <w:basedOn w:val="a0"/>
    <w:rsid w:val="0035612A"/>
  </w:style>
  <w:style w:type="paragraph" w:customStyle="1" w:styleId="dash041e0441043d043e0432043d043e0439002004420435043a04410442002004410020043e0442044104420443043f043e043c00202">
    <w:name w:val="dash041e0441043d043e0432043d043e0439002004420435043a04410442002004410020043e0442044104420443043f043e043c00202"/>
    <w:basedOn w:val="a"/>
    <w:rsid w:val="0035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00202char1">
    <w:name w:val="dash041e0441043d043e0432043d043e0439002004420435043a04410442002004410020043e0442044104420443043f043e043c00202char1"/>
    <w:basedOn w:val="a0"/>
    <w:rsid w:val="0035612A"/>
  </w:style>
  <w:style w:type="paragraph" w:customStyle="1" w:styleId="dash041e0441043d043e0432043d043e0439002004420435043a04410442002004410020043e0442044104420443043f043e043c">
    <w:name w:val="dash041e0441043d043e0432043d043e0439002004420435043a04410442002004410020043e0442044104420443043f043e043c"/>
    <w:basedOn w:val="a"/>
    <w:rsid w:val="0035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0441043d043e0432043d043e0439002004420435043a04410442002004410020043e0442044104420443043f043e043cchar1"/>
    <w:basedOn w:val="a0"/>
    <w:rsid w:val="0035612A"/>
  </w:style>
  <w:style w:type="paragraph" w:customStyle="1" w:styleId="dash0410043104370430044600200441043f04380441043a0430">
    <w:name w:val="dash0410043104370430044600200441043f04380441043a0430"/>
    <w:basedOn w:val="a"/>
    <w:rsid w:val="0035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043104370430044600200441043f04380441043a0430char1"/>
    <w:basedOn w:val="a0"/>
    <w:rsid w:val="0035612A"/>
  </w:style>
  <w:style w:type="paragraph" w:customStyle="1" w:styleId="dash041d043e0432044b0439">
    <w:name w:val="dash041d043e0432044b0439"/>
    <w:basedOn w:val="a"/>
    <w:rsid w:val="0035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d043e0432044b0439char1">
    <w:name w:val="dash041d043e0432044b0439char1"/>
    <w:basedOn w:val="a0"/>
    <w:rsid w:val="0035612A"/>
  </w:style>
  <w:style w:type="paragraph" w:customStyle="1" w:styleId="a8">
    <w:name w:val="a"/>
    <w:basedOn w:val="a"/>
    <w:rsid w:val="0035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har1">
    <w:name w:val="achar1"/>
    <w:basedOn w:val="a0"/>
    <w:rsid w:val="0035612A"/>
  </w:style>
  <w:style w:type="paragraph" w:customStyle="1" w:styleId="dash0410005f0431005f0437005f0430005f0446005f0020005f0441005f043f005f0438005f0441005f043a005f0430">
    <w:name w:val="dash0410005f0431005f0437005f0430005f0446005f0020005f0441005f043f005f0438005f0441005f043a005f0430"/>
    <w:basedOn w:val="a"/>
    <w:rsid w:val="0035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005f0431005f0437005f0430005f0446005f0020005f0441005f043f005f0438005f0441005f043a005f0430005f005fchar1char1"/>
    <w:basedOn w:val="a0"/>
    <w:rsid w:val="0035612A"/>
  </w:style>
  <w:style w:type="character" w:customStyle="1" w:styleId="dash0410005f0431005f0437005f0430005f0446005f0020005f0441005f043f005f0438005f0441005f043a005f0430char1">
    <w:name w:val="dash0410005f0431005f0437005f0430005f0446005f0020005f0441005f043f005f0438005f0441005f043a005f0430char1"/>
    <w:basedOn w:val="a0"/>
    <w:rsid w:val="0035612A"/>
  </w:style>
  <w:style w:type="character" w:customStyle="1" w:styleId="normal005f005f005f005fchar1005f005fchar1char1">
    <w:name w:val="normal005f005f005f005fchar1005f005fchar1char1"/>
    <w:basedOn w:val="a0"/>
    <w:rsid w:val="0035612A"/>
  </w:style>
  <w:style w:type="character" w:customStyle="1" w:styleId="dash0417005f0430005f0433005f043e005f043b005f043e005f0432005f043e005f043a005f00202005f005fchar1char1">
    <w:name w:val="dash0417005f0430005f0433005f043e005f043b005f043e005f0432005f043e005f043a005f00202005f005fchar1char1"/>
    <w:basedOn w:val="a0"/>
    <w:rsid w:val="0035612A"/>
  </w:style>
  <w:style w:type="character" w:customStyle="1" w:styleId="dash0417005f0430005f0433005f043e005f043b005f043e005f0432005f043e005f043a005f00203005f005fchar1char1">
    <w:name w:val="dash0417005f0430005f0433005f043e005f043b005f043e005f0432005f043e005f043a005f00203005f005fchar1char1"/>
    <w:basedOn w:val="a0"/>
    <w:rsid w:val="0035612A"/>
  </w:style>
  <w:style w:type="paragraph" w:customStyle="1" w:styleId="dash0412005f0435005f0440005f0445005f043d005f0438005f0439005f0020005f043a005f043e005f043b005f043e005f043d005f0442005f0438005f0442005f0443005f043b">
    <w:name w:val="dash0412005f0435005f0440005f0445005f043d005f0438005f0439005f0020005f043a005f043e005f043b005f043e005f043d005f0442005f0438005f0442005f0443005f043b"/>
    <w:basedOn w:val="a"/>
    <w:rsid w:val="0035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005f0435005f0440005f0445005f043d005f0438005f0439005f0020005f043a005f043e005f043b005f043e005f043d005f0442005f0438005f0442005f0443005f043b005f005fchar1char1"/>
    <w:basedOn w:val="a0"/>
    <w:rsid w:val="0035612A"/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005f0441005f043d005f043e005f0432005f043d005f043e005f0439005f0020005f0442005f0435005f043a005f0441005f0442005f0020005f0441005f0020005f043e005f0442005f0441005f0442005f0443005f043f005f043e005f043"/>
    <w:basedOn w:val="a"/>
    <w:rsid w:val="0035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005f0441005f043d005f043e005f0432005f043d005f043e005f0439005f0020005f0442005f0435005f043a005f0441005f0442005f0020005f0441005f0020005f043e005f0442005f0441005f0442005f0443005f043f005f043e005f043char1"/>
    <w:basedOn w:val="a0"/>
    <w:rsid w:val="0035612A"/>
  </w:style>
  <w:style w:type="paragraph" w:customStyle="1" w:styleId="list005f0020paragraph">
    <w:name w:val="list005f0020paragraph"/>
    <w:basedOn w:val="a"/>
    <w:rsid w:val="0035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5f0020paragraph005f005fchar1char1">
    <w:name w:val="list005f0020paragraph005f005fchar1char1"/>
    <w:basedOn w:val="a0"/>
    <w:rsid w:val="0035612A"/>
  </w:style>
  <w:style w:type="character" w:customStyle="1" w:styleId="dash041e005f0431005f044b005f0447005f043d005f044b005f0439char1">
    <w:name w:val="dash041e005f0431005f044b005f0447005f043d005f044b005f0439char1"/>
    <w:basedOn w:val="a0"/>
    <w:rsid w:val="0035612A"/>
  </w:style>
  <w:style w:type="paragraph" w:customStyle="1" w:styleId="dash041a005f0440005f0430005f0441005f043d005f0430005f044f005f0020005f0441005f0442005f0440005f043e005f043a005f0430">
    <w:name w:val="dash041a005f0440005f0430005f0441005f043d005f0430005f044f005f0020005f0441005f0442005f0440005f043e005f043a005f0430"/>
    <w:basedOn w:val="a"/>
    <w:rsid w:val="0035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a005f0440005f0430005f0441005f043d005f0430005f044f005f0020005f0441005f0442005f0440005f043e005f043a005f0430005f005fchar1char1">
    <w:name w:val="dash041a005f0440005f0430005f0441005f043d005f0430005f044f005f0020005f0441005f0442005f0440005f043e005f043a005f0430005f005fchar1char1"/>
    <w:basedOn w:val="a0"/>
    <w:rsid w:val="0035612A"/>
  </w:style>
  <w:style w:type="paragraph" w:customStyle="1" w:styleId="dash041e005f0441005f043d005f043e005f0432005f043d005f043e005f0439005f0020005f0442005f0435005f043a005f0441005f0442">
    <w:name w:val="dash041e005f0441005f043d005f043e005f0432005f043d005f043e005f0439005f0020005f0442005f0435005f043a005f0441005f0442"/>
    <w:basedOn w:val="a"/>
    <w:rsid w:val="0035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5fchar1char1">
    <w:name w:val="dash041e005f0441005f043d005f043e005f0432005f043d005f043e005f0439005f0020005f0442005f0435005f043a005f0441005f0442005f005fchar1char1"/>
    <w:basedOn w:val="a0"/>
    <w:rsid w:val="0035612A"/>
  </w:style>
  <w:style w:type="paragraph" w:customStyle="1" w:styleId="default">
    <w:name w:val="default"/>
    <w:basedOn w:val="a"/>
    <w:rsid w:val="0035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005f005fchar1char1"/>
    <w:basedOn w:val="a0"/>
    <w:rsid w:val="0035612A"/>
  </w:style>
  <w:style w:type="paragraph" w:customStyle="1" w:styleId="default0">
    <w:name w:val="default0"/>
    <w:basedOn w:val="a"/>
    <w:rsid w:val="0035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35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5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356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22005f0435005f043a005f0441005f0442005f0020005f0441005f043d005f043e005f0441005f043a005f0438005f002c005f0417005f043d005f0430005f043a6">
    <w:name w:val="dash0422005f0435005f043a005f0441005f0442005f0020005f0441005f043d005f043e005f0441005f043a005f0438005f002c005f0417005f043d005f0430005f043a6"/>
    <w:basedOn w:val="a"/>
    <w:rsid w:val="0035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35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64</Pages>
  <Words>17146</Words>
  <Characters>97735</Characters>
  <Application>Microsoft Office Word</Application>
  <DocSecurity>0</DocSecurity>
  <Lines>814</Lines>
  <Paragraphs>229</Paragraphs>
  <ScaleCrop>false</ScaleCrop>
  <Company/>
  <LinksUpToDate>false</LinksUpToDate>
  <CharactersWithSpaces>114652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вкп</dc:creator>
  <cp:lastModifiedBy>вкп</cp:lastModifiedBy>
  <cp:revision>1</cp:revision>
  <dcterms:created xsi:type="dcterms:W3CDTF">2017-10-31T13:07:00Z</dcterms:created>
  <dcterms:modified xsi:type="dcterms:W3CDTF">2017-10-31T13:09:00Z</dcterms:modified>
</cp:coreProperties>
</file>