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B0" w:rsidRP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sz w:val="28"/>
          <w:szCs w:val="28"/>
        </w:rPr>
      </w:pPr>
      <w:r w:rsidRPr="005141B0">
        <w:rPr>
          <w:sz w:val="28"/>
          <w:szCs w:val="28"/>
        </w:rPr>
        <w:t>Муниципальное казенное общеобразовательное учреждение</w:t>
      </w:r>
    </w:p>
    <w:p w:rsidR="005141B0" w:rsidRP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sz w:val="28"/>
          <w:szCs w:val="28"/>
        </w:rPr>
      </w:pPr>
      <w:r w:rsidRPr="005141B0">
        <w:rPr>
          <w:sz w:val="28"/>
          <w:szCs w:val="28"/>
        </w:rPr>
        <w:t xml:space="preserve">средняя общеобразовательная школа №22 им. С.Н. </w:t>
      </w:r>
      <w:proofErr w:type="spellStart"/>
      <w:r w:rsidRPr="005141B0">
        <w:rPr>
          <w:sz w:val="28"/>
          <w:szCs w:val="28"/>
        </w:rPr>
        <w:t>Пальчука</w:t>
      </w:r>
      <w:proofErr w:type="spellEnd"/>
    </w:p>
    <w:p w:rsidR="005141B0" w:rsidRP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sz w:val="28"/>
          <w:szCs w:val="28"/>
        </w:rPr>
      </w:pPr>
      <w:r w:rsidRPr="005141B0">
        <w:rPr>
          <w:sz w:val="28"/>
          <w:szCs w:val="28"/>
        </w:rPr>
        <w:t xml:space="preserve">сельского поселения «Поселок </w:t>
      </w:r>
      <w:proofErr w:type="spellStart"/>
      <w:r w:rsidRPr="005141B0">
        <w:rPr>
          <w:sz w:val="28"/>
          <w:szCs w:val="28"/>
        </w:rPr>
        <w:t>Этыркэн</w:t>
      </w:r>
      <w:proofErr w:type="spellEnd"/>
      <w:r w:rsidRPr="005141B0">
        <w:rPr>
          <w:sz w:val="28"/>
          <w:szCs w:val="28"/>
        </w:rPr>
        <w:t xml:space="preserve">» </w:t>
      </w:r>
    </w:p>
    <w:p w:rsidR="00C71CF7" w:rsidRDefault="005141B0" w:rsidP="00197C62">
      <w:pPr>
        <w:pStyle w:val="Default"/>
        <w:spacing w:before="120" w:after="120"/>
        <w:ind w:firstLine="709"/>
        <w:contextualSpacing/>
        <w:jc w:val="center"/>
        <w:rPr>
          <w:sz w:val="28"/>
          <w:szCs w:val="28"/>
        </w:rPr>
      </w:pPr>
      <w:proofErr w:type="spellStart"/>
      <w:r w:rsidRPr="005141B0">
        <w:rPr>
          <w:sz w:val="28"/>
          <w:szCs w:val="28"/>
        </w:rPr>
        <w:t>Верхнебуреинского</w:t>
      </w:r>
      <w:proofErr w:type="spellEnd"/>
      <w:r w:rsidRPr="005141B0">
        <w:rPr>
          <w:sz w:val="28"/>
          <w:szCs w:val="28"/>
        </w:rPr>
        <w:t xml:space="preserve"> муниципального района </w:t>
      </w:r>
    </w:p>
    <w:p w:rsidR="005141B0" w:rsidRP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sz w:val="28"/>
          <w:szCs w:val="28"/>
        </w:rPr>
      </w:pPr>
      <w:r w:rsidRPr="005141B0">
        <w:rPr>
          <w:sz w:val="28"/>
          <w:szCs w:val="28"/>
        </w:rPr>
        <w:t>Хабаровского края</w:t>
      </w:r>
    </w:p>
    <w:p w:rsidR="005141B0" w:rsidRP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P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36"/>
          <w:szCs w:val="36"/>
        </w:rPr>
      </w:pPr>
    </w:p>
    <w:p w:rsidR="005141B0" w:rsidRP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36"/>
          <w:szCs w:val="36"/>
        </w:rPr>
      </w:pPr>
      <w:r w:rsidRPr="005141B0">
        <w:rPr>
          <w:b/>
          <w:sz w:val="36"/>
          <w:szCs w:val="36"/>
        </w:rPr>
        <w:t xml:space="preserve">Междисциплинарная программа </w:t>
      </w:r>
    </w:p>
    <w:p w:rsidR="005141B0" w:rsidRP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36"/>
          <w:szCs w:val="36"/>
        </w:rPr>
      </w:pPr>
      <w:r w:rsidRPr="005141B0">
        <w:rPr>
          <w:b/>
          <w:sz w:val="36"/>
          <w:szCs w:val="36"/>
        </w:rPr>
        <w:t>«Стратегии смыслового чтения и работа с текстом»</w:t>
      </w: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b/>
          <w:sz w:val="36"/>
          <w:szCs w:val="36"/>
        </w:rPr>
      </w:pP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b/>
          <w:sz w:val="36"/>
          <w:szCs w:val="36"/>
        </w:rPr>
      </w:pPr>
    </w:p>
    <w:p w:rsid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5141B0" w:rsidRDefault="005141B0" w:rsidP="005141B0">
      <w:pPr>
        <w:pStyle w:val="Default"/>
        <w:spacing w:before="120" w:after="120"/>
        <w:contextualSpacing/>
        <w:rPr>
          <w:b/>
          <w:sz w:val="28"/>
          <w:szCs w:val="28"/>
        </w:rPr>
      </w:pPr>
    </w:p>
    <w:p w:rsid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Составители:</w:t>
      </w: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5141B0">
        <w:rPr>
          <w:sz w:val="28"/>
          <w:szCs w:val="28"/>
        </w:rPr>
        <w:t>Будяк</w:t>
      </w:r>
      <w:proofErr w:type="spellEnd"/>
      <w:r w:rsidRPr="005141B0">
        <w:rPr>
          <w:sz w:val="28"/>
          <w:szCs w:val="28"/>
        </w:rPr>
        <w:t xml:space="preserve"> Л.И.</w:t>
      </w: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sz w:val="28"/>
          <w:szCs w:val="28"/>
        </w:rPr>
      </w:pPr>
      <w:r w:rsidRPr="005141B0">
        <w:rPr>
          <w:sz w:val="28"/>
          <w:szCs w:val="28"/>
        </w:rPr>
        <w:t>Торгашина М.Н.</w:t>
      </w: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sz w:val="28"/>
          <w:szCs w:val="28"/>
        </w:rPr>
      </w:pPr>
      <w:r w:rsidRPr="005141B0">
        <w:rPr>
          <w:sz w:val="28"/>
          <w:szCs w:val="28"/>
        </w:rPr>
        <w:t>Цыренова С.Б.</w:t>
      </w: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sz w:val="28"/>
          <w:szCs w:val="28"/>
        </w:rPr>
      </w:pPr>
      <w:r w:rsidRPr="005141B0">
        <w:rPr>
          <w:sz w:val="28"/>
          <w:szCs w:val="28"/>
        </w:rPr>
        <w:t>Зюзина О.В.</w:t>
      </w: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sz w:val="28"/>
          <w:szCs w:val="28"/>
        </w:rPr>
      </w:pPr>
      <w:r w:rsidRPr="005141B0">
        <w:rPr>
          <w:sz w:val="28"/>
          <w:szCs w:val="28"/>
        </w:rPr>
        <w:t>Голобокова О.Г.</w:t>
      </w: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sz w:val="28"/>
          <w:szCs w:val="28"/>
        </w:rPr>
      </w:pPr>
      <w:r w:rsidRPr="005141B0">
        <w:rPr>
          <w:sz w:val="28"/>
          <w:szCs w:val="28"/>
        </w:rPr>
        <w:t>Голобокова О.Н.</w:t>
      </w: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sz w:val="28"/>
          <w:szCs w:val="28"/>
        </w:rPr>
      </w:pPr>
      <w:r w:rsidRPr="005141B0">
        <w:rPr>
          <w:sz w:val="28"/>
          <w:szCs w:val="28"/>
        </w:rPr>
        <w:t>Голобокова И.Н.</w:t>
      </w:r>
    </w:p>
    <w:p w:rsidR="005141B0" w:rsidRPr="005141B0" w:rsidRDefault="005141B0" w:rsidP="005141B0">
      <w:pPr>
        <w:pStyle w:val="Default"/>
        <w:spacing w:before="120" w:after="120"/>
        <w:ind w:firstLine="709"/>
        <w:contextualSpacing/>
        <w:jc w:val="right"/>
        <w:rPr>
          <w:sz w:val="28"/>
          <w:szCs w:val="28"/>
        </w:rPr>
      </w:pPr>
      <w:r w:rsidRPr="005141B0">
        <w:rPr>
          <w:sz w:val="28"/>
          <w:szCs w:val="28"/>
        </w:rPr>
        <w:t>Шульгина А.В.</w:t>
      </w:r>
    </w:p>
    <w:p w:rsidR="005141B0" w:rsidRP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5141B0" w:rsidRDefault="005141B0" w:rsidP="00197C6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197C62" w:rsidRPr="00C71CF7" w:rsidRDefault="005141B0" w:rsidP="002F76E2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A44A8C">
        <w:rPr>
          <w:b/>
          <w:sz w:val="28"/>
          <w:szCs w:val="28"/>
        </w:rPr>
        <w:t>-2020</w:t>
      </w:r>
      <w:r>
        <w:rPr>
          <w:b/>
          <w:sz w:val="28"/>
          <w:szCs w:val="28"/>
        </w:rPr>
        <w:t xml:space="preserve"> г.</w:t>
      </w:r>
    </w:p>
    <w:p w:rsidR="00197C62" w:rsidRPr="00C71CF7" w:rsidRDefault="00197C62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</w:t>
      </w:r>
    </w:p>
    <w:p w:rsidR="00967EA9" w:rsidRPr="00C71CF7" w:rsidRDefault="00197C62" w:rsidP="00C71CF7">
      <w:pPr>
        <w:pStyle w:val="Default"/>
        <w:spacing w:before="120" w:after="120" w:line="276" w:lineRule="auto"/>
        <w:ind w:firstLine="709"/>
        <w:contextualSpacing/>
        <w:jc w:val="both"/>
      </w:pPr>
      <w:r w:rsidRPr="00C71CF7">
        <w:t xml:space="preserve">Программа «Стратегии смыслового чтения и работы с текстом» составлена на основе требований федерального государственного образовательного стандарта </w:t>
      </w:r>
      <w:r w:rsidR="00137314">
        <w:t xml:space="preserve">начального и </w:t>
      </w:r>
      <w:r w:rsidRPr="00137314">
        <w:rPr>
          <w:color w:val="auto"/>
        </w:rPr>
        <w:t>основного</w:t>
      </w:r>
      <w:r w:rsidRPr="00C71CF7">
        <w:t xml:space="preserve"> общего образования</w:t>
      </w:r>
      <w:r w:rsidR="00137314">
        <w:t xml:space="preserve">, </w:t>
      </w:r>
      <w:r w:rsidRPr="00C71CF7">
        <w:t xml:space="preserve">а также рекомендаций Примерной </w:t>
      </w:r>
      <w:r w:rsidRPr="00137314">
        <w:rPr>
          <w:color w:val="auto"/>
        </w:rPr>
        <w:t>основной</w:t>
      </w:r>
      <w:r w:rsidRPr="00C71CF7">
        <w:t xml:space="preserve"> образовательной программы</w:t>
      </w:r>
      <w:r w:rsidR="00137314">
        <w:t xml:space="preserve"> начального и основного  общего образования</w:t>
      </w:r>
      <w:r w:rsidRPr="00C71CF7">
        <w:t>, на основе</w:t>
      </w:r>
      <w:r w:rsidR="00137314">
        <w:t>,</w:t>
      </w:r>
      <w:r w:rsidRPr="00C71CF7">
        <w:t xml:space="preserve"> которой разрабатывалась </w:t>
      </w:r>
      <w:r w:rsidR="00137314">
        <w:t xml:space="preserve"> начальная и </w:t>
      </w:r>
      <w:r w:rsidRPr="00137314">
        <w:rPr>
          <w:color w:val="auto"/>
        </w:rPr>
        <w:t xml:space="preserve">основная </w:t>
      </w:r>
      <w:r w:rsidRPr="00C71CF7">
        <w:t xml:space="preserve">образовательная программа </w:t>
      </w:r>
      <w:r w:rsidR="00967EA9" w:rsidRPr="00C71CF7">
        <w:t>М</w:t>
      </w:r>
      <w:r w:rsidR="00967E87" w:rsidRPr="00C71CF7">
        <w:t>КОУ СОШ № 22</w:t>
      </w:r>
      <w:r w:rsidR="0080618A" w:rsidRPr="00C71CF7">
        <w:t xml:space="preserve"> </w:t>
      </w:r>
      <w:r w:rsidR="00967E87" w:rsidRPr="00C71CF7">
        <w:t xml:space="preserve"> им. С.Н. </w:t>
      </w:r>
      <w:proofErr w:type="spellStart"/>
      <w:r w:rsidR="00967E87" w:rsidRPr="00C71CF7">
        <w:t>Пальчука</w:t>
      </w:r>
      <w:proofErr w:type="spellEnd"/>
      <w:r w:rsidR="00967E87" w:rsidRPr="00C71CF7">
        <w:t>.</w:t>
      </w:r>
    </w:p>
    <w:p w:rsidR="00197C62" w:rsidRPr="00DE48EE" w:rsidRDefault="00967EA9" w:rsidP="00C71CF7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        </w:t>
      </w:r>
      <w:r w:rsidR="00197C62" w:rsidRPr="00C71CF7">
        <w:rPr>
          <w:rFonts w:ascii="Times New Roman" w:hAnsi="Times New Roman" w:cs="Times New Roman"/>
          <w:color w:val="000000"/>
        </w:rPr>
        <w:t xml:space="preserve">Федеральный государственный образовательный </w:t>
      </w:r>
      <w:r w:rsidR="00197C62" w:rsidRPr="0085296A">
        <w:rPr>
          <w:rFonts w:ascii="Times New Roman" w:hAnsi="Times New Roman" w:cs="Times New Roman"/>
        </w:rPr>
        <w:t>стандарт</w:t>
      </w:r>
      <w:r w:rsidR="00137314" w:rsidRPr="0085296A">
        <w:rPr>
          <w:rFonts w:ascii="Times New Roman" w:hAnsi="Times New Roman" w:cs="Times New Roman"/>
        </w:rPr>
        <w:t xml:space="preserve"> </w:t>
      </w:r>
      <w:r w:rsidR="00197C62" w:rsidRPr="0085296A">
        <w:rPr>
          <w:rFonts w:ascii="Times New Roman" w:hAnsi="Times New Roman" w:cs="Times New Roman"/>
        </w:rPr>
        <w:t xml:space="preserve"> основного</w:t>
      </w:r>
      <w:r w:rsidR="0085296A">
        <w:rPr>
          <w:rFonts w:ascii="Times New Roman" w:hAnsi="Times New Roman" w:cs="Times New Roman"/>
          <w:color w:val="000000"/>
        </w:rPr>
        <w:t xml:space="preserve"> общего образования в п.</w:t>
      </w:r>
      <w:r w:rsidR="0085296A" w:rsidRPr="0085296A">
        <w:rPr>
          <w:rFonts w:ascii="Times New Roman" w:hAnsi="Times New Roman" w:cs="Times New Roman"/>
          <w:color w:val="000000"/>
        </w:rPr>
        <w:t>10</w:t>
      </w:r>
      <w:r w:rsidR="00197C62" w:rsidRPr="00C71CF7">
        <w:rPr>
          <w:rFonts w:ascii="Times New Roman" w:hAnsi="Times New Roman" w:cs="Times New Roman"/>
          <w:color w:val="000000"/>
        </w:rPr>
        <w:t xml:space="preserve"> «Метапредметные результаты освоения </w:t>
      </w:r>
      <w:r w:rsidR="00197C62" w:rsidRPr="0085296A">
        <w:rPr>
          <w:rFonts w:ascii="Times New Roman" w:hAnsi="Times New Roman" w:cs="Times New Roman"/>
        </w:rPr>
        <w:t>основной о</w:t>
      </w:r>
      <w:r w:rsidR="00197C62" w:rsidRPr="00C71CF7">
        <w:rPr>
          <w:rFonts w:ascii="Times New Roman" w:hAnsi="Times New Roman" w:cs="Times New Roman"/>
          <w:color w:val="000000"/>
        </w:rPr>
        <w:t xml:space="preserve">бразовательной программы основного общего образования» выделяет отдельным результатом </w:t>
      </w:r>
      <w:r w:rsidR="00197C62" w:rsidRPr="00C71CF7">
        <w:rPr>
          <w:rFonts w:ascii="Times New Roman" w:hAnsi="Times New Roman" w:cs="Times New Roman"/>
          <w:i/>
          <w:iCs/>
          <w:color w:val="000000"/>
        </w:rPr>
        <w:t>смысловое чтение</w:t>
      </w:r>
      <w:r w:rsidR="00197C62" w:rsidRPr="00C71CF7">
        <w:rPr>
          <w:rFonts w:ascii="Times New Roman" w:hAnsi="Times New Roman" w:cs="Times New Roman"/>
          <w:color w:val="000000"/>
        </w:rPr>
        <w:t xml:space="preserve">. </w:t>
      </w:r>
    </w:p>
    <w:p w:rsidR="0085296A" w:rsidRPr="0085296A" w:rsidRDefault="0085296A" w:rsidP="00C71CF7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5296A">
        <w:rPr>
          <w:rFonts w:ascii="Times New Roman" w:hAnsi="Times New Roman" w:cs="Times New Roman"/>
          <w:color w:val="000000"/>
        </w:rPr>
        <w:t xml:space="preserve">        </w:t>
      </w:r>
      <w:r w:rsidRPr="00C71CF7">
        <w:rPr>
          <w:rFonts w:ascii="Times New Roman" w:hAnsi="Times New Roman" w:cs="Times New Roman"/>
          <w:color w:val="000000"/>
        </w:rPr>
        <w:t xml:space="preserve">        Федеральный государственный образовательный </w:t>
      </w:r>
      <w:r w:rsidRPr="0085296A">
        <w:rPr>
          <w:rFonts w:ascii="Times New Roman" w:hAnsi="Times New Roman" w:cs="Times New Roman"/>
        </w:rPr>
        <w:t>стандарт</w:t>
      </w:r>
      <w:r>
        <w:rPr>
          <w:rFonts w:ascii="Times New Roman" w:hAnsi="Times New Roman" w:cs="Times New Roman"/>
        </w:rPr>
        <w:t xml:space="preserve"> начального</w:t>
      </w:r>
      <w:r>
        <w:rPr>
          <w:rFonts w:ascii="Times New Roman" w:hAnsi="Times New Roman" w:cs="Times New Roman"/>
          <w:color w:val="000000"/>
        </w:rPr>
        <w:t xml:space="preserve"> общего образования в основной образовательной программе начального общего образования МКОУ СОШ №22 им. </w:t>
      </w:r>
      <w:proofErr w:type="spellStart"/>
      <w:r>
        <w:rPr>
          <w:rFonts w:ascii="Times New Roman" w:hAnsi="Times New Roman" w:cs="Times New Roman"/>
          <w:color w:val="000000"/>
        </w:rPr>
        <w:t>С.Н.Пальчука</w:t>
      </w:r>
      <w:proofErr w:type="spellEnd"/>
      <w:r w:rsidR="00A44A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выделяет раздел 1.2.2. «Работа с текстом».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«В современном обществе умение читать </w:t>
      </w:r>
      <w:r w:rsidRPr="00C71CF7">
        <w:rPr>
          <w:rFonts w:ascii="Times New Roman" w:hAnsi="Times New Roman" w:cs="Times New Roman"/>
          <w:color w:val="000000"/>
        </w:rPr>
        <w:t xml:space="preserve">не может сводиться лишь к овладению техникой чтения. Теперь это постоянно развивающаяся совокупность знаний, навыков и умений, то есть качество человека, которое должно совершенствоваться на протяжении всей его жизни в разных ситуациях деятельности и общения» (Г. С. Ковалёва, Э. А. Красновский, 2004). </w:t>
      </w:r>
      <w:proofErr w:type="gramStart"/>
      <w:r w:rsidRPr="00C71CF7">
        <w:rPr>
          <w:rFonts w:ascii="Times New Roman" w:hAnsi="Times New Roman" w:cs="Times New Roman"/>
          <w:color w:val="000000"/>
        </w:rPr>
        <w:t>Понятие грамотности чтения включает такие важные признаки, как способность понимать требуемые обществом языковые формы выражения, использование письменной информации для успешного осуществления поставленных человеком перед собой целей и др. В итоге наиболее полное определение грамотности чтения таково: это</w:t>
      </w:r>
      <w:r w:rsidRPr="00C71CF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C71CF7">
        <w:rPr>
          <w:rFonts w:ascii="Times New Roman" w:hAnsi="Times New Roman" w:cs="Times New Roman"/>
        </w:rPr>
        <w:t>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активного</w:t>
      </w:r>
      <w:proofErr w:type="gramEnd"/>
      <w:r w:rsidRPr="00C71CF7">
        <w:rPr>
          <w:rFonts w:ascii="Times New Roman" w:hAnsi="Times New Roman" w:cs="Times New Roman"/>
        </w:rPr>
        <w:t xml:space="preserve"> участия в жизни общества.</w:t>
      </w:r>
      <w:r w:rsidRPr="00C71CF7">
        <w:rPr>
          <w:rFonts w:ascii="Times New Roman" w:hAnsi="Times New Roman" w:cs="Times New Roman"/>
          <w:color w:val="000000"/>
        </w:rPr>
        <w:t xml:space="preserve"> Рефлексия текста предполагает размышление о содержании (или структуре) текста </w:t>
      </w:r>
      <w:r w:rsidRPr="00C71CF7">
        <w:rPr>
          <w:rFonts w:ascii="Times New Roman" w:hAnsi="Times New Roman" w:cs="Times New Roman"/>
        </w:rPr>
        <w:t>и перенос его в сферу личного сознания.</w:t>
      </w:r>
      <w:r w:rsidRPr="00C71CF7">
        <w:rPr>
          <w:rFonts w:ascii="Times New Roman" w:hAnsi="Times New Roman" w:cs="Times New Roman"/>
          <w:color w:val="000000"/>
        </w:rPr>
        <w:t xml:space="preserve"> Только в этом случае можно говорить о понимании текста, о возможности использования человеком его содержания в разных ситуациях деятельности и общения.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Международные эксперты выделили и описали пять уровней грамотности чтения, каждый из которых замерялся по параметрам «поиск и восстановление информации», «интерпретация текста и обоснование выводов», «рефлексия и оценивание», то есть включал психические процессы восприятия, памяти, мышления, внимания, воображения (Г. С. Ковалева, Э. А. Красновский, 2004). Эти уровни характеризуют различную </w:t>
      </w:r>
      <w:proofErr w:type="gramStart"/>
      <w:r w:rsidRPr="00C71CF7">
        <w:rPr>
          <w:rFonts w:ascii="Times New Roman" w:hAnsi="Times New Roman" w:cs="Times New Roman"/>
          <w:color w:val="000000"/>
        </w:rPr>
        <w:t>по сложности деятельность учащихся с текстом в соответствии с каждым из выделенных в исследовании</w:t>
      </w:r>
      <w:proofErr w:type="gramEnd"/>
      <w:r w:rsidRPr="00C71CF7">
        <w:rPr>
          <w:rFonts w:ascii="Times New Roman" w:hAnsi="Times New Roman" w:cs="Times New Roman"/>
          <w:color w:val="000000"/>
        </w:rPr>
        <w:t xml:space="preserve"> умений.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Результаты проведённого исследования показали, что в России существуют большие проблемы в формировании грамотности чтения, понимаемой в широком смысле слова как способности учащихся к осмыслению текстов различного содержания, формата и рефлексии на них, а также к использованию прочитанного в разных жизненных ситуациях. По всем трём шкалам («поиск и восстановление информации», «интерпретация текста и обоснование выводов» и «рефлексия и оценивание») результаты российских учащихся значительно ниже </w:t>
      </w:r>
      <w:r w:rsidRPr="00C71CF7">
        <w:rPr>
          <w:rFonts w:ascii="Times New Roman" w:hAnsi="Times New Roman" w:cs="Times New Roman"/>
          <w:color w:val="000000"/>
        </w:rPr>
        <w:lastRenderedPageBreak/>
        <w:t>результатов учащихся из многих европейских стран (соответствуют 2-му уровню грамотности чтения).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  <w:spacing w:val="45"/>
        </w:rPr>
        <w:t>Цель программы</w:t>
      </w:r>
      <w:r w:rsidRPr="00C71CF7">
        <w:rPr>
          <w:rFonts w:ascii="Times New Roman" w:hAnsi="Times New Roman" w:cs="Times New Roman"/>
          <w:b/>
          <w:bCs/>
          <w:color w:val="000000"/>
        </w:rPr>
        <w:t>:</w:t>
      </w:r>
      <w:r w:rsidR="007D79B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D79BD">
        <w:rPr>
          <w:rFonts w:ascii="Times New Roman" w:hAnsi="Times New Roman" w:cs="Times New Roman"/>
          <w:bCs/>
          <w:color w:val="000000"/>
        </w:rPr>
        <w:t>обеспечение  развития у обучающихся умений</w:t>
      </w:r>
      <w:r w:rsidRPr="00C71CF7">
        <w:rPr>
          <w:rFonts w:ascii="Times New Roman" w:hAnsi="Times New Roman" w:cs="Times New Roman"/>
          <w:color w:val="000000"/>
        </w:rPr>
        <w:t xml:space="preserve"> </w:t>
      </w:r>
      <w:r w:rsidR="007D79BD">
        <w:rPr>
          <w:rFonts w:ascii="Times New Roman" w:hAnsi="Times New Roman" w:cs="Times New Roman"/>
          <w:color w:val="000000"/>
        </w:rPr>
        <w:t>точно и полно понимать содержание и практически осмысливать информацию при работе с текстами различных стилей и жанров.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Для   достижения   данной   цели   необходимо   решить   следующие </w:t>
      </w:r>
      <w:r w:rsidRPr="00C71CF7">
        <w:rPr>
          <w:rFonts w:ascii="Times New Roman" w:hAnsi="Times New Roman" w:cs="Times New Roman"/>
          <w:color w:val="000000"/>
        </w:rPr>
        <w:br/>
      </w:r>
      <w:r w:rsidRPr="00C71CF7">
        <w:rPr>
          <w:rFonts w:ascii="Times New Roman" w:hAnsi="Times New Roman" w:cs="Times New Roman"/>
          <w:b/>
          <w:bCs/>
          <w:color w:val="000000"/>
          <w:spacing w:val="45"/>
        </w:rPr>
        <w:t>задачи</w:t>
      </w:r>
      <w:r w:rsidRPr="00C71CF7">
        <w:rPr>
          <w:rFonts w:ascii="Times New Roman" w:hAnsi="Times New Roman" w:cs="Times New Roman"/>
          <w:b/>
          <w:bCs/>
          <w:color w:val="000000"/>
        </w:rPr>
        <w:t>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•  развивать </w:t>
      </w:r>
      <w:r w:rsidRPr="00C71CF7">
        <w:rPr>
          <w:rFonts w:ascii="Times New Roman" w:hAnsi="Times New Roman" w:cs="Times New Roman"/>
        </w:rPr>
        <w:t>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</w:t>
      </w:r>
      <w:r w:rsidRPr="00C71CF7">
        <w:rPr>
          <w:rFonts w:ascii="Times New Roman" w:hAnsi="Times New Roman" w:cs="Times New Roman"/>
          <w:color w:val="000000"/>
        </w:rPr>
        <w:t xml:space="preserve"> посредством консолидации возможностей всех без исключения учебных предметов;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C71CF7">
        <w:rPr>
          <w:rFonts w:ascii="Times New Roman" w:hAnsi="Times New Roman" w:cs="Times New Roman"/>
          <w:color w:val="000000"/>
        </w:rPr>
        <w:t>•  способствовать участию обучающихся в образовательных событиях разного уровня, направленных на развитие смыслового чтения и работы с текстом;</w:t>
      </w:r>
      <w:proofErr w:type="gramEnd"/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•  обеспечить эффективное сочетание урочных и внеурочных форм организации образовательного процесса, взаимодействия всех его участников.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Освоение этой программы дает возможность ученику быть способным к эффективному самостоятельному проектированию собственного будущего, постановке и достижению профессиональных и жизненных целей, оперативному, адекватному реагированию на возникающие жизненные ситуации, масштабному и вариативному мышлению, способности брать на себя ответственность за решение возникающих проблем в сфере профессиональной деятельности и собственной жизнедеятельности. </w:t>
      </w:r>
    </w:p>
    <w:p w:rsidR="00197C62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Хорошо развитые умения смыслового чтения необходимы, так как используются при выполнении самых разных заданий: дети читают параграфы учебника, условия задач, инструкции и рецепты, алгоритмы действий во время лабораторных и практических работ, подбирают материал для написания реферата и т. д. Поэтому любому учителю очень важно обеспечить учащимся развитие основ читательской компетенции.</w:t>
      </w:r>
    </w:p>
    <w:p w:rsidR="00A44A8C" w:rsidRPr="00C71CF7" w:rsidRDefault="00A44A8C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Срок реализации междисциплинарной  программы «</w:t>
      </w:r>
      <w:r w:rsidRPr="00A44A8C">
        <w:t xml:space="preserve"> </w:t>
      </w:r>
      <w:r w:rsidRPr="00A44A8C">
        <w:rPr>
          <w:rFonts w:ascii="Times New Roman" w:hAnsi="Times New Roman" w:cs="Times New Roman"/>
          <w:color w:val="000000"/>
        </w:rPr>
        <w:t>Стратегии смыслового чтения и работа с текстом»</w:t>
      </w:r>
      <w:r>
        <w:rPr>
          <w:rFonts w:ascii="Times New Roman" w:hAnsi="Times New Roman" w:cs="Times New Roman"/>
          <w:color w:val="000000"/>
        </w:rPr>
        <w:t xml:space="preserve">  - 5 лет (2016 – 2020 уч. г.).</w:t>
      </w:r>
      <w:bookmarkStart w:id="0" w:name="_GoBack"/>
      <w:bookmarkEnd w:id="0"/>
    </w:p>
    <w:p w:rsidR="00197C62" w:rsidRPr="00C71CF7" w:rsidRDefault="00197C62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ПЛАНИРУЕМЫЕ РЕЗУЛЬТАТЫ ОСВОЕНИЯ</w:t>
      </w:r>
      <w:r w:rsidRPr="00C71CF7">
        <w:rPr>
          <w:rFonts w:ascii="Times New Roman" w:hAnsi="Times New Roman" w:cs="Times New Roman"/>
          <w:b/>
          <w:bCs/>
        </w:rPr>
        <w:br/>
        <w:t>МЕЖДИСЦИПЛИНАРНОЙ ПРОГРАММЫ «СТРАТЕГИИ</w:t>
      </w:r>
      <w:r w:rsidRPr="00C71CF7">
        <w:rPr>
          <w:rFonts w:ascii="Times New Roman" w:hAnsi="Times New Roman" w:cs="Times New Roman"/>
          <w:b/>
          <w:bCs/>
        </w:rPr>
        <w:br/>
        <w:t>СМЫСЛОВОГО ЧТЕНИЯ И РАБОТЫ С ТЕКСТОМ»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Программа «Стратегии смыслового чтения и работы с текстом» </w:t>
      </w:r>
      <w:r w:rsidR="007D79BD">
        <w:rPr>
          <w:rFonts w:ascii="Times New Roman" w:hAnsi="Times New Roman" w:cs="Times New Roman"/>
        </w:rPr>
        <w:t>ориентирует</w:t>
      </w:r>
      <w:r w:rsidR="007D79BD" w:rsidRPr="007D79BD">
        <w:rPr>
          <w:rFonts w:ascii="Times New Roman" w:hAnsi="Times New Roman" w:cs="Times New Roman"/>
        </w:rPr>
        <w:t>ся</w:t>
      </w:r>
      <w:r w:rsidRPr="007D79BD">
        <w:rPr>
          <w:rFonts w:ascii="Times New Roman" w:hAnsi="Times New Roman" w:cs="Times New Roman"/>
        </w:rPr>
        <w:t xml:space="preserve"> на принцип преемственности: учитывается связь с планируемыми результатами, установленными при освоении обучающимися начальной школы с разделом «Чтение. Работа с текстом» междисциплинарной программы «Формирование универсальных учебных</w:t>
      </w:r>
      <w:r w:rsidR="002C797B">
        <w:rPr>
          <w:rFonts w:ascii="Times New Roman" w:hAnsi="Times New Roman" w:cs="Times New Roman"/>
          <w:color w:val="000000"/>
        </w:rPr>
        <w:t xml:space="preserve"> действий» и </w:t>
      </w:r>
      <w:r w:rsidR="002C797B" w:rsidRPr="007D79BD">
        <w:rPr>
          <w:rFonts w:ascii="Times New Roman" w:hAnsi="Times New Roman" w:cs="Times New Roman"/>
        </w:rPr>
        <w:t xml:space="preserve">с планируемыми результатами, установленными при освоении обучающимися </w:t>
      </w:r>
      <w:r w:rsidR="002C797B">
        <w:rPr>
          <w:rFonts w:ascii="Times New Roman" w:hAnsi="Times New Roman" w:cs="Times New Roman"/>
        </w:rPr>
        <w:t xml:space="preserve"> основной </w:t>
      </w:r>
      <w:r w:rsidR="002C797B" w:rsidRPr="007D79BD">
        <w:rPr>
          <w:rFonts w:ascii="Times New Roman" w:hAnsi="Times New Roman" w:cs="Times New Roman"/>
        </w:rPr>
        <w:t xml:space="preserve"> школы с разделом</w:t>
      </w:r>
      <w:r w:rsidR="002C797B">
        <w:rPr>
          <w:rFonts w:ascii="Times New Roman" w:hAnsi="Times New Roman" w:cs="Times New Roman"/>
        </w:rPr>
        <w:t xml:space="preserve"> «Работа с текстом: поиск информации и понимание </w:t>
      </w:r>
      <w:proofErr w:type="gramStart"/>
      <w:r w:rsidR="002C797B">
        <w:rPr>
          <w:rFonts w:ascii="Times New Roman" w:hAnsi="Times New Roman" w:cs="Times New Roman"/>
        </w:rPr>
        <w:t>прочитанного</w:t>
      </w:r>
      <w:proofErr w:type="gramEnd"/>
      <w:r w:rsidR="002C797B">
        <w:rPr>
          <w:rFonts w:ascii="Times New Roman" w:hAnsi="Times New Roman" w:cs="Times New Roman"/>
        </w:rPr>
        <w:t>».</w:t>
      </w:r>
    </w:p>
    <w:p w:rsidR="00197C62" w:rsidRPr="00C71CF7" w:rsidRDefault="00122CAC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Эти </w:t>
      </w:r>
      <w:r w:rsidR="00197C62" w:rsidRPr="00C71CF7">
        <w:rPr>
          <w:rFonts w:ascii="Times New Roman" w:hAnsi="Times New Roman" w:cs="Times New Roman"/>
        </w:rPr>
        <w:t xml:space="preserve"> программы выделяют 3 группы планируемых результатов: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1. Работа с текстом: поиск информации и понимание </w:t>
      </w:r>
      <w:proofErr w:type="gramStart"/>
      <w:r w:rsidRPr="00C71CF7">
        <w:rPr>
          <w:rFonts w:ascii="Times New Roman" w:hAnsi="Times New Roman" w:cs="Times New Roman"/>
        </w:rPr>
        <w:t>прочитанного</w:t>
      </w:r>
      <w:proofErr w:type="gramEnd"/>
      <w:r w:rsidRPr="00C71CF7">
        <w:rPr>
          <w:rFonts w:ascii="Times New Roman" w:hAnsi="Times New Roman" w:cs="Times New Roman"/>
        </w:rPr>
        <w:t>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lastRenderedPageBreak/>
        <w:t>2. Работа с текстом: преобразование и интерпретация информации.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Работа с текстом: оценка информации.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  <w:i/>
          <w:iCs/>
        </w:rPr>
        <w:t>Первая группа планируемых результатов</w:t>
      </w:r>
      <w:r w:rsidRPr="00C71CF7">
        <w:rPr>
          <w:rFonts w:ascii="Times New Roman" w:hAnsi="Times New Roman" w:cs="Times New Roman"/>
        </w:rPr>
        <w:t xml:space="preserve"> связана с умением искать и выявлять информацию, представленную в явном виде. Обучающиеся должны научиться приводить примеры из текста, подтверждающие данное высказывание; определять значение терминов и понятий; сопоставлять информацию, представленную в разных знаковых системах – текст и рисунки или фотографии; описывать на основе текста значение графических символов, устанавливать в тексте последовательность действий. 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  <w:i/>
          <w:iCs/>
        </w:rPr>
        <w:t>Вторая группа планируемых результатов</w:t>
      </w:r>
      <w:r w:rsidRPr="00C71CF7">
        <w:rPr>
          <w:rFonts w:ascii="Times New Roman" w:hAnsi="Times New Roman" w:cs="Times New Roman"/>
        </w:rPr>
        <w:t xml:space="preserve"> связана с умением обобщать и интерпретировать информацию, представленную в тексте, преобразовывать информацию из одной знаковой системы в другую, формулировать оценочные суждения по содержанию текста.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  <w:i/>
          <w:iCs/>
        </w:rPr>
        <w:t>Третья группа планируемых результатов</w:t>
      </w:r>
      <w:r w:rsidRPr="00C71CF7">
        <w:rPr>
          <w:rFonts w:ascii="Times New Roman" w:hAnsi="Times New Roman" w:cs="Times New Roman"/>
        </w:rPr>
        <w:t xml:space="preserve"> связана с умением оценивать информацию любого содержания, применять знания, полученные из соответствующих информационных блоков.</w:t>
      </w:r>
    </w:p>
    <w:p w:rsidR="00197C62" w:rsidRPr="00C71CF7" w:rsidRDefault="00197C62" w:rsidP="00C71CF7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50"/>
        <w:gridCol w:w="3645"/>
        <w:gridCol w:w="4514"/>
      </w:tblGrid>
      <w:tr w:rsidR="00197C62" w:rsidRPr="00C71CF7">
        <w:trPr>
          <w:tblHeader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Виды работы с текстом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НОО (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на конец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4 класса)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ООО (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на конец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9 класса)</w:t>
            </w:r>
          </w:p>
        </w:tc>
      </w:tr>
      <w:tr w:rsidR="00197C62" w:rsidRPr="00C71CF7">
        <w:trPr>
          <w:jc w:val="center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Работа с текстом: поиск информации и понимание </w:t>
            </w:r>
            <w:proofErr w:type="gramStart"/>
            <w:r w:rsidRPr="00C71CF7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 находить в тексте конкретные сведения, факты, заданные в явном виде;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 определять тему и главную мысль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 делить тексты на смысловые части, составлять план текста;</w:t>
            </w:r>
          </w:p>
          <w:p w:rsidR="00197C62" w:rsidRPr="00C71CF7" w:rsidRDefault="00197C62" w:rsidP="00C71CF7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 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•  сравнивать между собой объекты, описанные в тексте, выделяя 2–3 </w:t>
            </w:r>
            <w:proofErr w:type="gramStart"/>
            <w:r w:rsidRPr="00C71CF7">
              <w:rPr>
                <w:rFonts w:ascii="Times New Roman" w:hAnsi="Times New Roman" w:cs="Times New Roman"/>
              </w:rPr>
              <w:t>существенных</w:t>
            </w:r>
            <w:proofErr w:type="gramEnd"/>
            <w:r w:rsidRPr="00C71CF7">
              <w:rPr>
                <w:rFonts w:ascii="Times New Roman" w:hAnsi="Times New Roman" w:cs="Times New Roman"/>
              </w:rPr>
              <w:t xml:space="preserve"> признака;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•  понимать информацию, </w:t>
            </w:r>
            <w:r w:rsidRPr="00C71CF7">
              <w:rPr>
                <w:rFonts w:ascii="Times New Roman" w:hAnsi="Times New Roman" w:cs="Times New Roman"/>
                <w:shd w:val="clear" w:color="auto" w:fill="FFFFFF"/>
              </w:rPr>
              <w:t>представленную в неявном ви</w:t>
            </w:r>
            <w:r w:rsidRPr="00C71CF7">
              <w:rPr>
                <w:rFonts w:ascii="Times New Roman" w:hAnsi="Times New Roman" w:cs="Times New Roman"/>
              </w:rPr>
              <w:t xml:space="preserve">де (например, находить в тексте несколько примеров, доказывающих приведённое </w:t>
            </w:r>
            <w:r w:rsidRPr="00C71CF7">
              <w:rPr>
                <w:rFonts w:ascii="Times New Roman" w:hAnsi="Times New Roman" w:cs="Times New Roman"/>
              </w:rPr>
              <w:lastRenderedPageBreak/>
              <w:t>утверждение; характеризовать явление по его описанию; выделять общий признак группы элементов);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 понимать информацию, представленную разными способами: словесно, в виде таблицы, схемы, диаграммы;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 ориентироваться в соответствующих возрасту словарях и справочниках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Выпускник научится: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 ориентироваться в содержании текста и понимать его целостный смысл: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определять главную тему, общую цель или назначение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выбирать из текста или придумывать заголовок, соответствующий содержанию и общему смыслу текста;</w:t>
            </w:r>
          </w:p>
          <w:p w:rsidR="00197C62" w:rsidRPr="00C71CF7" w:rsidRDefault="00197C62" w:rsidP="00C71CF7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формулировать тезис, выражающий общий смысл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предвосхищать содержание предметного плана текста по заголовку и с опорой на предыдущий опыт;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объяснять порядок частей/инструкций, содержащихся в тексте;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– сопоставлять основные текстовые и </w:t>
            </w:r>
            <w:proofErr w:type="spellStart"/>
            <w:r w:rsidRPr="00C71CF7">
              <w:rPr>
                <w:rFonts w:ascii="Times New Roman" w:hAnsi="Times New Roman" w:cs="Times New Roman"/>
              </w:rPr>
              <w:t>внетекстовые</w:t>
            </w:r>
            <w:proofErr w:type="spellEnd"/>
            <w:r w:rsidRPr="00C71CF7">
              <w:rPr>
                <w:rFonts w:ascii="Times New Roman" w:hAnsi="Times New Roman" w:cs="Times New Roman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</w:rPr>
              <w:t xml:space="preserve">•  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находить в тексте требуемую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информацию (пробегать те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кст гл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 решать учебно-познавательные и учебно-практические задачи, требующие полного и критического понимания текста: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</w:rPr>
              <w:t xml:space="preserve">– </w:t>
            </w:r>
            <w:r w:rsidRPr="00C71CF7">
              <w:rPr>
                <w:rFonts w:ascii="Times New Roman" w:hAnsi="Times New Roman" w:cs="Times New Roman"/>
                <w:color w:val="000000"/>
              </w:rPr>
              <w:t>определять назначение разных видов текстов;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</w:rPr>
              <w:t xml:space="preserve">– </w:t>
            </w:r>
            <w:r w:rsidRPr="00C71CF7">
              <w:rPr>
                <w:rFonts w:ascii="Times New Roman" w:hAnsi="Times New Roman" w:cs="Times New Roman"/>
                <w:color w:val="000000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</w:rPr>
              <w:t xml:space="preserve">– 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различать темы и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подтемы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специального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</w:rPr>
              <w:t xml:space="preserve">– </w:t>
            </w:r>
            <w:r w:rsidRPr="00C71CF7">
              <w:rPr>
                <w:rFonts w:ascii="Times New Roman" w:hAnsi="Times New Roman" w:cs="Times New Roman"/>
                <w:color w:val="000000"/>
              </w:rPr>
              <w:t>выделять не только главную, но и избыточную информацию;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прогнозировать последовательность изложения идей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</w:rPr>
              <w:t xml:space="preserve">– </w:t>
            </w:r>
            <w:r w:rsidRPr="00C71CF7">
              <w:rPr>
                <w:rFonts w:ascii="Times New Roman" w:hAnsi="Times New Roman" w:cs="Times New Roman"/>
                <w:color w:val="000000"/>
              </w:rPr>
              <w:t>сопоставлять разные точки зрения и разные источники информации по заданной теме;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</w:rPr>
              <w:t xml:space="preserve">– </w:t>
            </w:r>
            <w:r w:rsidRPr="00C71CF7">
              <w:rPr>
                <w:rFonts w:ascii="Times New Roman" w:hAnsi="Times New Roman" w:cs="Times New Roman"/>
                <w:color w:val="000000"/>
              </w:rPr>
              <w:t>выполнять смысловое свёртывание выделенных фактов и мыслей;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</w:rPr>
              <w:t xml:space="preserve">– </w:t>
            </w:r>
            <w:r w:rsidRPr="00C71CF7">
              <w:rPr>
                <w:rFonts w:ascii="Times New Roman" w:hAnsi="Times New Roman" w:cs="Times New Roman"/>
                <w:color w:val="000000"/>
              </w:rPr>
              <w:t>формировать на основе текста систему аргументов (доводов) для обоснования определённой позиции;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</w:rPr>
              <w:t xml:space="preserve">– </w:t>
            </w:r>
            <w:r w:rsidRPr="00C71CF7">
              <w:rPr>
                <w:rFonts w:ascii="Times New Roman" w:hAnsi="Times New Roman" w:cs="Times New Roman"/>
                <w:color w:val="000000"/>
              </w:rPr>
              <w:t>понимать душевное состояние персонажей текста, сопереживать им</w:t>
            </w:r>
          </w:p>
        </w:tc>
      </w:tr>
      <w:tr w:rsidR="00197C62" w:rsidRPr="00C71CF7">
        <w:trPr>
          <w:jc w:val="center"/>
        </w:trPr>
        <w:tc>
          <w:tcPr>
            <w:tcW w:w="1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t>•  использовать формальные элементы текста (например, подзаголовки, сноски) для поиска нужной информации;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lastRenderedPageBreak/>
              <w:t>•  работать с несколькими источниками информации;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t>•  сопоставлять информацию, полученную из нескольких источников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Выпускник получит возможность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научиться: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 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ии и её</w:t>
            </w:r>
            <w:proofErr w:type="gramEnd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осмысления</w:t>
            </w:r>
          </w:p>
        </w:tc>
      </w:tr>
      <w:tr w:rsidR="00197C62" w:rsidRPr="00C71CF7">
        <w:trPr>
          <w:jc w:val="center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Работа с текстом: преобразование и интерпретация информации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•  пересказывать текст </w:t>
            </w:r>
            <w:r w:rsidR="00967E87" w:rsidRPr="00C71CF7">
              <w:rPr>
                <w:rFonts w:ascii="Times New Roman" w:hAnsi="Times New Roman" w:cs="Times New Roman"/>
              </w:rPr>
              <w:t>подробно и сжато, устно и пись</w:t>
            </w:r>
            <w:r w:rsidRPr="00C71CF7">
              <w:rPr>
                <w:rFonts w:ascii="Times New Roman" w:hAnsi="Times New Roman" w:cs="Times New Roman"/>
              </w:rPr>
              <w:t>менно;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соотносить факты с общей идеей текста, устанавливать простые связи, не показанные в тексте напрямую;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формулировать несложные выводы, основываясь на тексте; находить аргументы, подтверждающие вывод;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сопоставлять и обобщать содержащуюся в разных частях текста информацию;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составлять на основании текста небольшое монологическое высказывание, отвечая на поставленный вопрос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интерпретировать текст: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сравнивать и противопоставлять заключённую в тексте информацию разного характера;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обнаруживать в тексте доводы в подтверждение выдвинутых тезисов;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делать выводы из сформулированных посылок;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выводить заключение о намерении автора или главной мысли текста</w:t>
            </w:r>
          </w:p>
        </w:tc>
      </w:tr>
      <w:tr w:rsidR="00197C62" w:rsidRPr="00C71CF7">
        <w:trPr>
          <w:jc w:val="center"/>
        </w:trPr>
        <w:tc>
          <w:tcPr>
            <w:tcW w:w="1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t>•  делать выписки из прочитанных текстов с учётом цели их дальнейшего использования;</w:t>
            </w:r>
          </w:p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t xml:space="preserve">•  составлять небольшие письменные аннотации к тексту, отзывы о </w:t>
            </w:r>
            <w:proofErr w:type="gramStart"/>
            <w:r w:rsidRPr="00C71CF7">
              <w:rPr>
                <w:rFonts w:ascii="Times New Roman" w:hAnsi="Times New Roman" w:cs="Times New Roman"/>
                <w:i/>
                <w:iCs/>
              </w:rPr>
              <w:t>прочитанном</w:t>
            </w:r>
            <w:proofErr w:type="gramEnd"/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Выпускник получит возможность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научиться:</w:t>
            </w:r>
          </w:p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t>•  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(использованных языковых средств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структуры текста)</w:t>
            </w:r>
          </w:p>
        </w:tc>
      </w:tr>
      <w:tr w:rsidR="00197C62" w:rsidRPr="00C71CF7">
        <w:trPr>
          <w:jc w:val="center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Работа с </w:t>
            </w:r>
            <w:r w:rsidRPr="00C71CF7">
              <w:rPr>
                <w:rFonts w:ascii="Times New Roman" w:hAnsi="Times New Roman" w:cs="Times New Roman"/>
              </w:rPr>
              <w:lastRenderedPageBreak/>
              <w:t>текстом: оценка информации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Выпускник научится: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lastRenderedPageBreak/>
              <w:t>•  высказывать оценочные суждения и свою точку зрения о прочитанном тексте;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•  участвовать в учебном </w:t>
            </w:r>
            <w:r w:rsidRPr="00C71CF7">
              <w:rPr>
                <w:rFonts w:ascii="Times New Roman" w:hAnsi="Times New Roman" w:cs="Times New Roman"/>
              </w:rPr>
              <w:br/>
              <w:t>диалоге при обсуждении прочитанного или прослушанного текста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Выпускник научится: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lastRenderedPageBreak/>
              <w:t>•  откликаться на содержание текста: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связывать информацию, обнаруженную в тексте, со знаниями из других источников;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оценивать утверждения, сделанные в тексте, исходя из своих представлений о мире;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находить доводы в защиту своей точки зрения;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откликаться на форму текста: оценивать не только содержание текста, но и его форму, а в целом – мастерство его исполнения;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• 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</w:t>
            </w:r>
          </w:p>
        </w:tc>
      </w:tr>
      <w:tr w:rsidR="00197C62" w:rsidRPr="00C71CF7">
        <w:trPr>
          <w:jc w:val="center"/>
        </w:trPr>
        <w:tc>
          <w:tcPr>
            <w:tcW w:w="1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t>•  сопоставлять различные точки зрения;</w:t>
            </w:r>
          </w:p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t>•  соотносить позиц</w:t>
            </w:r>
            <w:r w:rsidR="00967E87" w:rsidRPr="00C71CF7">
              <w:rPr>
                <w:rFonts w:ascii="Times New Roman" w:hAnsi="Times New Roman" w:cs="Times New Roman"/>
                <w:i/>
                <w:iCs/>
              </w:rPr>
              <w:t xml:space="preserve">ию автора с собственной точкой </w:t>
            </w:r>
            <w:r w:rsidRPr="00C71CF7">
              <w:rPr>
                <w:rFonts w:ascii="Times New Roman" w:hAnsi="Times New Roman" w:cs="Times New Roman"/>
                <w:i/>
                <w:iCs/>
              </w:rPr>
              <w:t>зрения;</w:t>
            </w:r>
          </w:p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t xml:space="preserve">•  в процессе работы с одним или несколькими источниками выявлять достоверную </w:t>
            </w:r>
            <w:r w:rsidRPr="00C71CF7">
              <w:rPr>
                <w:rFonts w:ascii="Times New Roman" w:hAnsi="Times New Roman" w:cs="Times New Roman"/>
                <w:i/>
                <w:iCs/>
              </w:rPr>
              <w:lastRenderedPageBreak/>
              <w:t>(противоречивую) информацию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Выпускник получит возможность научиться:</w:t>
            </w:r>
          </w:p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  <w:i/>
                <w:iCs/>
              </w:rPr>
              <w:t>критически относиться к рекламной информации;</w:t>
            </w:r>
          </w:p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</w:rPr>
              <w:t>•  </w:t>
            </w:r>
            <w:r w:rsidRPr="00C71CF7">
              <w:rPr>
                <w:rFonts w:ascii="Times New Roman" w:hAnsi="Times New Roman" w:cs="Times New Roman"/>
                <w:i/>
                <w:iCs/>
              </w:rPr>
              <w:t>находить способы проверки противоречивой информации;</w:t>
            </w:r>
          </w:p>
          <w:p w:rsidR="00197C62" w:rsidRPr="00C71CF7" w:rsidRDefault="00197C62" w:rsidP="00C71CF7">
            <w:pPr>
              <w:pStyle w:val="ParagraphStyle"/>
              <w:keepNext/>
              <w:keepLines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71CF7">
              <w:rPr>
                <w:rFonts w:ascii="Times New Roman" w:hAnsi="Times New Roman" w:cs="Times New Roman"/>
              </w:rPr>
              <w:t>•  </w:t>
            </w:r>
            <w:r w:rsidRPr="00C71CF7">
              <w:rPr>
                <w:rFonts w:ascii="Times New Roman" w:hAnsi="Times New Roman" w:cs="Times New Roman"/>
                <w:i/>
                <w:iCs/>
              </w:rPr>
              <w:t>определять достоверную информацию в случае наличия противоречивой или конфликтной ситуации</w:t>
            </w:r>
          </w:p>
        </w:tc>
      </w:tr>
    </w:tbl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C71CF7">
        <w:rPr>
          <w:rFonts w:ascii="Times New Roman" w:hAnsi="Times New Roman" w:cs="Times New Roman"/>
        </w:rPr>
        <w:t xml:space="preserve">В соответствии с реализуемой ФГОС ООО </w:t>
      </w:r>
      <w:proofErr w:type="spellStart"/>
      <w:r w:rsidRPr="00C71CF7">
        <w:rPr>
          <w:rFonts w:ascii="Times New Roman" w:hAnsi="Times New Roman" w:cs="Times New Roman"/>
        </w:rPr>
        <w:t>деятельностной</w:t>
      </w:r>
      <w:proofErr w:type="spellEnd"/>
      <w:r w:rsidRPr="00C71CF7">
        <w:rPr>
          <w:rFonts w:ascii="Times New Roman" w:hAnsi="Times New Roman" w:cs="Times New Roman"/>
        </w:rPr>
        <w:t xml:space="preserve"> парадигмой образования система планируемых результатов строится на основе </w:t>
      </w:r>
      <w:r w:rsidRPr="00C71CF7">
        <w:rPr>
          <w:rFonts w:ascii="Times New Roman" w:hAnsi="Times New Roman" w:cs="Times New Roman"/>
          <w:b/>
          <w:bCs/>
          <w:i/>
          <w:iCs/>
        </w:rPr>
        <w:t>уровневого подхода:</w:t>
      </w:r>
      <w:r w:rsidRPr="00C71CF7">
        <w:rPr>
          <w:rFonts w:ascii="Times New Roman" w:hAnsi="Times New Roman" w:cs="Times New Roman"/>
        </w:rPr>
        <w:t xml:space="preserve">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C71CF7">
        <w:rPr>
          <w:rFonts w:ascii="Times New Roman" w:hAnsi="Times New Roman" w:cs="Times New Roman"/>
        </w:rPr>
        <w:t xml:space="preserve"> Такой  подход  позволяет  определять  динамическую  картину  развития </w:t>
      </w:r>
      <w:proofErr w:type="gramStart"/>
      <w:r w:rsidRPr="00C71CF7">
        <w:rPr>
          <w:rFonts w:ascii="Times New Roman" w:hAnsi="Times New Roman" w:cs="Times New Roman"/>
        </w:rPr>
        <w:t>обучающихся</w:t>
      </w:r>
      <w:proofErr w:type="gramEnd"/>
      <w:r w:rsidRPr="00C71CF7">
        <w:rPr>
          <w:rFonts w:ascii="Times New Roman" w:hAnsi="Times New Roman" w:cs="Times New Roman"/>
        </w:rPr>
        <w:t>, поощрять продвижение обучающихся, выстраивать индивидуальные траектории движения с учётом зоны ближайшего развития ребёнка.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Планируемые результаты освоения междисциплинарной программы</w:t>
      </w:r>
      <w:r w:rsidRPr="00C71CF7">
        <w:rPr>
          <w:rFonts w:ascii="Times New Roman" w:hAnsi="Times New Roman" w:cs="Times New Roman"/>
          <w:b/>
          <w:bCs/>
        </w:rPr>
        <w:t xml:space="preserve"> </w:t>
      </w:r>
      <w:r w:rsidRPr="00C71CF7">
        <w:rPr>
          <w:rFonts w:ascii="Times New Roman" w:hAnsi="Times New Roman" w:cs="Times New Roman"/>
        </w:rPr>
        <w:t>приводятся в блоках</w:t>
      </w:r>
      <w:r w:rsidRPr="00C71CF7">
        <w:rPr>
          <w:rFonts w:ascii="Times New Roman" w:hAnsi="Times New Roman" w:cs="Times New Roman"/>
          <w:b/>
          <w:bCs/>
        </w:rPr>
        <w:t xml:space="preserve"> </w:t>
      </w:r>
      <w:r w:rsidRPr="00C71CF7">
        <w:rPr>
          <w:rFonts w:ascii="Times New Roman" w:hAnsi="Times New Roman" w:cs="Times New Roman"/>
        </w:rPr>
        <w:t xml:space="preserve">«Выпускник научится» и «Выпускник получит возможность научиться».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Планируемые результаты, отнесённые к блоку «Выпускник научится», включают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Достижение планируемых результатов, отнесённых к блоку «Выпускник научится», выносится на итоговую оценку,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C71CF7">
        <w:rPr>
          <w:rFonts w:ascii="Times New Roman" w:hAnsi="Times New Roman" w:cs="Times New Roman"/>
        </w:rPr>
        <w:t>обучающимися</w:t>
      </w:r>
      <w:proofErr w:type="gramEnd"/>
      <w:r w:rsidRPr="00C71CF7">
        <w:rPr>
          <w:rFonts w:ascii="Times New Roman" w:hAnsi="Times New Roman" w:cs="Times New Roman"/>
        </w:rPr>
        <w:t xml:space="preserve"> заданий базового уровня служит единственным основанием для</w:t>
      </w:r>
      <w:r w:rsidRPr="00C71CF7">
        <w:rPr>
          <w:rFonts w:ascii="Times New Roman" w:hAnsi="Times New Roman" w:cs="Times New Roman"/>
          <w:b/>
          <w:bCs/>
        </w:rPr>
        <w:t xml:space="preserve"> </w:t>
      </w:r>
      <w:r w:rsidRPr="00C71CF7">
        <w:rPr>
          <w:rFonts w:ascii="Times New Roman" w:hAnsi="Times New Roman" w:cs="Times New Roman"/>
        </w:rPr>
        <w:t>положительного решения вопроса о возможности перехода на следующую ступень обучения.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197C62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  <w:color w:val="000000"/>
        </w:rPr>
        <w:t>В соответствии с рекомендациями Примерной</w:t>
      </w:r>
      <w:r w:rsidR="00122CAC">
        <w:rPr>
          <w:rFonts w:ascii="Times New Roman" w:hAnsi="Times New Roman" w:cs="Times New Roman"/>
          <w:color w:val="000000"/>
        </w:rPr>
        <w:t xml:space="preserve"> начальной и</w:t>
      </w:r>
      <w:r w:rsidRPr="00C71CF7">
        <w:rPr>
          <w:rFonts w:ascii="Times New Roman" w:hAnsi="Times New Roman" w:cs="Times New Roman"/>
          <w:color w:val="000000"/>
        </w:rPr>
        <w:t xml:space="preserve"> </w:t>
      </w:r>
      <w:r w:rsidRPr="00122CAC">
        <w:rPr>
          <w:rFonts w:ascii="Times New Roman" w:hAnsi="Times New Roman" w:cs="Times New Roman"/>
        </w:rPr>
        <w:t xml:space="preserve">основной </w:t>
      </w:r>
      <w:r w:rsidRPr="00C71CF7">
        <w:rPr>
          <w:rFonts w:ascii="Times New Roman" w:hAnsi="Times New Roman" w:cs="Times New Roman"/>
          <w:color w:val="000000"/>
        </w:rPr>
        <w:t>образовательной программой планируемые результаты освоения междисциплинарной программы «Стратегии смыслового чтения и работы с текстом» соответствуют основным этапам образовательного процесса, выделенным М</w:t>
      </w:r>
      <w:r w:rsidR="00967E87" w:rsidRPr="00C71CF7">
        <w:rPr>
          <w:rFonts w:ascii="Times New Roman" w:hAnsi="Times New Roman" w:cs="Times New Roman"/>
          <w:color w:val="000000"/>
        </w:rPr>
        <w:t>К</w:t>
      </w:r>
      <w:r w:rsidRPr="00C71CF7">
        <w:rPr>
          <w:rFonts w:ascii="Times New Roman" w:hAnsi="Times New Roman" w:cs="Times New Roman"/>
          <w:color w:val="000000"/>
        </w:rPr>
        <w:t>ОУ</w:t>
      </w:r>
      <w:r w:rsidR="00967E87" w:rsidRPr="00C71CF7">
        <w:rPr>
          <w:rFonts w:ascii="Times New Roman" w:hAnsi="Times New Roman" w:cs="Times New Roman"/>
          <w:color w:val="000000"/>
        </w:rPr>
        <w:t xml:space="preserve"> СОШ №22 им. С.Н</w:t>
      </w:r>
      <w:r w:rsidR="00967E87" w:rsidRPr="00122CAC">
        <w:rPr>
          <w:rFonts w:ascii="Times New Roman" w:hAnsi="Times New Roman" w:cs="Times New Roman"/>
        </w:rPr>
        <w:t xml:space="preserve">. </w:t>
      </w:r>
      <w:proofErr w:type="spellStart"/>
      <w:r w:rsidR="00967E87" w:rsidRPr="00122CAC">
        <w:rPr>
          <w:rFonts w:ascii="Times New Roman" w:hAnsi="Times New Roman" w:cs="Times New Roman"/>
        </w:rPr>
        <w:t>Пальчука</w:t>
      </w:r>
      <w:proofErr w:type="spellEnd"/>
      <w:r w:rsidRPr="00122CAC">
        <w:rPr>
          <w:rFonts w:ascii="Times New Roman" w:hAnsi="Times New Roman" w:cs="Times New Roman"/>
        </w:rPr>
        <w:t xml:space="preserve"> </w:t>
      </w:r>
      <w:proofErr w:type="gramStart"/>
      <w:r w:rsidRPr="00122CAC">
        <w:rPr>
          <w:rFonts w:ascii="Times New Roman" w:hAnsi="Times New Roman" w:cs="Times New Roman"/>
        </w:rPr>
        <w:t>на конец</w:t>
      </w:r>
      <w:proofErr w:type="gramEnd"/>
      <w:r w:rsidRPr="00122CAC">
        <w:rPr>
          <w:rFonts w:ascii="Times New Roman" w:hAnsi="Times New Roman" w:cs="Times New Roman"/>
        </w:rPr>
        <w:t xml:space="preserve"> </w:t>
      </w:r>
      <w:r w:rsidR="00122CAC" w:rsidRPr="00122CAC">
        <w:rPr>
          <w:rFonts w:ascii="Times New Roman" w:hAnsi="Times New Roman" w:cs="Times New Roman"/>
        </w:rPr>
        <w:t>2,3,4,</w:t>
      </w:r>
      <w:r w:rsidRPr="00122CAC">
        <w:rPr>
          <w:rFonts w:ascii="Times New Roman" w:hAnsi="Times New Roman" w:cs="Times New Roman"/>
        </w:rPr>
        <w:t>5, 6, 7, 8 и 9 классов.</w:t>
      </w:r>
    </w:p>
    <w:p w:rsidR="00122CAC" w:rsidRDefault="00122CAC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22CAC" w:rsidRDefault="00122CAC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22CAC" w:rsidRDefault="00122CAC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E6A2E" w:rsidRDefault="001E6A2E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E6A2E" w:rsidRDefault="001E6A2E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E6A2E" w:rsidRDefault="001E6A2E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E6A2E" w:rsidRDefault="001E6A2E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E6A2E" w:rsidRPr="00122CAC" w:rsidRDefault="001E6A2E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97C62" w:rsidRPr="00C71CF7" w:rsidRDefault="00197C62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t>Формирование умения смыслового чтения и работы с текстом с учетом возрастных психологических особенностей обучающихся.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1"/>
        <w:gridCol w:w="4039"/>
        <w:gridCol w:w="4579"/>
      </w:tblGrid>
      <w:tr w:rsidR="00197C62" w:rsidRPr="00C71CF7">
        <w:trPr>
          <w:tblHeader/>
          <w:jc w:val="center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Класс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(возраст)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Возрастные психологические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особенности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2C32D2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32D2">
              <w:rPr>
                <w:rFonts w:ascii="Times New Roman" w:hAnsi="Times New Roman" w:cs="Times New Roman"/>
              </w:rPr>
              <w:t>Умения смыслового чтения</w:t>
            </w:r>
          </w:p>
        </w:tc>
      </w:tr>
      <w:tr w:rsidR="00197C62" w:rsidRPr="00C71CF7" w:rsidTr="00C563AC">
        <w:trPr>
          <w:trHeight w:val="390"/>
          <w:jc w:val="center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62" w:rsidRDefault="00122CAC" w:rsidP="00122CAC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563AC">
              <w:rPr>
                <w:rFonts w:ascii="Times New Roman" w:hAnsi="Times New Roman" w:cs="Times New Roman"/>
                <w:color w:val="000000"/>
              </w:rPr>
              <w:t xml:space="preserve"> 2 класс</w:t>
            </w:r>
          </w:p>
          <w:p w:rsidR="00C06142" w:rsidRPr="00C71CF7" w:rsidRDefault="00C06142" w:rsidP="00122CAC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3FD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(7-8 лет)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3C6" w:rsidRDefault="00C27CB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53C6" w:rsidRPr="009F53C6">
              <w:rPr>
                <w:rFonts w:ascii="Times New Roman" w:hAnsi="Times New Roman" w:cs="Times New Roman"/>
                <w:color w:val="000000"/>
              </w:rPr>
              <w:t>Уровень психического развития позволяет успешно справляться с теми требованиями, которые предъявляет школа. У учащихся данного возраста хорошо развиты все основные психические процессы, необходимые для обучения в школе.</w:t>
            </w:r>
          </w:p>
          <w:p w:rsidR="009F53C6" w:rsidRDefault="009F53C6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53C6">
              <w:rPr>
                <w:rFonts w:ascii="Times New Roman" w:hAnsi="Times New Roman" w:cs="Times New Roman"/>
                <w:color w:val="000000"/>
              </w:rPr>
              <w:t>Мышление второклассника остается все еще конкретным и опирается на наглядные и конкретные образы и конкретные представления о предметах и явлениях.</w:t>
            </w:r>
          </w:p>
          <w:p w:rsidR="009F53C6" w:rsidRDefault="009F53C6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53C6">
              <w:rPr>
                <w:rFonts w:ascii="Times New Roman" w:hAnsi="Times New Roman" w:cs="Times New Roman"/>
                <w:color w:val="000000"/>
              </w:rPr>
              <w:t>Второклассники уже могут анализировать предметы и явления, не прибегая к   практическим   действиям,  что  свидетельствует  о   развитии   словесно-логического мышления.</w:t>
            </w:r>
          </w:p>
          <w:p w:rsidR="00C27CBE" w:rsidRDefault="00C27CB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7CBE">
              <w:rPr>
                <w:rFonts w:ascii="Times New Roman" w:hAnsi="Times New Roman" w:cs="Times New Roman"/>
                <w:color w:val="000000"/>
              </w:rPr>
              <w:t xml:space="preserve">Следует отметить, что восприятие у второклассников во многом еще несовершенно и отличается рядом возрастных особенностей. Так, они еще не умеют в полной мере управлять своим восприятием. И поэтому часто отвлекаются, не могут долго сконцентрироваться в процессе </w:t>
            </w:r>
            <w:proofErr w:type="spellStart"/>
            <w:r w:rsidRPr="00C27CBE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C27CBE">
              <w:rPr>
                <w:rFonts w:ascii="Times New Roman" w:hAnsi="Times New Roman" w:cs="Times New Roman"/>
                <w:color w:val="000000"/>
              </w:rPr>
              <w:t xml:space="preserve"> при прослушивании текста.</w:t>
            </w:r>
          </w:p>
          <w:p w:rsidR="00C27CBE" w:rsidRDefault="00C27CB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7CBE">
              <w:rPr>
                <w:rFonts w:ascii="Times New Roman" w:hAnsi="Times New Roman" w:cs="Times New Roman"/>
                <w:color w:val="000000"/>
              </w:rPr>
              <w:t>Память семилеток достаточно развита.    Типичной  ее  особенностью  является  доминирование непреднамеренных форм запоминания.</w:t>
            </w:r>
          </w:p>
          <w:p w:rsidR="00C27CBE" w:rsidRPr="00DE48EE" w:rsidRDefault="00C27CB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27CBE">
              <w:rPr>
                <w:rFonts w:ascii="Times New Roman" w:hAnsi="Times New Roman" w:cs="Times New Roman"/>
                <w:color w:val="000000"/>
              </w:rPr>
              <w:lastRenderedPageBreak/>
              <w:t xml:space="preserve">У учащихся второго класса непроизвольное внимание преобладает над </w:t>
            </w:r>
            <w:proofErr w:type="gramStart"/>
            <w:r w:rsidRPr="00C27CBE">
              <w:rPr>
                <w:rFonts w:ascii="Times New Roman" w:hAnsi="Times New Roman" w:cs="Times New Roman"/>
                <w:color w:val="000000"/>
              </w:rPr>
              <w:t>произвольным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t xml:space="preserve"> </w:t>
            </w:r>
            <w:r w:rsidRPr="00C27CBE">
              <w:rPr>
                <w:rFonts w:ascii="Times New Roman" w:hAnsi="Times New Roman" w:cs="Times New Roman"/>
                <w:color w:val="000000"/>
              </w:rPr>
              <w:t>Внимание учащихся данного возраста, как и восприятие, характеризуется слабой устойчивостью.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2D2" w:rsidRDefault="00C27CBE" w:rsidP="00C06142">
            <w:pPr>
              <w:pStyle w:val="ParagraphStyle"/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C27CBE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C27CBE">
              <w:rPr>
                <w:rFonts w:ascii="Times New Roman" w:hAnsi="Times New Roman" w:cs="Times New Roman"/>
                <w:b/>
                <w:color w:val="000000"/>
              </w:rPr>
              <w:t>прочитанного</w:t>
            </w:r>
            <w:proofErr w:type="gramEnd"/>
            <w:r w:rsidRPr="00C27CBE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C27CBE" w:rsidRDefault="00A44A8C" w:rsidP="00C27CBE">
            <w:pPr>
              <w:pStyle w:val="ParagraphStyle"/>
              <w:keepLines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C27CBE" w:rsidRPr="00C27CBE">
              <w:rPr>
                <w:rFonts w:ascii="Times New Roman" w:hAnsi="Times New Roman" w:cs="Times New Roman"/>
                <w:color w:val="000000"/>
              </w:rPr>
              <w:t xml:space="preserve">труктурирование текста, используя нумерацию страниц, списки, ссылки, оглавление; </w:t>
            </w:r>
            <w:r w:rsidR="00C27C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44A8C" w:rsidRPr="00C27CBE" w:rsidRDefault="00A44A8C" w:rsidP="00A44A8C">
            <w:pPr>
              <w:pStyle w:val="ParagraphStyle"/>
              <w:keepLines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</w:rPr>
            </w:pPr>
            <w:r w:rsidRPr="00A44A8C">
              <w:rPr>
                <w:rFonts w:ascii="Times New Roman" w:hAnsi="Times New Roman" w:cs="Times New Roman"/>
                <w:color w:val="000000"/>
              </w:rPr>
              <w:t>формулирование главной мысли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44A8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C27CBE" w:rsidRPr="00C27CBE" w:rsidRDefault="00C27CBE" w:rsidP="00C27CBE">
            <w:pPr>
              <w:pStyle w:val="ParagraphStyle"/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C27CBE">
              <w:rPr>
                <w:rFonts w:ascii="Times New Roman" w:hAnsi="Times New Roman" w:cs="Times New Roman"/>
                <w:b/>
                <w:color w:val="000000"/>
              </w:rPr>
              <w:t>Работа с текстом: преобразование и интерпретация информации:</w:t>
            </w:r>
          </w:p>
          <w:p w:rsidR="00C27CBE" w:rsidRPr="00C27CBE" w:rsidRDefault="00A44A8C" w:rsidP="00C27CBE">
            <w:pPr>
              <w:pStyle w:val="ParagraphStyle"/>
              <w:keepLines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27CBE" w:rsidRPr="00C27CBE">
              <w:rPr>
                <w:rFonts w:ascii="Times New Roman" w:hAnsi="Times New Roman" w:cs="Times New Roman"/>
                <w:color w:val="000000"/>
              </w:rPr>
              <w:t>реобразование текста с использов</w:t>
            </w:r>
            <w:r w:rsidR="00C27CBE">
              <w:rPr>
                <w:rFonts w:ascii="Times New Roman" w:hAnsi="Times New Roman" w:cs="Times New Roman"/>
                <w:color w:val="000000"/>
              </w:rPr>
              <w:t xml:space="preserve">анием таблиц, схем, иллюстраций; </w:t>
            </w:r>
          </w:p>
          <w:p w:rsidR="00C27CBE" w:rsidRPr="00A44A8C" w:rsidRDefault="00C27CBE" w:rsidP="00C27CBE">
            <w:pPr>
              <w:pStyle w:val="ParagraphStyle"/>
              <w:keepLines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C27CBE">
              <w:rPr>
                <w:rFonts w:ascii="Times New Roman" w:hAnsi="Times New Roman" w:cs="Times New Roman"/>
                <w:color w:val="000000"/>
              </w:rPr>
              <w:t>сравнивание и противопоставление заключённой в тексте информации разного характера</w:t>
            </w:r>
            <w:r w:rsidR="00A44A8C">
              <w:rPr>
                <w:rFonts w:ascii="Times New Roman" w:hAnsi="Times New Roman" w:cs="Times New Roman"/>
                <w:color w:val="000000"/>
              </w:rPr>
              <w:t>;</w:t>
            </w:r>
            <w:r w:rsidRPr="00C27CB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27CBE" w:rsidRPr="00A44A8C" w:rsidRDefault="00C27CBE" w:rsidP="00A44A8C">
            <w:pPr>
              <w:pStyle w:val="ParagraphStyle"/>
              <w:keepLines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C27CB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44A8C">
              <w:rPr>
                <w:rFonts w:ascii="Times New Roman" w:hAnsi="Times New Roman" w:cs="Times New Roman"/>
                <w:color w:val="000000"/>
              </w:rPr>
              <w:t xml:space="preserve">установление выводов из сформулированных посылок </w:t>
            </w:r>
            <w:r w:rsidR="00A44A8C" w:rsidRPr="00A44A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44A8C" w:rsidRPr="00A44A8C" w:rsidRDefault="00A44A8C" w:rsidP="00C27CBE">
            <w:pPr>
              <w:pStyle w:val="ParagraphStyle"/>
              <w:keepLines/>
              <w:rPr>
                <w:rFonts w:ascii="Times New Roman" w:hAnsi="Times New Roman" w:cs="Times New Roman"/>
                <w:color w:val="000000"/>
              </w:rPr>
            </w:pPr>
          </w:p>
          <w:p w:rsidR="00A44A8C" w:rsidRDefault="00A44A8C" w:rsidP="00A44A8C">
            <w:pPr>
              <w:pStyle w:val="ParagraphStyle"/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27CBE" w:rsidRPr="00C27CB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44A8C">
              <w:rPr>
                <w:rFonts w:ascii="Times New Roman" w:hAnsi="Times New Roman" w:cs="Times New Roman"/>
                <w:b/>
                <w:color w:val="000000"/>
              </w:rPr>
              <w:t>Оценка информации:</w:t>
            </w:r>
          </w:p>
          <w:p w:rsidR="00A44A8C" w:rsidRPr="00A44A8C" w:rsidRDefault="00A44A8C" w:rsidP="00A44A8C">
            <w:pPr>
              <w:pStyle w:val="ParagraphStyle"/>
              <w:keepLines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A44A8C">
              <w:rPr>
                <w:rFonts w:ascii="Times New Roman" w:hAnsi="Times New Roman" w:cs="Times New Roman"/>
                <w:color w:val="000000"/>
              </w:rPr>
              <w:t>связывание информации, обнаруженной в тексте, с</w:t>
            </w:r>
            <w:r>
              <w:rPr>
                <w:rFonts w:ascii="Times New Roman" w:hAnsi="Times New Roman" w:cs="Times New Roman"/>
                <w:color w:val="000000"/>
              </w:rPr>
              <w:t>о знаниями из других источников</w:t>
            </w:r>
            <w:r w:rsidRPr="00A44A8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44A8C" w:rsidRPr="00A44A8C" w:rsidRDefault="00A44A8C" w:rsidP="00A44A8C">
            <w:pPr>
              <w:pStyle w:val="ParagraphStyle"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44A8C" w:rsidRPr="00A44A8C" w:rsidRDefault="00A44A8C" w:rsidP="00A44A8C">
            <w:pPr>
              <w:pStyle w:val="ParagraphStyle"/>
              <w:keepLines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A44A8C">
              <w:rPr>
                <w:rFonts w:ascii="Times New Roman" w:hAnsi="Times New Roman" w:cs="Times New Roman"/>
                <w:color w:val="000000"/>
              </w:rPr>
              <w:t>оценивание утверждения, сделанные в тексте, исход</w:t>
            </w:r>
            <w:r>
              <w:rPr>
                <w:rFonts w:ascii="Times New Roman" w:hAnsi="Times New Roman" w:cs="Times New Roman"/>
                <w:color w:val="000000"/>
              </w:rPr>
              <w:t>я из своих представлений о мире</w:t>
            </w:r>
            <w:r w:rsidRPr="00A44A8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44A8C" w:rsidRPr="00A44A8C" w:rsidRDefault="00A44A8C" w:rsidP="00A44A8C">
            <w:pPr>
              <w:pStyle w:val="ParagraphStyle"/>
              <w:keepLines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A44A8C">
              <w:rPr>
                <w:rFonts w:ascii="Times New Roman" w:hAnsi="Times New Roman" w:cs="Times New Roman"/>
                <w:color w:val="000000"/>
              </w:rPr>
              <w:t>нахождение довод</w:t>
            </w:r>
            <w:r w:rsidRPr="00A44A8C">
              <w:rPr>
                <w:rFonts w:ascii="Times New Roman" w:hAnsi="Times New Roman" w:cs="Times New Roman"/>
                <w:color w:val="000000"/>
              </w:rPr>
              <w:t>ов в защиту своей точки зрения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44A8C" w:rsidRPr="00A44A8C" w:rsidRDefault="00A44A8C" w:rsidP="00A44A8C">
            <w:pPr>
              <w:pStyle w:val="ParagraphStyle"/>
              <w:keepLines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A44A8C">
              <w:rPr>
                <w:rFonts w:ascii="Times New Roman" w:hAnsi="Times New Roman" w:cs="Times New Roman"/>
                <w:color w:val="000000"/>
              </w:rPr>
              <w:t>ор</w:t>
            </w:r>
            <w:r>
              <w:rPr>
                <w:rFonts w:ascii="Times New Roman" w:hAnsi="Times New Roman" w:cs="Times New Roman"/>
                <w:color w:val="000000"/>
              </w:rPr>
              <w:t>мулирование своей точки зрения.</w:t>
            </w:r>
          </w:p>
          <w:p w:rsidR="00A44A8C" w:rsidRPr="00A44A8C" w:rsidRDefault="00A44A8C" w:rsidP="00A44A8C">
            <w:pPr>
              <w:pStyle w:val="ParagraphStyle"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27CBE" w:rsidRPr="00C27CBE" w:rsidRDefault="00C27CBE" w:rsidP="00A44A8C">
            <w:pPr>
              <w:pStyle w:val="ParagraphStyle"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563AC" w:rsidRPr="00C71CF7" w:rsidTr="00C563AC">
        <w:trPr>
          <w:trHeight w:val="6735"/>
          <w:jc w:val="center"/>
        </w:trPr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3AC" w:rsidRDefault="00C563AC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 класс</w:t>
            </w:r>
          </w:p>
          <w:p w:rsidR="00656344" w:rsidRDefault="00656344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(8-9 лет)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3AC" w:rsidRPr="00DE48EE" w:rsidRDefault="00C563AC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E4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Третий класс является переломным в жизни младшего школьника. Именно с третьего года обучения дети начинают действительно осознанно относиться к учению, проявлять активный интерес к познанию.</w:t>
            </w:r>
            <w:r w:rsidRPr="00DE48E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E4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</w:t>
            </w:r>
            <w:r w:rsidRPr="00DE48E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E48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Новые возможности мышления становятся основанием для дальнейшего развития других познавательных процессов: восприятия, внимания, памяти.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3AC" w:rsidRPr="00C71CF7" w:rsidRDefault="00C563AC" w:rsidP="00DE48E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 с текстом: поиск информации и понимание </w:t>
            </w:r>
            <w:proofErr w:type="gram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прочитанного</w:t>
            </w:r>
            <w:proofErr w:type="gram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C563AC" w:rsidRPr="002C32D2" w:rsidRDefault="00C563AC" w:rsidP="002C32D2">
            <w:pPr>
              <w:pStyle w:val="ParagraphStyle"/>
              <w:keepLines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2C32D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Умение определять тему и главную мысль текста;</w:t>
            </w:r>
          </w:p>
          <w:p w:rsidR="00C563AC" w:rsidRPr="002C32D2" w:rsidRDefault="00C563AC" w:rsidP="002C32D2">
            <w:pPr>
              <w:pStyle w:val="ParagraphStyle"/>
              <w:keepLines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2C32D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Умение составлять план текста;</w:t>
            </w:r>
          </w:p>
          <w:p w:rsidR="00C563AC" w:rsidRPr="002C32D2" w:rsidRDefault="00C563AC" w:rsidP="002C32D2">
            <w:pPr>
              <w:pStyle w:val="ParagraphStyle"/>
              <w:keepLines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2C32D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Умение восстанавливать последовательность событий;</w:t>
            </w:r>
          </w:p>
          <w:p w:rsidR="00C563AC" w:rsidRPr="002C32D2" w:rsidRDefault="00C563AC" w:rsidP="002C32D2">
            <w:pPr>
              <w:pStyle w:val="ParagraphStyle"/>
              <w:keepLines/>
              <w:numPr>
                <w:ilvl w:val="0"/>
                <w:numId w:val="18"/>
              </w:numPr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2C32D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Умение отвечать на вопросы по содержанию текста</w:t>
            </w:r>
            <w:proofErr w:type="gramStart"/>
            <w:r w:rsidRPr="002C32D2">
              <w:rPr>
                <w:rStyle w:val="apple-converted-space"/>
                <w:rFonts w:ascii="Times New Roman" w:hAnsi="Times New Roman" w:cs="Times New Roman"/>
                <w:color w:val="231F20"/>
                <w:shd w:val="clear" w:color="auto" w:fill="FFFFFF"/>
              </w:rPr>
              <w:t> ;</w:t>
            </w:r>
            <w:proofErr w:type="gramEnd"/>
          </w:p>
          <w:p w:rsidR="00C563AC" w:rsidRPr="002C32D2" w:rsidRDefault="00C563AC" w:rsidP="002C32D2">
            <w:pPr>
              <w:pStyle w:val="ParagraphStyle"/>
              <w:keepLines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2C32D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Умение определять тип, стиль текста.</w:t>
            </w:r>
          </w:p>
          <w:p w:rsidR="00C563AC" w:rsidRPr="002C32D2" w:rsidRDefault="00C563AC" w:rsidP="002C32D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2D2">
              <w:rPr>
                <w:rFonts w:ascii="Times New Roman" w:hAnsi="Times New Roman" w:cs="Times New Roman"/>
                <w:b/>
                <w:bCs/>
                <w:color w:val="000000"/>
              </w:rPr>
              <w:t>Работа с текстом: преобразование и интерпретация информации:</w:t>
            </w:r>
          </w:p>
          <w:p w:rsidR="00C563AC" w:rsidRPr="002C32D2" w:rsidRDefault="00C563AC" w:rsidP="002C32D2">
            <w:pPr>
              <w:pStyle w:val="ParagraphStyle"/>
              <w:keepLines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C32D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Умение формулировать несложные выводы;</w:t>
            </w:r>
          </w:p>
          <w:p w:rsidR="00C563AC" w:rsidRPr="002C32D2" w:rsidRDefault="00C563AC" w:rsidP="002C32D2">
            <w:pPr>
              <w:pStyle w:val="ParagraphStyle"/>
              <w:keepLines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C32D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Умение объяснять новые (незнакомые) слова (сочетания слов), опираясь на контекст;</w:t>
            </w:r>
          </w:p>
          <w:p w:rsidR="00C563AC" w:rsidRPr="002C32D2" w:rsidRDefault="00C563AC" w:rsidP="002C32D2">
            <w:pPr>
              <w:pStyle w:val="ParagraphStyle"/>
              <w:keepLines/>
              <w:rPr>
                <w:rFonts w:ascii="Times New Roman" w:hAnsi="Times New Roman" w:cs="Times New Roman"/>
                <w:b/>
                <w:color w:val="231F20"/>
                <w:shd w:val="clear" w:color="auto" w:fill="FFFFFF"/>
              </w:rPr>
            </w:pPr>
            <w:r w:rsidRPr="002C32D2">
              <w:rPr>
                <w:rFonts w:ascii="Times New Roman" w:hAnsi="Times New Roman" w:cs="Times New Roman"/>
                <w:b/>
                <w:color w:val="231F20"/>
                <w:shd w:val="clear" w:color="auto" w:fill="FFFFFF"/>
              </w:rPr>
              <w:t>Оценка информации:</w:t>
            </w:r>
          </w:p>
          <w:p w:rsidR="00C563AC" w:rsidRPr="00C563AC" w:rsidRDefault="00C563AC" w:rsidP="002C32D2">
            <w:pPr>
              <w:pStyle w:val="ParagraphStyle"/>
              <w:keepLines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2D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Умение устно выказывать свое отношение к тексту или описываемым событиям на основе собственных знаний.</w:t>
            </w:r>
          </w:p>
          <w:p w:rsidR="00C563AC" w:rsidRPr="00DE48EE" w:rsidRDefault="00C563AC" w:rsidP="00C563AC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563AC" w:rsidRPr="00C71CF7" w:rsidTr="00C563AC">
        <w:trPr>
          <w:trHeight w:val="495"/>
          <w:jc w:val="center"/>
        </w:trPr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344" w:rsidRDefault="00C563AC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класс</w:t>
            </w:r>
          </w:p>
          <w:p w:rsidR="00C563AC" w:rsidRDefault="00656344" w:rsidP="00656344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656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9-10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3AC" w:rsidRPr="00DE48EE" w:rsidRDefault="00656344" w:rsidP="00656344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этом возрасте дети </w:t>
            </w:r>
            <w:r w:rsidRPr="00656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способны достаточно долго сохранять внимание, память и выполнять произвольно заданную программу действий. Краткий пересказ дается детям гораздо труднее, чем подробный.    С формированием  произвольного поведения тесно связаны такие новообразования, как планирование результатов действия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рефлексия, </w:t>
            </w:r>
            <w:r w:rsidRPr="00656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происходит ро</w:t>
            </w:r>
            <w:proofErr w:type="gramStart"/>
            <w:r w:rsidRPr="00656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 стр</w:t>
            </w:r>
            <w:proofErr w:type="gramEnd"/>
            <w:r w:rsidRPr="006563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емления детей к достижениям.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3AC" w:rsidRDefault="00656344" w:rsidP="00C563AC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656344">
              <w:rPr>
                <w:rFonts w:ascii="Times New Roman" w:hAnsi="Times New Roman" w:cs="Times New Roman"/>
                <w:b/>
                <w:bCs/>
                <w:color w:val="000000"/>
              </w:rPr>
              <w:t>прочитанного</w:t>
            </w:r>
            <w:proofErr w:type="gramEnd"/>
            <w:r w:rsidRPr="00656344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656344" w:rsidRDefault="00656344" w:rsidP="00C563AC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ориентироваться в содержании текста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понимать его целостный смысл;</w:t>
            </w:r>
          </w:p>
          <w:p w:rsidR="00656344" w:rsidRDefault="00656344" w:rsidP="00C563AC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находить в тексте требуемую информацию (пробегать те</w:t>
            </w:r>
            <w:proofErr w:type="gramStart"/>
            <w:r w:rsidRPr="00656344">
              <w:rPr>
                <w:rFonts w:ascii="Times New Roman" w:hAnsi="Times New Roman" w:cs="Times New Roman"/>
                <w:bCs/>
                <w:color w:val="000000"/>
              </w:rPr>
              <w:t>кст гл</w:t>
            </w:r>
            <w:proofErr w:type="gramEnd"/>
            <w:r w:rsidRPr="00656344">
              <w:rPr>
                <w:rFonts w:ascii="Times New Roman" w:hAnsi="Times New Roman" w:cs="Times New Roman"/>
                <w:bCs/>
                <w:color w:val="000000"/>
              </w:rPr>
              <w:t>азами,  находить необходимую единицу информации в тексте);</w:t>
            </w:r>
          </w:p>
          <w:p w:rsidR="00656344" w:rsidRDefault="00656344" w:rsidP="00C563AC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решать учебно-познавательные и учебно-практические задачи, требующие полного и крит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ического понимания текста.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 с текстом: преобразование и </w:t>
            </w:r>
            <w:r w:rsidRPr="0065634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интерпретация 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преобразовывать текст, используя новые формы представления информации: графики, диаграммы, таблицы •интерпретировать текст: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— сравнивать и противопоставлять заключённую в тексте информацию разного характера;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— делать выводы из сформулированных посылок;</w:t>
            </w:r>
          </w:p>
          <w:p w:rsid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— выводить заключение о намерении автора или главной мысли текста.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/>
                <w:bCs/>
                <w:color w:val="000000"/>
              </w:rPr>
              <w:t>Оценка 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от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кликаться на содержание текста: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откликаться на форму текста: оценивать не только содержание текста, но и его форму, а в целом – мастерство его исполнения;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656344" w:rsidRPr="00656344" w:rsidRDefault="00656344" w:rsidP="00656344">
            <w:pPr>
              <w:pStyle w:val="ParagraphStyle"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656344">
              <w:rPr>
                <w:rFonts w:ascii="Times New Roman" w:hAnsi="Times New Roman" w:cs="Times New Roman"/>
                <w:bCs/>
                <w:color w:val="000000"/>
              </w:rPr>
      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</w:tr>
      <w:tr w:rsidR="00DE48EE" w:rsidRPr="00C71CF7" w:rsidTr="00DE48EE">
        <w:trPr>
          <w:trHeight w:val="8880"/>
          <w:jc w:val="center"/>
        </w:trPr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EE" w:rsidRPr="00C71CF7" w:rsidRDefault="00DE48EE" w:rsidP="00122CAC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  <w:p w:rsidR="00DE48EE" w:rsidRDefault="00DE48EE" w:rsidP="00C71CF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(10–11 лет)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EE" w:rsidRPr="00C71CF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У пятиклассников над всеми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 xml:space="preserve">психическими процессами доминируют словесно-логическое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и образное мышления, на которые опирается материал предметов 5 класса.</w:t>
            </w:r>
          </w:p>
          <w:p w:rsidR="00DE48EE" w:rsidRPr="00C71CF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Сформировано произвольное внимание. Оно может быть полностью организовано и контролируемо подростком.</w:t>
            </w:r>
          </w:p>
          <w:p w:rsidR="00DE48EE" w:rsidRPr="00C71CF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Способность к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E48EE" w:rsidRPr="00C71CF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Критичность мышления, склонность к рефлексии, формирование самоанализа.</w:t>
            </w:r>
          </w:p>
          <w:p w:rsidR="00DE48EE" w:rsidRDefault="00DE48EE" w:rsidP="00C71CF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Новая личностная позиция по отношению к учебной деятельности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(школьник принимает и понимает смысл учения для себя, учится осознанно осуществлять волевые учебные усилия, целенаправленно формирует и регулирует учебные приоритеты, занимается самообразованием и др.; ведущий мотив – познавательный)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EE" w:rsidRPr="00C71CF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 с текстом: поиск информации и понимание </w:t>
            </w:r>
            <w:proofErr w:type="gram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прочитанного</w:t>
            </w:r>
            <w:proofErr w:type="gram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DE48EE" w:rsidRPr="00C71CF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придумывать заголовок, соответствующий содержанию и общему смыслу текста; объяснять порядок частей/инструкций, содержащихся в тексте; уметь сопоставлять основные текстовые и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внетекстовые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компоненты;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DE48EE" w:rsidRPr="00C71CF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находить необходимую единицу информации в тексте.</w:t>
            </w:r>
          </w:p>
          <w:p w:rsidR="00DE48EE" w:rsidRPr="00C71CF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Работа с текстом: преобразование и интерпретация информации:</w:t>
            </w:r>
          </w:p>
          <w:p w:rsidR="00DE48EE" w:rsidRPr="00C71CF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структурировать текст, используя нумерацию страниц, проводить проверку правописания;</w:t>
            </w:r>
          </w:p>
          <w:p w:rsidR="00DE48EE" w:rsidRDefault="00DE48EE" w:rsidP="00C71CF7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интерпретировать текст: делать выводы из сформулированных посылок; выводить заключение о намерении автора или главной мысли текста</w:t>
            </w:r>
          </w:p>
        </w:tc>
      </w:tr>
      <w:tr w:rsidR="00197C62" w:rsidRPr="00C71CF7">
        <w:trPr>
          <w:jc w:val="center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(11–12 лет)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У шестиклассников происходят важные процессы, связанные с перестройкой памяти. Активно развивается логическая память, но замедляется развитие механической памяти, что связано с увеличением объема информации.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Можно говорить о сформированности словесно-логического мышления, на основе которого начинается становление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теоретического рефлексивного мышления, характерного высокому уровню развития интеллекта.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  <w:spacing w:val="45"/>
              </w:rPr>
              <w:t>Рекомендация</w:t>
            </w:r>
            <w:r w:rsidRPr="00C71CF7">
              <w:rPr>
                <w:rFonts w:ascii="Times New Roman" w:hAnsi="Times New Roman" w:cs="Times New Roman"/>
                <w:color w:val="000000"/>
              </w:rPr>
              <w:t>: помогая ребенку делать уроки, не заставляйте заучивать заданный материал наизусть (кроме стихотворений). Ребенок должен понимать то, что учит. Тогда у него будет развиваться теоретическое рефлексивное мышление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прочитанного</w:t>
            </w:r>
            <w:proofErr w:type="gram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ориентироваться в содержании 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 тексте.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Работа с текстом: преобразование и интерпретация информации: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интерпретировать текст: выводить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заключение о намерении автора или главной мысли текста; обнаруживать в тексте доводы в подтверждение выдвинутых тезисов</w:t>
            </w:r>
          </w:p>
        </w:tc>
      </w:tr>
      <w:tr w:rsidR="00197C62" w:rsidRPr="00C71CF7">
        <w:trPr>
          <w:jc w:val="center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 xml:space="preserve">7 класс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(12–13 лет)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В 7 классе продолжается интеллектуализация познавательных процессов.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Становление теоретического рефлексивного мышления, характерного высокому уровню развития интеллекта, происходит на основе развития формально-логических операций. Подросток, абстрагируясь от конкретного, наглядного материала, рассуждает в чисто словесном плане.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У семиклассника активное развитие получают чтение, монологическая и письменная речь. Письменная речь улучшается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в направлении от способности к письменному изложению до самостоятельного сочинения на заданную произвольную тему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  <w:spacing w:val="45"/>
              </w:rPr>
              <w:t>Рекомендация</w:t>
            </w:r>
            <w:r w:rsidRPr="00C71CF7">
              <w:rPr>
                <w:rFonts w:ascii="Times New Roman" w:hAnsi="Times New Roman" w:cs="Times New Roman"/>
                <w:color w:val="000000"/>
              </w:rPr>
              <w:t>: проверяя уроки, просите ребенка воспроизводить основной смысл прочитанного. Так он будет развивать монологическую речь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 с текстом: поиск информации и понимание </w:t>
            </w:r>
            <w:proofErr w:type="gram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прочитанного</w:t>
            </w:r>
            <w:proofErr w:type="gram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 xml:space="preserve">•  ориентироваться в содержании текста и понимать его целостный смысл:  предвосхищать содержание предметного плана текста по заголовку и с опорой на предыдущий опыт; находить в тексте требуемую информацию (пробегать текст глазами, </w:t>
            </w:r>
            <w:r w:rsidRPr="00C71CF7">
              <w:rPr>
                <w:rFonts w:ascii="Times New Roman" w:hAnsi="Times New Roman" w:cs="Times New Roman"/>
              </w:rPr>
              <w:t>определять его основные элементы,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1CF7">
              <w:rPr>
                <w:rFonts w:ascii="Times New Roman" w:hAnsi="Times New Roman" w:cs="Times New Roman"/>
              </w:rPr>
              <w:t>сопоставлять формы выражения информации в запросе и в самом тексте,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устанавливать, являются </w:t>
            </w:r>
            <w:r w:rsidRPr="00C71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 они тождественными </w:t>
            </w:r>
            <w:r w:rsidRPr="00C71CF7">
              <w:rPr>
                <w:rFonts w:ascii="Times New Roman" w:hAnsi="Times New Roman" w:cs="Times New Roman"/>
                <w:color w:val="000000"/>
              </w:rPr>
              <w:t>или синонимическими);</w:t>
            </w:r>
            <w:proofErr w:type="gramEnd"/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анализировать изменения своего эмоционального состояния в процессе чтения, получения и переработки поступившей информации, её осмысления.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Работа с текстом: преобразование и интерпретация информации: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•  структурировать текст, составлять оглавление; использовать в тексте таблицы, изображения;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интерпретировать текст: обнаруживать в тексте доводы в подтверждение выдвинутых тезисов.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Работа с текстом: оценка информации: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откликаться на содержание текста: связывать информацию, обнаруженную в тексте, со знаниями из других источников;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откликаться на форму текста: оценивать не только содержание текста, но и его форму, а в целом – мастерство его исполнения;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на основе имеющихся знаний, жизненного опыта подвергать сомнению достоверность имеющейся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инфо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мации</w:t>
            </w:r>
            <w:proofErr w:type="spellEnd"/>
          </w:p>
        </w:tc>
      </w:tr>
      <w:tr w:rsidR="00197C62" w:rsidRPr="00C71CF7">
        <w:trPr>
          <w:jc w:val="center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 xml:space="preserve">8 класс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(13–14 лет)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Познавательные процессы.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В 8 классе продолжается интеллектуализация познавательных процессов.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У восьмиклассника становление теоретического рефлексивного мышления тесно связано с развитием воображения, что дает импульс к творчеству: подростки начинают писать стихи, серьезно заниматься разными видами конструирования и т. п. Существует и вторая линия развития воображения: потребности, чувства, переполняющие подростка, выплескиваются в воображаемой ситуации. Неудовлетворенные в реальной жизни желания легко исполняются в мире фантазий: замкнутый подросток, которому трудно общаться со сверстниками, становится героем, и ему рукоплещет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толпа. Игра воображения не только доставляет удовольствие, но и приносит успокоение. В своих фантазиях подросток лучше осознает собственные влечения и эмоции, впервые начинает представлять свой будущий жизненный путь.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  <w:spacing w:val="45"/>
              </w:rPr>
              <w:t>Рекомендация</w:t>
            </w:r>
            <w:r w:rsidRPr="00C71CF7">
              <w:rPr>
                <w:rFonts w:ascii="Times New Roman" w:hAnsi="Times New Roman" w:cs="Times New Roman"/>
                <w:color w:val="000000"/>
              </w:rPr>
              <w:t>: обратить внимание на фантазии ребенка. В них легко увидеть его желания и потребности, многие из которых необходимо вовремя скорректировать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прочитанного</w:t>
            </w:r>
            <w:proofErr w:type="gram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решать учебно-познавательные и учебно-практические задачи, требующие полного и критического понимания текста:  различать темы и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подтемы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специального текста; выделять не только главную, но и избыточную информацию;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анализировать изменения своего эмоционального состояния в процессе чтения, получения и переработки поступившей информации, её осмысления.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 с текстом: преобразование </w:t>
            </w: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интерпретация информации: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структурировать текст;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уметь переходить от одного представления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данных к другому;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интерпретировать текст: сравнивать и противопоставлять заключённую в тексте информацию разного характера;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Работа с текстом: оценка информации: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откликаться на содержание текста:</w:t>
            </w: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71CF7">
              <w:rPr>
                <w:rFonts w:ascii="Times New Roman" w:hAnsi="Times New Roman" w:cs="Times New Roman"/>
                <w:color w:val="000000"/>
              </w:rPr>
              <w:t>находить доводы в защиту своей точки зрения;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откликаться на форму текста: оценивать не только содержание текста, но и его форму, а в целом – мастерство его исполнения;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опыта, высказывать оценочные суждения, свою точку зрения о полученном сообщении (прочитанном тексте).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критически относиться к рекламной информации</w:t>
            </w:r>
          </w:p>
        </w:tc>
      </w:tr>
      <w:tr w:rsidR="00197C62" w:rsidRPr="00C71CF7">
        <w:trPr>
          <w:jc w:val="center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 xml:space="preserve">9 класс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(14–15 лет)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В 9 классе развитию интеллекта характерны следующие особенности: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1. Значительное развитие теоретической мысли.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Самостоятельность и активность мыслительной деятел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Критичность: старшеклассники чаще и настойчивее задают вопрос «почему?» и высказывают сомнения в достаточности и обоснованности предлагаемых объяснений.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2. Совершенствование практического мышления. Развитым можно считать такое практическое мышление, которое обладает следующими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свойствами: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Предприимчивость. Человек должен быть всегда готов отыскать решение возникшей проблемы, выход можно найти из любой ситуации.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Экономность. Обладая ею, человек в состоянии найти такой способ действий, который с наименьшими затратами и издержками приведет к нужному результату.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Расчетливость. Проявляется в умении заглядывать далеко вперед, предвидеть последствия тех или иных решений и действий, точно определять их результат и оценивать, чего он может стоить.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Умение оперативно решать поставленные задачи. Проявляется в количестве времени, которое проходит с момента возникновения задачи до практического решения. Характеризует динамичность практического интеллекта.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Многочисленными психологическими исследованиями было установлено, что юношам и девушкам, занимавшимся в школе развитием только теоретического интеллекта, во время обучения в вузе приходится все усилия направлять на развитие практического интеллекта, без которого невозможны ни профессиональное обучение, ни профессиональная деятельность. Отсутствие навыков решать проблемы быстро и эффективно, неумение предвидеть возможный результат всегда негативно сказываются на успеваемости таких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студентов, а в последующем и на их профессиональной карьере.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  <w:spacing w:val="45"/>
              </w:rPr>
              <w:t>Рекомендация</w:t>
            </w:r>
            <w:r w:rsidRPr="00C71CF7">
              <w:rPr>
                <w:rFonts w:ascii="Times New Roman" w:hAnsi="Times New Roman" w:cs="Times New Roman"/>
                <w:color w:val="000000"/>
              </w:rPr>
              <w:t>: поощряйте участие ребенка в ученическом самоуправлении, которое поможет ему в развитии таких свой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ств пр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>актического мышления, как предприимчивость, расчетливость и умение оперативно решать поставленные задачи. Помогите ему развить экономность, побуждая самостоятельно производить расчеты материальных затрат на интересующие его дела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прочитанного</w:t>
            </w:r>
            <w:proofErr w:type="gram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•  решать учебно-познавательные и учебно-практические задачи, требующие полного и критического понимания текста: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позиции;</w:t>
            </w:r>
            <w:proofErr w:type="gramEnd"/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анализировать изменения своего эмоционального состояния в процессе чтения, получения и переработки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поступившей информации, её осмысления.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 с текстом: преобразование </w:t>
            </w: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интерпретация информации: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структурировать текст, составлять списки, делать ссылки;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уметь переходить от одного представления данных к другому;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интерпретировать текст: сравнивать и противопоставлять заключённую в тексте информацию разного характера;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выявлять имплицитную информацию текста на основе сопоставления иллюстративного материала с информацией текста, анализа подтекста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(использованных языковых средств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структуры текста).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Работа с текстом: оценка информации: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откликаться на содержание текста: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•  откликаться на форму текста: оценивать не только содержание текста, но и его форму, а в целом – мастерство его исполнения; обнаруживать недостоверность получаемой информации, пробелы в информации и находить пути восполнения этих пробелов;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находить способы проверки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противоречивой информации;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определять достоверную информацию в случае наличия противоречивой или конфликтной ситуации</w:t>
            </w:r>
          </w:p>
        </w:tc>
      </w:tr>
    </w:tbl>
    <w:p w:rsidR="00197C62" w:rsidRPr="00C71CF7" w:rsidRDefault="00197C62" w:rsidP="00C71CF7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7C62" w:rsidRPr="00C71CF7" w:rsidRDefault="00197C62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t>СОДЕРЖАНИЕ МЕЖДИСЦИПЛИНАРНОЙ ПРОГРАММЫ</w:t>
      </w:r>
      <w:r w:rsidRPr="00C71CF7">
        <w:rPr>
          <w:rFonts w:ascii="Times New Roman" w:hAnsi="Times New Roman" w:cs="Times New Roman"/>
          <w:b/>
          <w:bCs/>
          <w:color w:val="000000"/>
        </w:rPr>
        <w:br/>
        <w:t>«СТРАТЕГИИ СМЫСЛОВОГО ЧТЕНИЯ</w:t>
      </w:r>
      <w:r w:rsidRPr="00C71CF7">
        <w:rPr>
          <w:rFonts w:ascii="Times New Roman" w:hAnsi="Times New Roman" w:cs="Times New Roman"/>
          <w:b/>
          <w:bCs/>
          <w:color w:val="000000"/>
        </w:rPr>
        <w:br/>
        <w:t>И РАБОТЫ С ТЕКСТОМ»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Понятие «текст» следует трактовать широко: текст может включать не только слова, но и визуальные изображения в виде диаграмм, рисунков, карт, таблиц, графиков. 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Тексты принято делить </w:t>
      </w:r>
      <w:proofErr w:type="gramStart"/>
      <w:r w:rsidRPr="00C71CF7">
        <w:rPr>
          <w:rFonts w:ascii="Times New Roman" w:hAnsi="Times New Roman" w:cs="Times New Roman"/>
          <w:color w:val="000000"/>
        </w:rPr>
        <w:t>на</w:t>
      </w:r>
      <w:proofErr w:type="gramEnd"/>
      <w:r w:rsidRPr="00C71CF7">
        <w:rPr>
          <w:rFonts w:ascii="Times New Roman" w:hAnsi="Times New Roman" w:cs="Times New Roman"/>
          <w:color w:val="000000"/>
        </w:rPr>
        <w:t xml:space="preserve"> </w:t>
      </w:r>
      <w:r w:rsidRPr="00C71CF7">
        <w:rPr>
          <w:rFonts w:ascii="Times New Roman" w:hAnsi="Times New Roman" w:cs="Times New Roman"/>
          <w:i/>
          <w:iCs/>
          <w:color w:val="000000"/>
        </w:rPr>
        <w:t>сплошные</w:t>
      </w:r>
      <w:r w:rsidRPr="00C71CF7">
        <w:rPr>
          <w:rFonts w:ascii="Times New Roman" w:hAnsi="Times New Roman" w:cs="Times New Roman"/>
          <w:color w:val="000000"/>
        </w:rPr>
        <w:t xml:space="preserve"> (без визуальных изображений) и </w:t>
      </w:r>
      <w:proofErr w:type="spellStart"/>
      <w:r w:rsidRPr="00C71CF7">
        <w:rPr>
          <w:rFonts w:ascii="Times New Roman" w:hAnsi="Times New Roman" w:cs="Times New Roman"/>
          <w:i/>
          <w:iCs/>
          <w:color w:val="000000"/>
        </w:rPr>
        <w:t>несплошные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 (с такими изображениями). 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C71CF7">
        <w:rPr>
          <w:rFonts w:ascii="Times New Roman" w:hAnsi="Times New Roman" w:cs="Times New Roman"/>
        </w:rPr>
        <w:t xml:space="preserve">Типы </w:t>
      </w:r>
      <w:r w:rsidRPr="00C71CF7">
        <w:rPr>
          <w:rFonts w:ascii="Times New Roman" w:hAnsi="Times New Roman" w:cs="Times New Roman"/>
          <w:i/>
          <w:iCs/>
        </w:rPr>
        <w:t>сплошных текстов</w:t>
      </w:r>
      <w:r w:rsidRPr="00C71CF7">
        <w:rPr>
          <w:rFonts w:ascii="Times New Roman" w:hAnsi="Times New Roman" w:cs="Times New Roman"/>
        </w:rPr>
        <w:t>:</w:t>
      </w:r>
      <w:r w:rsidRPr="00C71CF7">
        <w:rPr>
          <w:rFonts w:ascii="Times New Roman" w:hAnsi="Times New Roman" w:cs="Times New Roman"/>
          <w:color w:val="000000"/>
        </w:rPr>
        <w:t xml:space="preserve"> 1) описание (художественное и техническое); 2) по</w:t>
      </w:r>
      <w:r w:rsidRPr="00C71CF7">
        <w:rPr>
          <w:rFonts w:ascii="Times New Roman" w:hAnsi="Times New Roman" w:cs="Times New Roman"/>
          <w:color w:val="000000"/>
        </w:rPr>
        <w:softHyphen/>
        <w:t>вествование (рассказ, отчёт, репортаж); 3) объяснение (рас</w:t>
      </w:r>
      <w:r w:rsidRPr="00C71CF7">
        <w:rPr>
          <w:rFonts w:ascii="Times New Roman" w:hAnsi="Times New Roman" w:cs="Times New Roman"/>
          <w:color w:val="000000"/>
        </w:rPr>
        <w:softHyphen/>
        <w:t>суждение, резюме, интерпретация); 4) аргументация (научный комментарий, обоснование); 5) инструкция (указание к вы</w:t>
      </w:r>
      <w:r w:rsidRPr="00C71CF7">
        <w:rPr>
          <w:rFonts w:ascii="Times New Roman" w:hAnsi="Times New Roman" w:cs="Times New Roman"/>
          <w:color w:val="000000"/>
        </w:rPr>
        <w:softHyphen/>
        <w:t xml:space="preserve">полнению работы, правила, уставы, законы). </w:t>
      </w:r>
      <w:proofErr w:type="gramEnd"/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C71CF7">
        <w:rPr>
          <w:rFonts w:ascii="Times New Roman" w:hAnsi="Times New Roman" w:cs="Times New Roman"/>
          <w:color w:val="000000"/>
        </w:rPr>
        <w:t>К</w:t>
      </w:r>
      <w:r w:rsidRPr="00C71CF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71CF7">
        <w:rPr>
          <w:rFonts w:ascii="Times New Roman" w:hAnsi="Times New Roman" w:cs="Times New Roman"/>
          <w:i/>
          <w:iCs/>
        </w:rPr>
        <w:t>несплошным</w:t>
      </w:r>
      <w:proofErr w:type="spellEnd"/>
      <w:r w:rsidRPr="00C71CF7">
        <w:rPr>
          <w:rFonts w:ascii="Times New Roman" w:hAnsi="Times New Roman" w:cs="Times New Roman"/>
          <w:i/>
          <w:iCs/>
        </w:rPr>
        <w:t xml:space="preserve"> текстам</w:t>
      </w:r>
      <w:r w:rsidRPr="00C71CF7">
        <w:rPr>
          <w:rFonts w:ascii="Times New Roman" w:hAnsi="Times New Roman" w:cs="Times New Roman"/>
          <w:color w:val="000000"/>
        </w:rPr>
        <w:t xml:space="preserve"> можно отнести: 1) формы (налоговые, визовые, анкеты и др.); 2) информационные листы (расписания, прейскуранты, каталоги и др.); 3) расписки (ваучеры, билеты, накладные, квитанции); 4) сертификаты (ордера, аттестаты, дипломы, контракты и др.); 5) призывы и объявления (при</w:t>
      </w:r>
      <w:r w:rsidRPr="00C71CF7">
        <w:rPr>
          <w:rFonts w:ascii="Times New Roman" w:hAnsi="Times New Roman" w:cs="Times New Roman"/>
          <w:color w:val="000000"/>
        </w:rPr>
        <w:softHyphen/>
        <w:t>глашения, повестки и др.); 6) таблицы и графики; 7) диа</w:t>
      </w:r>
      <w:r w:rsidRPr="00C71CF7">
        <w:rPr>
          <w:rFonts w:ascii="Times New Roman" w:hAnsi="Times New Roman" w:cs="Times New Roman"/>
          <w:color w:val="000000"/>
        </w:rPr>
        <w:softHyphen/>
        <w:t>граммы; 8) таблицы и матрицы;</w:t>
      </w:r>
      <w:proofErr w:type="gramEnd"/>
      <w:r w:rsidRPr="00C71CF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1CF7">
        <w:rPr>
          <w:rFonts w:ascii="Times New Roman" w:hAnsi="Times New Roman" w:cs="Times New Roman"/>
          <w:color w:val="000000"/>
        </w:rPr>
        <w:t>9) списки; 10) карты.</w:t>
      </w:r>
      <w:proofErr w:type="gramEnd"/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t>Чтение</w:t>
      </w:r>
      <w:r w:rsidRPr="00C71CF7">
        <w:rPr>
          <w:rFonts w:ascii="Times New Roman" w:hAnsi="Times New Roman" w:cs="Times New Roman"/>
          <w:color w:val="000000"/>
        </w:rPr>
        <w:t xml:space="preserve"> – вид речевой деятельности, направленный на смысловое восприятие графически зафиксированного текста. Целью чтения является получение и переработка письменной информации. 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t>Функции чтения: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1. Познавательная</w:t>
      </w:r>
      <w:r w:rsidRPr="00C71CF7">
        <w:rPr>
          <w:rFonts w:ascii="Times New Roman" w:hAnsi="Times New Roman" w:cs="Times New Roman"/>
          <w:color w:val="000000"/>
        </w:rPr>
        <w:t xml:space="preserve"> функция реализуется в процессе получения информации о мире, людях, фактах и явлениях действительности.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2. Регулятивная</w:t>
      </w:r>
      <w:r w:rsidRPr="00C71CF7">
        <w:rPr>
          <w:rFonts w:ascii="Times New Roman" w:hAnsi="Times New Roman" w:cs="Times New Roman"/>
          <w:color w:val="000000"/>
        </w:rPr>
        <w:t xml:space="preserve"> функция направлена на управление практической деятельностью учащихся, на развитие их опыта: поступить в соответствии с полученной информацией, усовершенствовать свой жизненный опыт.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3. Ценностно-ориентационная</w:t>
      </w:r>
      <w:r w:rsidRPr="00C71CF7">
        <w:rPr>
          <w:rFonts w:ascii="Times New Roman" w:hAnsi="Times New Roman" w:cs="Times New Roman"/>
          <w:color w:val="000000"/>
        </w:rPr>
        <w:t xml:space="preserve"> функция чтения связана с эмоциональной сферой жизни человека. В данном случае происходит воздействие на эмоции, чувства читателя, что приводит к совершенствованию его личности, повышению его культурного уровня.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t>Механизмы чтения: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 xml:space="preserve">1. </w:t>
      </w:r>
      <w:proofErr w:type="gramStart"/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Внутреннее проговаривание</w:t>
      </w:r>
      <w:r w:rsidRPr="00C71CF7">
        <w:rPr>
          <w:rFonts w:ascii="Times New Roman" w:hAnsi="Times New Roman" w:cs="Times New Roman"/>
          <w:color w:val="000000"/>
        </w:rPr>
        <w:t xml:space="preserve"> (при чтении человек не только видит текст, но и проговаривает его про себя и одновременно как бы слышит себя со стороны, в результате чего осуществляется взаимодействие органов зрения и слуха: наложение графического образа на слуховой вызывает ассоциативное восприятие значения).</w:t>
      </w:r>
      <w:proofErr w:type="gramEnd"/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2. Вероятностное прогнозирование</w:t>
      </w:r>
      <w:r w:rsidRPr="00C71CF7">
        <w:rPr>
          <w:rFonts w:ascii="Times New Roman" w:hAnsi="Times New Roman" w:cs="Times New Roman"/>
          <w:color w:val="000000"/>
        </w:rPr>
        <w:t>, которое проявляется на смысловом и вербальном (словесном) уровнях.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3. Смысловое прогнозирование</w:t>
      </w:r>
      <w:r w:rsidRPr="00C71CF7">
        <w:rPr>
          <w:rFonts w:ascii="Times New Roman" w:hAnsi="Times New Roman" w:cs="Times New Roman"/>
          <w:color w:val="000000"/>
        </w:rPr>
        <w:t xml:space="preserve"> – умение предугадать, предвосхитить описываемые в тексте события по названию текста, по первым его предложениям догадаться о дальнейшем развертывании событий.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4. Вербальное прогнозирование</w:t>
      </w:r>
      <w:r w:rsidRPr="00C71CF7">
        <w:rPr>
          <w:rFonts w:ascii="Times New Roman" w:hAnsi="Times New Roman" w:cs="Times New Roman"/>
          <w:color w:val="000000"/>
        </w:rPr>
        <w:t xml:space="preserve"> – умение по начальным буквам угадывать слово, по первым словам угадывать синтаксическое построение предложения, по первому предложению (или предложениям) – дальнейшее построение абзаца.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t xml:space="preserve">Виды чтения: 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Существуют различные подходы к выделению видов чтения, они определяются в зависимости: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•  от владения скоростными приемами – скоростное и не скоростное чтение;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•  от техники – чтение вслух и чтение про себя;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•  от подготовки – подготовленное и неподготовленное чтение;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•  от места – классное и домашнее чтение;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•  от цели чтение – просмотровое, ознакомительное, изучающее. 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Цель просмотрового чтения</w:t>
      </w:r>
      <w:r w:rsidRPr="00C71CF7">
        <w:rPr>
          <w:rFonts w:ascii="Times New Roman" w:hAnsi="Times New Roman" w:cs="Times New Roman"/>
          <w:color w:val="000000"/>
        </w:rPr>
        <w:t xml:space="preserve"> – получение самого общего представления о содержании статьи (книги), о ее теме. На основе такого чтения читающий решает, нужен ли ему данный те</w:t>
      </w:r>
      <w:proofErr w:type="gramStart"/>
      <w:r w:rsidRPr="00C71CF7">
        <w:rPr>
          <w:rFonts w:ascii="Times New Roman" w:hAnsi="Times New Roman" w:cs="Times New Roman"/>
          <w:color w:val="000000"/>
        </w:rPr>
        <w:t>кст дл</w:t>
      </w:r>
      <w:proofErr w:type="gramEnd"/>
      <w:r w:rsidRPr="00C71CF7">
        <w:rPr>
          <w:rFonts w:ascii="Times New Roman" w:hAnsi="Times New Roman" w:cs="Times New Roman"/>
          <w:color w:val="000000"/>
        </w:rPr>
        <w:t xml:space="preserve">я более подробного изучения. Для этого ему бывает достаточно прочесть заголовки, подзаголовки, выборочно отдельные куски текста. 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При ознакомительном чтении</w:t>
      </w:r>
      <w:r w:rsidRPr="00C71CF7">
        <w:rPr>
          <w:rFonts w:ascii="Times New Roman" w:hAnsi="Times New Roman" w:cs="Times New Roman"/>
          <w:color w:val="000000"/>
        </w:rPr>
        <w:t xml:space="preserve"> текст читается целиком, но в быстром темпе. Целью такого чтения является получение общего представления о круге вопросов, затрагиваемых в данном тексте, и путях их решений. </w:t>
      </w:r>
      <w:proofErr w:type="gramStart"/>
      <w:r w:rsidRPr="00C71CF7">
        <w:rPr>
          <w:rFonts w:ascii="Times New Roman" w:hAnsi="Times New Roman" w:cs="Times New Roman"/>
          <w:color w:val="000000"/>
        </w:rPr>
        <w:t>Читающий</w:t>
      </w:r>
      <w:proofErr w:type="gramEnd"/>
      <w:r w:rsidRPr="00C71CF7">
        <w:rPr>
          <w:rFonts w:ascii="Times New Roman" w:hAnsi="Times New Roman" w:cs="Times New Roman"/>
          <w:color w:val="000000"/>
        </w:rPr>
        <w:t xml:space="preserve"> не стремится запомнить прочитанное, так как не предполагает использовать в дальнейшем полученную информацию. Установка на восприятие лишь основной информации позволяет пренебречь деталями сообщения. </w:t>
      </w:r>
    </w:p>
    <w:p w:rsidR="00197C62" w:rsidRPr="00C71CF7" w:rsidRDefault="00197C62" w:rsidP="00C71CF7">
      <w:pPr>
        <w:pStyle w:val="ParagraphStyle"/>
        <w:spacing w:before="60" w:after="12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При изучающем чтении</w:t>
      </w:r>
      <w:r w:rsidRPr="00C71CF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1CF7">
        <w:rPr>
          <w:rFonts w:ascii="Times New Roman" w:hAnsi="Times New Roman" w:cs="Times New Roman"/>
          <w:color w:val="000000"/>
        </w:rPr>
        <w:t>читающий</w:t>
      </w:r>
      <w:proofErr w:type="gramEnd"/>
      <w:r w:rsidRPr="00C71CF7">
        <w:rPr>
          <w:rFonts w:ascii="Times New Roman" w:hAnsi="Times New Roman" w:cs="Times New Roman"/>
          <w:color w:val="000000"/>
        </w:rPr>
        <w:t xml:space="preserve"> стремится максимально полно и точно понять содержащуюся в тексте информацию. Текст читается целиком, чтение происходит в довольно медленном темпе, сопровождается </w:t>
      </w:r>
      <w:proofErr w:type="spellStart"/>
      <w:r w:rsidRPr="00C71CF7">
        <w:rPr>
          <w:rFonts w:ascii="Times New Roman" w:hAnsi="Times New Roman" w:cs="Times New Roman"/>
          <w:color w:val="000000"/>
        </w:rPr>
        <w:t>перечитыванием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 отдельных мест. При этом виде чтения действует установка на длительное запоминание информации текста, на дальнейшее ее использование.</w:t>
      </w:r>
    </w:p>
    <w:p w:rsidR="00197C62" w:rsidRPr="00C71CF7" w:rsidRDefault="00197C62" w:rsidP="00C71CF7">
      <w:pPr>
        <w:pStyle w:val="ParagraphStyle"/>
        <w:keepNext/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lastRenderedPageBreak/>
        <w:t>Уровни грамотности чтения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36"/>
        <w:gridCol w:w="3432"/>
        <w:gridCol w:w="2741"/>
      </w:tblGrid>
      <w:tr w:rsidR="00197C62" w:rsidRPr="00C71CF7">
        <w:trPr>
          <w:tblHeader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Работа с информацией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Интерпретация текста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Рефлексия и оценка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5-й уровень</w:t>
            </w:r>
          </w:p>
        </w:tc>
      </w:tr>
      <w:tr w:rsidR="00197C62" w:rsidRPr="00C71CF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Найти и установить последовательность или комбинацию фрагментов текста глубоко скрытой информации, часть ко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торой может быть за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дана вне основного текста. Сделать вывод о том, какая информация в тексте необ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ходима для выполнения задания. Работать с правдоподобной и/или достаточно объемной информацией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Истолковать значения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 xml:space="preserve">нюансов языка либо продемонстрировать полное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понимание текста и всех его де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талей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Критически оцени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вать или выдвигать гипотезы на основе специальных знаний. Работать с понятия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ми, которые противо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положны ожиданиям, основываясь на глу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боком понимании длинных или слож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ных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текстов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Сплошные тексты: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выявить связь отдельных частей текста с темой или основной мыслью, работая с противоречивыми текстами, структура изложения которых неочевидна или явно не обозначена.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Несплошные</w:t>
            </w:r>
            <w:proofErr w:type="spellEnd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тексты: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установить характер связи частей информа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 xml:space="preserve">ции, которая представлена в виде таблиц, графиков, диаграмм и пр. и может быть длинной и детализированной, иногда используя информацию, внешнюю по отношению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основной. Читатель должен обнару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жить, что для полного понимания данного текста требуется использо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вать различные элементы этого же документа, например сноски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4-й уровень</w:t>
            </w:r>
          </w:p>
        </w:tc>
      </w:tr>
      <w:tr w:rsidR="00197C62" w:rsidRPr="00C71CF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Найти и установить возможную последовательность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или ком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бинацию отрывков глубоко скрытой ин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формации, каждая часть которой может отвечать множествен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ным критериям в тексте с неизвестным контекстом или фор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мой. Сделать вывод о том, какая информа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ция в тексте необхо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дима для выполнения задания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Использовать глубо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кие идеи, заложенные в тексте, для понима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ния и применения категорий в незнако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мом контексте. Ис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толковывать разделы текста, беря в расчёт понимание текста в целом. Работать с идеями, которые про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тиворечат ожиданиям и сформулированы в негативном контексте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Использовать акаде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мические и общеизве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стные знания для вы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движения гипотез или критической оценки текста. Демонстриро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вать точное понима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ние длинных и слож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ных текстов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Сплошные тексты: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следуя лингвистическим или тематическим свя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зям различных частей текста, нередко имеющего ясно выраженную структуру изложения, найти, интерпретировать или оценить неявно вы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раженную информацию либо сделать выводы философского или мета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физического характера.</w:t>
            </w:r>
          </w:p>
          <w:p w:rsidR="00197C62" w:rsidRPr="00C71CF7" w:rsidRDefault="00197C62" w:rsidP="00C71CF7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Несплошные</w:t>
            </w:r>
            <w:proofErr w:type="spellEnd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тексты: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найти отдельные части информации и срав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нить или обобщить их, просмотрев длинный, детализированный текст, который чаще всего не имеет подзаголовков или специального формата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3-й уровень</w:t>
            </w:r>
          </w:p>
        </w:tc>
      </w:tr>
      <w:tr w:rsidR="00197C62" w:rsidRPr="00C71CF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Найти и в некоторых случаях распознать связи между отрыв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ками информации, каждый из которых, возможно, отвечает множественным критериям. Работать с известной, но проти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воречивой информа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цией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Объединить несколь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ко частей текста для того, чтобы опреде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лить главную мысль, объяснить связи и ис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толковать значения слов и смысл фраз. Сравнивать, проти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вопоставлять или классифицировать части информации, принимая во внима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ние много критериев. Работать с противоре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чивой информацией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Делать сравнения или устанавливать связи, давать объяснения или оценивать осо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бенности текста. Де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монстрировать точное понимание текста в связи с известными, повседневными зна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ниями или основы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вать выводы на менее известных знаниях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Сплошные тексты: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найти, интерпретировать или оценить инфор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 xml:space="preserve">мацию, используя особенности организации текста, если они имеются,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следуя явно или неявно выраженным логическим связям, к примеру, таким как причинно-следственные связи в предложениях или отдель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ных частях текста.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Несплошные</w:t>
            </w:r>
            <w:proofErr w:type="spellEnd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тексты: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рассмотреть информацию, данную в несколь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ких различных формах (вербальной, числовой, пространственно-визуаль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ной), в их взаимосвязи и сделать на этой основе выводы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2-й уровень</w:t>
            </w:r>
          </w:p>
        </w:tc>
      </w:tr>
      <w:tr w:rsidR="00197C62" w:rsidRPr="00C71CF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Найти один или не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сколько отрывков ин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формации, каждый из которых, возможно, отвечает множествен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ным критериям. Ра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ботать с противоречи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вой информацией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Определять главную мысль, понимать свя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зи, формировать, при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менять простые кате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гории или истолковы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вать значения в ограниченной части текста, когда инфор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мация малоизвестна и требуется сделать простые выводы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Делать сравнения или устанавливать связи между текстом и внешними знаниями либо объяснять осо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бенности текста, ос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новываясь на собст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венном опыте и отно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шениях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Сплошные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тексты:</w:t>
            </w:r>
            <w:r w:rsidRPr="00C71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найти, или интерпретировать, или обобщить </w:t>
            </w:r>
            <w:r w:rsidRPr="00C71CF7">
              <w:rPr>
                <w:rFonts w:ascii="Times New Roman" w:hAnsi="Times New Roman" w:cs="Times New Roman"/>
                <w:color w:val="000000"/>
              </w:rPr>
              <w:t>информацию из различных частей текста либо текстов с целью опреде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лить намерения автора, следуя логическим и лингвистическим связям внутри отдельной части текста.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Несплошные</w:t>
            </w:r>
            <w:proofErr w:type="spellEnd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тексты</w:t>
            </w:r>
            <w:r w:rsidRPr="00C71CF7">
              <w:rPr>
                <w:rFonts w:ascii="Times New Roman" w:hAnsi="Times New Roman" w:cs="Times New Roman"/>
                <w:color w:val="000000"/>
              </w:rPr>
              <w:t>: продемонстрировать понимание явно выра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женной структуры визуального изображения информации, например таблицы или диаграммы (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граф-дерева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либо объединить две небольшие части информации из графика или таблицы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1-й уровень</w:t>
            </w:r>
          </w:p>
        </w:tc>
      </w:tr>
      <w:tr w:rsidR="00197C62" w:rsidRPr="00C71CF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Найти один или более независимый отрывок явно выраженной в тексте информации по простому критерию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Распознать главную идею или авторские намерения в тексте, когда требуемая ин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формация в нём об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щеизвестна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Установить простые связи между инфор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мацией в тексте и об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щими, повседневны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ми знаниями</w:t>
            </w:r>
          </w:p>
        </w:tc>
      </w:tr>
      <w:tr w:rsidR="00197C62" w:rsidRPr="00C71CF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Сплошные тексты: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определить основную идею текста, используя заголовки частей текста или выделяющие их обозначения, либо найти явно выраженную информацию в короткой части текста.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Несплошные</w:t>
            </w:r>
            <w:proofErr w:type="spellEnd"/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тексты: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найти отдельные части явно выраженной ин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формации или на одной простой карте, или линейном графике, или столб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чатой диаграмме, которая включает в себя небольшой по объёму вер</w:t>
            </w:r>
            <w:r w:rsidRPr="00C71CF7">
              <w:rPr>
                <w:rFonts w:ascii="Times New Roman" w:hAnsi="Times New Roman" w:cs="Times New Roman"/>
                <w:color w:val="000000"/>
              </w:rPr>
              <w:softHyphen/>
              <w:t>бальный текст в несколько слов или фраз</w:t>
            </w:r>
          </w:p>
        </w:tc>
      </w:tr>
    </w:tbl>
    <w:p w:rsidR="00197C62" w:rsidRPr="00C71CF7" w:rsidRDefault="00197C62" w:rsidP="00C71CF7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7C62" w:rsidRPr="00C71CF7" w:rsidRDefault="00197C62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t>МЕХАНИЗМЫ РЕАЛИЗАЦИИ МЕЖДИСЦИПЛИНАРНОЙ</w:t>
      </w:r>
      <w:r w:rsidRPr="00C71CF7">
        <w:rPr>
          <w:rFonts w:ascii="Times New Roman" w:hAnsi="Times New Roman" w:cs="Times New Roman"/>
          <w:b/>
          <w:bCs/>
          <w:color w:val="000000"/>
        </w:rPr>
        <w:br/>
        <w:t>ПРОГРАММЫ «СТРАТЕГИИ СМЫСЛОВОГО ЧТЕНИЯ</w:t>
      </w:r>
      <w:r w:rsidRPr="00C71CF7">
        <w:rPr>
          <w:rFonts w:ascii="Times New Roman" w:hAnsi="Times New Roman" w:cs="Times New Roman"/>
          <w:b/>
          <w:bCs/>
          <w:color w:val="000000"/>
        </w:rPr>
        <w:br/>
        <w:t>И РАБОТЫ С ТЕКСТОМ»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В соответствии с требованиями федерального государственного стандарта</w:t>
      </w:r>
      <w:r w:rsidR="00122CAC">
        <w:rPr>
          <w:rFonts w:ascii="Times New Roman" w:hAnsi="Times New Roman" w:cs="Times New Roman"/>
          <w:color w:val="000000"/>
        </w:rPr>
        <w:t xml:space="preserve"> начального и </w:t>
      </w:r>
      <w:r w:rsidRPr="00C71CF7">
        <w:rPr>
          <w:rFonts w:ascii="Times New Roman" w:hAnsi="Times New Roman" w:cs="Times New Roman"/>
          <w:color w:val="000000"/>
        </w:rPr>
        <w:t xml:space="preserve"> </w:t>
      </w:r>
      <w:r w:rsidRPr="00122CAC">
        <w:rPr>
          <w:rFonts w:ascii="Times New Roman" w:hAnsi="Times New Roman" w:cs="Times New Roman"/>
        </w:rPr>
        <w:t>основного</w:t>
      </w:r>
      <w:r w:rsidRPr="00EF010B">
        <w:rPr>
          <w:rFonts w:ascii="Times New Roman" w:hAnsi="Times New Roman" w:cs="Times New Roman"/>
          <w:color w:val="FF0000"/>
        </w:rPr>
        <w:t xml:space="preserve"> </w:t>
      </w:r>
      <w:r w:rsidRPr="00C71CF7">
        <w:rPr>
          <w:rFonts w:ascii="Times New Roman" w:hAnsi="Times New Roman" w:cs="Times New Roman"/>
          <w:color w:val="000000"/>
        </w:rPr>
        <w:t>общего образования в основе реализации междисциплинарной программы «Стратегии смыслового чтения и работы с текстом» как части основной обра</w:t>
      </w:r>
      <w:r w:rsidR="00967E87" w:rsidRPr="00C71CF7">
        <w:rPr>
          <w:rFonts w:ascii="Times New Roman" w:hAnsi="Times New Roman" w:cs="Times New Roman"/>
          <w:color w:val="000000"/>
        </w:rPr>
        <w:t>зовательной программы</w:t>
      </w:r>
      <w:r w:rsidRPr="00C71CF7">
        <w:rPr>
          <w:rFonts w:ascii="Times New Roman" w:hAnsi="Times New Roman" w:cs="Times New Roman"/>
          <w:color w:val="000000"/>
        </w:rPr>
        <w:t xml:space="preserve"> лежит системно-деятельностный подход, который обеспечивает: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•  формирование готовности к саморазвитию и непрерывному образованию;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•  проектирование и конструирование социальной среды развития </w:t>
      </w:r>
      <w:proofErr w:type="gramStart"/>
      <w:r w:rsidRPr="00C71CF7">
        <w:rPr>
          <w:rFonts w:ascii="Times New Roman" w:hAnsi="Times New Roman" w:cs="Times New Roman"/>
        </w:rPr>
        <w:t>обучающихся</w:t>
      </w:r>
      <w:proofErr w:type="gramEnd"/>
      <w:r w:rsidRPr="00C71CF7">
        <w:rPr>
          <w:rFonts w:ascii="Times New Roman" w:hAnsi="Times New Roman" w:cs="Times New Roman"/>
        </w:rPr>
        <w:t xml:space="preserve"> в системе образования;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•  активную учебно-познавательную деятельность </w:t>
      </w:r>
      <w:proofErr w:type="gramStart"/>
      <w:r w:rsidRPr="00C71CF7">
        <w:rPr>
          <w:rFonts w:ascii="Times New Roman" w:hAnsi="Times New Roman" w:cs="Times New Roman"/>
        </w:rPr>
        <w:t>обучающихся</w:t>
      </w:r>
      <w:proofErr w:type="gramEnd"/>
      <w:r w:rsidRPr="00C71CF7">
        <w:rPr>
          <w:rFonts w:ascii="Times New Roman" w:hAnsi="Times New Roman" w:cs="Times New Roman"/>
        </w:rPr>
        <w:t xml:space="preserve">;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• 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Исходя из этого, в М</w:t>
      </w:r>
      <w:r w:rsidR="00967E87" w:rsidRPr="00C71CF7">
        <w:rPr>
          <w:rFonts w:ascii="Times New Roman" w:hAnsi="Times New Roman" w:cs="Times New Roman"/>
          <w:color w:val="000000"/>
        </w:rPr>
        <w:t>К</w:t>
      </w:r>
      <w:r w:rsidRPr="00C71CF7">
        <w:rPr>
          <w:rFonts w:ascii="Times New Roman" w:hAnsi="Times New Roman" w:cs="Times New Roman"/>
          <w:color w:val="000000"/>
        </w:rPr>
        <w:t xml:space="preserve">ОУ </w:t>
      </w:r>
      <w:r w:rsidR="00967E87" w:rsidRPr="00C71CF7">
        <w:rPr>
          <w:rFonts w:ascii="Times New Roman" w:hAnsi="Times New Roman" w:cs="Times New Roman"/>
          <w:color w:val="000000"/>
        </w:rPr>
        <w:t xml:space="preserve">СОШ №22 им. С.Н. </w:t>
      </w:r>
      <w:proofErr w:type="spellStart"/>
      <w:r w:rsidR="00967E87" w:rsidRPr="00C71CF7">
        <w:rPr>
          <w:rFonts w:ascii="Times New Roman" w:hAnsi="Times New Roman" w:cs="Times New Roman"/>
          <w:color w:val="000000"/>
        </w:rPr>
        <w:t>Пальчука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 для реализации междисциплинарной программы «Стратегии смыслового чтения и работы с текстом» были выбраны те образовательные технологии, которые отвечают требованиям системно-</w:t>
      </w:r>
      <w:proofErr w:type="spellStart"/>
      <w:r w:rsidRPr="00C71CF7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 подхода.</w:t>
      </w:r>
    </w:p>
    <w:p w:rsidR="00197C62" w:rsidRPr="00C71CF7" w:rsidRDefault="00197C62" w:rsidP="00C71CF7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C71CF7">
        <w:rPr>
          <w:rFonts w:ascii="Times New Roman" w:hAnsi="Times New Roman" w:cs="Times New Roman"/>
          <w:b/>
          <w:bCs/>
          <w:i/>
          <w:iCs/>
        </w:rPr>
        <w:t>Способы формирования планируемых результатов освоения междисциплинарной программы «Стратегии смыслового чтения и работы с текстом».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Подумайте, какие слова необходимо добавить, чтобы связать предложения.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Какое предложение в этом тексте лишнее?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Дополните текст.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Каким предложением можно начать рассказ о …?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lastRenderedPageBreak/>
        <w:t xml:space="preserve">•  Какие слова нужно вставить на месте </w:t>
      </w:r>
      <w:proofErr w:type="gramStart"/>
      <w:r w:rsidRPr="00C71CF7">
        <w:rPr>
          <w:rFonts w:ascii="Times New Roman" w:hAnsi="Times New Roman" w:cs="Times New Roman"/>
        </w:rPr>
        <w:t>пропущенных</w:t>
      </w:r>
      <w:proofErr w:type="gramEnd"/>
      <w:r w:rsidRPr="00C71CF7">
        <w:rPr>
          <w:rFonts w:ascii="Times New Roman" w:hAnsi="Times New Roman" w:cs="Times New Roman"/>
        </w:rPr>
        <w:t>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Прочитайте предложения и подчеркните в них главную информацию.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Дополните те</w:t>
      </w:r>
      <w:proofErr w:type="gramStart"/>
      <w:r w:rsidRPr="00C71CF7">
        <w:rPr>
          <w:rFonts w:ascii="Times New Roman" w:hAnsi="Times New Roman" w:cs="Times New Roman"/>
        </w:rPr>
        <w:t>кст св</w:t>
      </w:r>
      <w:proofErr w:type="gramEnd"/>
      <w:r w:rsidRPr="00C71CF7">
        <w:rPr>
          <w:rFonts w:ascii="Times New Roman" w:hAnsi="Times New Roman" w:cs="Times New Roman"/>
        </w:rPr>
        <w:t>оими примерами. Сформулируйте вывод к дополненному вами тексту.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Прочитайте фрагмент параграфа, используя прием чтения с остановками.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Укажите предложения, которые, на ваш взгляд, должны стать началом нового абзаца.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Придумайте название тексту.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Какой тезис и каким образом можно доказать приведенными аргументами?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Прочитайте абзацы, представляющие собой рассуждения. Определите, какой тип рассуждения использован в каждом случае: подведение под понятие или выведение следствия из понятия.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Восстановите правильную последовательность абзацев.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Подумайте, в какой части текста можно включить в качестве иллюстрации слова…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Дополните те</w:t>
      </w:r>
      <w:proofErr w:type="gramStart"/>
      <w:r w:rsidRPr="00C71CF7">
        <w:rPr>
          <w:rFonts w:ascii="Times New Roman" w:hAnsi="Times New Roman" w:cs="Times New Roman"/>
        </w:rPr>
        <w:t>кст фр</w:t>
      </w:r>
      <w:proofErr w:type="gramEnd"/>
      <w:r w:rsidRPr="00C71CF7">
        <w:rPr>
          <w:rFonts w:ascii="Times New Roman" w:hAnsi="Times New Roman" w:cs="Times New Roman"/>
        </w:rPr>
        <w:t>агментом-описанием.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Допишите вступление и заключение.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Какие проблемы затрагиваются в этом тексте?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Выделите структурные элементы текста-рассуждения: тезис, доказательство, вывод.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Прочитайте текст, составьте тезисы.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Научную статью часто предваряет список ключевых слов и понятий. Выпи</w:t>
      </w:r>
      <w:r w:rsidR="00967E87" w:rsidRPr="00C71CF7">
        <w:rPr>
          <w:rFonts w:ascii="Times New Roman" w:hAnsi="Times New Roman" w:cs="Times New Roman"/>
        </w:rPr>
        <w:t xml:space="preserve">шите из текста не </w:t>
      </w:r>
      <w:proofErr w:type="gramStart"/>
      <w:r w:rsidR="00967E87" w:rsidRPr="00C71CF7">
        <w:rPr>
          <w:rFonts w:ascii="Times New Roman" w:hAnsi="Times New Roman" w:cs="Times New Roman"/>
        </w:rPr>
        <w:t>более …</w:t>
      </w:r>
      <w:r w:rsidRPr="00C71CF7">
        <w:rPr>
          <w:rFonts w:ascii="Times New Roman" w:hAnsi="Times New Roman" w:cs="Times New Roman"/>
        </w:rPr>
        <w:t xml:space="preserve"> ключевых</w:t>
      </w:r>
      <w:proofErr w:type="gramEnd"/>
      <w:r w:rsidRPr="00C71CF7">
        <w:rPr>
          <w:rFonts w:ascii="Times New Roman" w:hAnsi="Times New Roman" w:cs="Times New Roman"/>
        </w:rPr>
        <w:t xml:space="preserve"> слов.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Какая информация вам кажется избыточной, факультативной?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Какие предложения, перестроив, можно объединить?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Сократите текст, исключив из каждого абзаца оценочную или дополнительную информацию.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Какое название более всего подходит для данного текста?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Вставьте на месте пропусков слова, подходящие по смыслу. Что помогло спрогнозировать содержание этих предложений?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Расположите абзацы так, чтобы получился связный текст.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Спрогнозируйте, о чем пойдет речь в тексте, в котором использованы следующие имена существительные (прилагательные, числительные, глаголы и т. д.).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Прочитайте первое предложение. Предположите: до этого предложения речь в тексте шла  о том, что… Продолжение станет мыслью о том, что…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Какое из приведенных высказываний содержит ответ на вопрос?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С какой целью написан этот текст?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Из приведенных вопросов выберите тот, на который нельзя получить ответ, прочитав текст и рассмотрев рисунок.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Сопоставьте высказывания (критиков, ученых и т. д.). Какие толкования могли бы вы предложить сами?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 вы объясните смысл событий, описанных в последнем эпизоде?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Чем можно объяснить повторяемость одних и тех же событий?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Сопоставьте суждения разных исследователей. В чем причина столь противоречивых интерпретаций?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lastRenderedPageBreak/>
        <w:t>•  Какова ваша собственная точка зрения на данную проблему?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Сопоставьте два текста.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Из каких элементов складывается образный ряд?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Докажите справедливость приведенного суждения.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Какой вывод можно сделать, сопоставив информацию, представленную на рисунке (таблице, графике, схеме)?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 вы поняли выражение ...?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В связи с тем</w:t>
      </w:r>
      <w:r w:rsidR="00EF010B">
        <w:rPr>
          <w:rFonts w:ascii="Times New Roman" w:hAnsi="Times New Roman" w:cs="Times New Roman"/>
          <w:color w:val="000000"/>
        </w:rPr>
        <w:t>,</w:t>
      </w:r>
      <w:r w:rsidRPr="00C71CF7">
        <w:rPr>
          <w:rFonts w:ascii="Times New Roman" w:hAnsi="Times New Roman" w:cs="Times New Roman"/>
          <w:color w:val="000000"/>
        </w:rPr>
        <w:t xml:space="preserve"> что междисциплинарные программы реализуются при  изучении всех без исключения предметов, в М</w:t>
      </w:r>
      <w:r w:rsidR="00967E87" w:rsidRPr="00C71CF7">
        <w:rPr>
          <w:rFonts w:ascii="Times New Roman" w:hAnsi="Times New Roman" w:cs="Times New Roman"/>
          <w:color w:val="000000"/>
        </w:rPr>
        <w:t>К</w:t>
      </w:r>
      <w:r w:rsidRPr="00C71CF7">
        <w:rPr>
          <w:rFonts w:ascii="Times New Roman" w:hAnsi="Times New Roman" w:cs="Times New Roman"/>
          <w:color w:val="000000"/>
        </w:rPr>
        <w:t xml:space="preserve">ОУ </w:t>
      </w:r>
      <w:r w:rsidR="00967E87" w:rsidRPr="00C71CF7">
        <w:rPr>
          <w:rFonts w:ascii="Times New Roman" w:hAnsi="Times New Roman" w:cs="Times New Roman"/>
          <w:color w:val="000000"/>
        </w:rPr>
        <w:t xml:space="preserve">СОШ №22 им. С.Н. </w:t>
      </w:r>
      <w:r w:rsidR="00EF01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010B">
        <w:rPr>
          <w:rFonts w:ascii="Times New Roman" w:hAnsi="Times New Roman" w:cs="Times New Roman"/>
          <w:color w:val="000000"/>
        </w:rPr>
        <w:t>П</w:t>
      </w:r>
      <w:r w:rsidR="00967E87" w:rsidRPr="00C71CF7">
        <w:rPr>
          <w:rFonts w:ascii="Times New Roman" w:hAnsi="Times New Roman" w:cs="Times New Roman"/>
          <w:color w:val="000000"/>
        </w:rPr>
        <w:t>альчука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 были установлены общие подходы к работе с текстами, созданы единые алгоритмы </w:t>
      </w:r>
      <w:r w:rsidRPr="00C71CF7">
        <w:rPr>
          <w:rFonts w:ascii="Times New Roman" w:hAnsi="Times New Roman" w:cs="Times New Roman"/>
          <w:i/>
          <w:iCs/>
          <w:color w:val="000000"/>
        </w:rPr>
        <w:t>(см. Приложение 1)</w:t>
      </w:r>
      <w:r w:rsidRPr="00C71CF7">
        <w:rPr>
          <w:rFonts w:ascii="Times New Roman" w:hAnsi="Times New Roman" w:cs="Times New Roman"/>
          <w:color w:val="000000"/>
        </w:rPr>
        <w:t>.</w:t>
      </w:r>
    </w:p>
    <w:p w:rsidR="00197C62" w:rsidRPr="00C71CF7" w:rsidRDefault="00197C62" w:rsidP="00C71CF7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71CF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Этапы работы с текстом: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1. Планирование деятельности</w:t>
      </w:r>
      <w:r w:rsidRPr="00C71CF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C71CF7">
        <w:rPr>
          <w:rFonts w:ascii="Times New Roman" w:hAnsi="Times New Roman" w:cs="Times New Roman"/>
          <w:color w:val="000000"/>
        </w:rPr>
        <w:t>предтекстовый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 этап). На этапе предварительной ориентировки формируется или уточняется целевая установка, то есть решаются вопросы, для чего, зачем читать. Читать текст можно с самыми различными целями, например: чтобы ознакомиться с книгой, газетой, журналом, узнать, о чем в них говорится; извлечь из текста основную информацию; критически осмыслить, оценить изложенную в тексте информацию и т. п. В процессе чтения целевая установка может меняться, к примеру, намереваясь только просмотреть журнал, читатель заинтересовывается какой-то статьей, и у него возникает желание изучить ее подробно. Этап планирования деятельности зависит не только от целевой установки, но и от объема текста, времени, отведенного на работу с текстом, и т. д. При необходимости подробного изучения текста планируется неоднократное его прочтение. При чтении с целью составления реферата делаются необходимые записи и т. д.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 xml:space="preserve">2. Чтение текста </w:t>
      </w:r>
      <w:r w:rsidRPr="00C71CF7">
        <w:rPr>
          <w:rFonts w:ascii="Times New Roman" w:hAnsi="Times New Roman" w:cs="Times New Roman"/>
          <w:color w:val="000000"/>
        </w:rPr>
        <w:t xml:space="preserve">(текстовый этап). На этапе осуществления (исполнения) деятельности реализуется процесс смыслового восприятия текста. Процесс понимания текста складывается из последовательного наращивания смыслов всех </w:t>
      </w:r>
      <w:proofErr w:type="spellStart"/>
      <w:r w:rsidRPr="00C71CF7">
        <w:rPr>
          <w:rFonts w:ascii="Times New Roman" w:hAnsi="Times New Roman" w:cs="Times New Roman"/>
          <w:color w:val="000000"/>
        </w:rPr>
        <w:t>микроконтекстов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: осмыслив первый </w:t>
      </w:r>
      <w:proofErr w:type="spellStart"/>
      <w:r w:rsidRPr="00C71CF7">
        <w:rPr>
          <w:rFonts w:ascii="Times New Roman" w:hAnsi="Times New Roman" w:cs="Times New Roman"/>
          <w:color w:val="000000"/>
        </w:rPr>
        <w:t>микроконтекст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, читатель прибавляет к нему смысл второго, они взаимодействуют, </w:t>
      </w:r>
      <w:proofErr w:type="gramStart"/>
      <w:r w:rsidRPr="00C71CF7">
        <w:rPr>
          <w:rFonts w:ascii="Times New Roman" w:hAnsi="Times New Roman" w:cs="Times New Roman"/>
          <w:color w:val="000000"/>
        </w:rPr>
        <w:t>изменяя и дополняя друг друга</w:t>
      </w:r>
      <w:proofErr w:type="gramEnd"/>
      <w:r w:rsidRPr="00C71CF7">
        <w:rPr>
          <w:rFonts w:ascii="Times New Roman" w:hAnsi="Times New Roman" w:cs="Times New Roman"/>
          <w:color w:val="000000"/>
        </w:rPr>
        <w:t>. Понимание текста зависит от многих обстоятельств: от сложности его содержания, структуры, стиля, графической подачи и т. д. Так, для понимания научного текста необходима определенная база знаний, владение соответствующей информацией, наличие опыта изучения научных текстов.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3. Контроль понимания прочитанного</w:t>
      </w:r>
      <w:r w:rsidRPr="00C71CF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C71CF7">
        <w:rPr>
          <w:rFonts w:ascii="Times New Roman" w:hAnsi="Times New Roman" w:cs="Times New Roman"/>
          <w:color w:val="000000"/>
        </w:rPr>
        <w:t>послетекстовый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 этап). На этапе контроля осуществляется анализ результатов деятельности в зависимости от целевой установки, от тех задач, которые ставились перед чтением текста.</w:t>
      </w:r>
    </w:p>
    <w:p w:rsidR="00197C62" w:rsidRPr="00C71CF7" w:rsidRDefault="00197C62" w:rsidP="00C71CF7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t>Приемы осмысления текста: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1. Постановка вопросов к тексту и поиск ответов на них, постановка вопроса-предположения.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2. Антиципация плана изложения (предвосхищение того, о чем будет говориться дальше), антиципация содержания (предвосхищение того, что будет сказано дальше), </w:t>
      </w:r>
      <w:proofErr w:type="spellStart"/>
      <w:r w:rsidRPr="00C71CF7">
        <w:rPr>
          <w:rFonts w:ascii="Times New Roman" w:hAnsi="Times New Roman" w:cs="Times New Roman"/>
          <w:color w:val="000000"/>
        </w:rPr>
        <w:t>реципация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 прочитанного (мысленное возвращение к ранее </w:t>
      </w:r>
      <w:proofErr w:type="gramStart"/>
      <w:r w:rsidRPr="00C71CF7">
        <w:rPr>
          <w:rFonts w:ascii="Times New Roman" w:hAnsi="Times New Roman" w:cs="Times New Roman"/>
          <w:color w:val="000000"/>
        </w:rPr>
        <w:t>прочитанному</w:t>
      </w:r>
      <w:proofErr w:type="gramEnd"/>
      <w:r w:rsidRPr="00C71CF7">
        <w:rPr>
          <w:rFonts w:ascii="Times New Roman" w:hAnsi="Times New Roman" w:cs="Times New Roman"/>
          <w:color w:val="000000"/>
        </w:rPr>
        <w:t xml:space="preserve"> и повторное его осмысление под влиянием новой мысли).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3. Составление плана.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lastRenderedPageBreak/>
        <w:t xml:space="preserve">4. Составление </w:t>
      </w:r>
      <w:proofErr w:type="gramStart"/>
      <w:r w:rsidRPr="00C71CF7">
        <w:rPr>
          <w:rFonts w:ascii="Times New Roman" w:hAnsi="Times New Roman" w:cs="Times New Roman"/>
          <w:color w:val="000000"/>
        </w:rPr>
        <w:t>граф-схемы</w:t>
      </w:r>
      <w:proofErr w:type="gramEnd"/>
      <w:r w:rsidRPr="00C71CF7">
        <w:rPr>
          <w:rFonts w:ascii="Times New Roman" w:hAnsi="Times New Roman" w:cs="Times New Roman"/>
          <w:color w:val="000000"/>
        </w:rPr>
        <w:t xml:space="preserve">. </w:t>
      </w:r>
      <w:r w:rsidRPr="00C71CF7">
        <w:rPr>
          <w:rFonts w:ascii="Times New Roman" w:hAnsi="Times New Roman" w:cs="Times New Roman"/>
          <w:i/>
          <w:iCs/>
          <w:color w:val="000000"/>
        </w:rPr>
        <w:t>Граф-схема – способ моделирования логической структуры текста, представляющий собой графическое изображение логических связей между основными текстовыми субъектами текста.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5. Прием </w:t>
      </w:r>
      <w:proofErr w:type="spellStart"/>
      <w:r w:rsidRPr="00C71CF7">
        <w:rPr>
          <w:rFonts w:ascii="Times New Roman" w:hAnsi="Times New Roman" w:cs="Times New Roman"/>
          <w:color w:val="000000"/>
        </w:rPr>
        <w:t>тезирования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71CF7">
        <w:rPr>
          <w:rFonts w:ascii="Times New Roman" w:hAnsi="Times New Roman" w:cs="Times New Roman"/>
          <w:i/>
          <w:iCs/>
          <w:color w:val="000000"/>
        </w:rPr>
        <w:t>Тезирование</w:t>
      </w:r>
      <w:proofErr w:type="spellEnd"/>
      <w:r w:rsidRPr="00C71CF7">
        <w:rPr>
          <w:rFonts w:ascii="Times New Roman" w:hAnsi="Times New Roman" w:cs="Times New Roman"/>
          <w:i/>
          <w:iCs/>
          <w:color w:val="000000"/>
        </w:rPr>
        <w:t xml:space="preserve"> – формулирование основных положений и выводов текста.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6. Составление сводной таблицы.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7. Прием комментирования.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8. Логическое запоминание.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9. Реферативный пересказ.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10. Аннотирование.</w:t>
      </w:r>
    </w:p>
    <w:p w:rsidR="00005331" w:rsidRPr="00EF010B" w:rsidRDefault="00197C62" w:rsidP="00EF010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>11. Составление рефератов, докладов по нескольким источникам.</w:t>
      </w:r>
    </w:p>
    <w:p w:rsidR="00197C62" w:rsidRPr="00C71CF7" w:rsidRDefault="00197C62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Современные образовательные технологии, отвечающие</w:t>
      </w: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br/>
        <w:t>системно-</w:t>
      </w:r>
      <w:proofErr w:type="spellStart"/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деятельностному</w:t>
      </w:r>
      <w:proofErr w:type="spellEnd"/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 xml:space="preserve"> подходу с позиций умений</w:t>
      </w: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br/>
        <w:t>смыслового чтения и возрастных особенностей обучающихся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5"/>
        <w:gridCol w:w="1543"/>
        <w:gridCol w:w="6681"/>
      </w:tblGrid>
      <w:tr w:rsidR="00197C62" w:rsidRPr="00C71CF7" w:rsidTr="002C32D2">
        <w:trPr>
          <w:tblHeader/>
          <w:jc w:val="center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Технологии,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методы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Возрастная категория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Краткая характеристика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(цель, задачи, этапы работы)</w:t>
            </w:r>
          </w:p>
        </w:tc>
      </w:tr>
      <w:tr w:rsidR="002C32D2" w:rsidRPr="00C71CF7" w:rsidTr="002C32D2">
        <w:trPr>
          <w:trHeight w:val="450"/>
          <w:jc w:val="center"/>
        </w:trPr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2D2" w:rsidRPr="00C71CF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Развитие критического мышления через чтение и письмо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2D2" w:rsidRPr="00C71CF7" w:rsidRDefault="002C32D2" w:rsidP="002C32D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2-4 классы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107" w:rsidRDefault="002C32D2" w:rsidP="00B01107">
            <w:pPr>
              <w:pStyle w:val="a3"/>
              <w:spacing w:before="0" w:beforeAutospacing="0" w:after="0" w:afterAutospacing="0" w:line="270" w:lineRule="atLeast"/>
              <w:rPr>
                <w:rFonts w:ascii="Tahoma" w:hAnsi="Tahoma" w:cs="Tahoma"/>
                <w:b/>
                <w:bCs/>
                <w:color w:val="666666"/>
                <w:sz w:val="21"/>
                <w:szCs w:val="21"/>
                <w:shd w:val="clear" w:color="auto" w:fill="FFFFFF"/>
              </w:rPr>
            </w:pPr>
            <w:r w:rsidRPr="002C32D2">
              <w:rPr>
                <w:b/>
                <w:i/>
                <w:color w:val="000000"/>
              </w:rPr>
              <w:t>Основные идеи.</w:t>
            </w:r>
            <w:r w:rsidR="00B01107">
              <w:rPr>
                <w:rFonts w:ascii="Tahoma" w:hAnsi="Tahoma" w:cs="Tahoma"/>
                <w:b/>
                <w:bCs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01107" w:rsidRPr="00B01107" w:rsidRDefault="00B01107" w:rsidP="002E749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развития у детей способности к критическому мышлению тесно связана с понятием личностно-ориентированного обучения, в которое включаются проявление детской любознательности, выработка ребенком собственной точки зрения на тот или иной объект, способность отстоять свое мнение с помощью логики. Во время урока ученики становятся исследователями, занимаются проектной деятельностью. Кроме того технология развития критического мышления через чтение и письмо предполагает обновление роли педагога и </w:t>
            </w:r>
            <w:r w:rsidRPr="00B01107">
              <w:rPr>
                <w:rFonts w:ascii="Times New Roman" w:hAnsi="Times New Roman" w:cs="Times New Roman"/>
                <w:sz w:val="24"/>
                <w:szCs w:val="24"/>
              </w:rPr>
              <w:t>ученика. Ученики на уроках уже не пассивны, а главные действующие лица. Благодаря критическому мышлению учение ребенка превращается в целенаправленную, содержательную деятельность, в ходе которой ученики проделывают интеллектуальную работу и приходят к решению тех или иных проблем.</w:t>
            </w:r>
            <w:r>
              <w:rPr>
                <w:shd w:val="clear" w:color="auto" w:fill="FFFFFF"/>
              </w:rPr>
              <w:t xml:space="preserve"> </w:t>
            </w:r>
            <w:r w:rsidRPr="00B01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урок строится на принципах критического мышления, каждый ученик формулирует свои идеи, оценки и убеждения независимо от остальных. Ученики должны иметь достаточно свободы, чтобы думать собственной головой и решать даже самые сложные вопросы самостоятельно.</w:t>
            </w:r>
          </w:p>
          <w:p w:rsidR="00B01107" w:rsidRPr="00B01107" w:rsidRDefault="00B01107" w:rsidP="002E749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Именно благодаря критическому мышлению традиционный процесс познания обретает индивидуальность и становится осмысленным, непрерывным и продуктивным.</w:t>
            </w:r>
          </w:p>
          <w:p w:rsidR="00B01107" w:rsidRPr="00B01107" w:rsidRDefault="00B01107" w:rsidP="002E749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7491" w:rsidRDefault="00B01107" w:rsidP="002E749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Этапы урока в рамках технологии РКМЧП</w:t>
            </w:r>
            <w:r w:rsidR="002E7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  <w:p w:rsidR="002E7491" w:rsidRPr="002E7491" w:rsidRDefault="002E7491" w:rsidP="002E7491">
            <w:pPr>
              <w:pStyle w:val="a6"/>
              <w:spacing w:line="276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E74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E74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.Вызов</w:t>
            </w:r>
            <w:r w:rsidRPr="002E74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749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- пробуждение имеющихся знаний, интереса к полученной информации, актуализация жизненного опыта,</w:t>
            </w:r>
          </w:p>
          <w:p w:rsidR="002E7491" w:rsidRPr="002E7491" w:rsidRDefault="002E7491" w:rsidP="002E749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учеником собственных целей обучения</w:t>
            </w:r>
          </w:p>
          <w:p w:rsidR="002E7491" w:rsidRPr="002E7491" w:rsidRDefault="002E7491" w:rsidP="002E749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49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II.</w:t>
            </w:r>
            <w:r w:rsidRPr="002E74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74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Осмысление содержания</w:t>
            </w:r>
            <w:r w:rsidRPr="002E74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749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-</w:t>
            </w:r>
            <w:r w:rsidR="00EF428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2E749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получение новой информации</w:t>
            </w:r>
            <w:r w:rsidRPr="002E749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учеником поставленных целей обучения</w:t>
            </w:r>
            <w:r w:rsidRPr="002E749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.</w:t>
            </w:r>
          </w:p>
          <w:p w:rsidR="002E7491" w:rsidRPr="002E7491" w:rsidRDefault="002E7491" w:rsidP="002E7491">
            <w:pPr>
              <w:pStyle w:val="a6"/>
              <w:spacing w:line="276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E749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III.</w:t>
            </w:r>
            <w:r w:rsidRPr="002E74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74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Рефлексия</w:t>
            </w:r>
            <w:r w:rsidRPr="002E74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749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-</w:t>
            </w:r>
            <w:r w:rsidR="00EF428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2E749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осмысление, рождение нового знания.</w:t>
            </w:r>
          </w:p>
          <w:p w:rsidR="002E7491" w:rsidRPr="002E7491" w:rsidRDefault="002E7491" w:rsidP="002E749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491">
              <w:rPr>
                <w:rFonts w:ascii="Times New Roman" w:hAnsi="Times New Roman" w:cs="Times New Roman"/>
                <w:sz w:val="24"/>
                <w:szCs w:val="24"/>
              </w:rPr>
      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в группах.</w:t>
            </w:r>
          </w:p>
          <w:p w:rsidR="002E7491" w:rsidRDefault="002E7491" w:rsidP="002E749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Приемы, исп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ользующиеся в данной технологии:</w:t>
            </w:r>
          </w:p>
          <w:p w:rsidR="002E7491" w:rsidRPr="00ED6E59" w:rsidRDefault="00ED6E59" w:rsidP="002E749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D6E5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Стадия вызова:</w:t>
            </w:r>
          </w:p>
          <w:p w:rsidR="00ED6E59" w:rsidRPr="00ED6E59" w:rsidRDefault="00ED6E59" w:rsidP="00ED6E5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D6E5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- </w:t>
            </w:r>
            <w:r w:rsidR="00C563AC"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r w:rsidR="00C563AC">
              <w:rPr>
                <w:rFonts w:ascii="Times New Roman" w:hAnsi="Times New Roman" w:cs="Times New Roman"/>
              </w:rPr>
              <w:t>М</w:t>
            </w:r>
            <w:r w:rsidRPr="00ED6E59">
              <w:rPr>
                <w:rFonts w:ascii="Times New Roman" w:hAnsi="Times New Roman" w:cs="Times New Roman"/>
              </w:rPr>
              <w:t>озговой штурм</w:t>
            </w:r>
            <w:r w:rsidR="00C563AC">
              <w:rPr>
                <w:rFonts w:ascii="Times New Roman" w:hAnsi="Times New Roman" w:cs="Times New Roman"/>
              </w:rPr>
              <w:t>»</w:t>
            </w:r>
            <w:r w:rsidRPr="00ED6E59">
              <w:rPr>
                <w:rFonts w:ascii="Times New Roman" w:hAnsi="Times New Roman" w:cs="Times New Roman"/>
              </w:rPr>
              <w:t>, составление кластера, верные и неверные утверждения, «тол</w:t>
            </w:r>
            <w:r w:rsidR="00EF4289">
              <w:rPr>
                <w:rFonts w:ascii="Times New Roman" w:hAnsi="Times New Roman" w:cs="Times New Roman"/>
              </w:rPr>
              <w:t>стые» и «тонкие» вопросы,</w:t>
            </w:r>
            <w:r w:rsidR="00C563AC">
              <w:rPr>
                <w:rFonts w:ascii="Times New Roman" w:hAnsi="Times New Roman" w:cs="Times New Roman"/>
              </w:rPr>
              <w:t xml:space="preserve"> «К</w:t>
            </w:r>
            <w:r w:rsidR="00EF4289">
              <w:rPr>
                <w:rFonts w:ascii="Times New Roman" w:hAnsi="Times New Roman" w:cs="Times New Roman"/>
              </w:rPr>
              <w:t>орзина идей</w:t>
            </w:r>
            <w:r w:rsidR="00C563AC">
              <w:rPr>
                <w:rFonts w:ascii="Times New Roman" w:hAnsi="Times New Roman" w:cs="Times New Roman"/>
              </w:rPr>
              <w:t>»</w:t>
            </w:r>
            <w:r w:rsidR="00EF4289">
              <w:rPr>
                <w:rFonts w:ascii="Times New Roman" w:hAnsi="Times New Roman" w:cs="Times New Roman"/>
              </w:rPr>
              <w:t>, свободное письмо, письмо по кругу.</w:t>
            </w:r>
            <w:proofErr w:type="gramEnd"/>
          </w:p>
          <w:p w:rsidR="00ED6E59" w:rsidRPr="00ED6E59" w:rsidRDefault="00ED6E59" w:rsidP="00ED6E5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ED6E59">
              <w:rPr>
                <w:rFonts w:ascii="Times New Roman" w:hAnsi="Times New Roman" w:cs="Times New Roman"/>
                <w:i/>
              </w:rPr>
              <w:t>Стадия осмысления:</w:t>
            </w:r>
          </w:p>
          <w:p w:rsidR="00ED6E59" w:rsidRPr="00ED6E59" w:rsidRDefault="00EF4289" w:rsidP="00ED6E5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чтение с остановками, «Дерево предсказаний», </w:t>
            </w:r>
            <w:r w:rsidR="00ED6E59" w:rsidRPr="00ED6E5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Зигзаг», </w:t>
            </w:r>
            <w:r w:rsidR="00ED6E59" w:rsidRPr="00ED6E59">
              <w:rPr>
                <w:rFonts w:ascii="Times New Roman" w:hAnsi="Times New Roman" w:cs="Times New Roman"/>
              </w:rPr>
              <w:t xml:space="preserve"> составление чернового текс</w:t>
            </w: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 w:rsidR="00ED6E59" w:rsidRPr="00ED6E59">
              <w:rPr>
                <w:rFonts w:ascii="Times New Roman" w:hAnsi="Times New Roman" w:cs="Times New Roman"/>
              </w:rPr>
              <w:t xml:space="preserve"> работа корректора</w:t>
            </w:r>
            <w:r>
              <w:rPr>
                <w:rFonts w:ascii="Times New Roman" w:hAnsi="Times New Roman" w:cs="Times New Roman"/>
              </w:rPr>
              <w:t xml:space="preserve"> и редактора), ролевая игра,</w:t>
            </w:r>
            <w:r w:rsidR="00C563AC">
              <w:rPr>
                <w:rFonts w:ascii="Times New Roman" w:hAnsi="Times New Roman" w:cs="Times New Roman"/>
              </w:rPr>
              <w:t xml:space="preserve">  « К</w:t>
            </w:r>
            <w:r>
              <w:rPr>
                <w:rFonts w:ascii="Times New Roman" w:hAnsi="Times New Roman" w:cs="Times New Roman"/>
              </w:rPr>
              <w:t>ластер</w:t>
            </w:r>
            <w:r w:rsidR="00C563A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«ЗХУ», «Карусель», «Последнее слово за мной», «Лови ошибку»</w:t>
            </w:r>
            <w:r w:rsidR="00ED6E59" w:rsidRPr="00ED6E59">
              <w:rPr>
                <w:rFonts w:ascii="Times New Roman" w:hAnsi="Times New Roman" w:cs="Times New Roman"/>
              </w:rPr>
              <w:t>.</w:t>
            </w:r>
          </w:p>
          <w:p w:rsidR="00ED6E59" w:rsidRPr="00ED6E59" w:rsidRDefault="00ED6E59" w:rsidP="00ED6E59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ED6E59">
              <w:rPr>
                <w:rFonts w:ascii="Times New Roman" w:hAnsi="Times New Roman" w:cs="Times New Roman"/>
                <w:i/>
              </w:rPr>
              <w:t>Стадия рефлексии:</w:t>
            </w:r>
          </w:p>
          <w:p w:rsidR="002C32D2" w:rsidRPr="003F1C2A" w:rsidRDefault="00ED6E59" w:rsidP="00C563A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D6E59">
              <w:rPr>
                <w:rFonts w:ascii="Times New Roman" w:hAnsi="Times New Roman" w:cs="Times New Roman"/>
              </w:rPr>
              <w:t>- воз</w:t>
            </w:r>
            <w:r w:rsidR="00C563AC">
              <w:rPr>
                <w:rFonts w:ascii="Times New Roman" w:hAnsi="Times New Roman" w:cs="Times New Roman"/>
              </w:rPr>
              <w:t>вращение к кластеру, обобщение;</w:t>
            </w:r>
            <w:r w:rsidRPr="00ED6E59">
              <w:rPr>
                <w:rFonts w:ascii="Times New Roman" w:hAnsi="Times New Roman" w:cs="Times New Roman"/>
              </w:rPr>
              <w:t xml:space="preserve"> </w:t>
            </w:r>
            <w:r w:rsidR="00C563AC">
              <w:rPr>
                <w:rFonts w:ascii="Times New Roman" w:hAnsi="Times New Roman" w:cs="Times New Roman"/>
              </w:rPr>
              <w:t>« П</w:t>
            </w:r>
            <w:r w:rsidRPr="00ED6E59">
              <w:rPr>
                <w:rFonts w:ascii="Times New Roman" w:hAnsi="Times New Roman" w:cs="Times New Roman"/>
              </w:rPr>
              <w:t>рием кубика</w:t>
            </w:r>
            <w:r w:rsidR="00C563AC">
              <w:rPr>
                <w:rFonts w:ascii="Times New Roman" w:hAnsi="Times New Roman" w:cs="Times New Roman"/>
              </w:rPr>
              <w:t>», «А</w:t>
            </w:r>
            <w:r w:rsidRPr="00ED6E59">
              <w:rPr>
                <w:rFonts w:ascii="Times New Roman" w:hAnsi="Times New Roman" w:cs="Times New Roman"/>
              </w:rPr>
              <w:t>вторский стул</w:t>
            </w:r>
            <w:r w:rsidR="00C563AC">
              <w:rPr>
                <w:rFonts w:ascii="Times New Roman" w:hAnsi="Times New Roman" w:cs="Times New Roman"/>
              </w:rPr>
              <w:t>»</w:t>
            </w:r>
            <w:r w:rsidRPr="00ED6E59">
              <w:rPr>
                <w:rFonts w:ascii="Times New Roman" w:hAnsi="Times New Roman" w:cs="Times New Roman"/>
              </w:rPr>
              <w:t>; «Прием</w:t>
            </w:r>
            <w:r w:rsidR="00C563AC">
              <w:rPr>
                <w:rFonts w:ascii="Times New Roman" w:hAnsi="Times New Roman" w:cs="Times New Roman"/>
              </w:rPr>
              <w:t xml:space="preserve"> шести шляп»; «Бортовой журнал», «</w:t>
            </w:r>
            <w:proofErr w:type="spellStart"/>
            <w:r w:rsidR="00C563AC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="00C563AC">
              <w:rPr>
                <w:rFonts w:ascii="Times New Roman" w:hAnsi="Times New Roman" w:cs="Times New Roman"/>
              </w:rPr>
              <w:t>», «Ключевые слова».</w:t>
            </w:r>
          </w:p>
        </w:tc>
      </w:tr>
      <w:tr w:rsidR="002C32D2" w:rsidRPr="00C71CF7" w:rsidTr="002C32D2">
        <w:trPr>
          <w:trHeight w:val="7275"/>
          <w:jc w:val="center"/>
        </w:trPr>
        <w:tc>
          <w:tcPr>
            <w:tcW w:w="1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D2" w:rsidRPr="00C71CF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D2" w:rsidRDefault="002C32D2" w:rsidP="002C32D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5–9 классы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D2" w:rsidRPr="00C71CF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Основные идеи.</w:t>
            </w:r>
          </w:p>
          <w:p w:rsidR="002C32D2" w:rsidRPr="00C71CF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Дети от природы любознательны, они хотят познавать мир, способны рассматривать серьезные вопросы и выдвигать оригинальные идеи.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Роль учителя – быть вдумчивым помощником, стимулируя учащихся к неустанному познанию и помогая им сформировать навыки продуктивного мышления.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Существует неразрывная связь между развитием мыслительных навыков и формированием демократического гражданского сознания.</w:t>
            </w:r>
          </w:p>
          <w:p w:rsidR="002C32D2" w:rsidRPr="00C71CF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Думать критически – это значит проявлять любознательность и использовать исследовательские методы: ставить перед собой вопросы, осуществлять планомерный поиск ответов.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Критическое мышление предполагает вежливый скептицизм, сомнение в общепринятых истинах, постоянный вопрос: «А что, если?..». Критическое мышление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и их логическое осмысление. Критическое мышление, таким образом, – не отдельный навык, а 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комплекс многих навыков и умений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, которые формируются постепенно, в ходе развития и обучения ребенка. </w:t>
            </w:r>
          </w:p>
          <w:p w:rsidR="002C32D2" w:rsidRPr="00C71CF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Этапы урока в рамках технологии РКМЧП.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ВЫЗОВ </w:t>
            </w:r>
            <w:r w:rsidRPr="00C71CF7">
              <w:rPr>
                <w:rFonts w:ascii="Times New Roman" w:hAnsi="Times New Roman" w:cs="Times New Roman"/>
                <w:color w:val="000000"/>
              </w:rPr>
              <w:t>– задачи (функции) которого: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актуализировать и проанализировать имеющиеся знания и представления по изучаемой теме;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пробудить к ней интерес;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– активизировать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обучаемого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>, дать возможность целенаправленно думать, выражая свои мысли собственными словами;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структурировать последующий процесс изучения материала.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ОСМЫСЛЕНИЕ</w:t>
            </w:r>
            <w:r w:rsidRPr="00C71CF7">
              <w:rPr>
                <w:rFonts w:ascii="Times New Roman" w:hAnsi="Times New Roman" w:cs="Times New Roman"/>
                <w:color w:val="000000"/>
              </w:rPr>
              <w:t> – пои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ск стр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атегии решения поставленной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проблемы и составления плана конкретной деятельности; теоретическая и практическая работа по реализации выработанного пути решения. 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Функции этапа: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получение новой информации;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непонятным, для прояснения этого в будущем);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соотнесение новой информации с собственными знаниями; обучаемые сознательно строят мосты между старыми и новыми знаниями для того, чтобы создать новое понимание;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поддержание активности, интереса и инерции движения, созданной во время фазы вызова.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РАЗМЫШЛЕНИЕ: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выражение новых идей и информации собственными словами;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– целостное осмысление и обобщение полученной информации на основе обмена мнениями между обучаемыми друг с другом и преподавателем;</w:t>
            </w:r>
            <w:proofErr w:type="gramEnd"/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анализ всего процесса изучения материала;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– выработка собственного отношения к изучаемому материалу и его повторная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проблематизация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(новый «вызов»).</w:t>
            </w:r>
          </w:p>
          <w:p w:rsidR="002C32D2" w:rsidRPr="00C71CF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Приемы, использующиеся в данной технологии.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Стадия вызова: 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составление списка известной информации по вопросу;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рассказ-активизация по ключевым словам;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систематизация материала (графическая): кластеры, таблицы;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верные и неверные утверждения; перепутанные логические цепочки и т. д.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Стадия осмысления: </w:t>
            </w:r>
          </w:p>
          <w:p w:rsidR="002C32D2" w:rsidRPr="00C71CF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методы активного чтения: маркировка с использованием значков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C71CF7">
              <w:rPr>
                <w:rFonts w:ascii="Times New Roman" w:hAnsi="Times New Roman" w:cs="Times New Roman"/>
                <w:noProof/>
                <w:color w:val="000000"/>
              </w:rPr>
              <w:t></w:t>
            </w:r>
            <w:r w:rsidRPr="00C71CF7">
              <w:rPr>
                <w:rFonts w:ascii="Times New Roman" w:hAnsi="Times New Roman" w:cs="Times New Roman"/>
                <w:color w:val="000000"/>
              </w:rPr>
              <w:t>», «+», «–», «?» (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>по мере чтения ставятся на полях справа);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ведение различных записей: двойных дневников, бортовых журналов;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– поиск ответов на поставленные в первой части урока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вопросы.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Стадия рефлексии: 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заполнение таблиц, кластеров, внесение изменений, дополнений в сделанные записи на первой стадии;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возврат к ключевым словам, верным и неверным утверждениям;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ответы на поставленные вопросы;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организация устных и письменных круглых столов;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организация различных видов дискуссий;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написание творческих работ: пятистишия-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синквейны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, эссе;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исследования по отдельным вопросам темы;</w:t>
            </w:r>
          </w:p>
          <w:p w:rsidR="002C32D2" w:rsidRPr="00C71CF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творческие, исследовательские или практические задания на основе осмысления изученной информации.</w:t>
            </w:r>
          </w:p>
          <w:p w:rsidR="002C32D2" w:rsidRDefault="002C32D2" w:rsidP="00C71CF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Методы технологии: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Инсерт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Взаимоопрос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», «Зигзаг», «Кубик», «Двойной дневник», «Чтение с остановками» (осмысление), «Кластер», «Выходная карта», «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Синквейн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 (размышление), «Концептуальная таблица» (осмысление, размышление), «Знаю – хочу узнать – узнал» (все три этапа)</w:t>
            </w:r>
            <w:proofErr w:type="gramEnd"/>
          </w:p>
        </w:tc>
      </w:tr>
    </w:tbl>
    <w:p w:rsidR="003F1C2A" w:rsidRDefault="003F1C2A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197C62" w:rsidRPr="00C71CF7" w:rsidRDefault="0075632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Г</w:t>
      </w:r>
      <w:r w:rsidR="00197C62" w:rsidRPr="00C71CF7">
        <w:rPr>
          <w:rFonts w:ascii="Times New Roman" w:hAnsi="Times New Roman" w:cs="Times New Roman"/>
        </w:rPr>
        <w:t>лавной технологией реализации междисциплинарной программы является технология развития критического мышления. Нами были соотнесены приемы, разработанные данной технологией,  с планируемыми результатами.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2"/>
        <w:gridCol w:w="6287"/>
        <w:gridCol w:w="2660"/>
      </w:tblGrid>
      <w:tr w:rsidR="00197C62" w:rsidRPr="00C71CF7" w:rsidTr="001B687F">
        <w:trPr>
          <w:tblHeader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Планируемые результаты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Методы, приемы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работы с информацией</w:t>
            </w:r>
          </w:p>
        </w:tc>
      </w:tr>
      <w:tr w:rsidR="001B687F" w:rsidRPr="00C71CF7" w:rsidTr="001B687F">
        <w:trPr>
          <w:trHeight w:val="1575"/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3</w:t>
            </w: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4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Понимать прочитанное: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находить в тексте нужные сведения;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-выявлять непонятные слова, интересоваться их значением;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-выделять главное;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Устанавливать элементарную логическую причинно-следственную связь событий и действий героев произведения.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Выполнять действия анализа, выявляя подтекст и идею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произведения.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Сравнивать персонажей одного произведения и разных произведений по заданным  критериям.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Выдвигать гипотезы в процессе прогнозирования читаемого.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«ЗХУ»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«Кластер»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«Толстые и тонкие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вопросы».</w:t>
            </w:r>
          </w:p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«Ролевая игра»</w:t>
            </w:r>
          </w:p>
        </w:tc>
      </w:tr>
      <w:tr w:rsidR="001B687F" w:rsidRPr="00C71CF7" w:rsidTr="002F76E2">
        <w:trPr>
          <w:jc w:val="center"/>
        </w:trPr>
        <w:tc>
          <w:tcPr>
            <w:tcW w:w="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87F" w:rsidRPr="001B687F" w:rsidRDefault="001B687F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B687F">
              <w:rPr>
                <w:rFonts w:ascii="Times New Roman" w:hAnsi="Times New Roman" w:cs="Times New Roman"/>
                <w:color w:val="000000"/>
              </w:rPr>
              <w:t>Понимать прочитанное:</w:t>
            </w:r>
          </w:p>
          <w:p w:rsidR="001B687F" w:rsidRPr="001B687F" w:rsidRDefault="001B687F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B687F">
              <w:rPr>
                <w:rFonts w:ascii="Times New Roman" w:hAnsi="Times New Roman" w:cs="Times New Roman"/>
                <w:color w:val="000000"/>
              </w:rPr>
              <w:t>- находить в тексте нужные сведения;</w:t>
            </w:r>
          </w:p>
          <w:p w:rsidR="001B687F" w:rsidRDefault="001B687F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B687F">
              <w:rPr>
                <w:rFonts w:ascii="Times New Roman" w:hAnsi="Times New Roman" w:cs="Times New Roman"/>
                <w:color w:val="000000"/>
              </w:rPr>
              <w:t>-выявлять непонятные слова, интересоваться их значением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(пользоваться толковыми и энциклопедическими словарями)</w:t>
            </w:r>
            <w:r w:rsidRPr="001B687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B687F" w:rsidRPr="001B687F" w:rsidRDefault="001B687F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определять смысл слова по контексту;</w:t>
            </w:r>
          </w:p>
          <w:p w:rsidR="001B687F" w:rsidRDefault="001B687F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-выделять главное.</w:t>
            </w:r>
          </w:p>
          <w:p w:rsidR="001B687F" w:rsidRPr="001B687F" w:rsidRDefault="001B687F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Использовать полученную при чтении информацию в практической деятельности.</w:t>
            </w:r>
          </w:p>
          <w:p w:rsidR="001B687F" w:rsidRPr="001B687F" w:rsidRDefault="001B687F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B687F">
              <w:rPr>
                <w:rFonts w:ascii="Times New Roman" w:hAnsi="Times New Roman" w:cs="Times New Roman"/>
                <w:color w:val="000000"/>
              </w:rPr>
              <w:t>Устанавливать элементарную логическую причинно-следственную связь событий и действий героев произведения.</w:t>
            </w:r>
          </w:p>
          <w:p w:rsidR="001B687F" w:rsidRPr="001B687F" w:rsidRDefault="001B687F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B687F">
              <w:rPr>
                <w:rFonts w:ascii="Times New Roman" w:hAnsi="Times New Roman" w:cs="Times New Roman"/>
                <w:color w:val="000000"/>
              </w:rPr>
              <w:t>Выполнять действия анализа</w:t>
            </w:r>
            <w:r>
              <w:rPr>
                <w:rFonts w:ascii="Times New Roman" w:hAnsi="Times New Roman" w:cs="Times New Roman"/>
                <w:color w:val="000000"/>
              </w:rPr>
              <w:t xml:space="preserve">, характеризуя персонажей, выявляя подтекст и идею произведения. </w:t>
            </w:r>
          </w:p>
          <w:p w:rsidR="009A1382" w:rsidRDefault="001B687F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B687F">
              <w:rPr>
                <w:rFonts w:ascii="Times New Roman" w:hAnsi="Times New Roman" w:cs="Times New Roman"/>
                <w:color w:val="000000"/>
              </w:rPr>
              <w:t>Сравнивать персонажей одного произведения и разных произведений по заданным  критериям.</w:t>
            </w:r>
          </w:p>
          <w:p w:rsidR="009A1382" w:rsidRPr="001B687F" w:rsidRDefault="009A1382" w:rsidP="001B687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Создавать небольшой текс (повествование, описание, рассуждение).</w:t>
            </w:r>
          </w:p>
          <w:p w:rsidR="001B687F" w:rsidRDefault="001B687F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B687F">
              <w:rPr>
                <w:rFonts w:ascii="Times New Roman" w:hAnsi="Times New Roman" w:cs="Times New Roman"/>
                <w:color w:val="000000"/>
              </w:rPr>
              <w:t>Выдвигать гипо</w:t>
            </w:r>
            <w:r w:rsidR="009A1382">
              <w:rPr>
                <w:rFonts w:ascii="Times New Roman" w:hAnsi="Times New Roman" w:cs="Times New Roman"/>
                <w:color w:val="000000"/>
              </w:rPr>
              <w:t xml:space="preserve">тезы в процессе прогнозирования </w:t>
            </w:r>
            <w:r w:rsidRPr="001B687F">
              <w:rPr>
                <w:rFonts w:ascii="Times New Roman" w:hAnsi="Times New Roman" w:cs="Times New Roman"/>
                <w:color w:val="000000"/>
              </w:rPr>
              <w:t>читаемого.</w:t>
            </w:r>
          </w:p>
          <w:p w:rsidR="009A1382" w:rsidRDefault="009A1382" w:rsidP="001B687F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Ориентироваться в отдельной книге и в мире детских книг.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87F" w:rsidRDefault="001B687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«Мозговой штурм»</w:t>
            </w:r>
          </w:p>
          <w:p w:rsidR="009A1382" w:rsidRDefault="009A138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«Верные и неверные утверждения»</w:t>
            </w:r>
          </w:p>
          <w:p w:rsidR="009A1382" w:rsidRDefault="009A138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9A138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A1382" w:rsidRDefault="009A138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«Прием шести шляп»</w:t>
            </w:r>
          </w:p>
          <w:p w:rsidR="009A1382" w:rsidRDefault="009A138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A1382" w:rsidRDefault="0083567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«Кластер»</w:t>
            </w:r>
          </w:p>
          <w:p w:rsidR="0083567E" w:rsidRDefault="0083567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«Зигзаг»</w:t>
            </w:r>
          </w:p>
          <w:p w:rsidR="0083567E" w:rsidRDefault="0083567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«Бортовой журнал»</w:t>
            </w:r>
          </w:p>
          <w:p w:rsidR="0083567E" w:rsidRDefault="0083567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«Корзина идей»</w:t>
            </w:r>
          </w:p>
        </w:tc>
      </w:tr>
      <w:tr w:rsidR="001B687F" w:rsidRPr="00C71CF7" w:rsidTr="002F76E2">
        <w:trPr>
          <w:trHeight w:val="735"/>
          <w:jc w:val="center"/>
        </w:trPr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7F" w:rsidRDefault="001B687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>Понимать прочитанное:</w:t>
            </w:r>
          </w:p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>- находить в тексте нужные сведения;</w:t>
            </w:r>
          </w:p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>-выявлять непонятные слова, интересоваться их значением (пользоваться толковыми и энциклопедическими словарями);</w:t>
            </w:r>
          </w:p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>- определять смысл слова по контексту;</w:t>
            </w:r>
          </w:p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>-выделять главное.</w:t>
            </w:r>
          </w:p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>Использовать полученную при чтении информацию в практической деятельности.</w:t>
            </w:r>
          </w:p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>Устанавливать элементарную логическую причинно-следственную связь событий и действий героев произведения.</w:t>
            </w:r>
          </w:p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 xml:space="preserve">Выполнять действия анализа, характеризуя персонажей, выявляя подтекст и идею произведения. </w:t>
            </w:r>
          </w:p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>Сравнивать персонажей одного произведения и разных произведений по заданным  критериям.</w:t>
            </w:r>
          </w:p>
          <w:p w:rsidR="009A1382" w:rsidRPr="009A1382" w:rsidRDefault="009A1382" w:rsidP="009A13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 xml:space="preserve">Создавать небольшой текс (повествование, описание, </w:t>
            </w:r>
            <w:r w:rsidRPr="009A1382">
              <w:rPr>
                <w:rFonts w:ascii="Times New Roman" w:hAnsi="Times New Roman" w:cs="Times New Roman"/>
                <w:color w:val="000000"/>
              </w:rPr>
              <w:lastRenderedPageBreak/>
              <w:t>рассуждение).</w:t>
            </w:r>
          </w:p>
          <w:p w:rsidR="001B687F" w:rsidRDefault="009A1382" w:rsidP="009A138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A1382">
              <w:rPr>
                <w:rFonts w:ascii="Times New Roman" w:hAnsi="Times New Roman" w:cs="Times New Roman"/>
                <w:color w:val="000000"/>
              </w:rPr>
              <w:t>Выдвигать гипотезы в процессе прогнозирования читаемого.</w:t>
            </w:r>
          </w:p>
          <w:p w:rsidR="009A1382" w:rsidRDefault="009A1382" w:rsidP="009A138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Ориентироваться в отдельной книге и в мире детских книг, ориентироваться в Интернете.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3567E">
              <w:rPr>
                <w:rFonts w:ascii="Times New Roman" w:hAnsi="Times New Roman" w:cs="Times New Roman"/>
                <w:color w:val="000000"/>
              </w:rPr>
              <w:lastRenderedPageBreak/>
              <w:t>«Мозговой штурм»</w:t>
            </w: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3567E">
              <w:rPr>
                <w:rFonts w:ascii="Times New Roman" w:hAnsi="Times New Roman" w:cs="Times New Roman"/>
                <w:color w:val="000000"/>
              </w:rPr>
              <w:t>«Верные и неверные утверждения»</w:t>
            </w: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3567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3567E">
              <w:rPr>
                <w:rFonts w:ascii="Times New Roman" w:hAnsi="Times New Roman" w:cs="Times New Roman"/>
                <w:color w:val="000000"/>
              </w:rPr>
              <w:t>Синквейн</w:t>
            </w:r>
            <w:proofErr w:type="spellEnd"/>
            <w:r w:rsidRPr="0083567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3567E">
              <w:rPr>
                <w:rFonts w:ascii="Times New Roman" w:hAnsi="Times New Roman" w:cs="Times New Roman"/>
                <w:color w:val="000000"/>
              </w:rPr>
              <w:t>«Прием шести шляп»</w:t>
            </w: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3567E">
              <w:rPr>
                <w:rFonts w:ascii="Times New Roman" w:hAnsi="Times New Roman" w:cs="Times New Roman"/>
                <w:color w:val="000000"/>
              </w:rPr>
              <w:t>«Кластер»</w:t>
            </w: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3567E">
              <w:rPr>
                <w:rFonts w:ascii="Times New Roman" w:hAnsi="Times New Roman" w:cs="Times New Roman"/>
                <w:color w:val="000000"/>
              </w:rPr>
              <w:t>«Зигзаг»</w:t>
            </w: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3567E" w:rsidRPr="0083567E" w:rsidRDefault="0083567E" w:rsidP="0083567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1B687F" w:rsidRDefault="0083567E" w:rsidP="0083567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3567E">
              <w:rPr>
                <w:rFonts w:ascii="Times New Roman" w:hAnsi="Times New Roman" w:cs="Times New Roman"/>
                <w:color w:val="000000"/>
              </w:rPr>
              <w:t>«Бортовой журнал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3567E" w:rsidRDefault="0083567E" w:rsidP="0083567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83567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83567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83567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83567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«Корзина идей»</w:t>
            </w:r>
          </w:p>
          <w:p w:rsidR="0083567E" w:rsidRDefault="0083567E" w:rsidP="0083567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83567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3567E" w:rsidRDefault="0083567E" w:rsidP="0083567E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A" w:rsidRDefault="003F1C2A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A" w:rsidRDefault="003F1C2A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Ориентироваться в содержании текста и понимать его целостный смысл: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определять главную тему, общую цель или назначение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выбирать из текста или придумать заголовок, соответствующий содержанию и общему смыслу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объяснять порядок частей/инструкций, содержащихся в тексте;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– сопоставлять основные текстовые и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внетекстовые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Находить необходимую единицу информации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в тексте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A" w:rsidRDefault="003F1C2A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Инсерт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», «Таблица-синтез», «Краткий пересказ»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Структурировать текст, используя нумерацию страниц, проводить проверку правописания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«Кластеры»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Интерпретировать текст: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делать выводы из сформулированных посылок;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выводить заключение о намерении автора или главной мысли текста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«Чтение с остановками», «Сводная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та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б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br/>
              <w:t>лица»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Ориентироваться в содержании текста и понимать его целостный смысл: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формулировать тезис, выражающий общий смысл текста; определять его основные элементы;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сопоставлять формы выражения информации в запросе и в самом тексте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«Бортовой журнал»,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«Сводная таблица»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Интерпретировать текст: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выводить заключение о намерении автора или главной мысли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– обнаруживать в тексте доводы в подтверждение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выдвинутых тезисов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 xml:space="preserve">«Чтение с остановками», «Бортовой журнал», «“Тонкие”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и “толстые” вопросы»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Ориентироваться в содержании текста и понимать его целостный смысл: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предвосхищать содержание предметного плана текста по заголовку и с опорой на предыдущий опыт;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– находить в тексте требуемую информацию (пробегать текст глазами, устанавливать, являются ли они тождественными или синонимическими</w:t>
            </w:r>
            <w:proofErr w:type="gramEnd"/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«Бортовой журнал»,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«Чтение с остановками», «Дневники», «“Тонкие” и “толстые” вопросы»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определять назначение разных видов текстов;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понимать душевное состояние персонажей текста, сопереживать им;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ставить перед собой цель чтения, направляя внимание на полезную в данный момент информацию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«Чтение с остановками», «Бортовой журнал», «Таблица-синтез», «Черты характера», «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Синквейн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ии и её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осмысления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«Бортовой журнал»,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«Плюс – минус – интересно»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Структурировать текст, оглавление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«Кластеры»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Использовать в тексте таблицы, изображения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Интерпретировать текст:  обнаруживать в тексте доводы в подтверждение выдвинутых тезисов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«Чтение с остановками», «Дневники»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Откликаться на содержание текста: связывать информацию, обнаруженную в тексте, со знаниями из других источников.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Откликаться на форму текста: оценивать не только содержание текста, но и его форму, а в целом – мастерство его исполнения.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На основе имеющихся знаний, жизненного опыта подвергать сомнению достоверность имеющейся информации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Инсерт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», «Дневники», стратегия «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Х – У», «Чтение с остановками»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1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 xml:space="preserve">– различать темы и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подтемы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специального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выделять не только главную, но и избыточную информацию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«Чтение с остановками», «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Синквейн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ии и её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осмысления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«Таблица-синтез»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Структурировать текст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«Кластеры»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«Кластеры», стратегия «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– Х – У»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Интерпретировать текст:  сравнивать и противопоставлять заключённую в тексте информацию разного характера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«Концептуальная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таблица», «Сводная таблица»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Откликаться на содержание текста:  находить доводы в защиту своей точки зрения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«Дневники», «“Тонкие” и “толстые” вопросы», «Таблица-синтез»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Откликаться на форму текста: оценивать не только содержание текста, но и его форму, а в целом – мастерство его исполнения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опыта, высказывать оценочные суждения, свою точку зрения о полученном сообщении (прочитанном тексте)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«Чтение с остано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в-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ками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», стратегия «З – Х – У»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Критически относиться к рекламной информации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«“Тонкие” и “толстые” вопросы», «Чтение про себя с поме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ками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прогнозировать последовательность изложения идей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– сопоставлять разные точки зрения и разные источники информации по заданной теме;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выполнять смысловое свёртывание выделенных фактов и мыслей;</w:t>
            </w:r>
          </w:p>
          <w:p w:rsidR="00197C62" w:rsidRPr="00C71CF7" w:rsidRDefault="00197C62" w:rsidP="00C71CF7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– формировать на основе текста систему аргументов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(доводов) для обоснования определённой позиции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«Концептуальная таблица», «Сводная таблица», «Таблица-синтез», «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Фишбоун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>», «Бортовой журнал»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Анализировать изменения своего эмоционального состояния в процессе чтения, получения и переработки </w:t>
            </w:r>
            <w:r w:rsidRPr="00C71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поступившей информац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ии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и её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осмысления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«Таблица-синтез»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Структурировать текст, списки, ссылки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«Кластеры»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«Кластеры», стратегия «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– Х – У»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Интерпретировать текст: сравнивать и противопоставлять заключённую в тексте информацию разного характера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«Концептуальная таблица», «Сводная таблица», «Дневники»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«Таблица-синтез», «Сводная таблица»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Откликаться на содержание текста: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оценивать утверждения, сделанные в тексте, исходя из своих представлений о мире;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находить доводы в защиту своей точки зрения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«Таблица-синтез», «Дневники»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Откликаться на форму текста: оценивать не только содержание текста, но и его форму, а в целом – мастерство его исполнения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Обнаруживать недостоверность получаемой информации, пробелы в информации и находить пути восполнения этих пробелов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Стратегия решения проблем «Идеал»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В процессе работы с одним или несколькими источниками выявлять содержащуюся в них противоречивую, конфликтную информацию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«Бортовые журналы», «Чтение про себя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с пометками»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Находить способы проверки противоречивой информации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«Чтение про себя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с пометками»</w:t>
            </w:r>
          </w:p>
        </w:tc>
      </w:tr>
      <w:tr w:rsidR="00197C62" w:rsidRPr="00C71CF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Определять достоверную информацию в случае наличия противоречивой или конфликтной ситуации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«Чтение про себя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с пометками», «Бортовые журналы», «Дневники»</w:t>
            </w:r>
          </w:p>
        </w:tc>
      </w:tr>
    </w:tbl>
    <w:p w:rsidR="001B687F" w:rsidRDefault="001B687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97C62" w:rsidRPr="00C71CF7" w:rsidRDefault="00197C62" w:rsidP="00C71C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71CF7">
        <w:rPr>
          <w:rFonts w:ascii="Times New Roman" w:hAnsi="Times New Roman" w:cs="Times New Roman"/>
          <w:b/>
          <w:bCs/>
          <w:i/>
          <w:iCs/>
        </w:rPr>
        <w:t>Продолжение таблицы</w:t>
      </w:r>
      <w:r w:rsidRPr="00C71CF7">
        <w:rPr>
          <w:rFonts w:ascii="Times New Roman" w:hAnsi="Times New Roman" w:cs="Times New Roman"/>
          <w:b/>
          <w:bCs/>
          <w:i/>
          <w:iCs/>
        </w:rPr>
        <w:br/>
      </w:r>
      <w:r w:rsidRPr="00C71CF7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r w:rsidRPr="00C71CF7">
        <w:rPr>
          <w:rFonts w:ascii="Times New Roman" w:hAnsi="Times New Roman" w:cs="Times New Roman"/>
          <w:b/>
          <w:bCs/>
          <w:i/>
          <w:iCs/>
        </w:rPr>
        <w:t>Современные образовательные технологии, отвечающие</w:t>
      </w:r>
      <w:r w:rsidRPr="00C71CF7">
        <w:rPr>
          <w:rFonts w:ascii="Times New Roman" w:hAnsi="Times New Roman" w:cs="Times New Roman"/>
          <w:b/>
          <w:bCs/>
          <w:i/>
          <w:iCs/>
        </w:rPr>
        <w:br/>
        <w:t>системно-</w:t>
      </w:r>
      <w:proofErr w:type="spellStart"/>
      <w:r w:rsidRPr="00C71CF7">
        <w:rPr>
          <w:rFonts w:ascii="Times New Roman" w:hAnsi="Times New Roman" w:cs="Times New Roman"/>
          <w:b/>
          <w:bCs/>
          <w:i/>
          <w:iCs/>
        </w:rPr>
        <w:t>деятельностному</w:t>
      </w:r>
      <w:proofErr w:type="spellEnd"/>
      <w:r w:rsidRPr="00C71CF7">
        <w:rPr>
          <w:rFonts w:ascii="Times New Roman" w:hAnsi="Times New Roman" w:cs="Times New Roman"/>
          <w:b/>
          <w:bCs/>
          <w:i/>
          <w:iCs/>
        </w:rPr>
        <w:t xml:space="preserve"> подходу с позиций умений</w:t>
      </w:r>
      <w:r w:rsidRPr="00C71CF7">
        <w:rPr>
          <w:rFonts w:ascii="Times New Roman" w:hAnsi="Times New Roman" w:cs="Times New Roman"/>
          <w:b/>
          <w:bCs/>
          <w:i/>
          <w:iCs/>
        </w:rPr>
        <w:br/>
        <w:t>смыслового чтения и возрастных особенностей обучающихся»</w:t>
      </w:r>
    </w:p>
    <w:p w:rsidR="00197C62" w:rsidRPr="00C71CF7" w:rsidRDefault="00197C62" w:rsidP="00C71CF7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5"/>
        <w:gridCol w:w="1543"/>
        <w:gridCol w:w="6681"/>
      </w:tblGrid>
      <w:tr w:rsidR="00197C62" w:rsidRPr="00C71CF7">
        <w:trPr>
          <w:tblHeader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Технологии,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методы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Возрастная категория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Краткая характеристика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(цель, задачи, этапы работы)</w:t>
            </w:r>
          </w:p>
        </w:tc>
      </w:tr>
      <w:tr w:rsidR="00197C62" w:rsidRPr="00C71CF7">
        <w:trPr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Эвристическое обучение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5–9 классы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Эвристическое обучение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– обучение, ставящее целью конструирование учеником собственного смысла, целей и содержания образования, а также процесса его организации, диагностики и осознания </w:t>
            </w: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(А. В. Хуторской)</w:t>
            </w:r>
            <w:r w:rsidRPr="00C71CF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Эвристическое обучение для ученика – непрерывное открытие нового (эвристика – от греч.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heurisko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– отыскиваю, нахожу, открываю).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При конструировании занятий эвристического типа приоритет отдается целям творческой самореализации детей, затем – формам и методам обучения, позволяющим организовать продуктивную деятельность учеников, потом – содержанию учебного материала. Организационные формы и методы эвристического обучения имеют приоритет перед содержанием yчe6нoro материала, активно влияют на него, могут его видоизменять и трансформировать.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Технологическая карта для конструирования системы занятий.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Вводные занятия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. Задачи – актуализировать личный опыт и знания учеников для введения в тему, самоопределения и личного целеполагания в ней, построить общую и индивидуальные образовательные программы по теме. Формы занятий – вводный семинар, вводная лекция, проблемная лабораторная работа, разработка концепта темы, занятие по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целеполаганию, защита учениками индивидуальных образовательных программ и др.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Основная часть</w:t>
            </w:r>
            <w:r w:rsidRPr="00C71CF7">
              <w:rPr>
                <w:rFonts w:ascii="Times New Roman" w:hAnsi="Times New Roman" w:cs="Times New Roman"/>
                <w:color w:val="000000"/>
              </w:rPr>
              <w:t>. Задачи – достигнуть общих установочных целей по теме, выполнить основное содержание индивидуальных образовательных программ учеников, освоить базовое содержание темы. Формы занятий – урок-исследование, проблемный семинар, конференция, групповые или индивидуальные занятия, эвристическое погружение, цикл эвристических ситуаций, лекция концептуальная, лекция по знакомству с культурно-историческими аналогами, деловая игра и др.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Тренинг.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Задачи – достроить созданные учениками образовательные продукты до целостной системы, закрепить результаты основной части блока, достичь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базовых требований по теме. Формы занятий – семинар дифференцированный, семинар групповой, практикум по решению задач, лабораторная работа, мозговой штурм, урок по индивидуальным целям учеников, консультация,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взаимообучение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Контроль.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Задачи – проверить и оценить уровень достижения поставленных целей, обнаружить изменения в личностных качествах учеников, их знаниях и умениях, в созданной образовательной продукции.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Формы занятий – защита творческих проектов и работ, урок-собеседование, урок-зачёт, урок устного опроса, письменная контрольная работа, диктант, сочинение, рецензирование, урок-самопроверка, экзамен.</w:t>
            </w:r>
            <w:proofErr w:type="gramEnd"/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Рефлексия. 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Задачи – вспомнить и осознать основные этапы учебной деятельности, индивидуальные и коллективные результаты (продукты) деятельности, проблемы и способы деятельности, соотнести поставленные цели с результатами обучения. Формы занятий – урок-анкетирование,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урок-круглый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стол, рефлексивное сочинение, графическая и цветовая рефлексия деятельности, индивидуальные и групповые уроки-отчёты, самооценки и характеристики учеников, итоговая рефлексивная лекция.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Система эвристических занятий строится на базе одного из следующих типов структур занятий.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1. Все вопросы темы изучаются последовательно в соответствии с порядком, предложенным учебной программой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 xml:space="preserve">или учебником. Материал творчески перерабатывается и усваивается учениками постепенно, шаг за шагом. В ходе занятий ученики выполняют и обсуждают творческие работы по изучаемым вопросам.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2. Материал темы рассматривается сразу как единый логический блок, который затем прорабатывается на отдельных занятиях. Ученики составляют и защищают собственные концепты темы в начале и в конце её изучения. Диагностике и оценке подлежат изменения в ученических концептах. Реализация данной структуры занятий эффективна как в классно-урочной форме обучения, так и в форме «эвристического погружения».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3. Последовательно рассматриваются различные концепты темы: исторический, методологический, экологический, технический и др., имеющие знаковую, образную или символическую форму представления информации по теме. Концепты предлагаются учителем или составляются учениками. Такая система занятий эффективна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 xml:space="preserve">в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метапредметном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обучении, поскольку развивает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разнонаучный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подход к изучению единых образовательных объектов.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4. Учебные занятия по теме проводятся преимущественно одного типа, к примеру, практикум по эксперименту или решению задач, то есть вся тема изучается на основе опытов либо с помощью задач. Происходит «погружение» учеников в определённый вид деятельности. Образовательной доминантой выступает деятельность учеников, а содержание материала оказывается вторичным и вариативным.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5. Тема изучается дифференцированно, ученики делятся на группы по целям, склонностям или желаниям, например: теоретики, экспериментаторы, историки. Все группы занимаются одновременно, каждая – по своему плану, разрабатывая тему в своём аспекте. Периодически проводятся коллективные уроки, где группы обмениваются полученными результатами, обсуждают возникшие проблемы, корректируют дальнейшую работу. Для обозначения общих «связок» в работе применяются лекции учителя. Эта система занятий более вариативна, чем предыдущая, поскольку предполагает выбор учениками доминирующих видов их деятельности.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6. Структура занятий опирается на технологические этапы создания и развития эвристической образовательной ситуации: на первых занятиях происходит обеспечение мотивации деятельности, постановка проблемы; затем организуется индивидуальное или коллективное её решение, демонстрация и обсуждение полученных результатов; после этого изучаются культурно-исторические аналоги, формулируются результаты, проводится рефлексия и оценка деятельности.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7. Учащиеся группами и (или) индивидуально выбирают творческие задания по общей теме, над которыми работают по индивидуальным программам как в школе (в лаборатории, мастерской), так и вне школы (дома, в библиотеке). Ученики пишут сочинения, выполняют исследования, изготавливают технические конструкции. Регулярно по общему расписанию проводятся коллективные занятия», на которых рассматриваются основы темы, заслушиваются отчёты о выполнении программы</w:t>
            </w:r>
            <w:r w:rsidRPr="00C71CF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197C62" w:rsidRPr="00C71CF7">
        <w:trPr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Метод проектов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6–9 классы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Проектная учебная деятельность учащихся – сторона, компонент проектного обучения, связанного с выявлением и удовлетворением потребностей учащихся посредством проектирования и создания идеального или материального продукта, обладающего объективной или субъективной новизной. Она представляет собой творческую учебную работу по решению практической задачи,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учителя. Проектная деятельность предполагает предварительный выбор учеником темы (с учетом рекомендаций учителя); составление плана, изучение литературы по данной теме и сбор материала, создание собственного текста, содержащего анализ литературы и собственные выводы по теме, защиту в виде устного выступления школьника с краткой характеристикой работы, ответы на вопросы по теме проекта. Выполнить проект – это не только собрать материал, необходимую информацию по теме, но и применить добытые знания на практике, например: провести экскурсию, оформить стенды, альбомы, подготовить по возможности видео- или фотосъемку, озвучить видеофильм, привлечь родителей, представителей социума, организовать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встречи с интересными людьми, подготовиться к конференции, сделать конкретное практическое дело.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Технология проектного обучения включает ряд общих этапов.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1. Поисковый: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поиск и анализ проблемы;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выбор темы проекта;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планирование проектной деятельности по этапам;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сбор, изучение, обработка и анализ информации по теме проекта.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2. Конструкторский: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поиск оптимального решения задачи проекта;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составление проектной документации.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3. Технологический: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составление плана практической реализации проекта, подбор необходимых инструментов, материалов и оборудования;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выполнение запланированных операций.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4. Заключительный: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оценка качества решения задачи;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анализ процесса и результатов выполнения проекта;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изучение возможности использования результатов проектирования</w:t>
            </w:r>
          </w:p>
        </w:tc>
      </w:tr>
      <w:tr w:rsidR="00197C62" w:rsidRPr="00C71CF7">
        <w:trPr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Технология ко</w:t>
            </w:r>
            <w:proofErr w:type="gram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л-</w:t>
            </w:r>
            <w:proofErr w:type="gram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лективной</w:t>
            </w:r>
            <w:proofErr w:type="spell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мыслительной деятельности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8–9 классы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Сущность технологии коллективной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мыследеятельности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заключается в том, чтобы развивать ученика, его потребности, тем самым учить жить в окружающем мире свободно и самостоятельно.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 xml:space="preserve">Технология коллективной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мыследеятельности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состоит из системы проблемных ситуаций, каждая из которых разделяется на четыре основных такта. </w:t>
            </w:r>
            <w:proofErr w:type="gramEnd"/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Структура проблемной ситуации.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Первый такт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– ввод в проблемную ситуацию: постановка проблемы, коллективное обсуждение целей, способов их достижения. Функция: актуализация противоречий, определение внутренних целей, реальных способов деятельности. Начальная точка выращивания внутренних целей.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Второй такт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– работа по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творческим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микрогруппам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. Функция: разрешение противоречий, выращивание внутренних целей, формирование способов деятельности, выработка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индивидуальной, коллективной позиции по изучаемой проблеме.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Педагог при организации учебного процесса так формирует творческие группы, чтобы в них были лидер-руководитель, лидер-генератор идей, функционеры, оппозиционеры, исследователи и т. д.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Микрогруппы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подвижны, их подбор определяется каждый раз целями, потребностями педагога и обучаемых. В </w:t>
            </w: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микрогруппах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происходят постоянная смена руководителей (через 3–4 занятия), что создаёт условия для развития организаторских умений у всех обучаемых.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Обучающиеся самостоятельно изучают литературу, проводят исследования, творчески оформляют результаты самостоятельной деятельности; составляют графики, рисунки, пишут стихи, сочиняют песни, юмористические зарисовки – показывают всё, на что они способны при постижении изучаемого материала.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Третий такт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– окончание рабочего процесса, общее обсуждение разрешаемой проблемы, защита позиций.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Функция: формирование коллективных и личных позиций на основе сравнения их с научной (окончание выращивания внутренних целей), выработка общественного мнения о работе творческих групп, отдельных личностей, коллектива в целом.</w:t>
            </w:r>
            <w:proofErr w:type="gramEnd"/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На этом этапе педагог нацеливает творческие группы на доказательство истинности своего решения учебной проблемы. Каждая группа объявляет и активно отстаивает свою позицию. Возникает дискуссия, высказываются разные, порой противоположные точки зрения, проверяются на основательность аргументы сторон. Требованием обоснованной, логичной аргументации педагог приводит </w:t>
            </w: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обучаемых</w:t>
            </w:r>
            <w:proofErr w:type="gramEnd"/>
            <w:r w:rsidRPr="00C71CF7">
              <w:rPr>
                <w:rFonts w:ascii="Times New Roman" w:hAnsi="Times New Roman" w:cs="Times New Roman"/>
                <w:color w:val="000000"/>
              </w:rPr>
              <w:t xml:space="preserve"> к верному решению учебной проблемы.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i/>
                <w:iCs/>
                <w:color w:val="000000"/>
              </w:rPr>
              <w:t>Четвёртый такт –</w:t>
            </w:r>
            <w:r w:rsidRPr="00C71CF7">
              <w:rPr>
                <w:rFonts w:ascii="Times New Roman" w:hAnsi="Times New Roman" w:cs="Times New Roman"/>
                <w:color w:val="000000"/>
              </w:rPr>
              <w:t xml:space="preserve"> рефлексия и определение новой проблемы, направления процесса дальнейшего познания</w:t>
            </w:r>
          </w:p>
        </w:tc>
      </w:tr>
      <w:tr w:rsidR="00197C62" w:rsidRPr="00C71CF7">
        <w:trPr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Метод </w:t>
            </w:r>
            <w:proofErr w:type="spell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исслед</w:t>
            </w:r>
            <w:proofErr w:type="gram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C71CF7">
              <w:rPr>
                <w:rFonts w:ascii="Times New Roman" w:hAnsi="Times New Roman" w:cs="Times New Roman"/>
                <w:b/>
                <w:bCs/>
                <w:color w:val="000000"/>
              </w:rPr>
              <w:t>вания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7–9 классы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Известно, что знания, добытые самостоятельно, сохраняются в памяти учащихся гораздо дольше, чем те, что получены в готовом виде. А умственная деятельность ученого является той же самой, что и умственная деятельность пятиклассника, пытающегося осмыслить закономерности языковых отношений.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Учитель, предлагая детям заняться на уроке научным </w:t>
            </w:r>
            <w:r w:rsidRPr="00C71CF7">
              <w:rPr>
                <w:rFonts w:ascii="Times New Roman" w:hAnsi="Times New Roman" w:cs="Times New Roman"/>
                <w:color w:val="000000"/>
              </w:rPr>
              <w:lastRenderedPageBreak/>
              <w:t>исследованием, создает ситуацию поиска научного знания, при которой ребенок учится осмысливать факты, явления, идеи и делать собственные выводы.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Основные этапы модели: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столкновение с проблемой;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сбор данных («верификация»);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сбор данных (экспериментирование);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построение объяснения;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анализ хода исследования;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выводы.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71C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Процедуры учебного исследования можно представить следующим образом: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знакомство с литературой;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выявление (видение) проблемы;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постановка (формулирование) проблемы;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прояснение непонятных вопросов;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формулирование гипотезы;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планирование и разработка учебных действий;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сбор данных (накопление фактов, наблюдений, доказательств);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анализ и синтез собранных данных;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сопоставление (соотнесение) данных и умозаключений;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подготовка и написание (оформление) сообщения;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выступление с подготовленным сообщением;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 xml:space="preserve">– переосмысление результатов в ходе ответов </w:t>
            </w:r>
            <w:r w:rsidRPr="00C71CF7">
              <w:rPr>
                <w:rFonts w:ascii="Times New Roman" w:hAnsi="Times New Roman" w:cs="Times New Roman"/>
                <w:color w:val="000000"/>
              </w:rPr>
              <w:br/>
              <w:t>на вопросы;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проверка гипотез;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построение сообщений;</w:t>
            </w:r>
          </w:p>
          <w:p w:rsidR="00197C62" w:rsidRPr="00C71CF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– построение выводов, заключений</w:t>
            </w:r>
          </w:p>
        </w:tc>
      </w:tr>
    </w:tbl>
    <w:p w:rsidR="0075632F" w:rsidRPr="00C71CF7" w:rsidRDefault="0075632F" w:rsidP="00C71CF7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6967BF" w:rsidRDefault="006967B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967BF" w:rsidRDefault="006967B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967BF" w:rsidRDefault="006967B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967BF" w:rsidRDefault="006967B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967BF" w:rsidRDefault="006967B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967BF" w:rsidRDefault="006967B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967BF" w:rsidRDefault="006967B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967BF" w:rsidRDefault="006967B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197C62" w:rsidRDefault="00197C62" w:rsidP="006967B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1CF7">
        <w:rPr>
          <w:rFonts w:ascii="Times New Roman" w:hAnsi="Times New Roman" w:cs="Times New Roman"/>
          <w:color w:val="000000"/>
        </w:rPr>
        <w:t xml:space="preserve">Достижение планируемых результатов освоения междисциплинарной программы «Стратегии смыслового чтения </w:t>
      </w:r>
      <w:r w:rsidR="00967EA9" w:rsidRPr="00C71CF7">
        <w:rPr>
          <w:rFonts w:ascii="Times New Roman" w:hAnsi="Times New Roman" w:cs="Times New Roman"/>
          <w:color w:val="000000"/>
        </w:rPr>
        <w:t>и работы с текстом» в М</w:t>
      </w:r>
      <w:r w:rsidR="0075632F" w:rsidRPr="00C71CF7">
        <w:rPr>
          <w:rFonts w:ascii="Times New Roman" w:hAnsi="Times New Roman" w:cs="Times New Roman"/>
          <w:color w:val="000000"/>
        </w:rPr>
        <w:t xml:space="preserve">КОУ СОШ №22 </w:t>
      </w:r>
      <w:r w:rsidRPr="00C71CF7">
        <w:rPr>
          <w:rFonts w:ascii="Times New Roman" w:hAnsi="Times New Roman" w:cs="Times New Roman"/>
          <w:color w:val="000000"/>
        </w:rPr>
        <w:t xml:space="preserve">реализуется через различные формы учебной и </w:t>
      </w:r>
      <w:proofErr w:type="spellStart"/>
      <w:r w:rsidRPr="00C71CF7">
        <w:rPr>
          <w:rFonts w:ascii="Times New Roman" w:hAnsi="Times New Roman" w:cs="Times New Roman"/>
          <w:color w:val="000000"/>
        </w:rPr>
        <w:t>внеучебной</w:t>
      </w:r>
      <w:proofErr w:type="spellEnd"/>
      <w:r w:rsidRPr="00C71CF7">
        <w:rPr>
          <w:rFonts w:ascii="Times New Roman" w:hAnsi="Times New Roman" w:cs="Times New Roman"/>
          <w:color w:val="000000"/>
        </w:rPr>
        <w:t xml:space="preserve"> деятельности:</w:t>
      </w:r>
    </w:p>
    <w:p w:rsidR="00AA58B5" w:rsidRPr="00C71CF7" w:rsidRDefault="00AA58B5" w:rsidP="006967B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9"/>
        <w:gridCol w:w="4089"/>
        <w:gridCol w:w="4711"/>
      </w:tblGrid>
      <w:tr w:rsidR="00197C62" w:rsidRPr="00C71CF7" w:rsidTr="006967BF">
        <w:trPr>
          <w:tblHeader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Учебная деятельность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1CF7">
              <w:rPr>
                <w:rFonts w:ascii="Times New Roman" w:hAnsi="Times New Roman" w:cs="Times New Roman"/>
                <w:color w:val="000000"/>
              </w:rPr>
              <w:t>Внеучебная</w:t>
            </w:r>
            <w:proofErr w:type="spellEnd"/>
            <w:r w:rsidRPr="00C71CF7">
              <w:rPr>
                <w:rFonts w:ascii="Times New Roman" w:hAnsi="Times New Roman" w:cs="Times New Roman"/>
                <w:color w:val="000000"/>
              </w:rPr>
              <w:t xml:space="preserve"> деятельность</w:t>
            </w:r>
          </w:p>
        </w:tc>
      </w:tr>
      <w:tr w:rsidR="006967BF" w:rsidRPr="00C71CF7" w:rsidTr="006967BF">
        <w:trPr>
          <w:trHeight w:val="420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7BF" w:rsidRDefault="006967B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2-4</w:t>
            </w:r>
          </w:p>
          <w:p w:rsidR="006967BF" w:rsidRPr="00C71CF7" w:rsidRDefault="006967B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7BF" w:rsidRDefault="006967BF" w:rsidP="00DE48E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Урок, учебно-практические занятия, домашняя работа, предметные недели, проекты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7BF" w:rsidRPr="00C71CF7" w:rsidRDefault="006967B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Кружки, школьный музей, клубы по интересам, конкурсы, выставки, викторины, КТД, предметные недели, проекты, школьные научные общества, тематические дни, олимпиады</w:t>
            </w:r>
            <w:proofErr w:type="gramEnd"/>
          </w:p>
        </w:tc>
      </w:tr>
      <w:tr w:rsidR="006967BF" w:rsidRPr="00C71CF7" w:rsidTr="006967BF">
        <w:trPr>
          <w:trHeight w:val="840"/>
          <w:jc w:val="center"/>
        </w:trPr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Default="006967BF" w:rsidP="00C71CF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5–6 классы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Default="006967BF" w:rsidP="00C71CF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Урок, учебно-практические занятия, домашняя работа, предметные недели, проекты, консультации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Default="006967BF" w:rsidP="00C71CF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Кружки, школьный музей, клубы по интересам, конкурсы, выставки, викторины, КТД, предметные недели, проекты, школьные научные общества, тематические дни, олимпиады</w:t>
            </w:r>
            <w:proofErr w:type="gramEnd"/>
          </w:p>
        </w:tc>
      </w:tr>
      <w:tr w:rsidR="006967BF" w:rsidRPr="00C71CF7" w:rsidTr="006967BF">
        <w:trPr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C71CF7" w:rsidRDefault="006967B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7–8 классы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C71CF7" w:rsidRDefault="006967B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Урок, учебно-практические занятия, домашняя работа, предметные недели, проекты, консультации, практикумы, элективные курсы, зачеты, семинары</w:t>
            </w:r>
            <w:proofErr w:type="gramEnd"/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C71CF7" w:rsidRDefault="006967B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Кружки, школьный музей, клубы по интересам, конкурсы, выставки, викторины, КТД, предметные недели, проекты, школьные научные общества, тематические дни, олимпиады, конференции</w:t>
            </w:r>
            <w:proofErr w:type="gramEnd"/>
          </w:p>
        </w:tc>
      </w:tr>
      <w:tr w:rsidR="006967BF" w:rsidRPr="00C71CF7" w:rsidTr="006967BF">
        <w:trPr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C71CF7" w:rsidRDefault="006967B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CF7">
              <w:rPr>
                <w:rFonts w:ascii="Times New Roman" w:hAnsi="Times New Roman" w:cs="Times New Roman"/>
                <w:color w:val="000000"/>
              </w:rPr>
              <w:t>9 классы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C71CF7" w:rsidRDefault="006967B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Урок, учебно-практические занятия, домашняя работа, предметные недели, проекты, консультации, практикумы, элективные курсы, зачеты, семинары, публичное выступление, экзамен, собеседование, УПК, коллоквиум</w:t>
            </w:r>
            <w:proofErr w:type="gramEnd"/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C71CF7" w:rsidRDefault="006967B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1CF7">
              <w:rPr>
                <w:rFonts w:ascii="Times New Roman" w:hAnsi="Times New Roman" w:cs="Times New Roman"/>
                <w:color w:val="000000"/>
              </w:rPr>
              <w:t>Кружки, школьный музей, клубы по интересам, конкурсы, выставки, викторины, КТД, предметные недели, проекты, школьные научные общества, тематические дни, олимпиады, конференции, диспуты, поисковые и научные исследования</w:t>
            </w:r>
            <w:proofErr w:type="gramEnd"/>
          </w:p>
        </w:tc>
      </w:tr>
    </w:tbl>
    <w:p w:rsidR="00197C62" w:rsidRPr="00C71CF7" w:rsidRDefault="00197C62" w:rsidP="00C71CF7">
      <w:pPr>
        <w:pStyle w:val="ParagraphStyle"/>
        <w:spacing w:line="276" w:lineRule="auto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71CF7" w:rsidRDefault="00C71CF7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71CF7" w:rsidRDefault="00C71CF7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71CF7" w:rsidRDefault="00C71CF7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71CF7" w:rsidRDefault="00C71CF7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71CF7" w:rsidRDefault="00C71CF7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71CF7" w:rsidRDefault="00C71CF7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F010B" w:rsidRDefault="00EF010B" w:rsidP="006967BF">
      <w:pPr>
        <w:pStyle w:val="ParagraphStyle"/>
        <w:spacing w:before="240" w:after="24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97C62" w:rsidRPr="00C71CF7" w:rsidRDefault="00197C62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71CF7">
        <w:rPr>
          <w:rFonts w:ascii="Times New Roman" w:hAnsi="Times New Roman" w:cs="Times New Roman"/>
          <w:b/>
          <w:bCs/>
          <w:color w:val="000000"/>
        </w:rPr>
        <w:t>ЛИТЕРАТУРА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proofErr w:type="spellStart"/>
      <w:r w:rsidRPr="00C71CF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Асмолов</w:t>
      </w:r>
      <w:proofErr w:type="spellEnd"/>
      <w:r w:rsidRPr="00C71CF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А. Г. </w:t>
      </w:r>
      <w:r w:rsidRPr="00C71CF7">
        <w:rPr>
          <w:rFonts w:ascii="Times New Roman" w:hAnsi="Times New Roman" w:cs="Times New Roman"/>
          <w:color w:val="000000"/>
          <w:shd w:val="clear" w:color="auto" w:fill="FFFFFF"/>
        </w:rPr>
        <w:t>Формирование универсальных учебных действий в основной школе: от действия к мысли</w:t>
      </w:r>
      <w:proofErr w:type="gramStart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пособие для учителя / А. Г. </w:t>
      </w:r>
      <w:proofErr w:type="spellStart"/>
      <w:r w:rsidRPr="00C71CF7">
        <w:rPr>
          <w:rFonts w:ascii="Times New Roman" w:hAnsi="Times New Roman" w:cs="Times New Roman"/>
          <w:color w:val="000000"/>
          <w:shd w:val="clear" w:color="auto" w:fill="FFFFFF"/>
        </w:rPr>
        <w:t>Асмолов</w:t>
      </w:r>
      <w:proofErr w:type="spellEnd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[и др.] ; под ред. А. Г. </w:t>
      </w:r>
      <w:proofErr w:type="spellStart"/>
      <w:r w:rsidRPr="00C71CF7">
        <w:rPr>
          <w:rFonts w:ascii="Times New Roman" w:hAnsi="Times New Roman" w:cs="Times New Roman"/>
          <w:color w:val="000000"/>
          <w:shd w:val="clear" w:color="auto" w:fill="FFFFFF"/>
        </w:rPr>
        <w:t>Асмолова</w:t>
      </w:r>
      <w:proofErr w:type="spellEnd"/>
      <w:r w:rsidRPr="00C71CF7">
        <w:rPr>
          <w:rFonts w:ascii="Times New Roman" w:hAnsi="Times New Roman" w:cs="Times New Roman"/>
          <w:color w:val="000000"/>
          <w:shd w:val="clear" w:color="auto" w:fill="FFFFFF"/>
        </w:rPr>
        <w:t>. – М.</w:t>
      </w:r>
      <w:proofErr w:type="gramStart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Просвещение, 2010.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C71CF7">
        <w:rPr>
          <w:rFonts w:ascii="Times New Roman" w:hAnsi="Times New Roman" w:cs="Times New Roman"/>
          <w:shd w:val="clear" w:color="auto" w:fill="FFFFFF"/>
        </w:rPr>
        <w:t xml:space="preserve">2. </w:t>
      </w:r>
      <w:proofErr w:type="spellStart"/>
      <w:r w:rsidRPr="00C71CF7">
        <w:rPr>
          <w:rFonts w:ascii="Times New Roman" w:hAnsi="Times New Roman" w:cs="Times New Roman"/>
          <w:i/>
          <w:iCs/>
          <w:shd w:val="clear" w:color="auto" w:fill="FFFFFF"/>
        </w:rPr>
        <w:t>Ванюшева</w:t>
      </w:r>
      <w:proofErr w:type="spellEnd"/>
      <w:r w:rsidRPr="00C71CF7">
        <w:rPr>
          <w:rFonts w:ascii="Times New Roman" w:hAnsi="Times New Roman" w:cs="Times New Roman"/>
          <w:i/>
          <w:iCs/>
          <w:shd w:val="clear" w:color="auto" w:fill="FFFFFF"/>
        </w:rPr>
        <w:t>, Н. Р.</w:t>
      </w:r>
      <w:r w:rsidRPr="00C71CF7">
        <w:rPr>
          <w:rFonts w:ascii="Times New Roman" w:hAnsi="Times New Roman" w:cs="Times New Roman"/>
          <w:shd w:val="clear" w:color="auto" w:fill="FFFFFF"/>
        </w:rPr>
        <w:t xml:space="preserve"> Материалы курса «Методика работы с текстовой информацией на уроках литературы»</w:t>
      </w:r>
      <w:proofErr w:type="gramStart"/>
      <w:r w:rsidRPr="00C71CF7">
        <w:rPr>
          <w:rFonts w:ascii="Times New Roman" w:hAnsi="Times New Roman" w:cs="Times New Roman"/>
          <w:shd w:val="clear" w:color="auto" w:fill="FFFFFF"/>
        </w:rPr>
        <w:t xml:space="preserve">  :</w:t>
      </w:r>
      <w:proofErr w:type="gramEnd"/>
      <w:r w:rsidRPr="00C71CF7">
        <w:rPr>
          <w:rFonts w:ascii="Times New Roman" w:hAnsi="Times New Roman" w:cs="Times New Roman"/>
          <w:shd w:val="clear" w:color="auto" w:fill="FFFFFF"/>
        </w:rPr>
        <w:t xml:space="preserve">  лекции  1–4  / Н. Р. </w:t>
      </w:r>
      <w:proofErr w:type="spellStart"/>
      <w:r w:rsidRPr="00C71CF7">
        <w:rPr>
          <w:rFonts w:ascii="Times New Roman" w:hAnsi="Times New Roman" w:cs="Times New Roman"/>
          <w:shd w:val="clear" w:color="auto" w:fill="FFFFFF"/>
        </w:rPr>
        <w:t>Ванюшева</w:t>
      </w:r>
      <w:proofErr w:type="spellEnd"/>
      <w:r w:rsidRPr="00C71CF7">
        <w:rPr>
          <w:rFonts w:ascii="Times New Roman" w:hAnsi="Times New Roman" w:cs="Times New Roman"/>
          <w:shd w:val="clear" w:color="auto" w:fill="FFFFFF"/>
        </w:rPr>
        <w:t>. – М.</w:t>
      </w:r>
      <w:proofErr w:type="gramStart"/>
      <w:r w:rsidRPr="00C71CF7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C71CF7">
        <w:rPr>
          <w:rFonts w:ascii="Times New Roman" w:hAnsi="Times New Roman" w:cs="Times New Roman"/>
          <w:shd w:val="clear" w:color="auto" w:fill="FFFFFF"/>
        </w:rPr>
        <w:t xml:space="preserve"> Педагогический университет «Первое сентября», 2009. – 52 с.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C71CF7">
        <w:rPr>
          <w:rFonts w:ascii="Times New Roman" w:hAnsi="Times New Roman" w:cs="Times New Roman"/>
          <w:shd w:val="clear" w:color="auto" w:fill="FFFFFF"/>
        </w:rPr>
        <w:t xml:space="preserve">3. </w:t>
      </w:r>
      <w:proofErr w:type="spellStart"/>
      <w:r w:rsidRPr="00C71CF7">
        <w:rPr>
          <w:rFonts w:ascii="Times New Roman" w:hAnsi="Times New Roman" w:cs="Times New Roman"/>
          <w:i/>
          <w:iCs/>
          <w:shd w:val="clear" w:color="auto" w:fill="FFFFFF"/>
        </w:rPr>
        <w:t>Ванюшева</w:t>
      </w:r>
      <w:proofErr w:type="spellEnd"/>
      <w:r w:rsidRPr="00C71CF7">
        <w:rPr>
          <w:rFonts w:ascii="Times New Roman" w:hAnsi="Times New Roman" w:cs="Times New Roman"/>
          <w:i/>
          <w:iCs/>
          <w:shd w:val="clear" w:color="auto" w:fill="FFFFFF"/>
        </w:rPr>
        <w:t xml:space="preserve">, Н. Р. </w:t>
      </w:r>
      <w:r w:rsidRPr="00C71CF7">
        <w:rPr>
          <w:rFonts w:ascii="Times New Roman" w:hAnsi="Times New Roman" w:cs="Times New Roman"/>
          <w:shd w:val="clear" w:color="auto" w:fill="FFFFFF"/>
        </w:rPr>
        <w:t>Материалы курса «Методика работы с текстовой информацией на уроках литературы»</w:t>
      </w:r>
      <w:proofErr w:type="gramStart"/>
      <w:r w:rsidRPr="00C71CF7">
        <w:rPr>
          <w:rFonts w:ascii="Times New Roman" w:hAnsi="Times New Roman" w:cs="Times New Roman"/>
          <w:shd w:val="clear" w:color="auto" w:fill="FFFFFF"/>
        </w:rPr>
        <w:t xml:space="preserve">  :</w:t>
      </w:r>
      <w:proofErr w:type="gramEnd"/>
      <w:r w:rsidRPr="00C71CF7">
        <w:rPr>
          <w:rFonts w:ascii="Times New Roman" w:hAnsi="Times New Roman" w:cs="Times New Roman"/>
          <w:shd w:val="clear" w:color="auto" w:fill="FFFFFF"/>
        </w:rPr>
        <w:t xml:space="preserve">  лекции  5–8  / Н. Р. </w:t>
      </w:r>
      <w:proofErr w:type="spellStart"/>
      <w:r w:rsidRPr="00C71CF7">
        <w:rPr>
          <w:rFonts w:ascii="Times New Roman" w:hAnsi="Times New Roman" w:cs="Times New Roman"/>
          <w:shd w:val="clear" w:color="auto" w:fill="FFFFFF"/>
        </w:rPr>
        <w:t>Ванюшева</w:t>
      </w:r>
      <w:proofErr w:type="spellEnd"/>
      <w:r w:rsidRPr="00C71CF7">
        <w:rPr>
          <w:rFonts w:ascii="Times New Roman" w:hAnsi="Times New Roman" w:cs="Times New Roman"/>
          <w:shd w:val="clear" w:color="auto" w:fill="FFFFFF"/>
        </w:rPr>
        <w:t>. – М.</w:t>
      </w:r>
      <w:proofErr w:type="gramStart"/>
      <w:r w:rsidRPr="00C71CF7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C71CF7">
        <w:rPr>
          <w:rFonts w:ascii="Times New Roman" w:hAnsi="Times New Roman" w:cs="Times New Roman"/>
          <w:shd w:val="clear" w:color="auto" w:fill="FFFFFF"/>
        </w:rPr>
        <w:t xml:space="preserve"> Педагогический университет «Первое сентября», 2009. – 60 с.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r w:rsidRPr="00C71CF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Колесникова, И. Л.</w:t>
      </w:r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Англо-русский терминологический справочник по методике преподавания иностранных языков / И. Л. Колесникова, О. А. Долгина. – СПб. : Изд-во «Русско-Балтийский информационный центр БЛИЦ»</w:t>
      </w:r>
      <w:proofErr w:type="gramStart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proofErr w:type="spellStart"/>
      <w:r w:rsidRPr="00C71CF7">
        <w:rPr>
          <w:rFonts w:ascii="Times New Roman" w:hAnsi="Times New Roman" w:cs="Times New Roman"/>
          <w:color w:val="000000"/>
          <w:shd w:val="clear" w:color="auto" w:fill="FFFFFF"/>
        </w:rPr>
        <w:t>Cambridge</w:t>
      </w:r>
      <w:proofErr w:type="spellEnd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71CF7">
        <w:rPr>
          <w:rFonts w:ascii="Times New Roman" w:hAnsi="Times New Roman" w:cs="Times New Roman"/>
          <w:color w:val="000000"/>
          <w:shd w:val="clear" w:color="auto" w:fill="FFFFFF"/>
        </w:rPr>
        <w:t>University</w:t>
      </w:r>
      <w:proofErr w:type="spellEnd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71CF7">
        <w:rPr>
          <w:rFonts w:ascii="Times New Roman" w:hAnsi="Times New Roman" w:cs="Times New Roman"/>
          <w:color w:val="000000"/>
          <w:shd w:val="clear" w:color="auto" w:fill="FFFFFF"/>
        </w:rPr>
        <w:t>Press</w:t>
      </w:r>
      <w:proofErr w:type="spellEnd"/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», 2001. 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Pr="00C71CF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Примерная</w:t>
      </w:r>
      <w:r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основная образовательная программа образовательного учреждения. Начальная школа / сост. Е. С. Савинов. –</w:t>
      </w:r>
      <w:r w:rsidRPr="00C71CF7">
        <w:rPr>
          <w:rFonts w:ascii="Times New Roman" w:hAnsi="Times New Roman" w:cs="Times New Roman"/>
          <w:shd w:val="clear" w:color="auto" w:fill="FFFFFF"/>
        </w:rPr>
        <w:t xml:space="preserve"> 4-е изд., </w:t>
      </w:r>
      <w:proofErr w:type="spellStart"/>
      <w:r w:rsidRPr="00C71CF7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r w:rsidRPr="00C71CF7">
        <w:rPr>
          <w:rFonts w:ascii="Times New Roman" w:hAnsi="Times New Roman" w:cs="Times New Roman"/>
          <w:shd w:val="clear" w:color="auto" w:fill="FFFFFF"/>
        </w:rPr>
        <w:t>. – М.</w:t>
      </w:r>
      <w:proofErr w:type="gramStart"/>
      <w:r w:rsidRPr="00C71CF7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C71CF7">
        <w:rPr>
          <w:rFonts w:ascii="Times New Roman" w:hAnsi="Times New Roman" w:cs="Times New Roman"/>
          <w:shd w:val="clear" w:color="auto" w:fill="FFFFFF"/>
        </w:rPr>
        <w:t xml:space="preserve"> Просвещение, 2012. – 223 с. – (Стандарты второго поколения).</w:t>
      </w:r>
    </w:p>
    <w:p w:rsidR="00197C62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C71CF7">
        <w:rPr>
          <w:rFonts w:ascii="Times New Roman" w:hAnsi="Times New Roman" w:cs="Times New Roman"/>
          <w:shd w:val="clear" w:color="auto" w:fill="FFFFFF"/>
        </w:rPr>
        <w:t xml:space="preserve">6. </w:t>
      </w:r>
      <w:r w:rsidRPr="00C71CF7">
        <w:rPr>
          <w:rFonts w:ascii="Times New Roman" w:hAnsi="Times New Roman" w:cs="Times New Roman"/>
          <w:i/>
          <w:iCs/>
          <w:shd w:val="clear" w:color="auto" w:fill="FFFFFF"/>
        </w:rPr>
        <w:t>Примерная</w:t>
      </w:r>
      <w:r w:rsidRPr="00C71CF7">
        <w:rPr>
          <w:rFonts w:ascii="Times New Roman" w:hAnsi="Times New Roman" w:cs="Times New Roman"/>
          <w:shd w:val="clear" w:color="auto" w:fill="FFFFFF"/>
        </w:rPr>
        <w:t xml:space="preserve"> основная образовательная программа образовательного учреждения. Основная школа / сост. Е. С. Савинов. – М.</w:t>
      </w:r>
      <w:proofErr w:type="gramStart"/>
      <w:r w:rsidRPr="00C71CF7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C71CF7">
        <w:rPr>
          <w:rFonts w:ascii="Times New Roman" w:hAnsi="Times New Roman" w:cs="Times New Roman"/>
          <w:shd w:val="clear" w:color="auto" w:fill="FFFFFF"/>
        </w:rPr>
        <w:t xml:space="preserve"> Просвещение, 2011. – 342 с. – (Стандарты второго поколения).</w:t>
      </w:r>
    </w:p>
    <w:p w:rsidR="00DF50E8" w:rsidRPr="00DF50E8" w:rsidRDefault="00DF50E8" w:rsidP="00DF50E8">
      <w:pPr>
        <w:pStyle w:val="ParagraphStyle"/>
        <w:spacing w:line="276" w:lineRule="auto"/>
        <w:ind w:firstLine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7. </w:t>
      </w:r>
      <w:proofErr w:type="spellStart"/>
      <w:r>
        <w:rPr>
          <w:rFonts w:ascii="Times New Roman" w:hAnsi="Times New Roman" w:cs="Times New Roman"/>
          <w:i/>
          <w:iCs/>
        </w:rPr>
        <w:t>Сметанникова</w:t>
      </w:r>
      <w:proofErr w:type="spellEnd"/>
      <w:r>
        <w:rPr>
          <w:rFonts w:ascii="Times New Roman" w:hAnsi="Times New Roman" w:cs="Times New Roman"/>
          <w:i/>
          <w:iCs/>
        </w:rPr>
        <w:t xml:space="preserve"> Н</w:t>
      </w:r>
      <w:proofErr w:type="gramStart"/>
      <w:r>
        <w:rPr>
          <w:rFonts w:ascii="Times New Roman" w:hAnsi="Times New Roman" w:cs="Times New Roman"/>
          <w:i/>
          <w:iCs/>
        </w:rPr>
        <w:t>,Н</w:t>
      </w:r>
      <w:proofErr w:type="gramEnd"/>
      <w:r>
        <w:rPr>
          <w:rFonts w:ascii="Times New Roman" w:hAnsi="Times New Roman" w:cs="Times New Roman"/>
          <w:i/>
          <w:iCs/>
        </w:rPr>
        <w:t>. «</w:t>
      </w:r>
      <w:r w:rsidRPr="00DF50E8">
        <w:rPr>
          <w:rFonts w:ascii="Times New Roman" w:hAnsi="Times New Roman" w:cs="Times New Roman"/>
          <w:iCs/>
        </w:rPr>
        <w:t>Обучение стратегиям чтения в 5 – 9 классах: как реализовать ФГОС. Пособие для учител</w:t>
      </w:r>
      <w:proofErr w:type="gramStart"/>
      <w:r w:rsidRPr="00DF50E8">
        <w:rPr>
          <w:rFonts w:ascii="Times New Roman" w:hAnsi="Times New Roman" w:cs="Times New Roman"/>
          <w:iCs/>
        </w:rPr>
        <w:t>я-</w:t>
      </w:r>
      <w:proofErr w:type="gramEnd"/>
      <w:r w:rsidRPr="00DF50E8">
        <w:rPr>
          <w:rFonts w:ascii="Times New Roman" w:hAnsi="Times New Roman" w:cs="Times New Roman"/>
          <w:iCs/>
        </w:rPr>
        <w:t xml:space="preserve"> М., Просвещение, 2011 – 128 с.</w:t>
      </w:r>
    </w:p>
    <w:p w:rsidR="00197C62" w:rsidRPr="00C71CF7" w:rsidRDefault="00DF50E8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197C62"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97C62" w:rsidRPr="00C71CF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Федеральный</w:t>
      </w:r>
      <w:r w:rsidR="00197C62"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государственный образовательный стандарт основного общего образования  /  М-во образования и науки</w:t>
      </w:r>
      <w:proofErr w:type="gramStart"/>
      <w:r w:rsidR="00197C62"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Р</w:t>
      </w:r>
      <w:proofErr w:type="gramEnd"/>
      <w:r w:rsidR="00197C62" w:rsidRPr="00C71CF7">
        <w:rPr>
          <w:rFonts w:ascii="Times New Roman" w:hAnsi="Times New Roman" w:cs="Times New Roman"/>
          <w:color w:val="000000"/>
          <w:shd w:val="clear" w:color="auto" w:fill="FFFFFF"/>
        </w:rPr>
        <w:t>ос. Федерации. – М.</w:t>
      </w:r>
      <w:proofErr w:type="gramStart"/>
      <w:r w:rsidR="00197C62"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="00197C62" w:rsidRPr="00C71CF7">
        <w:rPr>
          <w:rFonts w:ascii="Times New Roman" w:hAnsi="Times New Roman" w:cs="Times New Roman"/>
          <w:color w:val="000000"/>
          <w:shd w:val="clear" w:color="auto" w:fill="FFFFFF"/>
        </w:rPr>
        <w:t xml:space="preserve"> Просвещение, 2011. – 48 с. –</w:t>
      </w:r>
      <w:r w:rsidR="00197C62" w:rsidRPr="00C71CF7">
        <w:rPr>
          <w:rFonts w:ascii="Times New Roman" w:hAnsi="Times New Roman" w:cs="Times New Roman"/>
          <w:shd w:val="clear" w:color="auto" w:fill="FFFFFF"/>
        </w:rPr>
        <w:t xml:space="preserve"> (Стандарты второго поколения).</w:t>
      </w:r>
    </w:p>
    <w:p w:rsidR="00197C62" w:rsidRPr="00C71CF7" w:rsidRDefault="00DF50E8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9</w:t>
      </w:r>
      <w:r w:rsidR="00197C62" w:rsidRPr="00C71CF7">
        <w:rPr>
          <w:rFonts w:ascii="Times New Roman" w:hAnsi="Times New Roman" w:cs="Times New Roman"/>
          <w:shd w:val="clear" w:color="auto" w:fill="FFFFFF"/>
        </w:rPr>
        <w:t xml:space="preserve">. </w:t>
      </w:r>
      <w:r w:rsidR="00197C62" w:rsidRPr="00C71CF7">
        <w:rPr>
          <w:rFonts w:ascii="Times New Roman" w:hAnsi="Times New Roman" w:cs="Times New Roman"/>
          <w:i/>
          <w:iCs/>
          <w:shd w:val="clear" w:color="auto" w:fill="FFFFFF"/>
        </w:rPr>
        <w:t xml:space="preserve">Ярославцева, М. Ю. </w:t>
      </w:r>
      <w:r w:rsidR="00197C62" w:rsidRPr="00C71CF7">
        <w:rPr>
          <w:rFonts w:ascii="Times New Roman" w:hAnsi="Times New Roman" w:cs="Times New Roman"/>
          <w:shd w:val="clear" w:color="auto" w:fill="FFFFFF"/>
        </w:rPr>
        <w:t>Материалы курса «Методика</w:t>
      </w:r>
      <w:r w:rsidR="00197C62" w:rsidRPr="00C71CF7">
        <w:rPr>
          <w:rFonts w:ascii="Times New Roman" w:hAnsi="Times New Roman" w:cs="Times New Roman"/>
        </w:rPr>
        <w:t xml:space="preserve"> работы с текстовой информацией на уроках истории»</w:t>
      </w:r>
      <w:proofErr w:type="gramStart"/>
      <w:r w:rsidR="00197C62" w:rsidRPr="00C71CF7">
        <w:rPr>
          <w:rFonts w:ascii="Times New Roman" w:hAnsi="Times New Roman" w:cs="Times New Roman"/>
        </w:rPr>
        <w:t xml:space="preserve"> :</w:t>
      </w:r>
      <w:proofErr w:type="gramEnd"/>
      <w:r w:rsidR="00197C62" w:rsidRPr="00C71CF7">
        <w:rPr>
          <w:rFonts w:ascii="Times New Roman" w:hAnsi="Times New Roman" w:cs="Times New Roman"/>
        </w:rPr>
        <w:t xml:space="preserve"> лекции 1–4 / М. Ю. Ярославцева. – М.</w:t>
      </w:r>
      <w:proofErr w:type="gramStart"/>
      <w:r w:rsidR="00197C62" w:rsidRPr="00C71CF7">
        <w:rPr>
          <w:rFonts w:ascii="Times New Roman" w:hAnsi="Times New Roman" w:cs="Times New Roman"/>
        </w:rPr>
        <w:t xml:space="preserve"> :</w:t>
      </w:r>
      <w:proofErr w:type="gramEnd"/>
      <w:r w:rsidR="00197C62" w:rsidRPr="00C71CF7">
        <w:rPr>
          <w:rFonts w:ascii="Times New Roman" w:hAnsi="Times New Roman" w:cs="Times New Roman"/>
        </w:rPr>
        <w:t xml:space="preserve"> Педагогический университет «Первое сентября», 2009. – 60 с.</w:t>
      </w:r>
    </w:p>
    <w:p w:rsidR="00197C62" w:rsidRPr="00C71CF7" w:rsidRDefault="00DF50E8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97C62" w:rsidRPr="00C71CF7">
        <w:rPr>
          <w:rFonts w:ascii="Times New Roman" w:hAnsi="Times New Roman" w:cs="Times New Roman"/>
        </w:rPr>
        <w:t xml:space="preserve">. </w:t>
      </w:r>
      <w:r w:rsidR="00197C62" w:rsidRPr="00C71CF7">
        <w:rPr>
          <w:rFonts w:ascii="Times New Roman" w:hAnsi="Times New Roman" w:cs="Times New Roman"/>
          <w:i/>
          <w:iCs/>
        </w:rPr>
        <w:t>Ярославцева, М. Ю.</w:t>
      </w:r>
      <w:r w:rsidR="00197C62" w:rsidRPr="00C71CF7">
        <w:rPr>
          <w:rFonts w:ascii="Times New Roman" w:hAnsi="Times New Roman" w:cs="Times New Roman"/>
        </w:rPr>
        <w:t xml:space="preserve"> Материалы курса «Методика работы с текстовой информацией на уроках истории»</w:t>
      </w:r>
      <w:proofErr w:type="gramStart"/>
      <w:r w:rsidR="00197C62" w:rsidRPr="00C71CF7">
        <w:rPr>
          <w:rFonts w:ascii="Times New Roman" w:hAnsi="Times New Roman" w:cs="Times New Roman"/>
        </w:rPr>
        <w:t xml:space="preserve"> :</w:t>
      </w:r>
      <w:proofErr w:type="gramEnd"/>
      <w:r w:rsidR="00197C62" w:rsidRPr="00C71CF7">
        <w:rPr>
          <w:rFonts w:ascii="Times New Roman" w:hAnsi="Times New Roman" w:cs="Times New Roman"/>
        </w:rPr>
        <w:t xml:space="preserve"> лекции 5–8 / М. Ю. Ярославцева. – М.</w:t>
      </w:r>
      <w:proofErr w:type="gramStart"/>
      <w:r w:rsidR="00197C62" w:rsidRPr="00C71CF7">
        <w:rPr>
          <w:rFonts w:ascii="Times New Roman" w:hAnsi="Times New Roman" w:cs="Times New Roman"/>
        </w:rPr>
        <w:t xml:space="preserve"> :</w:t>
      </w:r>
      <w:proofErr w:type="gramEnd"/>
      <w:r w:rsidR="00197C62" w:rsidRPr="00C71CF7">
        <w:rPr>
          <w:rFonts w:ascii="Times New Roman" w:hAnsi="Times New Roman" w:cs="Times New Roman"/>
        </w:rPr>
        <w:t xml:space="preserve"> Педагогический университет «</w:t>
      </w:r>
      <w:r w:rsidR="00C71CF7">
        <w:rPr>
          <w:rFonts w:ascii="Times New Roman" w:hAnsi="Times New Roman" w:cs="Times New Roman"/>
        </w:rPr>
        <w:t xml:space="preserve">Первое сентября», 2009. – 68 </w:t>
      </w:r>
    </w:p>
    <w:p w:rsidR="00197C62" w:rsidRDefault="00197C62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C71CF7" w:rsidRPr="00C71CF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197C62" w:rsidRPr="00C71CF7" w:rsidRDefault="00197C62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  <w:r w:rsidRPr="00C71CF7">
        <w:rPr>
          <w:rFonts w:ascii="Times New Roman" w:hAnsi="Times New Roman" w:cs="Times New Roman"/>
          <w:i/>
          <w:iCs/>
        </w:rPr>
        <w:t>Приложение</w:t>
      </w:r>
    </w:p>
    <w:p w:rsidR="00197C62" w:rsidRPr="00C71CF7" w:rsidRDefault="00197C62" w:rsidP="00C71CF7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АЛГОРИТМЫ, ПАМЯТКИ, РЕКОМЕНДАЦИИ</w:t>
      </w:r>
    </w:p>
    <w:p w:rsidR="00197C62" w:rsidRPr="00C71CF7" w:rsidRDefault="00197C62" w:rsidP="00C71CF7">
      <w:pPr>
        <w:pStyle w:val="ParagraphStyle"/>
        <w:spacing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составления словесного описания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1. </w:t>
      </w:r>
      <w:proofErr w:type="gramStart"/>
      <w:r w:rsidRPr="00C71CF7">
        <w:rPr>
          <w:rFonts w:ascii="Times New Roman" w:hAnsi="Times New Roman" w:cs="Times New Roman"/>
        </w:rPr>
        <w:t>Выделите (выпишите, подчеркните) ключевые слова, относящиеся к образу (событию, явлению, месту, пейзажу…).</w:t>
      </w:r>
      <w:proofErr w:type="gramEnd"/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Задайте себе вопросы: «Какую картину я представляю, прочитав …?», «Как я понимаю такую-то деталь (сравнение, олицетворение, эпитет…)?».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«Раскрасьте», то есть добавьте из текста (или своего воображения) поясняющие слова (определения, глаголы); «С чем можно сравнить то, что я себе представляю?», «Какие ассоциации у меня вызывает то, что я себе представляю?».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4. Подберите слова, выражающие ваше отношение к </w:t>
      </w:r>
      <w:proofErr w:type="gramStart"/>
      <w:r w:rsidRPr="00C71CF7">
        <w:rPr>
          <w:rFonts w:ascii="Times New Roman" w:hAnsi="Times New Roman" w:cs="Times New Roman"/>
        </w:rPr>
        <w:t>изображаемому</w:t>
      </w:r>
      <w:proofErr w:type="gramEnd"/>
      <w:r w:rsidRPr="00C71CF7">
        <w:rPr>
          <w:rFonts w:ascii="Times New Roman" w:hAnsi="Times New Roman" w:cs="Times New Roman"/>
        </w:rPr>
        <w:t xml:space="preserve">, используя: введение эпитетов (например: </w:t>
      </w:r>
      <w:r w:rsidRPr="00C71CF7">
        <w:rPr>
          <w:rFonts w:ascii="Times New Roman" w:hAnsi="Times New Roman" w:cs="Times New Roman"/>
          <w:i/>
          <w:iCs/>
        </w:rPr>
        <w:t>кровать у меня старая, зато весело  скрипит</w:t>
      </w:r>
      <w:r w:rsidRPr="00C71CF7">
        <w:rPr>
          <w:rFonts w:ascii="Times New Roman" w:hAnsi="Times New Roman" w:cs="Times New Roman"/>
        </w:rPr>
        <w:t xml:space="preserve">);  введение  в  канву  описания  самого  себя,  создание Я-образа (например: </w:t>
      </w:r>
      <w:r w:rsidRPr="00C71CF7">
        <w:rPr>
          <w:rFonts w:ascii="Times New Roman" w:hAnsi="Times New Roman" w:cs="Times New Roman"/>
          <w:i/>
          <w:iCs/>
        </w:rPr>
        <w:t>я присела под ёлкой, и она мохнатой лапой закрыла меня от дождя</w:t>
      </w:r>
      <w:r w:rsidRPr="00C71CF7">
        <w:rPr>
          <w:rFonts w:ascii="Times New Roman" w:hAnsi="Times New Roman" w:cs="Times New Roman"/>
        </w:rPr>
        <w:t>).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5. Создайте единый образ, то есть составьте текст (устный или письменный) на основе собранного материала.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сравнения (вариант 1)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1. Определите объекты для сравнения.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Подумайте, какова цель сравнения: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лучше представить себе описания, образы…;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открыть новое, необычное, странное, интересное…;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•  помочь себе оценить </w:t>
      </w:r>
      <w:proofErr w:type="gramStart"/>
      <w:r w:rsidRPr="00C71CF7">
        <w:rPr>
          <w:rFonts w:ascii="Times New Roman" w:hAnsi="Times New Roman" w:cs="Times New Roman"/>
        </w:rPr>
        <w:t>сравниваемое</w:t>
      </w:r>
      <w:proofErr w:type="gramEnd"/>
      <w:r w:rsidRPr="00C71CF7">
        <w:rPr>
          <w:rFonts w:ascii="Times New Roman" w:hAnsi="Times New Roman" w:cs="Times New Roman"/>
        </w:rPr>
        <w:t>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понять авторскую позицию.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Выберите из текста примеры для цитирования согласно цели.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4. Выберите то, что вы будете сравнивать: внешние признаки, качественные характеристики.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5. Выполните сравнение объектов, отметив сходства и/или различия между ними.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6. Сделайте выво</w:t>
      </w:r>
      <w:proofErr w:type="gramStart"/>
      <w:r w:rsidRPr="00C71CF7">
        <w:rPr>
          <w:rFonts w:ascii="Times New Roman" w:hAnsi="Times New Roman" w:cs="Times New Roman"/>
        </w:rPr>
        <w:t>д(</w:t>
      </w:r>
      <w:proofErr w:type="gramEnd"/>
      <w:r w:rsidRPr="00C71CF7">
        <w:rPr>
          <w:rFonts w:ascii="Times New Roman" w:hAnsi="Times New Roman" w:cs="Times New Roman"/>
        </w:rPr>
        <w:t>ы) о том, что удалось узнать в результате сравнения (помните о цели – п. 2).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сравнения (вариант 2)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1. Определите (в тексте, на карте, в схемах, графиках, иллюстрациях) объекты для сравнения.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Выберите важные для сравнения основания (критерии).</w:t>
      </w:r>
    </w:p>
    <w:p w:rsidR="00197C62" w:rsidRPr="00C71CF7" w:rsidRDefault="00197C62" w:rsidP="00C71CF7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Подберите к выделенным критериям характерные черты, свойства объектов.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4. Укажите различия и/или сходства между объектами сравнения.</w:t>
      </w:r>
    </w:p>
    <w:p w:rsidR="00197C62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5. Подведите итог проделанной работы и запишите его в виде суждения.</w:t>
      </w:r>
    </w:p>
    <w:p w:rsidR="00EF010B" w:rsidRDefault="00EF010B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EF010B" w:rsidRDefault="00EF010B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EF010B" w:rsidRDefault="00EF010B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EF010B" w:rsidRPr="00C71CF7" w:rsidRDefault="00EF010B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97C62" w:rsidRPr="00C71CF7" w:rsidRDefault="00197C62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для составления пересказа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7"/>
        <w:gridCol w:w="5812"/>
      </w:tblGrid>
      <w:tr w:rsidR="00197C62" w:rsidRPr="00C71CF7">
        <w:trPr>
          <w:tblHeader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Алгоритмы для 5–6 классов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Алгоритмы для 7–8 классов</w:t>
            </w:r>
            <w:r w:rsidRPr="00C71CF7">
              <w:rPr>
                <w:rFonts w:ascii="Times New Roman" w:hAnsi="Times New Roman" w:cs="Times New Roman"/>
              </w:rPr>
              <w:br/>
              <w:t>(расширение алгоритма)</w:t>
            </w:r>
          </w:p>
        </w:tc>
      </w:tr>
      <w:tr w:rsidR="00197C62" w:rsidRPr="00C71CF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1. Прочитать текст, отмечая основные (ключевые) события, явления, лица.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2. Установить между ними причинно-следственные связи.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3. Продумать речевые связки между предложениями, эпизодами, структурирующие текст-пересказ. 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4. Продумать последовательность изложения материала согласно заданию.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5. Составить текст-пересказ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1. Прочитать текст, отмечая основные (ключевые) события, явления, лица.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2. Составить к ним необходимые пояснения согласно заданию учителя.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3. Установить между ними причинно-следственные связи.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4. Сформулировать предполагаемый итог (обобщение, оценку).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5. Продумать речевые связки между предложениями, эпизодами, структурирующие текст-пересказ.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6. Продумать последовательность изложения материала согласно заданию.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7. Составить текст-пересказ</w:t>
            </w:r>
          </w:p>
        </w:tc>
      </w:tr>
    </w:tbl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97C62" w:rsidRPr="00C71CF7" w:rsidRDefault="00197C62" w:rsidP="00C71CF7">
      <w:pPr>
        <w:pStyle w:val="ParagraphStyle"/>
        <w:spacing w:after="15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для составления ответа-наблюдения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0"/>
        <w:gridCol w:w="5779"/>
      </w:tblGrid>
      <w:tr w:rsidR="00197C62" w:rsidRPr="00C71CF7">
        <w:trPr>
          <w:tblHeader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Алгоритмы для 5–6 классов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62" w:rsidRPr="00C71CF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Алгоритмы для 7–8 классов</w:t>
            </w:r>
            <w:r w:rsidRPr="00C71CF7">
              <w:rPr>
                <w:rFonts w:ascii="Times New Roman" w:hAnsi="Times New Roman" w:cs="Times New Roman"/>
              </w:rPr>
              <w:br/>
              <w:t>(расширение алгоритма)</w:t>
            </w:r>
          </w:p>
        </w:tc>
      </w:tr>
      <w:tr w:rsidR="00197C62" w:rsidRPr="00C71CF7"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1. Отметить в тексте интересную</w:t>
            </w:r>
            <w:r w:rsidRPr="00C71CF7">
              <w:rPr>
                <w:rFonts w:ascii="Times New Roman" w:hAnsi="Times New Roman" w:cs="Times New Roman"/>
              </w:rPr>
              <w:br/>
              <w:t>(-</w:t>
            </w:r>
            <w:proofErr w:type="spellStart"/>
            <w:r w:rsidRPr="00C71CF7">
              <w:rPr>
                <w:rFonts w:ascii="Times New Roman" w:hAnsi="Times New Roman" w:cs="Times New Roman"/>
              </w:rPr>
              <w:t>ые</w:t>
            </w:r>
            <w:proofErr w:type="spellEnd"/>
            <w:r w:rsidRPr="00C71CF7">
              <w:rPr>
                <w:rFonts w:ascii="Times New Roman" w:hAnsi="Times New Roman" w:cs="Times New Roman"/>
              </w:rPr>
              <w:t>) или важную</w:t>
            </w:r>
            <w:proofErr w:type="gramStart"/>
            <w:r w:rsidRPr="00C71CF7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C71CF7">
              <w:rPr>
                <w:rFonts w:ascii="Times New Roman" w:hAnsi="Times New Roman" w:cs="Times New Roman"/>
              </w:rPr>
              <w:t>ые</w:t>
            </w:r>
            <w:proofErr w:type="spellEnd"/>
            <w:r w:rsidRPr="00C71CF7">
              <w:rPr>
                <w:rFonts w:ascii="Times New Roman" w:hAnsi="Times New Roman" w:cs="Times New Roman"/>
              </w:rPr>
              <w:t>) для общего смысла произведения (документа, статьи…) деталь (-и).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2. Создать логическую или/и ассоциативную цепочку, связывающую отмеченную деталь с другими, прямо или косвенно влияющими на понимание смысла.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3. Сформулировать вопрос</w:t>
            </w:r>
            <w:proofErr w:type="gramStart"/>
            <w:r w:rsidRPr="00C71CF7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C71CF7">
              <w:rPr>
                <w:rFonts w:ascii="Times New Roman" w:hAnsi="Times New Roman" w:cs="Times New Roman"/>
              </w:rPr>
              <w:t>ы), выявляющий (-</w:t>
            </w:r>
            <w:proofErr w:type="spellStart"/>
            <w:r w:rsidRPr="00C71CF7">
              <w:rPr>
                <w:rFonts w:ascii="Times New Roman" w:hAnsi="Times New Roman" w:cs="Times New Roman"/>
              </w:rPr>
              <w:t>ие</w:t>
            </w:r>
            <w:proofErr w:type="spellEnd"/>
            <w:r w:rsidRPr="00C71CF7">
              <w:rPr>
                <w:rFonts w:ascii="Times New Roman" w:hAnsi="Times New Roman" w:cs="Times New Roman"/>
              </w:rPr>
              <w:t>) различные смыслы текста.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4. Составить ответ-наблюдение по  схеме: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тезис (изложение сути смысла текста);</w:t>
            </w:r>
          </w:p>
          <w:p w:rsidR="00197C62" w:rsidRPr="00C71CF7" w:rsidRDefault="00197C62" w:rsidP="00C71CF7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lastRenderedPageBreak/>
              <w:t>– пример отмеченной</w:t>
            </w:r>
            <w:proofErr w:type="gramStart"/>
            <w:r w:rsidRPr="00C71CF7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C71CF7">
              <w:rPr>
                <w:rFonts w:ascii="Times New Roman" w:hAnsi="Times New Roman" w:cs="Times New Roman"/>
              </w:rPr>
              <w:t>ых) детали (-ей);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– доказательства связи отмеченной детали с общим смыслом </w:t>
            </w:r>
            <w:r w:rsidRPr="00C71CF7">
              <w:rPr>
                <w:rFonts w:ascii="Times New Roman" w:hAnsi="Times New Roman" w:cs="Times New Roman"/>
              </w:rPr>
              <w:br/>
              <w:t>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обобщение наблюдения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lastRenderedPageBreak/>
              <w:t>1. Отметить в тексте интересную</w:t>
            </w:r>
            <w:proofErr w:type="gramStart"/>
            <w:r w:rsidRPr="00C71CF7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C71CF7">
              <w:rPr>
                <w:rFonts w:ascii="Times New Roman" w:hAnsi="Times New Roman" w:cs="Times New Roman"/>
              </w:rPr>
              <w:t>ые</w:t>
            </w:r>
            <w:proofErr w:type="spellEnd"/>
            <w:r w:rsidRPr="00C71CF7">
              <w:rPr>
                <w:rFonts w:ascii="Times New Roman" w:hAnsi="Times New Roman" w:cs="Times New Roman"/>
              </w:rPr>
              <w:t>) или важную (-</w:t>
            </w:r>
            <w:proofErr w:type="spellStart"/>
            <w:r w:rsidRPr="00C71CF7">
              <w:rPr>
                <w:rFonts w:ascii="Times New Roman" w:hAnsi="Times New Roman" w:cs="Times New Roman"/>
              </w:rPr>
              <w:t>ые</w:t>
            </w:r>
            <w:proofErr w:type="spellEnd"/>
            <w:r w:rsidRPr="00C71CF7">
              <w:rPr>
                <w:rFonts w:ascii="Times New Roman" w:hAnsi="Times New Roman" w:cs="Times New Roman"/>
              </w:rPr>
              <w:t>) для общего смысла произведения (документа, статьи…) деталь (-и).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2. Создать логическую или/и ассоциативную цепочку, связывающую отмеченную деталь с другими, прямо или косвенно влияющими на понимание смысла.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3. Сформулировать вопрос</w:t>
            </w:r>
            <w:proofErr w:type="gramStart"/>
            <w:r w:rsidRPr="00C71CF7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C71CF7">
              <w:rPr>
                <w:rFonts w:ascii="Times New Roman" w:hAnsi="Times New Roman" w:cs="Times New Roman"/>
              </w:rPr>
              <w:t xml:space="preserve">ы), выявляющий </w:t>
            </w:r>
            <w:r w:rsidRPr="00C71CF7">
              <w:rPr>
                <w:rFonts w:ascii="Times New Roman" w:hAnsi="Times New Roman" w:cs="Times New Roman"/>
              </w:rPr>
              <w:br/>
              <w:t>(-</w:t>
            </w:r>
            <w:proofErr w:type="spellStart"/>
            <w:r w:rsidRPr="00C71CF7">
              <w:rPr>
                <w:rFonts w:ascii="Times New Roman" w:hAnsi="Times New Roman" w:cs="Times New Roman"/>
              </w:rPr>
              <w:t>ие</w:t>
            </w:r>
            <w:proofErr w:type="spellEnd"/>
            <w:r w:rsidRPr="00C71CF7">
              <w:rPr>
                <w:rFonts w:ascii="Times New Roman" w:hAnsi="Times New Roman" w:cs="Times New Roman"/>
              </w:rPr>
              <w:t>) различные смыслы текста.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4. Подобрать для доказательства сведения </w:t>
            </w:r>
            <w:r w:rsidRPr="00C71CF7">
              <w:rPr>
                <w:rFonts w:ascii="Times New Roman" w:hAnsi="Times New Roman" w:cs="Times New Roman"/>
              </w:rPr>
              <w:br/>
              <w:t xml:space="preserve">из дополнительных источников: даты, цифры, </w:t>
            </w:r>
            <w:r w:rsidRPr="00C71CF7">
              <w:rPr>
                <w:rFonts w:ascii="Times New Roman" w:hAnsi="Times New Roman" w:cs="Times New Roman"/>
              </w:rPr>
              <w:br/>
              <w:t>цитаты…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5. Продумать речевые связки для введения в речь различных примеров или ссылок на дополнительные источники.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6. Составить ответ-наблюдение по схеме: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тезис (изложение сути смысла текста);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lastRenderedPageBreak/>
              <w:t>– пример отмеченной</w:t>
            </w:r>
            <w:proofErr w:type="gramStart"/>
            <w:r w:rsidRPr="00C71CF7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C71CF7">
              <w:rPr>
                <w:rFonts w:ascii="Times New Roman" w:hAnsi="Times New Roman" w:cs="Times New Roman"/>
              </w:rPr>
              <w:t>ых) детали (-ей);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>– доказательства связи отмеченной детали с общим смыслом текста;</w:t>
            </w:r>
          </w:p>
          <w:p w:rsidR="00197C62" w:rsidRPr="00C71CF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71CF7">
              <w:rPr>
                <w:rFonts w:ascii="Times New Roman" w:hAnsi="Times New Roman" w:cs="Times New Roman"/>
              </w:rPr>
              <w:t xml:space="preserve">– обобщение наблюдения и формулирование </w:t>
            </w:r>
            <w:r w:rsidRPr="00C71CF7">
              <w:rPr>
                <w:rFonts w:ascii="Times New Roman" w:hAnsi="Times New Roman" w:cs="Times New Roman"/>
              </w:rPr>
              <w:br/>
              <w:t>вывода</w:t>
            </w:r>
          </w:p>
        </w:tc>
      </w:tr>
    </w:tbl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97C62" w:rsidRPr="00C71CF7" w:rsidRDefault="00197C62" w:rsidP="00C71CF7">
      <w:pPr>
        <w:pStyle w:val="ParagraphStyle"/>
        <w:spacing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Механизм осуществления сопоставления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Выявить наиболее характерные, значимые, существенные черты, особенности рассматриваемых объектов, явлений;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проанализировать выделенные черты или особенности, определить взаимосвязь и несоответствия между ними;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сформулировать выводы, отражающие причины взаимосвязей, взаимовлияния, противоречивости событий или явлений.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составления комментария к тексту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1. Прочитать внимательно текст.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2. Определить тему и </w:t>
      </w:r>
      <w:proofErr w:type="spellStart"/>
      <w:r w:rsidRPr="00C71CF7">
        <w:rPr>
          <w:rFonts w:ascii="Times New Roman" w:hAnsi="Times New Roman" w:cs="Times New Roman"/>
        </w:rPr>
        <w:t>подтемы</w:t>
      </w:r>
      <w:proofErr w:type="spellEnd"/>
      <w:r w:rsidRPr="00C71CF7">
        <w:rPr>
          <w:rFonts w:ascii="Times New Roman" w:hAnsi="Times New Roman" w:cs="Times New Roman"/>
        </w:rPr>
        <w:t xml:space="preserve"> текста.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Отметить элементы текста, требующие комментария для раскрытия смысла текста.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4. Классифицировать  элементы  в  группы  согласно  видам  комментариев.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5. Найти в соответствующей справочной и энциклопедической литературе сведения, поясняющие смысл отмеченных в тексте элементов.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6. Собрав все сведения, выбрать способ комментирования и составить текст-комментарий: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1) комментировать слово за словом и в конце сделать обобщение: о чём говорится в тексте (фрагменте, эпизоде);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2) рассказывать об информации, содержащейся в тексте (фрагменте, эпизоде) и попутно комментировать </w:t>
      </w:r>
      <w:proofErr w:type="gramStart"/>
      <w:r w:rsidRPr="00C71CF7">
        <w:rPr>
          <w:rFonts w:ascii="Times New Roman" w:hAnsi="Times New Roman" w:cs="Times New Roman"/>
        </w:rPr>
        <w:t>необходимое</w:t>
      </w:r>
      <w:proofErr w:type="gramEnd"/>
      <w:r w:rsidRPr="00C71CF7">
        <w:rPr>
          <w:rFonts w:ascii="Times New Roman" w:hAnsi="Times New Roman" w:cs="Times New Roman"/>
        </w:rPr>
        <w:t>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Требования к комментарию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1. Указать границы комментируемого фрагмента.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Делать ссылки на используемые словари, энциклопедии и другие источники.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Цитировать исходный текст.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4. Логически структурировать текст-комментарий, завершив пояснения обобщением.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5. Соблюдать нормы устной и письменной речи.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Примерный план характеристики</w:t>
      </w:r>
      <w:r w:rsidRPr="00C71CF7">
        <w:rPr>
          <w:rFonts w:ascii="Times New Roman" w:hAnsi="Times New Roman" w:cs="Times New Roman"/>
          <w:b/>
          <w:bCs/>
        </w:rPr>
        <w:br/>
        <w:t>художественного образа персонажа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  <w:i/>
          <w:iCs/>
        </w:rPr>
        <w:t xml:space="preserve">Вступление. </w:t>
      </w:r>
      <w:r w:rsidRPr="00C71CF7">
        <w:rPr>
          <w:rFonts w:ascii="Times New Roman" w:hAnsi="Times New Roman" w:cs="Times New Roman"/>
        </w:rPr>
        <w:t>Место персонажа в системе образов произведения.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  <w:i/>
          <w:iCs/>
        </w:rPr>
        <w:t xml:space="preserve">Главная часть. </w:t>
      </w:r>
      <w:r w:rsidRPr="00C71CF7">
        <w:rPr>
          <w:rFonts w:ascii="Times New Roman" w:hAnsi="Times New Roman" w:cs="Times New Roman"/>
        </w:rPr>
        <w:t>Характеристика персонажа как определённого социального типа.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1. Социальное и материальное положение.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Внешний облик.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lastRenderedPageBreak/>
        <w:t>3. Своеобразие мировосприятия и мировоззрения, круг умственных интересов, склонностей и привычек: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а) характер деятельности и основных жизненных устремлений;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б) влияние на окружающих (основная сфера, виды и типы воздействия).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4. Область чувств: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а) тип отношения к окружающим;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б) особенности внутренних переживаний.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5. Авторское отношение к персонажу.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6. Какие черты личности героя выявляются в произведении: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а) с помощью портрета;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б) в авторской характеристике;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в) через характеристику других действующих лиц;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г) с помощью предыстории или биографии;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д) через цепь поступков;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е) в речевой характеристике;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ж) через «соседство» с другими персонажами;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и) через окружающую обстановку?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  <w:i/>
          <w:iCs/>
        </w:rPr>
        <w:t xml:space="preserve">Заключение. </w:t>
      </w:r>
      <w:r w:rsidRPr="00C71CF7">
        <w:rPr>
          <w:rFonts w:ascii="Times New Roman" w:hAnsi="Times New Roman" w:cs="Times New Roman"/>
        </w:rPr>
        <w:t>Какая общественная проблема привела автора к созданию данного образа?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 xml:space="preserve">План Е. А. </w:t>
      </w:r>
      <w:proofErr w:type="spellStart"/>
      <w:r w:rsidRPr="00C71CF7">
        <w:rPr>
          <w:rFonts w:ascii="Times New Roman" w:hAnsi="Times New Roman" w:cs="Times New Roman"/>
          <w:b/>
          <w:bCs/>
        </w:rPr>
        <w:t>Маймина</w:t>
      </w:r>
      <w:proofErr w:type="spellEnd"/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 xml:space="preserve">1. Портрет персонажа. </w:t>
      </w:r>
      <w:proofErr w:type="gramStart"/>
      <w:r w:rsidRPr="00C71CF7">
        <w:rPr>
          <w:rFonts w:ascii="Times New Roman" w:hAnsi="Times New Roman" w:cs="Times New Roman"/>
        </w:rPr>
        <w:t>Что</w:t>
      </w:r>
      <w:proofErr w:type="gramEnd"/>
      <w:r w:rsidRPr="00C71CF7">
        <w:rPr>
          <w:rFonts w:ascii="Times New Roman" w:hAnsi="Times New Roman" w:cs="Times New Roman"/>
        </w:rPr>
        <w:t xml:space="preserve"> прежде всего подчёркнуто в портрете? Как это его характеризует?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Речь героя. Каковы особенности речи и о чём они говорят?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Герой во взаимоотношениях с другими людьми. Кто о нём говорит и что именно? Как он относится к разным людям?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4. Герой в его поступках. Как проявляется герой в делах своих? Какие качества раскрываются в его поведении?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5. Что мы можем сказать о герое после всестороннего знакомства с ним? Что думает о нём автор и что хотел сказать, изображая его? Каким он представляется нам? Что мы думаем о нём? На какие мысли о жизни, о человеке нас наводит образ героя?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составления характеристики персонажа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1. Отметить в тексте всю информацию (детали, описания, оценки), которая относится к персонажу.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Выделить в этой информации важные, яркие примеры, которые можно процитировать.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Представить героя: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1) указать, главный он или второстепенный, назвав произведение, имя автора;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2) создать портрет героя, используя авторское описание или описание по воображению;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3) описать поступки и действия героя, отражающие особенности его характера;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4) привлечь оценку героя другими персонажами и автором;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5) заключить характеристику собственной оценкой.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Правило № 1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C71CF7">
        <w:rPr>
          <w:rFonts w:ascii="Times New Roman" w:hAnsi="Times New Roman" w:cs="Times New Roman"/>
          <w:i/>
          <w:iCs/>
        </w:rPr>
        <w:t>При первом чтении любого текста ищи ответы на вопросы: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lastRenderedPageBreak/>
        <w:t>•  Кто действует? Что делает?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Кто или что описывается?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Где и когда происходит</w:t>
      </w:r>
      <w:proofErr w:type="gramStart"/>
      <w:r w:rsidRPr="00C71CF7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C71CF7">
        <w:rPr>
          <w:rFonts w:ascii="Times New Roman" w:hAnsi="Times New Roman" w:cs="Times New Roman"/>
        </w:rPr>
        <w:t>ят</w:t>
      </w:r>
      <w:proofErr w:type="spellEnd"/>
      <w:r w:rsidRPr="00C71CF7">
        <w:rPr>
          <w:rFonts w:ascii="Times New Roman" w:hAnsi="Times New Roman" w:cs="Times New Roman"/>
        </w:rPr>
        <w:t>) действие (-я)?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Каким образом происходит действие или явление?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Правило № 2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C71CF7">
        <w:rPr>
          <w:rFonts w:ascii="Times New Roman" w:hAnsi="Times New Roman" w:cs="Times New Roman"/>
          <w:i/>
          <w:iCs/>
        </w:rPr>
        <w:t>При повторном чтении обращай внимание на детали: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выдели детали в тексте;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подумай, как они связаны с фактами, которые отметил при первом чтении;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соедини все полученные смысловые оттенки и определи главную мысль.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выявления и исправления логических ошибок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1. Отметьте в тексте детали и попытайтесь установить между ними связи, спросив себя, все ли детали связаны и все ли располагаются последовательно.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Обнаружив нарушение связи или противоречие между деталями, обратитесь к представленным после текста деталям (фразам, предложениям, цитатам, примерам) и выберите соответствующие смыслу и стилю.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Подберите связующий элемент (союз, местоимение, речевой оборот) и вставьте выбранный фрагмент</w:t>
      </w:r>
      <w:proofErr w:type="gramStart"/>
      <w:r w:rsidRPr="00C71CF7">
        <w:rPr>
          <w:rFonts w:ascii="Times New Roman" w:hAnsi="Times New Roman" w:cs="Times New Roman"/>
        </w:rPr>
        <w:t xml:space="preserve"> (-</w:t>
      </w:r>
      <w:proofErr w:type="gramEnd"/>
      <w:r w:rsidRPr="00C71CF7">
        <w:rPr>
          <w:rFonts w:ascii="Times New Roman" w:hAnsi="Times New Roman" w:cs="Times New Roman"/>
        </w:rPr>
        <w:t>ы) в соответствующее место исходного текста.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4. Прочтите полученный текст и убедитесь в его смысловой целостности.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постановки проблемного вопроса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Изучите информацию: выделите основные моменты события, задачи, точки зрения, теории…;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выделите главное: мысли, идеи, особенности, условия…;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выявите противоречия, несогласованность, неубедительность аргументов…;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определите суть противоречий;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сформулируйте проблемный вопрос.</w:t>
      </w:r>
    </w:p>
    <w:p w:rsidR="00197C62" w:rsidRPr="00C71CF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Кроме того, сам проблемный вопрос должен содержать три обязательных элемента: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указание на объект изучения;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указание на направление изучения объекта;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•  противоречие (скрытое или явное).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определения главной мысли текста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1. Определите тему текста: отметьте наиболее характерные элементы (понятия, факты, явления и др.).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Систематизируйте текстовую информацию: отделите «важное» от «второстепенного».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Убедитесь в правильности понимания текста: объясните смысловое значение «важной» информации.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4. Установите внутреннюю смысловую связь: определите, как по смыслу связана вся полученная вами «важная» информация.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5. Сформулируйте главную мысль текста.</w:t>
      </w:r>
    </w:p>
    <w:p w:rsidR="00197C62" w:rsidRPr="00C71CF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C71CF7">
        <w:rPr>
          <w:rFonts w:ascii="Times New Roman" w:hAnsi="Times New Roman" w:cs="Times New Roman"/>
          <w:b/>
          <w:bCs/>
        </w:rPr>
        <w:t>Алгоритм сопоставления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lastRenderedPageBreak/>
        <w:t>1. Выявите наиболее характерные, значимые, существенные черты каждого из рассматриваемых объектов.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2. Определите, насколько черты объектов схожи или различны.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3. Установите причины, повлиявшие на формирование именно таких черт и свойств объектов.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4. Проанализируйте полученную информацию: выявите наличие внутренних связей и/или внешних несоответствий между объектами.</w:t>
      </w:r>
    </w:p>
    <w:p w:rsidR="00197C62" w:rsidRPr="00C71CF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1CF7">
        <w:rPr>
          <w:rFonts w:ascii="Times New Roman" w:hAnsi="Times New Roman" w:cs="Times New Roman"/>
        </w:rPr>
        <w:t>5. Сформулируйте вывод, отражающий понимание смысла установленных взаимосвязей и противоречий.</w:t>
      </w:r>
    </w:p>
    <w:p w:rsidR="00197C62" w:rsidRPr="00C71CF7" w:rsidRDefault="00197C62" w:rsidP="00C71CF7">
      <w:pPr>
        <w:rPr>
          <w:rFonts w:ascii="Times New Roman" w:hAnsi="Times New Roman" w:cs="Times New Roman"/>
          <w:sz w:val="24"/>
          <w:szCs w:val="24"/>
        </w:rPr>
      </w:pPr>
    </w:p>
    <w:sectPr w:rsidR="00197C62" w:rsidRPr="00C71CF7" w:rsidSect="00197C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0B2"/>
    <w:multiLevelType w:val="hybridMultilevel"/>
    <w:tmpl w:val="6132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65D9"/>
    <w:multiLevelType w:val="multilevel"/>
    <w:tmpl w:val="38A6F6C4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2">
    <w:nsid w:val="1FC74D61"/>
    <w:multiLevelType w:val="hybridMultilevel"/>
    <w:tmpl w:val="B326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8735"/>
    <w:multiLevelType w:val="multilevel"/>
    <w:tmpl w:val="7FCA0D70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4">
    <w:nsid w:val="23613041"/>
    <w:multiLevelType w:val="multilevel"/>
    <w:tmpl w:val="198D4C0C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5">
    <w:nsid w:val="25B261B5"/>
    <w:multiLevelType w:val="hybridMultilevel"/>
    <w:tmpl w:val="364A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0F5A"/>
    <w:multiLevelType w:val="multilevel"/>
    <w:tmpl w:val="5F0D5B11"/>
    <w:lvl w:ilvl="0">
      <w:start w:val="3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7">
    <w:nsid w:val="30306102"/>
    <w:multiLevelType w:val="hybridMultilevel"/>
    <w:tmpl w:val="8AAE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061C6"/>
    <w:multiLevelType w:val="multilevel"/>
    <w:tmpl w:val="74223B8D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9">
    <w:nsid w:val="3BD52D57"/>
    <w:multiLevelType w:val="hybridMultilevel"/>
    <w:tmpl w:val="3098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BB437"/>
    <w:multiLevelType w:val="multilevel"/>
    <w:tmpl w:val="7FBC680A"/>
    <w:lvl w:ilvl="0">
      <w:start w:val="2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1">
    <w:nsid w:val="3D5F9914"/>
    <w:multiLevelType w:val="multilevel"/>
    <w:tmpl w:val="132EB503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2">
    <w:nsid w:val="40699A01"/>
    <w:multiLevelType w:val="multilevel"/>
    <w:tmpl w:val="1A3FA399"/>
    <w:lvl w:ilvl="0">
      <w:start w:val="2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3">
    <w:nsid w:val="406F2D60"/>
    <w:multiLevelType w:val="hybridMultilevel"/>
    <w:tmpl w:val="05E6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FB03F"/>
    <w:multiLevelType w:val="multilevel"/>
    <w:tmpl w:val="229A233F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15">
    <w:nsid w:val="4275523B"/>
    <w:multiLevelType w:val="multilevel"/>
    <w:tmpl w:val="726E3A0B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16">
    <w:nsid w:val="48A90C4E"/>
    <w:multiLevelType w:val="multilevel"/>
    <w:tmpl w:val="62D3B342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7">
    <w:nsid w:val="4D032C0F"/>
    <w:multiLevelType w:val="hybridMultilevel"/>
    <w:tmpl w:val="0EFE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BE902"/>
    <w:multiLevelType w:val="multilevel"/>
    <w:tmpl w:val="6A708F66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9">
    <w:nsid w:val="54D7076D"/>
    <w:multiLevelType w:val="multilevel"/>
    <w:tmpl w:val="16032315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20">
    <w:nsid w:val="56C5BFCC"/>
    <w:multiLevelType w:val="multilevel"/>
    <w:tmpl w:val="377C1F28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21">
    <w:nsid w:val="62313DEA"/>
    <w:multiLevelType w:val="multilevel"/>
    <w:tmpl w:val="4095CD2E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22">
    <w:nsid w:val="69B3556F"/>
    <w:multiLevelType w:val="hybridMultilevel"/>
    <w:tmpl w:val="6E74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3B467"/>
    <w:multiLevelType w:val="multilevel"/>
    <w:tmpl w:val="5BD3B747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24">
    <w:nsid w:val="7BF55264"/>
    <w:multiLevelType w:val="multilevel"/>
    <w:tmpl w:val="4BB042E0"/>
    <w:lvl w:ilvl="0">
      <w:start w:val="3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2"/>
  </w:num>
  <w:num w:numId="5">
    <w:abstractNumId w:val="4"/>
  </w:num>
  <w:num w:numId="6">
    <w:abstractNumId w:val="23"/>
  </w:num>
  <w:num w:numId="7">
    <w:abstractNumId w:val="10"/>
  </w:num>
  <w:num w:numId="8">
    <w:abstractNumId w:val="19"/>
  </w:num>
  <w:num w:numId="9">
    <w:abstractNumId w:val="20"/>
  </w:num>
  <w:num w:numId="10">
    <w:abstractNumId w:val="11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24"/>
  </w:num>
  <w:num w:numId="18">
    <w:abstractNumId w:val="5"/>
  </w:num>
  <w:num w:numId="19">
    <w:abstractNumId w:val="17"/>
  </w:num>
  <w:num w:numId="20">
    <w:abstractNumId w:val="2"/>
  </w:num>
  <w:num w:numId="21">
    <w:abstractNumId w:val="0"/>
  </w:num>
  <w:num w:numId="22">
    <w:abstractNumId w:val="7"/>
  </w:num>
  <w:num w:numId="23">
    <w:abstractNumId w:val="2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C62"/>
    <w:rsid w:val="00005331"/>
    <w:rsid w:val="0006683B"/>
    <w:rsid w:val="00104417"/>
    <w:rsid w:val="00122CAC"/>
    <w:rsid w:val="00137314"/>
    <w:rsid w:val="00197C62"/>
    <w:rsid w:val="001B687F"/>
    <w:rsid w:val="001D3FD3"/>
    <w:rsid w:val="001E6A2E"/>
    <w:rsid w:val="002C32D2"/>
    <w:rsid w:val="002C797B"/>
    <w:rsid w:val="002E7491"/>
    <w:rsid w:val="002F76E2"/>
    <w:rsid w:val="00345A90"/>
    <w:rsid w:val="003463F8"/>
    <w:rsid w:val="003F1C2A"/>
    <w:rsid w:val="004F7F42"/>
    <w:rsid w:val="005141B0"/>
    <w:rsid w:val="00656344"/>
    <w:rsid w:val="006967BF"/>
    <w:rsid w:val="0075632F"/>
    <w:rsid w:val="00773087"/>
    <w:rsid w:val="007D79BD"/>
    <w:rsid w:val="0080618A"/>
    <w:rsid w:val="0083567E"/>
    <w:rsid w:val="0085296A"/>
    <w:rsid w:val="00887AB6"/>
    <w:rsid w:val="009552A3"/>
    <w:rsid w:val="00967E87"/>
    <w:rsid w:val="00967EA9"/>
    <w:rsid w:val="009A1382"/>
    <w:rsid w:val="009F53C6"/>
    <w:rsid w:val="00A44A8C"/>
    <w:rsid w:val="00AA58B5"/>
    <w:rsid w:val="00B01107"/>
    <w:rsid w:val="00C06142"/>
    <w:rsid w:val="00C27CBE"/>
    <w:rsid w:val="00C563AC"/>
    <w:rsid w:val="00C71CF7"/>
    <w:rsid w:val="00DE48EE"/>
    <w:rsid w:val="00DF50E8"/>
    <w:rsid w:val="00E32FB9"/>
    <w:rsid w:val="00ED6E59"/>
    <w:rsid w:val="00EF010B"/>
    <w:rsid w:val="00EF4289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7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97C6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97C62"/>
    <w:rPr>
      <w:color w:val="000000"/>
      <w:sz w:val="20"/>
      <w:szCs w:val="20"/>
    </w:rPr>
  </w:style>
  <w:style w:type="character" w:customStyle="1" w:styleId="Heading">
    <w:name w:val="Heading"/>
    <w:uiPriority w:val="99"/>
    <w:rsid w:val="00197C6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97C6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97C6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97C6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97C62"/>
    <w:rPr>
      <w:color w:val="008000"/>
      <w:sz w:val="20"/>
      <w:szCs w:val="20"/>
      <w:u w:val="single"/>
    </w:rPr>
  </w:style>
  <w:style w:type="paragraph" w:customStyle="1" w:styleId="Default">
    <w:name w:val="Default"/>
    <w:rsid w:val="00197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E48EE"/>
  </w:style>
  <w:style w:type="paragraph" w:styleId="a3">
    <w:name w:val="Normal (Web)"/>
    <w:basedOn w:val="a"/>
    <w:uiPriority w:val="99"/>
    <w:unhideWhenUsed/>
    <w:rsid w:val="00B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107"/>
    <w:rPr>
      <w:b/>
      <w:bCs/>
    </w:rPr>
  </w:style>
  <w:style w:type="character" w:styleId="a5">
    <w:name w:val="Emphasis"/>
    <w:basedOn w:val="a0"/>
    <w:uiPriority w:val="20"/>
    <w:qFormat/>
    <w:rsid w:val="00B01107"/>
    <w:rPr>
      <w:i/>
      <w:iCs/>
    </w:rPr>
  </w:style>
  <w:style w:type="paragraph" w:styleId="a6">
    <w:name w:val="No Spacing"/>
    <w:uiPriority w:val="1"/>
    <w:qFormat/>
    <w:rsid w:val="00B01107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B01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01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9798-06AA-49FE-82C2-C518D3E1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48</Pages>
  <Words>13732</Words>
  <Characters>78274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Этыркэн</cp:lastModifiedBy>
  <cp:revision>14</cp:revision>
  <cp:lastPrinted>2016-01-13T08:35:00Z</cp:lastPrinted>
  <dcterms:created xsi:type="dcterms:W3CDTF">2015-01-10T16:51:00Z</dcterms:created>
  <dcterms:modified xsi:type="dcterms:W3CDTF">2016-01-26T02:54:00Z</dcterms:modified>
</cp:coreProperties>
</file>