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D08" w:rsidRPr="00756D08" w:rsidRDefault="00756D08" w:rsidP="00756D0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82F22" w:rsidRDefault="00182F22">
      <w:pPr>
        <w:rPr>
          <w:rFonts w:ascii="Times New Roman" w:hAnsi="Times New Roman" w:cs="Times New Roman"/>
          <w:sz w:val="28"/>
          <w:szCs w:val="28"/>
        </w:rPr>
      </w:pPr>
      <w:r w:rsidRPr="00182F22">
        <w:rPr>
          <w:rFonts w:ascii="Times New Roman" w:hAnsi="Times New Roman" w:cs="Times New Roman"/>
          <w:b/>
          <w:sz w:val="28"/>
          <w:szCs w:val="28"/>
        </w:rPr>
        <w:t>ПРОТОКОЛ ПО ВИДАМ ИСПЫТАНИЙ</w:t>
      </w:r>
      <w:r w:rsidR="0054157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23C6F">
        <w:rPr>
          <w:rFonts w:ascii="Times New Roman" w:hAnsi="Times New Roman" w:cs="Times New Roman"/>
          <w:b/>
          <w:sz w:val="28"/>
          <w:szCs w:val="28"/>
        </w:rPr>
        <w:t>Прыжок в длину с места толчком двумя ногами (</w:t>
      </w:r>
      <w:proofErr w:type="gramStart"/>
      <w:r w:rsidR="00923C6F">
        <w:rPr>
          <w:rFonts w:ascii="Times New Roman" w:hAnsi="Times New Roman" w:cs="Times New Roman"/>
          <w:b/>
          <w:sz w:val="28"/>
          <w:szCs w:val="28"/>
        </w:rPr>
        <w:t>см</w:t>
      </w:r>
      <w:proofErr w:type="gramEnd"/>
      <w:r w:rsidR="00923C6F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6073D1">
        <w:rPr>
          <w:rFonts w:ascii="Times New Roman" w:hAnsi="Times New Roman" w:cs="Times New Roman"/>
          <w:sz w:val="28"/>
          <w:szCs w:val="28"/>
        </w:rPr>
        <w:t xml:space="preserve">                        Дата:</w:t>
      </w:r>
      <w:r w:rsidR="00923C6F">
        <w:rPr>
          <w:rFonts w:ascii="Times New Roman" w:hAnsi="Times New Roman" w:cs="Times New Roman"/>
          <w:sz w:val="28"/>
          <w:szCs w:val="28"/>
        </w:rPr>
        <w:t xml:space="preserve"> 4.04.2015г.</w:t>
      </w:r>
    </w:p>
    <w:tbl>
      <w:tblPr>
        <w:tblStyle w:val="a3"/>
        <w:tblW w:w="0" w:type="auto"/>
        <w:tblLook w:val="04A0"/>
      </w:tblPr>
      <w:tblGrid>
        <w:gridCol w:w="595"/>
        <w:gridCol w:w="5337"/>
        <w:gridCol w:w="1417"/>
        <w:gridCol w:w="1692"/>
        <w:gridCol w:w="1448"/>
        <w:gridCol w:w="1159"/>
        <w:gridCol w:w="1628"/>
        <w:gridCol w:w="1510"/>
      </w:tblGrid>
      <w:tr w:rsidR="00B62045" w:rsidTr="00B62045">
        <w:tc>
          <w:tcPr>
            <w:tcW w:w="595" w:type="dxa"/>
            <w:vMerge w:val="restart"/>
            <w:vAlign w:val="center"/>
          </w:tcPr>
          <w:p w:rsidR="00B62045" w:rsidRDefault="00B62045" w:rsidP="00B6204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337" w:type="dxa"/>
            <w:vMerge w:val="restart"/>
            <w:vAlign w:val="center"/>
          </w:tcPr>
          <w:p w:rsidR="00B62045" w:rsidRDefault="00B62045" w:rsidP="00B6204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сдающего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норматив</w:t>
            </w:r>
          </w:p>
        </w:tc>
        <w:tc>
          <w:tcPr>
            <w:tcW w:w="1417" w:type="dxa"/>
            <w:vMerge w:val="restart"/>
            <w:vAlign w:val="center"/>
          </w:tcPr>
          <w:p w:rsidR="00B62045" w:rsidRDefault="00B62045" w:rsidP="00B6204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1692" w:type="dxa"/>
            <w:vMerge w:val="restart"/>
            <w:vAlign w:val="center"/>
          </w:tcPr>
          <w:p w:rsidR="00B62045" w:rsidRDefault="00B62045" w:rsidP="00B6204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Ступень ГТО</w:t>
            </w:r>
          </w:p>
        </w:tc>
        <w:tc>
          <w:tcPr>
            <w:tcW w:w="1448" w:type="dxa"/>
            <w:vMerge w:val="restart"/>
            <w:vAlign w:val="center"/>
          </w:tcPr>
          <w:p w:rsidR="00B62045" w:rsidRDefault="00B62045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4297" w:type="dxa"/>
            <w:gridSpan w:val="3"/>
            <w:vAlign w:val="center"/>
          </w:tcPr>
          <w:p w:rsidR="00B62045" w:rsidRDefault="00B62045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</w:tc>
      </w:tr>
      <w:tr w:rsidR="00B62045" w:rsidTr="00B62045">
        <w:tc>
          <w:tcPr>
            <w:tcW w:w="595" w:type="dxa"/>
            <w:vMerge/>
            <w:vAlign w:val="center"/>
          </w:tcPr>
          <w:p w:rsidR="00B62045" w:rsidRDefault="00B62045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7" w:type="dxa"/>
            <w:vMerge/>
            <w:vAlign w:val="center"/>
          </w:tcPr>
          <w:p w:rsidR="00B62045" w:rsidRDefault="00B62045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B62045" w:rsidRDefault="00B62045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vMerge/>
            <w:vAlign w:val="center"/>
          </w:tcPr>
          <w:p w:rsidR="00B62045" w:rsidRDefault="00B62045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  <w:vMerge/>
            <w:vAlign w:val="center"/>
          </w:tcPr>
          <w:p w:rsidR="00B62045" w:rsidRDefault="00B62045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  <w:vAlign w:val="center"/>
          </w:tcPr>
          <w:p w:rsidR="00B62045" w:rsidRDefault="00B62045" w:rsidP="00B6204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золотой знак</w:t>
            </w:r>
          </w:p>
        </w:tc>
        <w:tc>
          <w:tcPr>
            <w:tcW w:w="1628" w:type="dxa"/>
            <w:vAlign w:val="center"/>
          </w:tcPr>
          <w:p w:rsidR="00B62045" w:rsidRDefault="00B62045" w:rsidP="00B6204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серебряный знак</w:t>
            </w:r>
          </w:p>
        </w:tc>
        <w:tc>
          <w:tcPr>
            <w:tcW w:w="1510" w:type="dxa"/>
            <w:vAlign w:val="center"/>
          </w:tcPr>
          <w:p w:rsidR="00B62045" w:rsidRDefault="00B62045" w:rsidP="00B6204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бронзовый знак</w:t>
            </w:r>
          </w:p>
        </w:tc>
      </w:tr>
      <w:tr w:rsidR="00B62045" w:rsidTr="00B62045">
        <w:tc>
          <w:tcPr>
            <w:tcW w:w="595" w:type="dxa"/>
          </w:tcPr>
          <w:p w:rsidR="00182F22" w:rsidRDefault="00B62045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37" w:type="dxa"/>
          </w:tcPr>
          <w:p w:rsidR="00182F22" w:rsidRDefault="00923C6F" w:rsidP="00B62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Бянкина Карина Дмитриевна</w:t>
            </w:r>
          </w:p>
        </w:tc>
        <w:tc>
          <w:tcPr>
            <w:tcW w:w="1417" w:type="dxa"/>
          </w:tcPr>
          <w:p w:rsidR="00182F22" w:rsidRDefault="00923C6F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1692" w:type="dxa"/>
          </w:tcPr>
          <w:p w:rsidR="00182F22" w:rsidRDefault="00923C6F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8" w:type="dxa"/>
          </w:tcPr>
          <w:p w:rsidR="00182F22" w:rsidRDefault="00923C6F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159" w:type="dxa"/>
          </w:tcPr>
          <w:p w:rsidR="00182F22" w:rsidRDefault="00923C6F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28" w:type="dxa"/>
          </w:tcPr>
          <w:p w:rsidR="00182F22" w:rsidRDefault="00182F22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:rsidR="00182F22" w:rsidRDefault="00182F22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045" w:rsidTr="00B62045">
        <w:tc>
          <w:tcPr>
            <w:tcW w:w="595" w:type="dxa"/>
          </w:tcPr>
          <w:p w:rsidR="00B62045" w:rsidRDefault="00B62045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37" w:type="dxa"/>
          </w:tcPr>
          <w:p w:rsidR="00B62045" w:rsidRDefault="00923C6F" w:rsidP="00B62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Ошуркова Дарья Андреевна</w:t>
            </w:r>
          </w:p>
        </w:tc>
        <w:tc>
          <w:tcPr>
            <w:tcW w:w="1417" w:type="dxa"/>
          </w:tcPr>
          <w:p w:rsidR="00B62045" w:rsidRDefault="00923C6F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692" w:type="dxa"/>
          </w:tcPr>
          <w:p w:rsidR="00B62045" w:rsidRDefault="00923C6F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8" w:type="dxa"/>
          </w:tcPr>
          <w:p w:rsidR="00B62045" w:rsidRDefault="00923C6F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159" w:type="dxa"/>
          </w:tcPr>
          <w:p w:rsidR="00B62045" w:rsidRDefault="00B62045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B62045" w:rsidRDefault="00923C6F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10" w:type="dxa"/>
          </w:tcPr>
          <w:p w:rsidR="00B62045" w:rsidRDefault="00B62045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045" w:rsidTr="00B62045">
        <w:tc>
          <w:tcPr>
            <w:tcW w:w="595" w:type="dxa"/>
          </w:tcPr>
          <w:p w:rsidR="00B62045" w:rsidRDefault="006073D1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37" w:type="dxa"/>
          </w:tcPr>
          <w:p w:rsidR="00B62045" w:rsidRDefault="00923C6F" w:rsidP="00B62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Сечинова Дарья Андреевна</w:t>
            </w:r>
          </w:p>
        </w:tc>
        <w:tc>
          <w:tcPr>
            <w:tcW w:w="1417" w:type="dxa"/>
          </w:tcPr>
          <w:p w:rsidR="00B62045" w:rsidRDefault="00923C6F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1692" w:type="dxa"/>
          </w:tcPr>
          <w:p w:rsidR="00B62045" w:rsidRDefault="00923C6F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8" w:type="dxa"/>
          </w:tcPr>
          <w:p w:rsidR="00B62045" w:rsidRDefault="00923C6F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159" w:type="dxa"/>
          </w:tcPr>
          <w:p w:rsidR="00B62045" w:rsidRDefault="00B62045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B62045" w:rsidRDefault="00B62045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:rsidR="00B62045" w:rsidRDefault="00B62045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045" w:rsidTr="00B62045">
        <w:tc>
          <w:tcPr>
            <w:tcW w:w="595" w:type="dxa"/>
          </w:tcPr>
          <w:p w:rsidR="00B62045" w:rsidRDefault="006073D1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37" w:type="dxa"/>
          </w:tcPr>
          <w:p w:rsidR="00B62045" w:rsidRDefault="00923C6F" w:rsidP="00B62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Симонов Иван Алексеевич</w:t>
            </w:r>
          </w:p>
        </w:tc>
        <w:tc>
          <w:tcPr>
            <w:tcW w:w="1417" w:type="dxa"/>
          </w:tcPr>
          <w:p w:rsidR="00B62045" w:rsidRDefault="00923C6F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692" w:type="dxa"/>
          </w:tcPr>
          <w:p w:rsidR="00B62045" w:rsidRDefault="00923C6F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8" w:type="dxa"/>
          </w:tcPr>
          <w:p w:rsidR="00B62045" w:rsidRDefault="00923C6F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159" w:type="dxa"/>
          </w:tcPr>
          <w:p w:rsidR="00B62045" w:rsidRDefault="00B62045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B62045" w:rsidRDefault="00923C6F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10" w:type="dxa"/>
          </w:tcPr>
          <w:p w:rsidR="00B62045" w:rsidRDefault="00B62045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045" w:rsidTr="00B62045">
        <w:tc>
          <w:tcPr>
            <w:tcW w:w="595" w:type="dxa"/>
          </w:tcPr>
          <w:p w:rsidR="00B62045" w:rsidRDefault="006073D1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37" w:type="dxa"/>
          </w:tcPr>
          <w:p w:rsidR="00B62045" w:rsidRDefault="00923C6F" w:rsidP="00B62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Сорока Никита Витальевич</w:t>
            </w:r>
          </w:p>
        </w:tc>
        <w:tc>
          <w:tcPr>
            <w:tcW w:w="1417" w:type="dxa"/>
          </w:tcPr>
          <w:p w:rsidR="00B62045" w:rsidRDefault="00923C6F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1692" w:type="dxa"/>
          </w:tcPr>
          <w:p w:rsidR="00B62045" w:rsidRDefault="00923C6F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8" w:type="dxa"/>
          </w:tcPr>
          <w:p w:rsidR="00B62045" w:rsidRDefault="00923C6F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159" w:type="dxa"/>
          </w:tcPr>
          <w:p w:rsidR="00B62045" w:rsidRDefault="00923C6F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28" w:type="dxa"/>
          </w:tcPr>
          <w:p w:rsidR="00B62045" w:rsidRDefault="00B62045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:rsidR="00B62045" w:rsidRDefault="00B62045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045" w:rsidTr="00B62045">
        <w:tc>
          <w:tcPr>
            <w:tcW w:w="595" w:type="dxa"/>
          </w:tcPr>
          <w:p w:rsidR="00B62045" w:rsidRDefault="006073D1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37" w:type="dxa"/>
          </w:tcPr>
          <w:p w:rsidR="00B62045" w:rsidRDefault="00923C6F" w:rsidP="00B62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Татаренко Кирилл Андреевич</w:t>
            </w:r>
          </w:p>
        </w:tc>
        <w:tc>
          <w:tcPr>
            <w:tcW w:w="1417" w:type="dxa"/>
          </w:tcPr>
          <w:p w:rsidR="00B62045" w:rsidRDefault="00923C6F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1692" w:type="dxa"/>
          </w:tcPr>
          <w:p w:rsidR="00B62045" w:rsidRDefault="00923C6F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8" w:type="dxa"/>
          </w:tcPr>
          <w:p w:rsidR="00B62045" w:rsidRDefault="00923C6F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59" w:type="dxa"/>
          </w:tcPr>
          <w:p w:rsidR="00B62045" w:rsidRDefault="00B62045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B62045" w:rsidRDefault="00B62045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:rsidR="00B62045" w:rsidRDefault="00B62045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045" w:rsidTr="00B62045">
        <w:tc>
          <w:tcPr>
            <w:tcW w:w="595" w:type="dxa"/>
          </w:tcPr>
          <w:p w:rsidR="00B62045" w:rsidRDefault="006073D1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37" w:type="dxa"/>
          </w:tcPr>
          <w:p w:rsidR="00B62045" w:rsidRDefault="00923C6F" w:rsidP="00B62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Терюкалова Анастасия Викторовна</w:t>
            </w:r>
          </w:p>
        </w:tc>
        <w:tc>
          <w:tcPr>
            <w:tcW w:w="1417" w:type="dxa"/>
          </w:tcPr>
          <w:p w:rsidR="00B62045" w:rsidRDefault="00923C6F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692" w:type="dxa"/>
          </w:tcPr>
          <w:p w:rsidR="00B62045" w:rsidRDefault="00923C6F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8" w:type="dxa"/>
          </w:tcPr>
          <w:p w:rsidR="00B62045" w:rsidRDefault="00923C6F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159" w:type="dxa"/>
          </w:tcPr>
          <w:p w:rsidR="00B62045" w:rsidRDefault="00B62045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B62045" w:rsidRDefault="00923C6F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10" w:type="dxa"/>
          </w:tcPr>
          <w:p w:rsidR="00B62045" w:rsidRDefault="00B62045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045" w:rsidTr="00B62045">
        <w:tc>
          <w:tcPr>
            <w:tcW w:w="595" w:type="dxa"/>
          </w:tcPr>
          <w:p w:rsidR="00B62045" w:rsidRDefault="006073D1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37" w:type="dxa"/>
          </w:tcPr>
          <w:p w:rsidR="00B62045" w:rsidRDefault="00923C6F" w:rsidP="00B62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Шалкова Полина Владимировна</w:t>
            </w:r>
          </w:p>
        </w:tc>
        <w:tc>
          <w:tcPr>
            <w:tcW w:w="1417" w:type="dxa"/>
          </w:tcPr>
          <w:p w:rsidR="00B62045" w:rsidRDefault="00923C6F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692" w:type="dxa"/>
          </w:tcPr>
          <w:p w:rsidR="00B62045" w:rsidRDefault="00923C6F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8" w:type="dxa"/>
          </w:tcPr>
          <w:p w:rsidR="00B62045" w:rsidRDefault="00923C6F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59" w:type="dxa"/>
          </w:tcPr>
          <w:p w:rsidR="00B62045" w:rsidRDefault="00B62045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B62045" w:rsidRDefault="00B62045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:rsidR="00B62045" w:rsidRDefault="00B62045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045" w:rsidTr="00B62045">
        <w:tc>
          <w:tcPr>
            <w:tcW w:w="595" w:type="dxa"/>
          </w:tcPr>
          <w:p w:rsidR="00B62045" w:rsidRDefault="006073D1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37" w:type="dxa"/>
          </w:tcPr>
          <w:p w:rsidR="00B62045" w:rsidRDefault="00923C6F" w:rsidP="00B62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Шарыпова Анастасия Александровна</w:t>
            </w:r>
          </w:p>
        </w:tc>
        <w:tc>
          <w:tcPr>
            <w:tcW w:w="1417" w:type="dxa"/>
          </w:tcPr>
          <w:p w:rsidR="00B62045" w:rsidRDefault="00923C6F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1692" w:type="dxa"/>
          </w:tcPr>
          <w:p w:rsidR="00B62045" w:rsidRDefault="00923C6F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8" w:type="dxa"/>
          </w:tcPr>
          <w:p w:rsidR="00B62045" w:rsidRDefault="00923C6F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59" w:type="dxa"/>
          </w:tcPr>
          <w:p w:rsidR="00B62045" w:rsidRDefault="00B62045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B62045" w:rsidRDefault="00B62045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:rsidR="00B62045" w:rsidRDefault="00B62045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045" w:rsidTr="00B62045">
        <w:tc>
          <w:tcPr>
            <w:tcW w:w="595" w:type="dxa"/>
          </w:tcPr>
          <w:p w:rsidR="00B62045" w:rsidRDefault="00B62045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7" w:type="dxa"/>
          </w:tcPr>
          <w:p w:rsidR="00B62045" w:rsidRDefault="00B62045" w:rsidP="00B62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62045" w:rsidRDefault="00B62045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B62045" w:rsidRDefault="00B62045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</w:tcPr>
          <w:p w:rsidR="00B62045" w:rsidRDefault="00B62045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</w:tcPr>
          <w:p w:rsidR="00B62045" w:rsidRDefault="00B62045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B62045" w:rsidRDefault="00B62045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:rsidR="00B62045" w:rsidRDefault="00B62045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045" w:rsidTr="00B62045">
        <w:tc>
          <w:tcPr>
            <w:tcW w:w="595" w:type="dxa"/>
          </w:tcPr>
          <w:p w:rsidR="00B62045" w:rsidRDefault="00B62045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7" w:type="dxa"/>
          </w:tcPr>
          <w:p w:rsidR="00B62045" w:rsidRDefault="00B62045" w:rsidP="00B62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62045" w:rsidRDefault="00B62045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B62045" w:rsidRDefault="00B62045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</w:tcPr>
          <w:p w:rsidR="00B62045" w:rsidRDefault="00B62045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</w:tcPr>
          <w:p w:rsidR="00B62045" w:rsidRDefault="00B62045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B62045" w:rsidRDefault="00B62045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:rsidR="00B62045" w:rsidRDefault="00B62045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2045" w:rsidRDefault="00BE2330" w:rsidP="00BE2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Общее количество обучаю</w:t>
      </w:r>
      <w:r w:rsidR="00B62045">
        <w:rPr>
          <w:rFonts w:ascii="Times New Roman" w:hAnsi="Times New Roman" w:cs="Times New Roman"/>
          <w:sz w:val="28"/>
          <w:szCs w:val="28"/>
        </w:rPr>
        <w:t xml:space="preserve">щихся, принимающих участие в сдаче норм                </w:t>
      </w:r>
      <w:r w:rsidR="00AA1A74">
        <w:rPr>
          <w:rFonts w:ascii="Times New Roman" w:hAnsi="Times New Roman" w:cs="Times New Roman"/>
          <w:sz w:val="28"/>
          <w:szCs w:val="28"/>
        </w:rPr>
        <w:t>-9чел.</w:t>
      </w:r>
    </w:p>
    <w:p w:rsidR="00BE2330" w:rsidRDefault="00BE2330" w:rsidP="00BE2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сдавших норматив на золотой знак        </w:t>
      </w:r>
      <w:r w:rsidR="00AA1A74">
        <w:rPr>
          <w:rFonts w:ascii="Times New Roman" w:hAnsi="Times New Roman" w:cs="Times New Roman"/>
          <w:sz w:val="28"/>
          <w:szCs w:val="28"/>
        </w:rPr>
        <w:t xml:space="preserve">          -2чел.</w:t>
      </w:r>
    </w:p>
    <w:p w:rsidR="00BE2330" w:rsidRDefault="00BE2330" w:rsidP="00BE2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сдавших норматив на серебряный  знак   </w:t>
      </w:r>
      <w:r w:rsidR="00AA1A74">
        <w:rPr>
          <w:rFonts w:ascii="Times New Roman" w:hAnsi="Times New Roman" w:cs="Times New Roman"/>
          <w:sz w:val="28"/>
          <w:szCs w:val="28"/>
        </w:rPr>
        <w:t xml:space="preserve">        -3чел.</w:t>
      </w:r>
    </w:p>
    <w:p w:rsidR="00BE2330" w:rsidRPr="00182F22" w:rsidRDefault="00BE2330" w:rsidP="00BE2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сдавших норматив на бронзовый знак                                          </w:t>
      </w:r>
    </w:p>
    <w:p w:rsidR="00BE2330" w:rsidRPr="00182F22" w:rsidRDefault="00BE2330" w:rsidP="00BE2330">
      <w:pPr>
        <w:rPr>
          <w:rFonts w:ascii="Times New Roman" w:hAnsi="Times New Roman" w:cs="Times New Roman"/>
          <w:sz w:val="28"/>
          <w:szCs w:val="28"/>
        </w:rPr>
      </w:pPr>
    </w:p>
    <w:p w:rsidR="00B62045" w:rsidRDefault="00BE2330" w:rsidP="00BE23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</w:t>
      </w:r>
      <w:r w:rsidR="00756D08">
        <w:rPr>
          <w:rFonts w:ascii="Times New Roman" w:hAnsi="Times New Roman" w:cs="Times New Roman"/>
          <w:sz w:val="28"/>
          <w:szCs w:val="28"/>
        </w:rPr>
        <w:t>преподавателя физи</w:t>
      </w:r>
      <w:r w:rsidR="00AA1A74">
        <w:rPr>
          <w:rFonts w:ascii="Times New Roman" w:hAnsi="Times New Roman" w:cs="Times New Roman"/>
          <w:sz w:val="28"/>
          <w:szCs w:val="28"/>
        </w:rPr>
        <w:t>ческой культуры:  Зюзина О.В.</w:t>
      </w:r>
    </w:p>
    <w:p w:rsidR="00AA1A74" w:rsidRPr="00756D08" w:rsidRDefault="00AA1A74" w:rsidP="00AA1A7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A1A74" w:rsidRDefault="00AA1A74" w:rsidP="00AA1A74">
      <w:pPr>
        <w:rPr>
          <w:rFonts w:ascii="Times New Roman" w:hAnsi="Times New Roman" w:cs="Times New Roman"/>
          <w:sz w:val="28"/>
          <w:szCs w:val="28"/>
        </w:rPr>
      </w:pPr>
      <w:r w:rsidRPr="00182F22">
        <w:rPr>
          <w:rFonts w:ascii="Times New Roman" w:hAnsi="Times New Roman" w:cs="Times New Roman"/>
          <w:b/>
          <w:sz w:val="28"/>
          <w:szCs w:val="28"/>
        </w:rPr>
        <w:lastRenderedPageBreak/>
        <w:t>ПРОТОКОЛ ПО ВИДАМ ИСПЫТАНИЙ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Наклон из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положения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стоя с прямыми ногами на полу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Дата: 4.04.2015г.</w:t>
      </w:r>
    </w:p>
    <w:tbl>
      <w:tblPr>
        <w:tblStyle w:val="a3"/>
        <w:tblW w:w="0" w:type="auto"/>
        <w:tblLook w:val="04A0"/>
      </w:tblPr>
      <w:tblGrid>
        <w:gridCol w:w="595"/>
        <w:gridCol w:w="5337"/>
        <w:gridCol w:w="1417"/>
        <w:gridCol w:w="1692"/>
        <w:gridCol w:w="1448"/>
        <w:gridCol w:w="1159"/>
        <w:gridCol w:w="1628"/>
        <w:gridCol w:w="1510"/>
      </w:tblGrid>
      <w:tr w:rsidR="00AA1A74" w:rsidTr="00E6378E">
        <w:tc>
          <w:tcPr>
            <w:tcW w:w="595" w:type="dxa"/>
            <w:vMerge w:val="restart"/>
            <w:vAlign w:val="center"/>
          </w:tcPr>
          <w:p w:rsidR="00AA1A74" w:rsidRDefault="00AA1A74" w:rsidP="00E6378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337" w:type="dxa"/>
            <w:vMerge w:val="restart"/>
            <w:vAlign w:val="center"/>
          </w:tcPr>
          <w:p w:rsidR="00AA1A74" w:rsidRDefault="00AA1A74" w:rsidP="00E6378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сдающего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норматив</w:t>
            </w:r>
          </w:p>
        </w:tc>
        <w:tc>
          <w:tcPr>
            <w:tcW w:w="1417" w:type="dxa"/>
            <w:vMerge w:val="restart"/>
            <w:vAlign w:val="center"/>
          </w:tcPr>
          <w:p w:rsidR="00AA1A74" w:rsidRDefault="00AA1A74" w:rsidP="00E6378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1692" w:type="dxa"/>
            <w:vMerge w:val="restart"/>
            <w:vAlign w:val="center"/>
          </w:tcPr>
          <w:p w:rsidR="00AA1A74" w:rsidRDefault="00AA1A74" w:rsidP="00E6378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Ступень ГТО</w:t>
            </w:r>
          </w:p>
        </w:tc>
        <w:tc>
          <w:tcPr>
            <w:tcW w:w="1448" w:type="dxa"/>
            <w:vMerge w:val="restart"/>
            <w:vAlign w:val="center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4297" w:type="dxa"/>
            <w:gridSpan w:val="3"/>
            <w:vAlign w:val="center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</w:tc>
      </w:tr>
      <w:tr w:rsidR="00AA1A74" w:rsidTr="00E6378E">
        <w:tc>
          <w:tcPr>
            <w:tcW w:w="595" w:type="dxa"/>
            <w:vMerge/>
            <w:vAlign w:val="center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7" w:type="dxa"/>
            <w:vMerge/>
            <w:vAlign w:val="center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vMerge/>
            <w:vAlign w:val="center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  <w:vMerge/>
            <w:vAlign w:val="center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  <w:vAlign w:val="center"/>
          </w:tcPr>
          <w:p w:rsidR="00AA1A74" w:rsidRDefault="00AA1A74" w:rsidP="00E6378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золотой знак</w:t>
            </w:r>
          </w:p>
        </w:tc>
        <w:tc>
          <w:tcPr>
            <w:tcW w:w="1628" w:type="dxa"/>
            <w:vAlign w:val="center"/>
          </w:tcPr>
          <w:p w:rsidR="00AA1A74" w:rsidRDefault="00AA1A74" w:rsidP="00E6378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серебряный знак</w:t>
            </w:r>
          </w:p>
        </w:tc>
        <w:tc>
          <w:tcPr>
            <w:tcW w:w="1510" w:type="dxa"/>
            <w:vAlign w:val="center"/>
          </w:tcPr>
          <w:p w:rsidR="00AA1A74" w:rsidRDefault="00AA1A74" w:rsidP="00E6378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бронзовый знак</w:t>
            </w:r>
          </w:p>
        </w:tc>
      </w:tr>
      <w:tr w:rsidR="00AA1A74" w:rsidTr="00E6378E">
        <w:tc>
          <w:tcPr>
            <w:tcW w:w="595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37" w:type="dxa"/>
          </w:tcPr>
          <w:p w:rsidR="00AA1A74" w:rsidRDefault="00AA1A74" w:rsidP="00E6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Бянкина Карина Дмитриевна</w:t>
            </w:r>
          </w:p>
        </w:tc>
        <w:tc>
          <w:tcPr>
            <w:tcW w:w="1417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1692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8" w:type="dxa"/>
          </w:tcPr>
          <w:p w:rsidR="00AA1A74" w:rsidRDefault="005C6B49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ладонь</w:t>
            </w:r>
          </w:p>
        </w:tc>
        <w:tc>
          <w:tcPr>
            <w:tcW w:w="1159" w:type="dxa"/>
          </w:tcPr>
          <w:p w:rsidR="00AA1A74" w:rsidRDefault="005C6B49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28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A74" w:rsidTr="00E6378E">
        <w:tc>
          <w:tcPr>
            <w:tcW w:w="595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37" w:type="dxa"/>
          </w:tcPr>
          <w:p w:rsidR="00AA1A74" w:rsidRDefault="00AA1A74" w:rsidP="00E6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Ошуркова Дарья Андреевна</w:t>
            </w:r>
          </w:p>
        </w:tc>
        <w:tc>
          <w:tcPr>
            <w:tcW w:w="1417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692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8" w:type="dxa"/>
          </w:tcPr>
          <w:p w:rsidR="00AA1A74" w:rsidRDefault="005C6B49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ладонь</w:t>
            </w:r>
          </w:p>
        </w:tc>
        <w:tc>
          <w:tcPr>
            <w:tcW w:w="1159" w:type="dxa"/>
          </w:tcPr>
          <w:p w:rsidR="00AA1A74" w:rsidRDefault="005C6B49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28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A74" w:rsidTr="00E6378E">
        <w:tc>
          <w:tcPr>
            <w:tcW w:w="595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37" w:type="dxa"/>
          </w:tcPr>
          <w:p w:rsidR="00AA1A74" w:rsidRDefault="00AA1A74" w:rsidP="00E6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Сечинова Дарья Андреевна</w:t>
            </w:r>
          </w:p>
        </w:tc>
        <w:tc>
          <w:tcPr>
            <w:tcW w:w="1417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1692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8" w:type="dxa"/>
          </w:tcPr>
          <w:p w:rsidR="00AA1A74" w:rsidRDefault="005C6B49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пальцы</w:t>
            </w:r>
          </w:p>
        </w:tc>
        <w:tc>
          <w:tcPr>
            <w:tcW w:w="1159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AA1A74" w:rsidRDefault="005C6B49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10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A74" w:rsidTr="00E6378E">
        <w:tc>
          <w:tcPr>
            <w:tcW w:w="595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37" w:type="dxa"/>
          </w:tcPr>
          <w:p w:rsidR="00AA1A74" w:rsidRDefault="00AA1A74" w:rsidP="00E6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Симонов Иван Алексеевич</w:t>
            </w:r>
          </w:p>
        </w:tc>
        <w:tc>
          <w:tcPr>
            <w:tcW w:w="1417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692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8" w:type="dxa"/>
          </w:tcPr>
          <w:p w:rsidR="00AA1A74" w:rsidRDefault="005C6B49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пальцы</w:t>
            </w:r>
          </w:p>
        </w:tc>
        <w:tc>
          <w:tcPr>
            <w:tcW w:w="1159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AA1A74" w:rsidRDefault="005C6B49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10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A74" w:rsidTr="00E6378E">
        <w:tc>
          <w:tcPr>
            <w:tcW w:w="595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37" w:type="dxa"/>
          </w:tcPr>
          <w:p w:rsidR="00AA1A74" w:rsidRDefault="00AA1A74" w:rsidP="00E6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Сорока Никита Витальевич</w:t>
            </w:r>
          </w:p>
        </w:tc>
        <w:tc>
          <w:tcPr>
            <w:tcW w:w="1417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1692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8" w:type="dxa"/>
          </w:tcPr>
          <w:p w:rsidR="00AA1A74" w:rsidRDefault="005C6B49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пальцы</w:t>
            </w:r>
          </w:p>
        </w:tc>
        <w:tc>
          <w:tcPr>
            <w:tcW w:w="1159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AA1A74" w:rsidRDefault="005C6B49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10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A74" w:rsidTr="00E6378E">
        <w:tc>
          <w:tcPr>
            <w:tcW w:w="595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37" w:type="dxa"/>
          </w:tcPr>
          <w:p w:rsidR="00AA1A74" w:rsidRDefault="00AA1A74" w:rsidP="00E6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Татаренко Кирилл Андреевич</w:t>
            </w:r>
          </w:p>
        </w:tc>
        <w:tc>
          <w:tcPr>
            <w:tcW w:w="1417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1692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8" w:type="dxa"/>
          </w:tcPr>
          <w:p w:rsidR="00AA1A74" w:rsidRDefault="005C6B49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пальцы</w:t>
            </w:r>
          </w:p>
        </w:tc>
        <w:tc>
          <w:tcPr>
            <w:tcW w:w="1159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AA1A74" w:rsidRDefault="005C6B49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10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A74" w:rsidTr="00E6378E">
        <w:tc>
          <w:tcPr>
            <w:tcW w:w="595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37" w:type="dxa"/>
          </w:tcPr>
          <w:p w:rsidR="00AA1A74" w:rsidRDefault="00AA1A74" w:rsidP="00E6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Терюкалова Анастасия Викторовна</w:t>
            </w:r>
          </w:p>
        </w:tc>
        <w:tc>
          <w:tcPr>
            <w:tcW w:w="1417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692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8" w:type="dxa"/>
          </w:tcPr>
          <w:p w:rsidR="00AA1A74" w:rsidRDefault="005C6B49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пальцы</w:t>
            </w:r>
          </w:p>
        </w:tc>
        <w:tc>
          <w:tcPr>
            <w:tcW w:w="1159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AA1A74" w:rsidRDefault="005C6B49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10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A74" w:rsidTr="00E6378E">
        <w:tc>
          <w:tcPr>
            <w:tcW w:w="595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37" w:type="dxa"/>
          </w:tcPr>
          <w:p w:rsidR="00AA1A74" w:rsidRDefault="00AA1A74" w:rsidP="00E6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Шалкова Полина Владимировна</w:t>
            </w:r>
          </w:p>
        </w:tc>
        <w:tc>
          <w:tcPr>
            <w:tcW w:w="1417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692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8" w:type="dxa"/>
          </w:tcPr>
          <w:p w:rsidR="00AA1A74" w:rsidRDefault="005C6B49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пальцы</w:t>
            </w:r>
          </w:p>
        </w:tc>
        <w:tc>
          <w:tcPr>
            <w:tcW w:w="1159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AA1A74" w:rsidRDefault="005C6B49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10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A74" w:rsidTr="00E6378E">
        <w:tc>
          <w:tcPr>
            <w:tcW w:w="595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37" w:type="dxa"/>
          </w:tcPr>
          <w:p w:rsidR="00AA1A74" w:rsidRDefault="00AA1A74" w:rsidP="00E6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Шарыпова Анастасия Александровна</w:t>
            </w:r>
          </w:p>
        </w:tc>
        <w:tc>
          <w:tcPr>
            <w:tcW w:w="1417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1692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8" w:type="dxa"/>
          </w:tcPr>
          <w:p w:rsidR="00AA1A74" w:rsidRDefault="005C6B49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пальцы</w:t>
            </w:r>
            <w:bookmarkStart w:id="0" w:name="_GoBack"/>
            <w:bookmarkEnd w:id="0"/>
          </w:p>
        </w:tc>
        <w:tc>
          <w:tcPr>
            <w:tcW w:w="1159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AA1A74" w:rsidRDefault="005C6B49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10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A74" w:rsidTr="00E6378E">
        <w:tc>
          <w:tcPr>
            <w:tcW w:w="595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7" w:type="dxa"/>
          </w:tcPr>
          <w:p w:rsidR="00AA1A74" w:rsidRDefault="00AA1A74" w:rsidP="00E6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A74" w:rsidTr="00E6378E">
        <w:tc>
          <w:tcPr>
            <w:tcW w:w="595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7" w:type="dxa"/>
          </w:tcPr>
          <w:p w:rsidR="00AA1A74" w:rsidRDefault="00AA1A74" w:rsidP="00E6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1A74" w:rsidRDefault="00AA1A74" w:rsidP="00AA1A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Общее количество обучающихся, принимающих участие в сдаче норм                -9чел.                                                   </w:t>
      </w:r>
    </w:p>
    <w:p w:rsidR="00AA1A74" w:rsidRDefault="00AA1A74" w:rsidP="00AA1A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сдавших норматив на золотой знак                  -2чел.                                                             </w:t>
      </w:r>
    </w:p>
    <w:p w:rsidR="00AA1A74" w:rsidRDefault="00AA1A74" w:rsidP="00AA1A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сдавших норматив на серебряный  знак   </w:t>
      </w:r>
      <w:r w:rsidR="005C6B49">
        <w:rPr>
          <w:rFonts w:ascii="Times New Roman" w:hAnsi="Times New Roman" w:cs="Times New Roman"/>
          <w:sz w:val="28"/>
          <w:szCs w:val="28"/>
        </w:rPr>
        <w:t xml:space="preserve">        -7</w:t>
      </w:r>
      <w:r>
        <w:rPr>
          <w:rFonts w:ascii="Times New Roman" w:hAnsi="Times New Roman" w:cs="Times New Roman"/>
          <w:sz w:val="28"/>
          <w:szCs w:val="28"/>
        </w:rPr>
        <w:t xml:space="preserve">чел.                                                     </w:t>
      </w:r>
    </w:p>
    <w:p w:rsidR="00AA1A74" w:rsidRPr="00182F22" w:rsidRDefault="00AA1A74" w:rsidP="00AA1A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сдавших норматив на бронзовый знак                                                                </w:t>
      </w:r>
    </w:p>
    <w:p w:rsidR="00AA1A74" w:rsidRPr="00182F22" w:rsidRDefault="00AA1A74" w:rsidP="00AA1A74">
      <w:pPr>
        <w:rPr>
          <w:rFonts w:ascii="Times New Roman" w:hAnsi="Times New Roman" w:cs="Times New Roman"/>
          <w:sz w:val="28"/>
          <w:szCs w:val="28"/>
        </w:rPr>
      </w:pPr>
    </w:p>
    <w:p w:rsidR="00AA1A74" w:rsidRPr="00BE2330" w:rsidRDefault="00AA1A74" w:rsidP="00AA1A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преподавателя физической культуры:  Зюзина О.В.</w:t>
      </w:r>
    </w:p>
    <w:p w:rsidR="00AA1A74" w:rsidRPr="00756D08" w:rsidRDefault="00AA1A74" w:rsidP="00AA1A7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A1A74" w:rsidRDefault="00AA1A74" w:rsidP="00AA1A74">
      <w:pPr>
        <w:rPr>
          <w:rFonts w:ascii="Times New Roman" w:hAnsi="Times New Roman" w:cs="Times New Roman"/>
          <w:sz w:val="28"/>
          <w:szCs w:val="28"/>
        </w:rPr>
      </w:pPr>
      <w:r w:rsidRPr="00182F22">
        <w:rPr>
          <w:rFonts w:ascii="Times New Roman" w:hAnsi="Times New Roman" w:cs="Times New Roman"/>
          <w:b/>
          <w:sz w:val="28"/>
          <w:szCs w:val="28"/>
        </w:rPr>
        <w:lastRenderedPageBreak/>
        <w:t>ПРОТОКОЛ ПО ВИДАМ ИСПЫТАНИЙ</w:t>
      </w:r>
      <w:r>
        <w:rPr>
          <w:rFonts w:ascii="Times New Roman" w:hAnsi="Times New Roman" w:cs="Times New Roman"/>
          <w:b/>
          <w:sz w:val="28"/>
          <w:szCs w:val="28"/>
        </w:rPr>
        <w:t>Подтягивание из виса лёжа на низкой перекладине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Дата:</w:t>
      </w:r>
      <w:r w:rsidR="005C6B49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>.04.2015г.</w:t>
      </w:r>
    </w:p>
    <w:tbl>
      <w:tblPr>
        <w:tblStyle w:val="a3"/>
        <w:tblW w:w="0" w:type="auto"/>
        <w:tblLook w:val="04A0"/>
      </w:tblPr>
      <w:tblGrid>
        <w:gridCol w:w="595"/>
        <w:gridCol w:w="5337"/>
        <w:gridCol w:w="1417"/>
        <w:gridCol w:w="1692"/>
        <w:gridCol w:w="1448"/>
        <w:gridCol w:w="1159"/>
        <w:gridCol w:w="1628"/>
        <w:gridCol w:w="1510"/>
      </w:tblGrid>
      <w:tr w:rsidR="00AA1A74" w:rsidTr="00E6378E">
        <w:tc>
          <w:tcPr>
            <w:tcW w:w="595" w:type="dxa"/>
            <w:vMerge w:val="restart"/>
            <w:vAlign w:val="center"/>
          </w:tcPr>
          <w:p w:rsidR="00AA1A74" w:rsidRDefault="00AA1A74" w:rsidP="00E6378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337" w:type="dxa"/>
            <w:vMerge w:val="restart"/>
            <w:vAlign w:val="center"/>
          </w:tcPr>
          <w:p w:rsidR="00AA1A74" w:rsidRDefault="00AA1A74" w:rsidP="00E6378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сдающего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норматив</w:t>
            </w:r>
          </w:p>
        </w:tc>
        <w:tc>
          <w:tcPr>
            <w:tcW w:w="1417" w:type="dxa"/>
            <w:vMerge w:val="restart"/>
            <w:vAlign w:val="center"/>
          </w:tcPr>
          <w:p w:rsidR="00AA1A74" w:rsidRDefault="00AA1A74" w:rsidP="00E6378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1692" w:type="dxa"/>
            <w:vMerge w:val="restart"/>
            <w:vAlign w:val="center"/>
          </w:tcPr>
          <w:p w:rsidR="00AA1A74" w:rsidRDefault="00AA1A74" w:rsidP="00E6378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Ступень ГТО</w:t>
            </w:r>
          </w:p>
        </w:tc>
        <w:tc>
          <w:tcPr>
            <w:tcW w:w="1448" w:type="dxa"/>
            <w:vMerge w:val="restart"/>
            <w:vAlign w:val="center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4297" w:type="dxa"/>
            <w:gridSpan w:val="3"/>
            <w:vAlign w:val="center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</w:tc>
      </w:tr>
      <w:tr w:rsidR="00AA1A74" w:rsidTr="00E6378E">
        <w:tc>
          <w:tcPr>
            <w:tcW w:w="595" w:type="dxa"/>
            <w:vMerge/>
            <w:vAlign w:val="center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7" w:type="dxa"/>
            <w:vMerge/>
            <w:vAlign w:val="center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vMerge/>
            <w:vAlign w:val="center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  <w:vMerge/>
            <w:vAlign w:val="center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  <w:vAlign w:val="center"/>
          </w:tcPr>
          <w:p w:rsidR="00AA1A74" w:rsidRDefault="00AA1A74" w:rsidP="00E6378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золотой знак</w:t>
            </w:r>
          </w:p>
        </w:tc>
        <w:tc>
          <w:tcPr>
            <w:tcW w:w="1628" w:type="dxa"/>
            <w:vAlign w:val="center"/>
          </w:tcPr>
          <w:p w:rsidR="00AA1A74" w:rsidRDefault="00AA1A74" w:rsidP="00E6378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серебряный знак</w:t>
            </w:r>
          </w:p>
        </w:tc>
        <w:tc>
          <w:tcPr>
            <w:tcW w:w="1510" w:type="dxa"/>
            <w:vAlign w:val="center"/>
          </w:tcPr>
          <w:p w:rsidR="00AA1A74" w:rsidRDefault="00AA1A74" w:rsidP="00E6378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бронзовый знак</w:t>
            </w:r>
          </w:p>
        </w:tc>
      </w:tr>
      <w:tr w:rsidR="00AA1A74" w:rsidTr="00E6378E">
        <w:tc>
          <w:tcPr>
            <w:tcW w:w="595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37" w:type="dxa"/>
          </w:tcPr>
          <w:p w:rsidR="00AA1A74" w:rsidRDefault="00AA1A74" w:rsidP="00E6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Бянкина Карина Дмитриевна</w:t>
            </w:r>
          </w:p>
        </w:tc>
        <w:tc>
          <w:tcPr>
            <w:tcW w:w="1417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1692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8" w:type="dxa"/>
          </w:tcPr>
          <w:p w:rsidR="00AA1A74" w:rsidRDefault="005C6B49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59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AA1A74" w:rsidRDefault="005C6B49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10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A74" w:rsidTr="00E6378E">
        <w:tc>
          <w:tcPr>
            <w:tcW w:w="595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37" w:type="dxa"/>
          </w:tcPr>
          <w:p w:rsidR="00AA1A74" w:rsidRDefault="00AA1A74" w:rsidP="00E6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Ошуркова Дарья Андреевна</w:t>
            </w:r>
          </w:p>
        </w:tc>
        <w:tc>
          <w:tcPr>
            <w:tcW w:w="1417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692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8" w:type="dxa"/>
          </w:tcPr>
          <w:p w:rsidR="00AA1A74" w:rsidRDefault="005C6B49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59" w:type="dxa"/>
          </w:tcPr>
          <w:p w:rsidR="00AA1A74" w:rsidRDefault="005C6B49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28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A74" w:rsidTr="00E6378E">
        <w:tc>
          <w:tcPr>
            <w:tcW w:w="595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37" w:type="dxa"/>
          </w:tcPr>
          <w:p w:rsidR="00AA1A74" w:rsidRDefault="00AA1A74" w:rsidP="00E6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Сечинова Дарья Андреевна</w:t>
            </w:r>
          </w:p>
        </w:tc>
        <w:tc>
          <w:tcPr>
            <w:tcW w:w="1417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1692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8" w:type="dxa"/>
          </w:tcPr>
          <w:p w:rsidR="00AA1A74" w:rsidRDefault="005C6B49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59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:rsidR="00AA1A74" w:rsidRDefault="005C6B49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A1A74" w:rsidTr="00E6378E">
        <w:tc>
          <w:tcPr>
            <w:tcW w:w="595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37" w:type="dxa"/>
          </w:tcPr>
          <w:p w:rsidR="00AA1A74" w:rsidRDefault="00AA1A74" w:rsidP="00E6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Терюкалова Анастасия Викторовна</w:t>
            </w:r>
          </w:p>
        </w:tc>
        <w:tc>
          <w:tcPr>
            <w:tcW w:w="1417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692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8" w:type="dxa"/>
          </w:tcPr>
          <w:p w:rsidR="00AA1A74" w:rsidRDefault="005C6B49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59" w:type="dxa"/>
          </w:tcPr>
          <w:p w:rsidR="00AA1A74" w:rsidRDefault="005C6B49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28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A74" w:rsidTr="00E6378E">
        <w:tc>
          <w:tcPr>
            <w:tcW w:w="595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37" w:type="dxa"/>
          </w:tcPr>
          <w:p w:rsidR="00AA1A74" w:rsidRDefault="00AA1A74" w:rsidP="00E6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Шалкова Полина Владимировна</w:t>
            </w:r>
          </w:p>
        </w:tc>
        <w:tc>
          <w:tcPr>
            <w:tcW w:w="1417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692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8" w:type="dxa"/>
          </w:tcPr>
          <w:p w:rsidR="00AA1A74" w:rsidRDefault="005C6B49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59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A74" w:rsidTr="00E6378E">
        <w:tc>
          <w:tcPr>
            <w:tcW w:w="595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37" w:type="dxa"/>
          </w:tcPr>
          <w:p w:rsidR="00AA1A74" w:rsidRDefault="00AA1A74" w:rsidP="00E6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Шарыпова Анастасия Александровна</w:t>
            </w:r>
          </w:p>
        </w:tc>
        <w:tc>
          <w:tcPr>
            <w:tcW w:w="1417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1692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8" w:type="dxa"/>
          </w:tcPr>
          <w:p w:rsidR="00AA1A74" w:rsidRDefault="005C6B49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59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AA1A74" w:rsidRDefault="005C6B49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10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A74" w:rsidTr="00E6378E">
        <w:tc>
          <w:tcPr>
            <w:tcW w:w="595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7" w:type="dxa"/>
          </w:tcPr>
          <w:p w:rsidR="00AA1A74" w:rsidRDefault="00AA1A74" w:rsidP="00E6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A74" w:rsidTr="00E6378E">
        <w:tc>
          <w:tcPr>
            <w:tcW w:w="595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7" w:type="dxa"/>
          </w:tcPr>
          <w:p w:rsidR="00AA1A74" w:rsidRDefault="00AA1A74" w:rsidP="00E6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A74" w:rsidTr="00E6378E">
        <w:tc>
          <w:tcPr>
            <w:tcW w:w="595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7" w:type="dxa"/>
          </w:tcPr>
          <w:p w:rsidR="00AA1A74" w:rsidRDefault="00AA1A74" w:rsidP="00E6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A74" w:rsidTr="00E6378E">
        <w:tc>
          <w:tcPr>
            <w:tcW w:w="595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7" w:type="dxa"/>
          </w:tcPr>
          <w:p w:rsidR="00AA1A74" w:rsidRDefault="00AA1A74" w:rsidP="00E6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A74" w:rsidTr="00E6378E">
        <w:tc>
          <w:tcPr>
            <w:tcW w:w="595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7" w:type="dxa"/>
          </w:tcPr>
          <w:p w:rsidR="00AA1A74" w:rsidRDefault="00AA1A74" w:rsidP="00E6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1A74" w:rsidRDefault="00AA1A74" w:rsidP="00AA1A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Общее количество обучающихся, принимающих участие в сдаче норм                </w:t>
      </w:r>
      <w:r w:rsidR="005C6B49">
        <w:rPr>
          <w:rFonts w:ascii="Times New Roman" w:hAnsi="Times New Roman" w:cs="Times New Roman"/>
          <w:sz w:val="28"/>
          <w:szCs w:val="28"/>
        </w:rPr>
        <w:t>-6</w:t>
      </w:r>
      <w:r>
        <w:rPr>
          <w:rFonts w:ascii="Times New Roman" w:hAnsi="Times New Roman" w:cs="Times New Roman"/>
          <w:sz w:val="28"/>
          <w:szCs w:val="28"/>
        </w:rPr>
        <w:t xml:space="preserve">чел.                                                   </w:t>
      </w:r>
    </w:p>
    <w:p w:rsidR="00AA1A74" w:rsidRDefault="00AA1A74" w:rsidP="00AA1A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сдавших норматив на золотой знак                  -2чел.                                                             </w:t>
      </w:r>
    </w:p>
    <w:p w:rsidR="00AA1A74" w:rsidRDefault="00AA1A74" w:rsidP="00AA1A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сдавших норматив на серебряный  знак   </w:t>
      </w:r>
      <w:r w:rsidR="005C6B49">
        <w:rPr>
          <w:rFonts w:ascii="Times New Roman" w:hAnsi="Times New Roman" w:cs="Times New Roman"/>
          <w:sz w:val="28"/>
          <w:szCs w:val="28"/>
        </w:rPr>
        <w:t xml:space="preserve">        -2</w:t>
      </w:r>
      <w:r>
        <w:rPr>
          <w:rFonts w:ascii="Times New Roman" w:hAnsi="Times New Roman" w:cs="Times New Roman"/>
          <w:sz w:val="28"/>
          <w:szCs w:val="28"/>
        </w:rPr>
        <w:t xml:space="preserve">чел.                                                     </w:t>
      </w:r>
    </w:p>
    <w:p w:rsidR="00AA1A74" w:rsidRPr="00182F22" w:rsidRDefault="00AA1A74" w:rsidP="00AA1A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сдавших норматив на бронзовый знак     </w:t>
      </w:r>
      <w:r w:rsidR="005C6B49">
        <w:rPr>
          <w:rFonts w:ascii="Times New Roman" w:hAnsi="Times New Roman" w:cs="Times New Roman"/>
          <w:sz w:val="28"/>
          <w:szCs w:val="28"/>
        </w:rPr>
        <w:t xml:space="preserve">         -1чел.</w:t>
      </w:r>
    </w:p>
    <w:p w:rsidR="00AA1A74" w:rsidRPr="00182F22" w:rsidRDefault="00AA1A74" w:rsidP="00AA1A74">
      <w:pPr>
        <w:rPr>
          <w:rFonts w:ascii="Times New Roman" w:hAnsi="Times New Roman" w:cs="Times New Roman"/>
          <w:sz w:val="28"/>
          <w:szCs w:val="28"/>
        </w:rPr>
      </w:pPr>
    </w:p>
    <w:p w:rsidR="00AA1A74" w:rsidRPr="00BE2330" w:rsidRDefault="00AA1A74" w:rsidP="00AA1A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преподавателя физической культуры:  Зюзина О.В.</w:t>
      </w:r>
    </w:p>
    <w:p w:rsidR="00AA1A74" w:rsidRPr="00756D08" w:rsidRDefault="00AA1A74" w:rsidP="00AA1A7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A1A74" w:rsidRDefault="00AA1A74" w:rsidP="00AA1A74">
      <w:pPr>
        <w:rPr>
          <w:rFonts w:ascii="Times New Roman" w:hAnsi="Times New Roman" w:cs="Times New Roman"/>
          <w:sz w:val="28"/>
          <w:szCs w:val="28"/>
        </w:rPr>
      </w:pPr>
      <w:r w:rsidRPr="00182F22">
        <w:rPr>
          <w:rFonts w:ascii="Times New Roman" w:hAnsi="Times New Roman" w:cs="Times New Roman"/>
          <w:b/>
          <w:sz w:val="28"/>
          <w:szCs w:val="28"/>
        </w:rPr>
        <w:lastRenderedPageBreak/>
        <w:t>ПРОТОКОЛ ПО ВИДАМ ИСПЫТАНИЙ</w:t>
      </w:r>
      <w:r>
        <w:rPr>
          <w:rFonts w:ascii="Times New Roman" w:hAnsi="Times New Roman" w:cs="Times New Roman"/>
          <w:b/>
          <w:sz w:val="28"/>
          <w:szCs w:val="28"/>
        </w:rPr>
        <w:t>Подтягивание из виса на высокой перекладине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Дата:</w:t>
      </w:r>
      <w:r w:rsidR="005C6B49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>.04.2015г.</w:t>
      </w:r>
    </w:p>
    <w:tbl>
      <w:tblPr>
        <w:tblStyle w:val="a3"/>
        <w:tblW w:w="0" w:type="auto"/>
        <w:tblLook w:val="04A0"/>
      </w:tblPr>
      <w:tblGrid>
        <w:gridCol w:w="595"/>
        <w:gridCol w:w="5337"/>
        <w:gridCol w:w="1417"/>
        <w:gridCol w:w="1692"/>
        <w:gridCol w:w="1448"/>
        <w:gridCol w:w="1159"/>
        <w:gridCol w:w="1628"/>
        <w:gridCol w:w="1510"/>
      </w:tblGrid>
      <w:tr w:rsidR="00AA1A74" w:rsidTr="00E6378E">
        <w:tc>
          <w:tcPr>
            <w:tcW w:w="595" w:type="dxa"/>
            <w:vMerge w:val="restart"/>
            <w:vAlign w:val="center"/>
          </w:tcPr>
          <w:p w:rsidR="00AA1A74" w:rsidRDefault="00AA1A74" w:rsidP="00E6378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337" w:type="dxa"/>
            <w:vMerge w:val="restart"/>
            <w:vAlign w:val="center"/>
          </w:tcPr>
          <w:p w:rsidR="00AA1A74" w:rsidRDefault="00AA1A74" w:rsidP="00E6378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сдающего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норматив</w:t>
            </w:r>
          </w:p>
        </w:tc>
        <w:tc>
          <w:tcPr>
            <w:tcW w:w="1417" w:type="dxa"/>
            <w:vMerge w:val="restart"/>
            <w:vAlign w:val="center"/>
          </w:tcPr>
          <w:p w:rsidR="00AA1A74" w:rsidRDefault="00AA1A74" w:rsidP="00E6378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1692" w:type="dxa"/>
            <w:vMerge w:val="restart"/>
            <w:vAlign w:val="center"/>
          </w:tcPr>
          <w:p w:rsidR="00AA1A74" w:rsidRDefault="00AA1A74" w:rsidP="00E6378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Ступень ГТО</w:t>
            </w:r>
          </w:p>
        </w:tc>
        <w:tc>
          <w:tcPr>
            <w:tcW w:w="1448" w:type="dxa"/>
            <w:vMerge w:val="restart"/>
            <w:vAlign w:val="center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4297" w:type="dxa"/>
            <w:gridSpan w:val="3"/>
            <w:vAlign w:val="center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</w:tc>
      </w:tr>
      <w:tr w:rsidR="00AA1A74" w:rsidTr="00E6378E">
        <w:tc>
          <w:tcPr>
            <w:tcW w:w="595" w:type="dxa"/>
            <w:vMerge/>
            <w:vAlign w:val="center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7" w:type="dxa"/>
            <w:vMerge/>
            <w:vAlign w:val="center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vMerge/>
            <w:vAlign w:val="center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  <w:vMerge/>
            <w:vAlign w:val="center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  <w:vAlign w:val="center"/>
          </w:tcPr>
          <w:p w:rsidR="00AA1A74" w:rsidRDefault="00AA1A74" w:rsidP="00E6378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золотой знак</w:t>
            </w:r>
          </w:p>
        </w:tc>
        <w:tc>
          <w:tcPr>
            <w:tcW w:w="1628" w:type="dxa"/>
            <w:vAlign w:val="center"/>
          </w:tcPr>
          <w:p w:rsidR="00AA1A74" w:rsidRDefault="00AA1A74" w:rsidP="00E6378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серебряный знак</w:t>
            </w:r>
          </w:p>
        </w:tc>
        <w:tc>
          <w:tcPr>
            <w:tcW w:w="1510" w:type="dxa"/>
            <w:vAlign w:val="center"/>
          </w:tcPr>
          <w:p w:rsidR="00AA1A74" w:rsidRDefault="00AA1A74" w:rsidP="00E6378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бронзовый знак</w:t>
            </w:r>
          </w:p>
        </w:tc>
      </w:tr>
      <w:tr w:rsidR="00AA1A74" w:rsidTr="00E6378E">
        <w:tc>
          <w:tcPr>
            <w:tcW w:w="595" w:type="dxa"/>
          </w:tcPr>
          <w:p w:rsidR="00AA1A74" w:rsidRDefault="005C6B49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37" w:type="dxa"/>
          </w:tcPr>
          <w:p w:rsidR="00AA1A74" w:rsidRDefault="005C6B49" w:rsidP="00E6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Симонов Иван Алексеевич</w:t>
            </w:r>
          </w:p>
        </w:tc>
        <w:tc>
          <w:tcPr>
            <w:tcW w:w="1417" w:type="dxa"/>
          </w:tcPr>
          <w:p w:rsidR="00AA1A74" w:rsidRDefault="005C6B49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692" w:type="dxa"/>
          </w:tcPr>
          <w:p w:rsidR="00AA1A74" w:rsidRDefault="005C6B49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8" w:type="dxa"/>
          </w:tcPr>
          <w:p w:rsidR="00AA1A74" w:rsidRDefault="005C6B49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9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AA1A74" w:rsidRDefault="005C6B49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10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A74" w:rsidTr="00E6378E">
        <w:tc>
          <w:tcPr>
            <w:tcW w:w="595" w:type="dxa"/>
          </w:tcPr>
          <w:p w:rsidR="00AA1A74" w:rsidRDefault="005C6B49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37" w:type="dxa"/>
          </w:tcPr>
          <w:p w:rsidR="00AA1A74" w:rsidRDefault="005C6B49" w:rsidP="00E6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Сорока Никита Витальевич</w:t>
            </w:r>
          </w:p>
        </w:tc>
        <w:tc>
          <w:tcPr>
            <w:tcW w:w="1417" w:type="dxa"/>
          </w:tcPr>
          <w:p w:rsidR="00AA1A74" w:rsidRDefault="005C6B49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1692" w:type="dxa"/>
          </w:tcPr>
          <w:p w:rsidR="00AA1A74" w:rsidRDefault="005C6B49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8" w:type="dxa"/>
          </w:tcPr>
          <w:p w:rsidR="00AA1A74" w:rsidRDefault="005C6B49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59" w:type="dxa"/>
          </w:tcPr>
          <w:p w:rsidR="00AA1A74" w:rsidRDefault="005C6B49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28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A74" w:rsidTr="00E6378E">
        <w:tc>
          <w:tcPr>
            <w:tcW w:w="595" w:type="dxa"/>
          </w:tcPr>
          <w:p w:rsidR="00AA1A74" w:rsidRDefault="005C6B49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37" w:type="dxa"/>
          </w:tcPr>
          <w:p w:rsidR="00AA1A74" w:rsidRDefault="005C6B49" w:rsidP="00E6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Татаренко Кирилл Андреевич</w:t>
            </w:r>
          </w:p>
        </w:tc>
        <w:tc>
          <w:tcPr>
            <w:tcW w:w="1417" w:type="dxa"/>
          </w:tcPr>
          <w:p w:rsidR="00AA1A74" w:rsidRDefault="005C6B49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1692" w:type="dxa"/>
          </w:tcPr>
          <w:p w:rsidR="00AA1A74" w:rsidRDefault="005C6B49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8" w:type="dxa"/>
          </w:tcPr>
          <w:p w:rsidR="00AA1A74" w:rsidRDefault="005C6B49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9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A74" w:rsidTr="00E6378E">
        <w:tc>
          <w:tcPr>
            <w:tcW w:w="595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7" w:type="dxa"/>
          </w:tcPr>
          <w:p w:rsidR="00AA1A74" w:rsidRDefault="00AA1A74" w:rsidP="00E6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A74" w:rsidTr="00E6378E">
        <w:tc>
          <w:tcPr>
            <w:tcW w:w="595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7" w:type="dxa"/>
          </w:tcPr>
          <w:p w:rsidR="00AA1A74" w:rsidRDefault="00AA1A74" w:rsidP="00E6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A74" w:rsidTr="00E6378E">
        <w:tc>
          <w:tcPr>
            <w:tcW w:w="595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7" w:type="dxa"/>
          </w:tcPr>
          <w:p w:rsidR="00AA1A74" w:rsidRDefault="00AA1A74" w:rsidP="00E6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A74" w:rsidTr="00E6378E">
        <w:tc>
          <w:tcPr>
            <w:tcW w:w="595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7" w:type="dxa"/>
          </w:tcPr>
          <w:p w:rsidR="00AA1A74" w:rsidRDefault="00AA1A74" w:rsidP="00E6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A74" w:rsidTr="00AA1A74">
        <w:trPr>
          <w:trHeight w:val="77"/>
        </w:trPr>
        <w:tc>
          <w:tcPr>
            <w:tcW w:w="595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7" w:type="dxa"/>
          </w:tcPr>
          <w:p w:rsidR="00AA1A74" w:rsidRDefault="00AA1A74" w:rsidP="00E6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A74" w:rsidTr="00E6378E">
        <w:tc>
          <w:tcPr>
            <w:tcW w:w="595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7" w:type="dxa"/>
          </w:tcPr>
          <w:p w:rsidR="00AA1A74" w:rsidRDefault="00AA1A74" w:rsidP="00E6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A74" w:rsidTr="00E6378E">
        <w:tc>
          <w:tcPr>
            <w:tcW w:w="595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7" w:type="dxa"/>
          </w:tcPr>
          <w:p w:rsidR="00AA1A74" w:rsidRDefault="00AA1A74" w:rsidP="00E6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A74" w:rsidTr="00E6378E">
        <w:tc>
          <w:tcPr>
            <w:tcW w:w="595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7" w:type="dxa"/>
          </w:tcPr>
          <w:p w:rsidR="00AA1A74" w:rsidRDefault="00AA1A74" w:rsidP="00E6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:rsidR="00AA1A74" w:rsidRDefault="00AA1A74" w:rsidP="00E63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1A74" w:rsidRDefault="00AA1A74" w:rsidP="00AA1A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Общее количество обучающихся, принимающих участие в сдаче норм                </w:t>
      </w:r>
      <w:r w:rsidR="005C6B49">
        <w:rPr>
          <w:rFonts w:ascii="Times New Roman" w:hAnsi="Times New Roman" w:cs="Times New Roman"/>
          <w:sz w:val="28"/>
          <w:szCs w:val="28"/>
        </w:rPr>
        <w:t>-3</w:t>
      </w:r>
      <w:r>
        <w:rPr>
          <w:rFonts w:ascii="Times New Roman" w:hAnsi="Times New Roman" w:cs="Times New Roman"/>
          <w:sz w:val="28"/>
          <w:szCs w:val="28"/>
        </w:rPr>
        <w:t xml:space="preserve">чел.                                                   </w:t>
      </w:r>
    </w:p>
    <w:p w:rsidR="00AA1A74" w:rsidRDefault="00AA1A74" w:rsidP="00AA1A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сдавших норматив на золотой знак        </w:t>
      </w:r>
      <w:r w:rsidR="005C6B49">
        <w:rPr>
          <w:rFonts w:ascii="Times New Roman" w:hAnsi="Times New Roman" w:cs="Times New Roman"/>
          <w:sz w:val="28"/>
          <w:szCs w:val="28"/>
        </w:rPr>
        <w:t xml:space="preserve">          -1</w:t>
      </w:r>
      <w:r>
        <w:rPr>
          <w:rFonts w:ascii="Times New Roman" w:hAnsi="Times New Roman" w:cs="Times New Roman"/>
          <w:sz w:val="28"/>
          <w:szCs w:val="28"/>
        </w:rPr>
        <w:t xml:space="preserve">чел.                                                             </w:t>
      </w:r>
    </w:p>
    <w:p w:rsidR="00AA1A74" w:rsidRDefault="00AA1A74" w:rsidP="00AA1A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сдавших норматив на серебряный  знак   </w:t>
      </w:r>
      <w:r w:rsidR="005C6B49">
        <w:rPr>
          <w:rFonts w:ascii="Times New Roman" w:hAnsi="Times New Roman" w:cs="Times New Roman"/>
          <w:sz w:val="28"/>
          <w:szCs w:val="28"/>
        </w:rPr>
        <w:t xml:space="preserve">        -1</w:t>
      </w:r>
      <w:r>
        <w:rPr>
          <w:rFonts w:ascii="Times New Roman" w:hAnsi="Times New Roman" w:cs="Times New Roman"/>
          <w:sz w:val="28"/>
          <w:szCs w:val="28"/>
        </w:rPr>
        <w:t xml:space="preserve">чел.                                                     </w:t>
      </w:r>
    </w:p>
    <w:p w:rsidR="00AA1A74" w:rsidRPr="00182F22" w:rsidRDefault="00AA1A74" w:rsidP="00AA1A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сдавших норматив на бронзовый знак                                                                </w:t>
      </w:r>
    </w:p>
    <w:p w:rsidR="00AA1A74" w:rsidRPr="00182F22" w:rsidRDefault="00AA1A74" w:rsidP="00AA1A74">
      <w:pPr>
        <w:rPr>
          <w:rFonts w:ascii="Times New Roman" w:hAnsi="Times New Roman" w:cs="Times New Roman"/>
          <w:sz w:val="28"/>
          <w:szCs w:val="28"/>
        </w:rPr>
      </w:pPr>
    </w:p>
    <w:p w:rsidR="00AA1A74" w:rsidRPr="00BE2330" w:rsidRDefault="00AA1A74" w:rsidP="00AA1A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преподавателя физической культуры:  Зюзина О.В.</w:t>
      </w:r>
    </w:p>
    <w:p w:rsidR="00AA1A74" w:rsidRPr="00BE2330" w:rsidRDefault="00AA1A74" w:rsidP="00BE2330">
      <w:pPr>
        <w:rPr>
          <w:rFonts w:ascii="Times New Roman" w:hAnsi="Times New Roman" w:cs="Times New Roman"/>
          <w:sz w:val="28"/>
          <w:szCs w:val="28"/>
        </w:rPr>
      </w:pPr>
    </w:p>
    <w:sectPr w:rsidR="00AA1A74" w:rsidRPr="00BE2330" w:rsidSect="00182F2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74ECD"/>
    <w:rsid w:val="00074ECD"/>
    <w:rsid w:val="00182F22"/>
    <w:rsid w:val="00355E62"/>
    <w:rsid w:val="00541571"/>
    <w:rsid w:val="0059646A"/>
    <w:rsid w:val="005C6B49"/>
    <w:rsid w:val="006073D1"/>
    <w:rsid w:val="00756D08"/>
    <w:rsid w:val="00923C6F"/>
    <w:rsid w:val="009E7DB5"/>
    <w:rsid w:val="00AA1A74"/>
    <w:rsid w:val="00B62045"/>
    <w:rsid w:val="00BE2330"/>
    <w:rsid w:val="00C601D8"/>
    <w:rsid w:val="00EE7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F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F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Колосова Анна Григорьевна</dc:creator>
  <cp:keywords/>
  <dc:description/>
  <cp:lastModifiedBy>Директор</cp:lastModifiedBy>
  <cp:revision>11</cp:revision>
  <dcterms:created xsi:type="dcterms:W3CDTF">2015-03-05T23:38:00Z</dcterms:created>
  <dcterms:modified xsi:type="dcterms:W3CDTF">2015-07-20T02:07:00Z</dcterms:modified>
</cp:coreProperties>
</file>