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56" w:rsidRPr="00BB4C81" w:rsidRDefault="00E47356">
      <w:pPr>
        <w:rPr>
          <w:b/>
          <w:sz w:val="24"/>
          <w:szCs w:val="24"/>
        </w:rPr>
      </w:pPr>
      <w:r w:rsidRPr="00BB4C81">
        <w:rPr>
          <w:b/>
          <w:sz w:val="24"/>
          <w:szCs w:val="24"/>
        </w:rPr>
        <w:t xml:space="preserve">                                                                  Сдачи норм ГТО в учебной группе МКОУ СОШ№22 п</w:t>
      </w:r>
      <w:proofErr w:type="gramStart"/>
      <w:r w:rsidRPr="00BB4C81">
        <w:rPr>
          <w:b/>
          <w:sz w:val="24"/>
          <w:szCs w:val="24"/>
        </w:rPr>
        <w:t>.Э</w:t>
      </w:r>
      <w:proofErr w:type="gramEnd"/>
      <w:r w:rsidRPr="00BB4C81">
        <w:rPr>
          <w:b/>
          <w:sz w:val="24"/>
          <w:szCs w:val="24"/>
        </w:rPr>
        <w:t>тыркэн</w:t>
      </w:r>
      <w:r w:rsidR="00BB4C81" w:rsidRPr="00BB4C81">
        <w:rPr>
          <w:b/>
          <w:sz w:val="24"/>
          <w:szCs w:val="24"/>
        </w:rPr>
        <w:t xml:space="preserve">   2 класс</w:t>
      </w:r>
    </w:p>
    <w:p w:rsidR="001D1E1A" w:rsidRDefault="00BB4C81" w:rsidP="00BB4C81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Протокол по видам испытаний       </w:t>
      </w:r>
    </w:p>
    <w:p w:rsidR="00BB4C81" w:rsidRDefault="00BB4C81" w:rsidP="00BB4C81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1D1E1A"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BB4C81">
        <w:rPr>
          <w:b/>
          <w:sz w:val="28"/>
          <w:szCs w:val="28"/>
        </w:rPr>
        <w:t xml:space="preserve">  Челночный бег</w:t>
      </w:r>
    </w:p>
    <w:p w:rsidR="00BB4C81" w:rsidRDefault="00CD1579" w:rsidP="00BB4C81">
      <w:pPr>
        <w:spacing w:after="0"/>
        <w:rPr>
          <w:sz w:val="24"/>
          <w:szCs w:val="24"/>
        </w:rPr>
      </w:pPr>
      <w:r>
        <w:rPr>
          <w:sz w:val="24"/>
          <w:szCs w:val="24"/>
        </w:rPr>
        <w:t>07</w:t>
      </w:r>
      <w:r w:rsidR="001D1E1A">
        <w:rPr>
          <w:sz w:val="24"/>
          <w:szCs w:val="24"/>
        </w:rPr>
        <w:t xml:space="preserve"> апреля 2015г.</w:t>
      </w:r>
    </w:p>
    <w:p w:rsidR="001D1E1A" w:rsidRDefault="001D1E1A" w:rsidP="00BB4C81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162"/>
        <w:gridCol w:w="1848"/>
        <w:gridCol w:w="1848"/>
        <w:gridCol w:w="1848"/>
        <w:gridCol w:w="1848"/>
        <w:gridCol w:w="1849"/>
        <w:gridCol w:w="1849"/>
      </w:tblGrid>
      <w:tr w:rsidR="001D1E1A" w:rsidTr="00CD1579">
        <w:trPr>
          <w:trHeight w:val="165"/>
        </w:trPr>
        <w:tc>
          <w:tcPr>
            <w:tcW w:w="534" w:type="dxa"/>
            <w:vMerge w:val="restart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№</w:t>
            </w:r>
          </w:p>
        </w:tc>
        <w:tc>
          <w:tcPr>
            <w:tcW w:w="3162" w:type="dxa"/>
            <w:vMerge w:val="restart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ФИО </w:t>
            </w:r>
            <w:proofErr w:type="gramStart"/>
            <w:r w:rsidRPr="001D1E1A">
              <w:rPr>
                <w:sz w:val="20"/>
                <w:szCs w:val="20"/>
              </w:rPr>
              <w:t>сдающего</w:t>
            </w:r>
            <w:proofErr w:type="gramEnd"/>
            <w:r w:rsidRPr="001D1E1A">
              <w:rPr>
                <w:sz w:val="20"/>
                <w:szCs w:val="20"/>
              </w:rPr>
              <w:t xml:space="preserve"> норматив</w:t>
            </w:r>
          </w:p>
        </w:tc>
        <w:tc>
          <w:tcPr>
            <w:tcW w:w="1848" w:type="dxa"/>
            <w:vMerge w:val="restart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Ступень ГТО</w:t>
            </w:r>
          </w:p>
        </w:tc>
        <w:tc>
          <w:tcPr>
            <w:tcW w:w="1848" w:type="dxa"/>
            <w:vMerge w:val="restart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результат</w:t>
            </w:r>
          </w:p>
        </w:tc>
        <w:tc>
          <w:tcPr>
            <w:tcW w:w="5546" w:type="dxa"/>
            <w:gridSpan w:val="3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                              Выполнение </w:t>
            </w:r>
            <w:proofErr w:type="gramStart"/>
            <w:r w:rsidRPr="001D1E1A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1D1E1A" w:rsidTr="001D1E1A">
        <w:trPr>
          <w:trHeight w:val="120"/>
        </w:trPr>
        <w:tc>
          <w:tcPr>
            <w:tcW w:w="534" w:type="dxa"/>
            <w:vMerge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Золотой знак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Серебряный знак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Бронзовый знак</w:t>
            </w:r>
          </w:p>
        </w:tc>
      </w:tr>
      <w:tr w:rsidR="001D1E1A" w:rsidTr="001D1E1A">
        <w:tc>
          <w:tcPr>
            <w:tcW w:w="534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Аскеров Али Эльданиз оглы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</w:t>
            </w:r>
          </w:p>
        </w:tc>
        <w:tc>
          <w:tcPr>
            <w:tcW w:w="1848" w:type="dxa"/>
          </w:tcPr>
          <w:p w:rsidR="001D1E1A" w:rsidRPr="00BB4C81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1D1E1A" w:rsidTr="001D1E1A">
        <w:tc>
          <w:tcPr>
            <w:tcW w:w="534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Варфоломеева Вероника Александровна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1D1E1A" w:rsidRPr="00BB4C81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D1E1A" w:rsidTr="001D1E1A">
        <w:tc>
          <w:tcPr>
            <w:tcW w:w="534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Анастасия Сергеевна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1D1E1A" w:rsidRPr="00BB4C81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D1E1A" w:rsidTr="001D1E1A">
        <w:tc>
          <w:tcPr>
            <w:tcW w:w="534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Леонович Степан Викторович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1D1E1A" w:rsidRPr="00BB4C81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D1E1A" w:rsidTr="001D1E1A">
        <w:tc>
          <w:tcPr>
            <w:tcW w:w="534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1D1E1A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Сечинова  Анна </w:t>
            </w:r>
          </w:p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1D1E1A" w:rsidRPr="00BB4C81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D1E1A" w:rsidTr="001D1E1A">
        <w:tc>
          <w:tcPr>
            <w:tcW w:w="534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Сокологорская Софья Владимировна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1D1E1A" w:rsidRPr="00BB4C81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D1E1A" w:rsidTr="001D1E1A">
        <w:tc>
          <w:tcPr>
            <w:tcW w:w="534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Чиркова Анастасия Алексеевна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1D1E1A" w:rsidRPr="00BB4C81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1D1E1A" w:rsidTr="00CD1579">
        <w:tc>
          <w:tcPr>
            <w:tcW w:w="3696" w:type="dxa"/>
            <w:gridSpan w:val="2"/>
          </w:tcPr>
          <w:p w:rsidR="001D1E1A" w:rsidRPr="001D1E1A" w:rsidRDefault="001D1E1A" w:rsidP="00CD15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</w:t>
            </w:r>
            <w:r>
              <w:rPr>
                <w:b/>
                <w:sz w:val="24"/>
                <w:szCs w:val="24"/>
              </w:rPr>
              <w:t>ИТОГО</w:t>
            </w:r>
            <w:r w:rsidR="00CD157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D1E1A" w:rsidRPr="001D1E1A" w:rsidRDefault="001D1E1A" w:rsidP="00BB4C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уч.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b/>
                <w:sz w:val="24"/>
                <w:szCs w:val="24"/>
              </w:rPr>
            </w:pPr>
            <w:r w:rsidRPr="001D1E1A">
              <w:rPr>
                <w:b/>
                <w:sz w:val="24"/>
                <w:szCs w:val="24"/>
              </w:rPr>
              <w:t>3 уч.</w:t>
            </w:r>
          </w:p>
        </w:tc>
        <w:tc>
          <w:tcPr>
            <w:tcW w:w="1849" w:type="dxa"/>
          </w:tcPr>
          <w:p w:rsidR="001D1E1A" w:rsidRPr="001D1E1A" w:rsidRDefault="001D1E1A" w:rsidP="00BB4C81">
            <w:pPr>
              <w:rPr>
                <w:b/>
                <w:sz w:val="24"/>
                <w:szCs w:val="24"/>
              </w:rPr>
            </w:pPr>
            <w:r w:rsidRPr="001D1E1A">
              <w:rPr>
                <w:b/>
                <w:sz w:val="24"/>
                <w:szCs w:val="24"/>
              </w:rPr>
              <w:t>2 уч.</w:t>
            </w:r>
          </w:p>
        </w:tc>
      </w:tr>
    </w:tbl>
    <w:p w:rsidR="001D1E1A" w:rsidRDefault="001D1E1A" w:rsidP="00BB4C81">
      <w:pPr>
        <w:spacing w:after="0"/>
        <w:rPr>
          <w:sz w:val="24"/>
          <w:szCs w:val="24"/>
        </w:rPr>
      </w:pPr>
    </w:p>
    <w:p w:rsidR="001D1E1A" w:rsidRDefault="001D1E1A" w:rsidP="001D1E1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Преподаватель: Голобокова О.Н.</w:t>
      </w:r>
    </w:p>
    <w:p w:rsidR="001D1E1A" w:rsidRDefault="001D1E1A" w:rsidP="00BB4C81">
      <w:pPr>
        <w:spacing w:after="0"/>
        <w:rPr>
          <w:sz w:val="24"/>
          <w:szCs w:val="24"/>
        </w:rPr>
      </w:pPr>
    </w:p>
    <w:p w:rsidR="001D1E1A" w:rsidRDefault="001D1E1A" w:rsidP="00BB4C81">
      <w:pPr>
        <w:spacing w:after="0"/>
        <w:rPr>
          <w:sz w:val="24"/>
          <w:szCs w:val="24"/>
        </w:rPr>
      </w:pPr>
    </w:p>
    <w:p w:rsidR="001D1E1A" w:rsidRDefault="001D1E1A" w:rsidP="00BB4C81">
      <w:pPr>
        <w:spacing w:after="0"/>
        <w:rPr>
          <w:sz w:val="24"/>
          <w:szCs w:val="24"/>
        </w:rPr>
      </w:pPr>
    </w:p>
    <w:p w:rsidR="001D1E1A" w:rsidRDefault="001D1E1A" w:rsidP="00BB4C81">
      <w:pPr>
        <w:spacing w:after="0"/>
        <w:rPr>
          <w:sz w:val="24"/>
          <w:szCs w:val="24"/>
        </w:rPr>
      </w:pPr>
    </w:p>
    <w:p w:rsidR="001D1E1A" w:rsidRDefault="001D1E1A" w:rsidP="00BB4C81">
      <w:pPr>
        <w:spacing w:after="0"/>
        <w:rPr>
          <w:sz w:val="24"/>
          <w:szCs w:val="24"/>
        </w:rPr>
      </w:pPr>
    </w:p>
    <w:p w:rsidR="001D1E1A" w:rsidRDefault="001D1E1A" w:rsidP="00BB4C81">
      <w:pPr>
        <w:spacing w:after="0"/>
        <w:rPr>
          <w:sz w:val="24"/>
          <w:szCs w:val="24"/>
        </w:rPr>
      </w:pPr>
    </w:p>
    <w:p w:rsidR="001D1E1A" w:rsidRDefault="001D1E1A" w:rsidP="00BB4C81">
      <w:pPr>
        <w:spacing w:after="0"/>
        <w:rPr>
          <w:sz w:val="24"/>
          <w:szCs w:val="24"/>
        </w:rPr>
      </w:pPr>
    </w:p>
    <w:p w:rsidR="001D1E1A" w:rsidRDefault="001D1E1A" w:rsidP="001D1E1A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Протокол по видам испытаний       </w:t>
      </w:r>
    </w:p>
    <w:p w:rsidR="001D1E1A" w:rsidRDefault="00CD1579" w:rsidP="001D1E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Подтягивание из виса на высокой перекладине</w:t>
      </w:r>
    </w:p>
    <w:p w:rsidR="001D1E1A" w:rsidRDefault="00CD1579" w:rsidP="001D1E1A">
      <w:p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1D1E1A">
        <w:rPr>
          <w:sz w:val="24"/>
          <w:szCs w:val="24"/>
        </w:rPr>
        <w:t>4 апреля 2015г.</w:t>
      </w:r>
    </w:p>
    <w:p w:rsidR="001D1E1A" w:rsidRDefault="001D1E1A" w:rsidP="001D1E1A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162"/>
        <w:gridCol w:w="1848"/>
        <w:gridCol w:w="1848"/>
        <w:gridCol w:w="1848"/>
        <w:gridCol w:w="1848"/>
        <w:gridCol w:w="1849"/>
        <w:gridCol w:w="1849"/>
      </w:tblGrid>
      <w:tr w:rsidR="001D1E1A" w:rsidTr="00CD1579">
        <w:trPr>
          <w:trHeight w:val="165"/>
        </w:trPr>
        <w:tc>
          <w:tcPr>
            <w:tcW w:w="534" w:type="dxa"/>
            <w:vMerge w:val="restart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№</w:t>
            </w:r>
          </w:p>
        </w:tc>
        <w:tc>
          <w:tcPr>
            <w:tcW w:w="3162" w:type="dxa"/>
            <w:vMerge w:val="restart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ФИО </w:t>
            </w:r>
            <w:proofErr w:type="gramStart"/>
            <w:r w:rsidRPr="001D1E1A">
              <w:rPr>
                <w:sz w:val="20"/>
                <w:szCs w:val="20"/>
              </w:rPr>
              <w:t>сдающего</w:t>
            </w:r>
            <w:proofErr w:type="gramEnd"/>
            <w:r w:rsidRPr="001D1E1A">
              <w:rPr>
                <w:sz w:val="20"/>
                <w:szCs w:val="20"/>
              </w:rPr>
              <w:t xml:space="preserve"> норматив</w:t>
            </w:r>
          </w:p>
        </w:tc>
        <w:tc>
          <w:tcPr>
            <w:tcW w:w="1848" w:type="dxa"/>
            <w:vMerge w:val="restart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Ступень ГТО</w:t>
            </w:r>
          </w:p>
        </w:tc>
        <w:tc>
          <w:tcPr>
            <w:tcW w:w="1848" w:type="dxa"/>
            <w:vMerge w:val="restart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результат</w:t>
            </w:r>
          </w:p>
        </w:tc>
        <w:tc>
          <w:tcPr>
            <w:tcW w:w="5546" w:type="dxa"/>
            <w:gridSpan w:val="3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                              Выполнение </w:t>
            </w:r>
            <w:proofErr w:type="gramStart"/>
            <w:r w:rsidRPr="001D1E1A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1D1E1A" w:rsidTr="00CD1579">
        <w:trPr>
          <w:trHeight w:val="120"/>
        </w:trPr>
        <w:tc>
          <w:tcPr>
            <w:tcW w:w="534" w:type="dxa"/>
            <w:vMerge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Золотой знак</w:t>
            </w:r>
          </w:p>
        </w:tc>
        <w:tc>
          <w:tcPr>
            <w:tcW w:w="1849" w:type="dxa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Серебряный знак</w:t>
            </w:r>
          </w:p>
        </w:tc>
        <w:tc>
          <w:tcPr>
            <w:tcW w:w="1849" w:type="dxa"/>
          </w:tcPr>
          <w:p w:rsidR="001D1E1A" w:rsidRPr="001D1E1A" w:rsidRDefault="001D1E1A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Бронзовый знак</w:t>
            </w:r>
          </w:p>
        </w:tc>
      </w:tr>
      <w:tr w:rsidR="001D1E1A" w:rsidTr="00CD1579">
        <w:tc>
          <w:tcPr>
            <w:tcW w:w="534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Аскеров Али Эльданиз оглы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</w:t>
            </w:r>
          </w:p>
        </w:tc>
        <w:tc>
          <w:tcPr>
            <w:tcW w:w="1848" w:type="dxa"/>
          </w:tcPr>
          <w:p w:rsidR="001D1E1A" w:rsidRPr="00BB4C81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1D1E1A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раз</w:t>
            </w:r>
          </w:p>
        </w:tc>
        <w:tc>
          <w:tcPr>
            <w:tcW w:w="1848" w:type="dxa"/>
          </w:tcPr>
          <w:p w:rsidR="001D1E1A" w:rsidRPr="001D1E1A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1E1A" w:rsidTr="00CD1579">
        <w:trPr>
          <w:trHeight w:val="781"/>
        </w:trPr>
        <w:tc>
          <w:tcPr>
            <w:tcW w:w="534" w:type="dxa"/>
          </w:tcPr>
          <w:p w:rsidR="001D1E1A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Леонович Степан Викторович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1D1E1A" w:rsidRPr="00BB4C81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1D1E1A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раз</w:t>
            </w:r>
          </w:p>
        </w:tc>
        <w:tc>
          <w:tcPr>
            <w:tcW w:w="1848" w:type="dxa"/>
          </w:tcPr>
          <w:p w:rsidR="001D1E1A" w:rsidRPr="001D1E1A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1D1E1A" w:rsidRPr="001D1E1A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1D1E1A" w:rsidRPr="001D1E1A" w:rsidRDefault="001D1E1A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D1E1A" w:rsidTr="00CD1579">
        <w:tc>
          <w:tcPr>
            <w:tcW w:w="3696" w:type="dxa"/>
            <w:gridSpan w:val="2"/>
          </w:tcPr>
          <w:p w:rsidR="001D1E1A" w:rsidRPr="001D1E1A" w:rsidRDefault="001D1E1A" w:rsidP="00CD15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</w:t>
            </w:r>
            <w:r>
              <w:rPr>
                <w:b/>
                <w:sz w:val="24"/>
                <w:szCs w:val="24"/>
              </w:rPr>
              <w:t>ИТОГО</w:t>
            </w:r>
            <w:r w:rsidR="00CD157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1D1E1A" w:rsidRDefault="001D1E1A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D1E1A" w:rsidRPr="001D1E1A" w:rsidRDefault="00CD1579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D1E1A">
              <w:rPr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1849" w:type="dxa"/>
          </w:tcPr>
          <w:p w:rsidR="001D1E1A" w:rsidRPr="001D1E1A" w:rsidRDefault="00CD1579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D1E1A" w:rsidRPr="001D1E1A">
              <w:rPr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1849" w:type="dxa"/>
          </w:tcPr>
          <w:p w:rsidR="001D1E1A" w:rsidRPr="001D1E1A" w:rsidRDefault="00CD1579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D1E1A" w:rsidRPr="001D1E1A">
              <w:rPr>
                <w:b/>
                <w:sz w:val="24"/>
                <w:szCs w:val="24"/>
              </w:rPr>
              <w:t xml:space="preserve"> уч.</w:t>
            </w:r>
          </w:p>
        </w:tc>
      </w:tr>
    </w:tbl>
    <w:p w:rsidR="001D1E1A" w:rsidRDefault="001D1E1A" w:rsidP="001D1E1A">
      <w:pPr>
        <w:spacing w:after="0"/>
        <w:rPr>
          <w:sz w:val="24"/>
          <w:szCs w:val="24"/>
        </w:rPr>
      </w:pPr>
    </w:p>
    <w:p w:rsidR="001D1E1A" w:rsidRDefault="001D1E1A" w:rsidP="001D1E1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Преподаватель: Голобокова О.Н.</w:t>
      </w:r>
    </w:p>
    <w:p w:rsidR="001D1E1A" w:rsidRPr="001D1E1A" w:rsidRDefault="001D1E1A" w:rsidP="001D1E1A">
      <w:pPr>
        <w:spacing w:after="0"/>
        <w:rPr>
          <w:sz w:val="24"/>
          <w:szCs w:val="24"/>
        </w:rPr>
      </w:pPr>
    </w:p>
    <w:p w:rsidR="001D1E1A" w:rsidRDefault="001D1E1A" w:rsidP="00BB4C81">
      <w:pPr>
        <w:spacing w:after="0"/>
        <w:rPr>
          <w:sz w:val="24"/>
          <w:szCs w:val="24"/>
        </w:rPr>
      </w:pPr>
    </w:p>
    <w:p w:rsidR="00CD1579" w:rsidRDefault="00CD1579" w:rsidP="00BB4C81">
      <w:pPr>
        <w:spacing w:after="0"/>
        <w:rPr>
          <w:sz w:val="24"/>
          <w:szCs w:val="24"/>
        </w:rPr>
      </w:pPr>
    </w:p>
    <w:p w:rsidR="00CD1579" w:rsidRDefault="00CD1579" w:rsidP="00BB4C81">
      <w:pPr>
        <w:spacing w:after="0"/>
        <w:rPr>
          <w:sz w:val="24"/>
          <w:szCs w:val="24"/>
        </w:rPr>
      </w:pPr>
    </w:p>
    <w:p w:rsidR="00CD1579" w:rsidRDefault="00CD1579" w:rsidP="00BB4C81">
      <w:pPr>
        <w:spacing w:after="0"/>
        <w:rPr>
          <w:sz w:val="24"/>
          <w:szCs w:val="24"/>
        </w:rPr>
      </w:pPr>
    </w:p>
    <w:p w:rsidR="00CD1579" w:rsidRDefault="00CD1579" w:rsidP="00BB4C81">
      <w:pPr>
        <w:spacing w:after="0"/>
        <w:rPr>
          <w:sz w:val="24"/>
          <w:szCs w:val="24"/>
        </w:rPr>
      </w:pPr>
    </w:p>
    <w:p w:rsidR="00CD1579" w:rsidRDefault="00CD1579" w:rsidP="00BB4C81">
      <w:pPr>
        <w:spacing w:after="0"/>
        <w:rPr>
          <w:sz w:val="24"/>
          <w:szCs w:val="24"/>
        </w:rPr>
      </w:pPr>
    </w:p>
    <w:p w:rsidR="00CD1579" w:rsidRDefault="00CD1579" w:rsidP="00BB4C81">
      <w:pPr>
        <w:spacing w:after="0"/>
        <w:rPr>
          <w:sz w:val="24"/>
          <w:szCs w:val="24"/>
        </w:rPr>
      </w:pPr>
    </w:p>
    <w:p w:rsidR="00CD1579" w:rsidRDefault="00CD1579" w:rsidP="00BB4C81">
      <w:pPr>
        <w:spacing w:after="0"/>
        <w:rPr>
          <w:sz w:val="24"/>
          <w:szCs w:val="24"/>
        </w:rPr>
      </w:pPr>
    </w:p>
    <w:p w:rsidR="00CD1579" w:rsidRDefault="00CD1579" w:rsidP="00BB4C81">
      <w:pPr>
        <w:spacing w:after="0"/>
        <w:rPr>
          <w:sz w:val="24"/>
          <w:szCs w:val="24"/>
        </w:rPr>
      </w:pPr>
    </w:p>
    <w:p w:rsidR="00CD1579" w:rsidRDefault="00CD1579" w:rsidP="00BB4C81">
      <w:pPr>
        <w:spacing w:after="0"/>
        <w:rPr>
          <w:sz w:val="24"/>
          <w:szCs w:val="24"/>
        </w:rPr>
      </w:pPr>
    </w:p>
    <w:p w:rsidR="00CD1579" w:rsidRDefault="00CD1579" w:rsidP="00BB4C81">
      <w:pPr>
        <w:spacing w:after="0"/>
        <w:rPr>
          <w:sz w:val="24"/>
          <w:szCs w:val="24"/>
        </w:rPr>
      </w:pPr>
    </w:p>
    <w:p w:rsidR="00CD1579" w:rsidRDefault="00CD1579" w:rsidP="00BB4C81">
      <w:pPr>
        <w:spacing w:after="0"/>
        <w:rPr>
          <w:sz w:val="24"/>
          <w:szCs w:val="24"/>
        </w:rPr>
      </w:pPr>
    </w:p>
    <w:p w:rsidR="00CD1579" w:rsidRDefault="00CD1579" w:rsidP="00BB4C81">
      <w:pPr>
        <w:spacing w:after="0"/>
        <w:rPr>
          <w:sz w:val="24"/>
          <w:szCs w:val="24"/>
        </w:rPr>
      </w:pPr>
    </w:p>
    <w:p w:rsidR="00CD1579" w:rsidRDefault="00CD1579" w:rsidP="00BB4C81">
      <w:pPr>
        <w:spacing w:after="0"/>
        <w:rPr>
          <w:sz w:val="24"/>
          <w:szCs w:val="24"/>
        </w:rPr>
      </w:pPr>
    </w:p>
    <w:p w:rsidR="00CD1579" w:rsidRDefault="00CD1579" w:rsidP="00BB4C81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Протокол по видам испытаний       </w:t>
      </w:r>
    </w:p>
    <w:p w:rsidR="00CD1579" w:rsidRDefault="00CD1579" w:rsidP="00CD1579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Подтягивание из виса лежа на низкой перекладине</w:t>
      </w:r>
    </w:p>
    <w:p w:rsidR="00CD1579" w:rsidRDefault="00CD1579" w:rsidP="00CD1579">
      <w:pPr>
        <w:spacing w:after="0"/>
        <w:rPr>
          <w:sz w:val="24"/>
          <w:szCs w:val="24"/>
        </w:rPr>
      </w:pPr>
      <w:r>
        <w:rPr>
          <w:sz w:val="24"/>
          <w:szCs w:val="24"/>
        </w:rPr>
        <w:t>04 апреля 2015г.</w:t>
      </w:r>
    </w:p>
    <w:p w:rsidR="00CD1579" w:rsidRDefault="00CD1579" w:rsidP="00CD1579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162"/>
        <w:gridCol w:w="1848"/>
        <w:gridCol w:w="1848"/>
        <w:gridCol w:w="1848"/>
        <w:gridCol w:w="1848"/>
        <w:gridCol w:w="1849"/>
        <w:gridCol w:w="1849"/>
      </w:tblGrid>
      <w:tr w:rsidR="00CD1579" w:rsidTr="00CD1579">
        <w:trPr>
          <w:trHeight w:val="165"/>
        </w:trPr>
        <w:tc>
          <w:tcPr>
            <w:tcW w:w="534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№</w:t>
            </w:r>
          </w:p>
        </w:tc>
        <w:tc>
          <w:tcPr>
            <w:tcW w:w="3162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ФИО </w:t>
            </w:r>
            <w:proofErr w:type="gramStart"/>
            <w:r w:rsidRPr="001D1E1A">
              <w:rPr>
                <w:sz w:val="20"/>
                <w:szCs w:val="20"/>
              </w:rPr>
              <w:t>сдающего</w:t>
            </w:r>
            <w:proofErr w:type="gramEnd"/>
            <w:r w:rsidRPr="001D1E1A">
              <w:rPr>
                <w:sz w:val="20"/>
                <w:szCs w:val="20"/>
              </w:rPr>
              <w:t xml:space="preserve"> норматив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Ступень ГТО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результат</w:t>
            </w:r>
          </w:p>
        </w:tc>
        <w:tc>
          <w:tcPr>
            <w:tcW w:w="5546" w:type="dxa"/>
            <w:gridSpan w:val="3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                              Выполнение </w:t>
            </w:r>
            <w:proofErr w:type="gramStart"/>
            <w:r w:rsidRPr="001D1E1A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CD1579" w:rsidTr="00CD1579">
        <w:trPr>
          <w:trHeight w:val="120"/>
        </w:trPr>
        <w:tc>
          <w:tcPr>
            <w:tcW w:w="534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Золотой знак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Серебряный знак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Бронзовый знак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Варфоломеева Вероника Александровна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раз</w:t>
            </w:r>
          </w:p>
        </w:tc>
        <w:tc>
          <w:tcPr>
            <w:tcW w:w="1848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Анастасия Сергеевна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раз</w:t>
            </w: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CD1579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Сечинова  Анна </w:t>
            </w:r>
          </w:p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раз</w:t>
            </w:r>
          </w:p>
        </w:tc>
        <w:tc>
          <w:tcPr>
            <w:tcW w:w="1848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Сокологорская Софья Владимировна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раз</w:t>
            </w: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Чиркова Анастасия Алексеевна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раз</w:t>
            </w:r>
          </w:p>
        </w:tc>
        <w:tc>
          <w:tcPr>
            <w:tcW w:w="1848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1579" w:rsidTr="00CD1579">
        <w:tc>
          <w:tcPr>
            <w:tcW w:w="3696" w:type="dxa"/>
            <w:gridSpan w:val="2"/>
          </w:tcPr>
          <w:p w:rsidR="00CD1579" w:rsidRPr="001D1E1A" w:rsidRDefault="00CD1579" w:rsidP="00CD15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</w:t>
            </w: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уч.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D1E1A">
              <w:rPr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D1E1A">
              <w:rPr>
                <w:b/>
                <w:sz w:val="24"/>
                <w:szCs w:val="24"/>
              </w:rPr>
              <w:t xml:space="preserve"> уч.</w:t>
            </w:r>
          </w:p>
        </w:tc>
      </w:tr>
    </w:tbl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Преподаватель: Голобокова О.Н.</w:t>
      </w: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Протокол по видам испытаний       </w:t>
      </w:r>
    </w:p>
    <w:p w:rsidR="00CD1579" w:rsidRDefault="00CD1579" w:rsidP="00CD1579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Наклон вперед</w:t>
      </w:r>
    </w:p>
    <w:p w:rsidR="00CD1579" w:rsidRDefault="00CD1579" w:rsidP="00CD1579">
      <w:pPr>
        <w:spacing w:after="0"/>
        <w:rPr>
          <w:sz w:val="24"/>
          <w:szCs w:val="24"/>
        </w:rPr>
      </w:pPr>
      <w:r>
        <w:rPr>
          <w:sz w:val="24"/>
          <w:szCs w:val="24"/>
        </w:rPr>
        <w:t>04  апреля 2015г.</w:t>
      </w:r>
    </w:p>
    <w:p w:rsidR="00CD1579" w:rsidRDefault="00CD1579" w:rsidP="00CD1579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162"/>
        <w:gridCol w:w="1848"/>
        <w:gridCol w:w="1848"/>
        <w:gridCol w:w="1848"/>
        <w:gridCol w:w="1848"/>
        <w:gridCol w:w="1849"/>
        <w:gridCol w:w="1849"/>
      </w:tblGrid>
      <w:tr w:rsidR="00CD1579" w:rsidTr="00CD1579">
        <w:trPr>
          <w:trHeight w:val="165"/>
        </w:trPr>
        <w:tc>
          <w:tcPr>
            <w:tcW w:w="534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№</w:t>
            </w:r>
          </w:p>
        </w:tc>
        <w:tc>
          <w:tcPr>
            <w:tcW w:w="3162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ФИО </w:t>
            </w:r>
            <w:proofErr w:type="gramStart"/>
            <w:r w:rsidRPr="001D1E1A">
              <w:rPr>
                <w:sz w:val="20"/>
                <w:szCs w:val="20"/>
              </w:rPr>
              <w:t>сдающего</w:t>
            </w:r>
            <w:proofErr w:type="gramEnd"/>
            <w:r w:rsidRPr="001D1E1A">
              <w:rPr>
                <w:sz w:val="20"/>
                <w:szCs w:val="20"/>
              </w:rPr>
              <w:t xml:space="preserve"> норматив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Ступень ГТО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результат</w:t>
            </w:r>
          </w:p>
        </w:tc>
        <w:tc>
          <w:tcPr>
            <w:tcW w:w="5546" w:type="dxa"/>
            <w:gridSpan w:val="3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                              Выполнение </w:t>
            </w:r>
            <w:proofErr w:type="gramStart"/>
            <w:r w:rsidRPr="001D1E1A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CD1579" w:rsidTr="00CD1579">
        <w:trPr>
          <w:trHeight w:val="120"/>
        </w:trPr>
        <w:tc>
          <w:tcPr>
            <w:tcW w:w="534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Золотой знак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Серебряный знак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Бронзовый знак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Аскеров Али Эльданиз оглы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Касание</w:t>
            </w:r>
          </w:p>
          <w:p w:rsidR="00CD1579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пальцем</w:t>
            </w: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Варфоломеева Вероника Александровна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CD1579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Ладонью </w:t>
            </w:r>
          </w:p>
        </w:tc>
        <w:tc>
          <w:tcPr>
            <w:tcW w:w="1848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Анастасия Сергеевна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CD1579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Касание пальцами</w:t>
            </w:r>
          </w:p>
        </w:tc>
        <w:tc>
          <w:tcPr>
            <w:tcW w:w="1848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Леонович Степан Викторович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</w:t>
            </w:r>
            <w:r w:rsidR="00A524BE">
              <w:rPr>
                <w:sz w:val="24"/>
                <w:szCs w:val="24"/>
              </w:rPr>
              <w:t>онью</w:t>
            </w: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CD1579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Сечинова  Анна </w:t>
            </w:r>
          </w:p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CD1579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Касание пальцами</w:t>
            </w: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Сокологорская Софья Владимировна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D1579" w:rsidTr="00CD1579">
        <w:tc>
          <w:tcPr>
            <w:tcW w:w="534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Чиркова Анастасия Алексеевна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CD1579" w:rsidRPr="00BB4C81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CD1579" w:rsidRPr="00CD1579" w:rsidRDefault="00CD1579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1579" w:rsidTr="00CD1579">
        <w:tc>
          <w:tcPr>
            <w:tcW w:w="3696" w:type="dxa"/>
            <w:gridSpan w:val="2"/>
          </w:tcPr>
          <w:p w:rsidR="00CD1579" w:rsidRPr="001D1E1A" w:rsidRDefault="00CD1579" w:rsidP="00CD15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</w:t>
            </w: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CD1579" w:rsidRDefault="00CD1579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уч.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b/>
                <w:sz w:val="24"/>
                <w:szCs w:val="24"/>
              </w:rPr>
            </w:pPr>
            <w:r w:rsidRPr="001D1E1A">
              <w:rPr>
                <w:b/>
                <w:sz w:val="24"/>
                <w:szCs w:val="24"/>
              </w:rPr>
              <w:t>3 уч.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D1E1A">
              <w:rPr>
                <w:b/>
                <w:sz w:val="24"/>
                <w:szCs w:val="24"/>
              </w:rPr>
              <w:t xml:space="preserve"> уч.</w:t>
            </w:r>
          </w:p>
        </w:tc>
      </w:tr>
    </w:tbl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Преподаватель: Голобокова О.Н.</w:t>
      </w: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Протокол по видам испытаний       </w:t>
      </w:r>
    </w:p>
    <w:p w:rsidR="00CD1579" w:rsidRDefault="00CD1579" w:rsidP="00CD1579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Прыжок в длину с места</w:t>
      </w:r>
    </w:p>
    <w:p w:rsidR="00CD1579" w:rsidRDefault="00CD1579" w:rsidP="00CD1579">
      <w:pPr>
        <w:spacing w:after="0"/>
        <w:rPr>
          <w:sz w:val="24"/>
          <w:szCs w:val="24"/>
        </w:rPr>
      </w:pPr>
      <w:r>
        <w:rPr>
          <w:sz w:val="24"/>
          <w:szCs w:val="24"/>
        </w:rPr>
        <w:t>04  апреля 2015г.</w:t>
      </w:r>
    </w:p>
    <w:p w:rsidR="00CD1579" w:rsidRDefault="00CD1579" w:rsidP="00CD1579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162"/>
        <w:gridCol w:w="1848"/>
        <w:gridCol w:w="1848"/>
        <w:gridCol w:w="1848"/>
        <w:gridCol w:w="1848"/>
        <w:gridCol w:w="1849"/>
        <w:gridCol w:w="1849"/>
      </w:tblGrid>
      <w:tr w:rsidR="00CD1579" w:rsidTr="00CD1579">
        <w:trPr>
          <w:trHeight w:val="165"/>
        </w:trPr>
        <w:tc>
          <w:tcPr>
            <w:tcW w:w="534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№</w:t>
            </w:r>
          </w:p>
        </w:tc>
        <w:tc>
          <w:tcPr>
            <w:tcW w:w="3162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ФИО </w:t>
            </w:r>
            <w:proofErr w:type="gramStart"/>
            <w:r w:rsidRPr="001D1E1A">
              <w:rPr>
                <w:sz w:val="20"/>
                <w:szCs w:val="20"/>
              </w:rPr>
              <w:t>сдающего</w:t>
            </w:r>
            <w:proofErr w:type="gramEnd"/>
            <w:r w:rsidRPr="001D1E1A">
              <w:rPr>
                <w:sz w:val="20"/>
                <w:szCs w:val="20"/>
              </w:rPr>
              <w:t xml:space="preserve"> норматив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Ступень ГТО</w:t>
            </w:r>
          </w:p>
        </w:tc>
        <w:tc>
          <w:tcPr>
            <w:tcW w:w="1848" w:type="dxa"/>
            <w:vMerge w:val="restart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результат</w:t>
            </w:r>
          </w:p>
        </w:tc>
        <w:tc>
          <w:tcPr>
            <w:tcW w:w="5546" w:type="dxa"/>
            <w:gridSpan w:val="3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                              Выполнение </w:t>
            </w:r>
            <w:proofErr w:type="gramStart"/>
            <w:r w:rsidRPr="001D1E1A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CD1579" w:rsidTr="00CD1579">
        <w:trPr>
          <w:trHeight w:val="120"/>
        </w:trPr>
        <w:tc>
          <w:tcPr>
            <w:tcW w:w="534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Золотой знак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Серебряный знак</w:t>
            </w:r>
          </w:p>
        </w:tc>
        <w:tc>
          <w:tcPr>
            <w:tcW w:w="1849" w:type="dxa"/>
          </w:tcPr>
          <w:p w:rsidR="00CD1579" w:rsidRPr="001D1E1A" w:rsidRDefault="00CD1579" w:rsidP="00CD1579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Бронзовый знак</w:t>
            </w:r>
          </w:p>
        </w:tc>
      </w:tr>
      <w:tr w:rsidR="00A524BE" w:rsidTr="00CD1579">
        <w:tc>
          <w:tcPr>
            <w:tcW w:w="534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Аскеров Али Эльданиз оглы</w:t>
            </w:r>
          </w:p>
        </w:tc>
        <w:tc>
          <w:tcPr>
            <w:tcW w:w="1848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</w:t>
            </w:r>
          </w:p>
        </w:tc>
        <w:tc>
          <w:tcPr>
            <w:tcW w:w="1848" w:type="dxa"/>
          </w:tcPr>
          <w:p w:rsidR="00A524BE" w:rsidRPr="00BB4C81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48" w:type="dxa"/>
          </w:tcPr>
          <w:p w:rsidR="00A524BE" w:rsidRPr="001D1E1A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A524BE" w:rsidRPr="00CD1579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524BE" w:rsidRPr="00CD1579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24BE" w:rsidTr="00CD1579">
        <w:tc>
          <w:tcPr>
            <w:tcW w:w="534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Варфоломеева Вероника Александровна</w:t>
            </w:r>
          </w:p>
        </w:tc>
        <w:tc>
          <w:tcPr>
            <w:tcW w:w="1848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A524BE" w:rsidRPr="00BB4C81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48" w:type="dxa"/>
          </w:tcPr>
          <w:p w:rsidR="00A524BE" w:rsidRPr="00CD1579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524BE" w:rsidRPr="00CD1579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524BE" w:rsidRP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524BE" w:rsidTr="00CD1579">
        <w:tc>
          <w:tcPr>
            <w:tcW w:w="534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Анастасия Сергеевна</w:t>
            </w:r>
          </w:p>
        </w:tc>
        <w:tc>
          <w:tcPr>
            <w:tcW w:w="1848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A524BE" w:rsidRPr="00BB4C81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48" w:type="dxa"/>
          </w:tcPr>
          <w:p w:rsidR="00A524BE" w:rsidRPr="00CD1579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A524BE" w:rsidRPr="00CD1579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524BE" w:rsidRPr="001D1E1A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524BE" w:rsidTr="00CD1579">
        <w:tc>
          <w:tcPr>
            <w:tcW w:w="534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Леонович Степан Викторович</w:t>
            </w:r>
          </w:p>
        </w:tc>
        <w:tc>
          <w:tcPr>
            <w:tcW w:w="1848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A524BE" w:rsidRPr="00BB4C81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848" w:type="dxa"/>
          </w:tcPr>
          <w:p w:rsidR="00A524BE" w:rsidRPr="001D1E1A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849" w:type="dxa"/>
          </w:tcPr>
          <w:p w:rsidR="00A524BE" w:rsidRPr="001D1E1A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A524BE" w:rsidRPr="001D1E1A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524BE" w:rsidTr="00CD1579">
        <w:tc>
          <w:tcPr>
            <w:tcW w:w="534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A524BE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Сечинова  Анна </w:t>
            </w:r>
          </w:p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1848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A524BE" w:rsidRPr="00BB4C81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48" w:type="dxa"/>
          </w:tcPr>
          <w:p w:rsidR="00A524BE" w:rsidRPr="001D1E1A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A524BE" w:rsidRP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524BE" w:rsidRP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524BE" w:rsidTr="00CD1579">
        <w:tc>
          <w:tcPr>
            <w:tcW w:w="534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Сокологорская Софья Владимировна</w:t>
            </w:r>
          </w:p>
        </w:tc>
        <w:tc>
          <w:tcPr>
            <w:tcW w:w="1848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A524BE" w:rsidRPr="00BB4C81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48" w:type="dxa"/>
          </w:tcPr>
          <w:p w:rsidR="00A524BE" w:rsidRPr="001D1E1A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A524BE" w:rsidRPr="00CD1579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524BE" w:rsidRPr="001D1E1A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524BE" w:rsidTr="00CD1579">
        <w:tc>
          <w:tcPr>
            <w:tcW w:w="534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Чиркова Анастасия Алексеевна</w:t>
            </w:r>
          </w:p>
        </w:tc>
        <w:tc>
          <w:tcPr>
            <w:tcW w:w="1848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A524BE" w:rsidRPr="00BB4C81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48" w:type="dxa"/>
          </w:tcPr>
          <w:p w:rsidR="00A524BE" w:rsidRPr="001D1E1A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A524BE" w:rsidRPr="001D1E1A" w:rsidRDefault="00A524BE" w:rsidP="00CD15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A524BE" w:rsidRPr="00CD1579" w:rsidRDefault="00A524BE" w:rsidP="00CD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24BE" w:rsidTr="00CD1579">
        <w:tc>
          <w:tcPr>
            <w:tcW w:w="3696" w:type="dxa"/>
            <w:gridSpan w:val="2"/>
          </w:tcPr>
          <w:p w:rsidR="00A524BE" w:rsidRPr="001D1E1A" w:rsidRDefault="00A524BE" w:rsidP="00CD15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</w:t>
            </w: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8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524BE" w:rsidRDefault="00A524BE" w:rsidP="00CD15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A524BE" w:rsidRDefault="00A524BE" w:rsidP="00CD157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524BE" w:rsidRPr="001D1E1A" w:rsidRDefault="00A524BE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уч.</w:t>
            </w:r>
          </w:p>
        </w:tc>
        <w:tc>
          <w:tcPr>
            <w:tcW w:w="1849" w:type="dxa"/>
          </w:tcPr>
          <w:p w:rsidR="00A524BE" w:rsidRPr="001D1E1A" w:rsidRDefault="00A524BE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D1E1A">
              <w:rPr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1849" w:type="dxa"/>
          </w:tcPr>
          <w:p w:rsidR="00A524BE" w:rsidRPr="001D1E1A" w:rsidRDefault="00A524BE" w:rsidP="00CD1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1E1A">
              <w:rPr>
                <w:b/>
                <w:sz w:val="24"/>
                <w:szCs w:val="24"/>
              </w:rPr>
              <w:t xml:space="preserve"> уч.</w:t>
            </w:r>
          </w:p>
        </w:tc>
      </w:tr>
    </w:tbl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Преподаватель: Голобокова О.Н.</w:t>
      </w: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CD1579">
      <w:pPr>
        <w:spacing w:after="0"/>
        <w:rPr>
          <w:sz w:val="24"/>
          <w:szCs w:val="24"/>
        </w:rPr>
      </w:pPr>
    </w:p>
    <w:p w:rsidR="00CD1579" w:rsidRDefault="00CD1579" w:rsidP="00BB4C81">
      <w:pPr>
        <w:spacing w:after="0"/>
        <w:rPr>
          <w:sz w:val="24"/>
          <w:szCs w:val="24"/>
        </w:rPr>
      </w:pPr>
    </w:p>
    <w:p w:rsidR="00A524BE" w:rsidRDefault="00A524BE" w:rsidP="00BB4C81">
      <w:pPr>
        <w:spacing w:after="0"/>
        <w:rPr>
          <w:sz w:val="24"/>
          <w:szCs w:val="24"/>
        </w:rPr>
      </w:pPr>
    </w:p>
    <w:p w:rsidR="00A524BE" w:rsidRDefault="00A524BE" w:rsidP="00BB4C81">
      <w:pPr>
        <w:spacing w:after="0"/>
        <w:rPr>
          <w:sz w:val="24"/>
          <w:szCs w:val="24"/>
        </w:rPr>
      </w:pPr>
    </w:p>
    <w:p w:rsidR="00A524BE" w:rsidRDefault="00A524BE" w:rsidP="00BB4C81">
      <w:pPr>
        <w:spacing w:after="0"/>
        <w:rPr>
          <w:sz w:val="24"/>
          <w:szCs w:val="24"/>
        </w:rPr>
      </w:pPr>
    </w:p>
    <w:p w:rsidR="00A524BE" w:rsidRDefault="00A524BE" w:rsidP="00BB4C81">
      <w:pPr>
        <w:spacing w:after="0"/>
        <w:rPr>
          <w:sz w:val="24"/>
          <w:szCs w:val="24"/>
        </w:rPr>
      </w:pPr>
    </w:p>
    <w:p w:rsidR="00A524BE" w:rsidRDefault="00A524BE" w:rsidP="00A524BE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Протокол по видам испытаний       </w:t>
      </w:r>
    </w:p>
    <w:p w:rsidR="00A524BE" w:rsidRDefault="00A524BE" w:rsidP="00A524BE">
      <w:pPr>
        <w:spacing w:after="0"/>
        <w:rPr>
          <w:b/>
          <w:sz w:val="28"/>
          <w:szCs w:val="28"/>
        </w:rPr>
      </w:pPr>
      <w:r w:rsidRPr="00BB4C81"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Метание мяча</w:t>
      </w:r>
    </w:p>
    <w:p w:rsidR="00A524BE" w:rsidRDefault="00A524BE" w:rsidP="00A524BE">
      <w:pPr>
        <w:spacing w:after="0"/>
        <w:rPr>
          <w:sz w:val="24"/>
          <w:szCs w:val="24"/>
        </w:rPr>
      </w:pPr>
      <w:r>
        <w:rPr>
          <w:sz w:val="24"/>
          <w:szCs w:val="24"/>
        </w:rPr>
        <w:t>07 апреля 2015г.</w:t>
      </w:r>
    </w:p>
    <w:p w:rsidR="00A524BE" w:rsidRDefault="00A524BE" w:rsidP="00A524BE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162"/>
        <w:gridCol w:w="1848"/>
        <w:gridCol w:w="1848"/>
        <w:gridCol w:w="1848"/>
        <w:gridCol w:w="1848"/>
        <w:gridCol w:w="1849"/>
        <w:gridCol w:w="1849"/>
      </w:tblGrid>
      <w:tr w:rsidR="00A524BE" w:rsidTr="00EB0CC8">
        <w:trPr>
          <w:trHeight w:val="165"/>
        </w:trPr>
        <w:tc>
          <w:tcPr>
            <w:tcW w:w="534" w:type="dxa"/>
            <w:vMerge w:val="restart"/>
          </w:tcPr>
          <w:p w:rsidR="00A524BE" w:rsidRPr="001D1E1A" w:rsidRDefault="00A524BE" w:rsidP="00EB0CC8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№</w:t>
            </w:r>
          </w:p>
        </w:tc>
        <w:tc>
          <w:tcPr>
            <w:tcW w:w="3162" w:type="dxa"/>
            <w:vMerge w:val="restart"/>
          </w:tcPr>
          <w:p w:rsidR="00A524BE" w:rsidRPr="001D1E1A" w:rsidRDefault="00A524BE" w:rsidP="00EB0CC8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ФИО </w:t>
            </w:r>
            <w:proofErr w:type="gramStart"/>
            <w:r w:rsidRPr="001D1E1A">
              <w:rPr>
                <w:sz w:val="20"/>
                <w:szCs w:val="20"/>
              </w:rPr>
              <w:t>сдающего</w:t>
            </w:r>
            <w:proofErr w:type="gramEnd"/>
            <w:r w:rsidRPr="001D1E1A">
              <w:rPr>
                <w:sz w:val="20"/>
                <w:szCs w:val="20"/>
              </w:rPr>
              <w:t xml:space="preserve"> норматив</w:t>
            </w:r>
          </w:p>
        </w:tc>
        <w:tc>
          <w:tcPr>
            <w:tcW w:w="1848" w:type="dxa"/>
            <w:vMerge w:val="restart"/>
          </w:tcPr>
          <w:p w:rsidR="00A524BE" w:rsidRPr="001D1E1A" w:rsidRDefault="00A524BE" w:rsidP="00EB0CC8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A524BE" w:rsidRPr="001D1E1A" w:rsidRDefault="00A524BE" w:rsidP="00EB0CC8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Ступень ГТО</w:t>
            </w:r>
          </w:p>
        </w:tc>
        <w:tc>
          <w:tcPr>
            <w:tcW w:w="1848" w:type="dxa"/>
            <w:vMerge w:val="restart"/>
          </w:tcPr>
          <w:p w:rsidR="00A524BE" w:rsidRPr="001D1E1A" w:rsidRDefault="00A524BE" w:rsidP="00EB0CC8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результат</w:t>
            </w:r>
          </w:p>
        </w:tc>
        <w:tc>
          <w:tcPr>
            <w:tcW w:w="5546" w:type="dxa"/>
            <w:gridSpan w:val="3"/>
          </w:tcPr>
          <w:p w:rsidR="00A524BE" w:rsidRPr="001D1E1A" w:rsidRDefault="00A524BE" w:rsidP="00EB0CC8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 xml:space="preserve">                              Выполнение </w:t>
            </w:r>
            <w:proofErr w:type="gramStart"/>
            <w:r w:rsidRPr="001D1E1A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A524BE" w:rsidTr="00EB0CC8">
        <w:trPr>
          <w:trHeight w:val="120"/>
        </w:trPr>
        <w:tc>
          <w:tcPr>
            <w:tcW w:w="534" w:type="dxa"/>
            <w:vMerge/>
          </w:tcPr>
          <w:p w:rsidR="00A524BE" w:rsidRPr="001D1E1A" w:rsidRDefault="00A524BE" w:rsidP="00EB0CC8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</w:tcPr>
          <w:p w:rsidR="00A524BE" w:rsidRPr="001D1E1A" w:rsidRDefault="00A524BE" w:rsidP="00EB0CC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A524BE" w:rsidRPr="001D1E1A" w:rsidRDefault="00A524BE" w:rsidP="00EB0CC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A524BE" w:rsidRPr="001D1E1A" w:rsidRDefault="00A524BE" w:rsidP="00EB0CC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A524BE" w:rsidRPr="001D1E1A" w:rsidRDefault="00A524BE" w:rsidP="00EB0CC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A524BE" w:rsidRPr="001D1E1A" w:rsidRDefault="00A524BE" w:rsidP="00EB0CC8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Золотой знак</w:t>
            </w:r>
          </w:p>
        </w:tc>
        <w:tc>
          <w:tcPr>
            <w:tcW w:w="1849" w:type="dxa"/>
          </w:tcPr>
          <w:p w:rsidR="00A524BE" w:rsidRPr="001D1E1A" w:rsidRDefault="00A524BE" w:rsidP="00EB0CC8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Серебряный знак</w:t>
            </w:r>
          </w:p>
        </w:tc>
        <w:tc>
          <w:tcPr>
            <w:tcW w:w="1849" w:type="dxa"/>
          </w:tcPr>
          <w:p w:rsidR="00A524BE" w:rsidRPr="001D1E1A" w:rsidRDefault="00A524BE" w:rsidP="00EB0CC8">
            <w:pPr>
              <w:rPr>
                <w:sz w:val="20"/>
                <w:szCs w:val="20"/>
              </w:rPr>
            </w:pPr>
            <w:r w:rsidRPr="001D1E1A">
              <w:rPr>
                <w:sz w:val="20"/>
                <w:szCs w:val="20"/>
              </w:rPr>
              <w:t>Бронзовый знак</w:t>
            </w:r>
          </w:p>
        </w:tc>
      </w:tr>
      <w:tr w:rsidR="00A524BE" w:rsidTr="00EB0CC8">
        <w:tc>
          <w:tcPr>
            <w:tcW w:w="534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Аскеров Али Эльданиз оглы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</w:t>
            </w:r>
          </w:p>
        </w:tc>
        <w:tc>
          <w:tcPr>
            <w:tcW w:w="1848" w:type="dxa"/>
          </w:tcPr>
          <w:p w:rsidR="00A524BE" w:rsidRPr="00BB4C81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A524BE" w:rsidRPr="001D1E1A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A524BE" w:rsidRPr="001D1E1A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A524BE" w:rsidRP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24BE" w:rsidTr="00EB0CC8">
        <w:tc>
          <w:tcPr>
            <w:tcW w:w="534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Варфоломеева Вероника Александровна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A524BE" w:rsidRPr="00BB4C81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A524BE" w:rsidRPr="001D1E1A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A524BE" w:rsidRP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524BE" w:rsidRP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524BE" w:rsidTr="00EB0CC8">
        <w:tc>
          <w:tcPr>
            <w:tcW w:w="534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Анастасия Сергеевна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A524BE" w:rsidRPr="00BB4C81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A524BE" w:rsidRP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524BE" w:rsidRP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9" w:type="dxa"/>
          </w:tcPr>
          <w:p w:rsidR="00A524BE" w:rsidRPr="001D1E1A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524BE" w:rsidTr="00EB0CC8">
        <w:tc>
          <w:tcPr>
            <w:tcW w:w="534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Леонович Степан Викторович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A524BE" w:rsidRPr="00BB4C81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A524BE" w:rsidRP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524BE" w:rsidRP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524BE" w:rsidRP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524BE" w:rsidTr="00EB0CC8">
        <w:tc>
          <w:tcPr>
            <w:tcW w:w="534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A524BE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Сечинова  Анна </w:t>
            </w:r>
          </w:p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A524BE" w:rsidRPr="00BB4C81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A524BE" w:rsidRPr="001D1E1A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A524BE" w:rsidRP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524BE" w:rsidRP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524BE" w:rsidTr="00EB0CC8">
        <w:tc>
          <w:tcPr>
            <w:tcW w:w="534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Сокологорская Софья Владимировна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1848" w:type="dxa"/>
          </w:tcPr>
          <w:p w:rsidR="00A524BE" w:rsidRPr="00BB4C81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A524BE" w:rsidRPr="001D1E1A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A524BE" w:rsidRP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524BE" w:rsidRPr="001D1E1A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524BE" w:rsidTr="00EB0CC8">
        <w:tc>
          <w:tcPr>
            <w:tcW w:w="534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Чиркова Анастасия Алексеевна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848" w:type="dxa"/>
          </w:tcPr>
          <w:p w:rsidR="00A524BE" w:rsidRPr="00BB4C81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A524BE" w:rsidRPr="001D1E1A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A524BE" w:rsidRPr="001D1E1A" w:rsidRDefault="00A524BE" w:rsidP="00EB0C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9" w:type="dxa"/>
          </w:tcPr>
          <w:p w:rsidR="00A524BE" w:rsidRPr="00A524BE" w:rsidRDefault="00A524BE" w:rsidP="00EB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24BE" w:rsidTr="00EB0CC8">
        <w:tc>
          <w:tcPr>
            <w:tcW w:w="3696" w:type="dxa"/>
            <w:gridSpan w:val="2"/>
          </w:tcPr>
          <w:p w:rsidR="00A524BE" w:rsidRPr="001D1E1A" w:rsidRDefault="00A524BE" w:rsidP="00EB0CC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</w:t>
            </w: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A524BE" w:rsidRDefault="00A524BE" w:rsidP="00EB0CC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524BE" w:rsidRPr="001D1E1A" w:rsidRDefault="00A524BE" w:rsidP="00EB0C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уч.</w:t>
            </w:r>
          </w:p>
        </w:tc>
        <w:tc>
          <w:tcPr>
            <w:tcW w:w="1849" w:type="dxa"/>
          </w:tcPr>
          <w:p w:rsidR="00A524BE" w:rsidRPr="001D1E1A" w:rsidRDefault="00A524BE" w:rsidP="00EB0C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D1E1A">
              <w:rPr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1849" w:type="dxa"/>
          </w:tcPr>
          <w:p w:rsidR="00A524BE" w:rsidRPr="001D1E1A" w:rsidRDefault="00A524BE" w:rsidP="00EB0C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D1E1A">
              <w:rPr>
                <w:b/>
                <w:sz w:val="24"/>
                <w:szCs w:val="24"/>
              </w:rPr>
              <w:t xml:space="preserve"> уч.</w:t>
            </w:r>
          </w:p>
        </w:tc>
      </w:tr>
    </w:tbl>
    <w:p w:rsidR="00A524BE" w:rsidRDefault="00A524BE" w:rsidP="00A524BE">
      <w:pPr>
        <w:spacing w:after="0"/>
        <w:rPr>
          <w:sz w:val="24"/>
          <w:szCs w:val="24"/>
        </w:rPr>
      </w:pPr>
    </w:p>
    <w:p w:rsidR="00A524BE" w:rsidRDefault="00A524BE" w:rsidP="00A524BE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Преподаватель: Голобокова О.Н.</w:t>
      </w:r>
    </w:p>
    <w:p w:rsidR="00A524BE" w:rsidRPr="001D1E1A" w:rsidRDefault="00A524BE" w:rsidP="00BB4C81">
      <w:pPr>
        <w:spacing w:after="0"/>
        <w:rPr>
          <w:sz w:val="24"/>
          <w:szCs w:val="24"/>
        </w:rPr>
      </w:pPr>
    </w:p>
    <w:sectPr w:rsidR="00A524BE" w:rsidRPr="001D1E1A" w:rsidSect="00E473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356"/>
    <w:rsid w:val="001D1E1A"/>
    <w:rsid w:val="00351AB1"/>
    <w:rsid w:val="004E1F3C"/>
    <w:rsid w:val="00904638"/>
    <w:rsid w:val="00932F51"/>
    <w:rsid w:val="00A524BE"/>
    <w:rsid w:val="00BB4C81"/>
    <w:rsid w:val="00CD1579"/>
    <w:rsid w:val="00DE2810"/>
    <w:rsid w:val="00E47356"/>
    <w:rsid w:val="00EF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Голобоков</dc:creator>
  <cp:lastModifiedBy>Директор</cp:lastModifiedBy>
  <cp:revision>3</cp:revision>
  <dcterms:created xsi:type="dcterms:W3CDTF">2015-04-07T11:57:00Z</dcterms:created>
  <dcterms:modified xsi:type="dcterms:W3CDTF">2015-04-08T01:47:00Z</dcterms:modified>
</cp:coreProperties>
</file>