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FB" w:rsidRPr="00BD5CFB" w:rsidRDefault="00BD5CFB" w:rsidP="00BD5C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5CFB">
        <w:rPr>
          <w:rFonts w:ascii="Times New Roman" w:hAnsi="Times New Roman" w:cs="Times New Roman"/>
          <w:b/>
          <w:u w:val="single"/>
        </w:rPr>
        <w:t>Урок обществознания в 6 классе.</w:t>
      </w:r>
      <w:bookmarkStart w:id="0" w:name="_GoBack"/>
      <w:bookmarkEnd w:id="0"/>
    </w:p>
    <w:p w:rsidR="00BD5CFB" w:rsidRDefault="00BD5CFB" w:rsidP="00BD5C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</w:t>
      </w:r>
      <w:proofErr w:type="gramStart"/>
      <w:r>
        <w:rPr>
          <w:rFonts w:ascii="Times New Roman" w:hAnsi="Times New Roman" w:cs="Times New Roman"/>
          <w:b/>
        </w:rPr>
        <w:t>:М</w:t>
      </w:r>
      <w:proofErr w:type="gramEnd"/>
      <w:r>
        <w:rPr>
          <w:rFonts w:ascii="Times New Roman" w:hAnsi="Times New Roman" w:cs="Times New Roman"/>
          <w:b/>
        </w:rPr>
        <w:t>аркина Ольга Анатольевна</w:t>
      </w:r>
    </w:p>
    <w:p w:rsidR="009844AD" w:rsidRPr="00443FD1" w:rsidRDefault="00BD5CFB" w:rsidP="00BD5C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</w:t>
      </w:r>
      <w:r w:rsidR="009844AD" w:rsidRPr="00443FD1">
        <w:rPr>
          <w:rFonts w:ascii="Times New Roman" w:hAnsi="Times New Roman" w:cs="Times New Roman"/>
          <w:b/>
        </w:rPr>
        <w:t>Виды человеческой деятельности</w:t>
      </w:r>
      <w:r>
        <w:rPr>
          <w:rFonts w:ascii="Times New Roman" w:hAnsi="Times New Roman" w:cs="Times New Roman"/>
          <w:b/>
        </w:rPr>
        <w:t>»</w:t>
      </w:r>
    </w:p>
    <w:p w:rsidR="009844AD" w:rsidRPr="00E83299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Цели урока по линиям развития личности.</w:t>
      </w:r>
    </w:p>
    <w:p w:rsidR="009844AD" w:rsidRPr="00E83299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  <w:u w:val="single"/>
        </w:rPr>
        <w:t>1-я линия</w:t>
      </w:r>
      <w:r w:rsidRPr="00E83299">
        <w:rPr>
          <w:rFonts w:ascii="Times New Roman" w:hAnsi="Times New Roman" w:cs="Times New Roman"/>
        </w:rPr>
        <w:t xml:space="preserve"> развития личности. Понимать и объяснять связи, взаимоотношения между людьми в обществе, чтобы ориентироваться в нем.</w:t>
      </w:r>
    </w:p>
    <w:p w:rsidR="009844AD" w:rsidRPr="00E83299" w:rsidRDefault="009844AD" w:rsidP="009844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Определять значение самореализации личности, сущность деятельности в жизни человека;</w:t>
      </w:r>
    </w:p>
    <w:p w:rsidR="009844AD" w:rsidRPr="00E83299" w:rsidRDefault="009844AD" w:rsidP="009844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Систематизировать цели и особенности видов деятельности.</w:t>
      </w:r>
    </w:p>
    <w:p w:rsidR="009844AD" w:rsidRPr="00E83299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2 –линия развития личности.</w:t>
      </w:r>
      <w:r>
        <w:rPr>
          <w:rFonts w:ascii="Times New Roman" w:hAnsi="Times New Roman" w:cs="Times New Roman"/>
        </w:rPr>
        <w:t xml:space="preserve"> </w:t>
      </w:r>
      <w:r w:rsidRPr="00E83299">
        <w:rPr>
          <w:rFonts w:ascii="Times New Roman" w:hAnsi="Times New Roman" w:cs="Times New Roman"/>
        </w:rPr>
        <w:t>Занимать свою позицию в обществе, чтобы строить взаимоотношения с людьми, в том</w:t>
      </w:r>
      <w:r>
        <w:rPr>
          <w:rFonts w:ascii="Times New Roman" w:hAnsi="Times New Roman" w:cs="Times New Roman"/>
        </w:rPr>
        <w:t xml:space="preserve"> </w:t>
      </w:r>
      <w:r w:rsidRPr="00E83299">
        <w:rPr>
          <w:rFonts w:ascii="Times New Roman" w:hAnsi="Times New Roman" w:cs="Times New Roman"/>
        </w:rPr>
        <w:t>числе с теми, кто придерживается иных позиций, взглядов, ценностей.</w:t>
      </w:r>
    </w:p>
    <w:p w:rsidR="009844AD" w:rsidRPr="00E83299" w:rsidRDefault="009844AD" w:rsidP="009844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Договариваться с людьми, предотвращая или преодолевая конфликты.</w:t>
      </w:r>
    </w:p>
    <w:p w:rsidR="009844AD" w:rsidRPr="00E83299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Обязательный минимум содержания.</w:t>
      </w:r>
    </w:p>
    <w:p w:rsidR="009844AD" w:rsidRPr="00E83299" w:rsidRDefault="009844AD" w:rsidP="0098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Деятельность как способ существования людей, самореализации личности.</w:t>
      </w:r>
    </w:p>
    <w:p w:rsidR="009844AD" w:rsidRPr="00E83299" w:rsidRDefault="009844AD" w:rsidP="0098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Основные формы деятельности (труд, игра, общение, познание)</w:t>
      </w:r>
    </w:p>
    <w:p w:rsidR="009844AD" w:rsidRPr="00E83299" w:rsidRDefault="009844AD" w:rsidP="009844AD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E83299">
        <w:rPr>
          <w:rFonts w:ascii="Times New Roman" w:hAnsi="Times New Roman" w:cs="Times New Roman"/>
          <w:b/>
        </w:rPr>
        <w:t>План урока.</w:t>
      </w:r>
    </w:p>
    <w:p w:rsidR="009844AD" w:rsidRDefault="009844AD" w:rsidP="009844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</w:rPr>
        <w:t>Проблема урока</w:t>
      </w:r>
      <w:r>
        <w:rPr>
          <w:rFonts w:ascii="Times New Roman" w:hAnsi="Times New Roman" w:cs="Times New Roman"/>
          <w:lang w:val="en-US"/>
        </w:rPr>
        <w:t>.</w:t>
      </w:r>
    </w:p>
    <w:p w:rsidR="009844AD" w:rsidRPr="00E83299" w:rsidRDefault="009844AD" w:rsidP="009844AD">
      <w:pPr>
        <w:pStyle w:val="a3"/>
        <w:spacing w:after="0" w:line="240" w:lineRule="auto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приводит человека к почету и уважению?</w:t>
      </w:r>
    </w:p>
    <w:p w:rsidR="009844AD" w:rsidRDefault="009844AD" w:rsidP="009844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решения проблемы.</w:t>
      </w:r>
    </w:p>
    <w:p w:rsidR="009844AD" w:rsidRPr="00E83299" w:rsidRDefault="009844AD" w:rsidP="0098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83299">
        <w:rPr>
          <w:rFonts w:ascii="Times New Roman" w:hAnsi="Times New Roman" w:cs="Times New Roman"/>
          <w:b/>
        </w:rPr>
        <w:t>Самореализация.</w:t>
      </w:r>
      <w:r>
        <w:rPr>
          <w:rFonts w:ascii="Times New Roman" w:hAnsi="Times New Roman" w:cs="Times New Roman"/>
          <w:b/>
        </w:rPr>
        <w:t xml:space="preserve"> </w:t>
      </w:r>
      <w:r w:rsidRPr="00E83299">
        <w:rPr>
          <w:rFonts w:ascii="Times New Roman" w:hAnsi="Times New Roman" w:cs="Times New Roman"/>
        </w:rPr>
        <w:t xml:space="preserve">В процессе самореализации люди достигают своих жизненных целей. </w:t>
      </w:r>
      <w:r>
        <w:rPr>
          <w:rFonts w:ascii="Times New Roman" w:hAnsi="Times New Roman" w:cs="Times New Roman"/>
        </w:rPr>
        <w:t>В зависимости от результатов своей деятельности они получают либо одобрение общества, либо порицание.</w:t>
      </w:r>
    </w:p>
    <w:p w:rsidR="009844AD" w:rsidRDefault="009844AD" w:rsidP="0098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Познание, игра, труд и общение.</w:t>
      </w:r>
      <w:r>
        <w:rPr>
          <w:rFonts w:ascii="Times New Roman" w:hAnsi="Times New Roman" w:cs="Times New Roman"/>
        </w:rPr>
        <w:t xml:space="preserve"> Каждый из этих видов деятельности связан с удовлетворением различного рода потребностей, возникающих у человека, но имеет свои особенности.</w:t>
      </w:r>
    </w:p>
    <w:p w:rsidR="009844AD" w:rsidRDefault="009844AD" w:rsidP="009844AD">
      <w:pPr>
        <w:spacing w:after="0" w:line="240" w:lineRule="auto"/>
        <w:ind w:left="1004"/>
        <w:rPr>
          <w:rFonts w:ascii="Times New Roman" w:hAnsi="Times New Roman" w:cs="Times New Roman"/>
        </w:rPr>
      </w:pPr>
      <w:r w:rsidRPr="00940BD9">
        <w:rPr>
          <w:rFonts w:ascii="Times New Roman" w:hAnsi="Times New Roman" w:cs="Times New Roman"/>
          <w:b/>
        </w:rPr>
        <w:t>Примерный вывод по проблеме: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940BD9">
        <w:rPr>
          <w:rFonts w:ascii="Times New Roman" w:hAnsi="Times New Roman" w:cs="Times New Roman"/>
        </w:rPr>
        <w:t xml:space="preserve">Разные люди по разному добиваются самореализации, у людей разные жизненные  ценности, поэтому характер их деятельности </w:t>
      </w:r>
      <w:r>
        <w:rPr>
          <w:rFonts w:ascii="Times New Roman" w:hAnsi="Times New Roman" w:cs="Times New Roman"/>
        </w:rPr>
        <w:t xml:space="preserve">может быть </w:t>
      </w:r>
      <w:r w:rsidRPr="00940BD9">
        <w:rPr>
          <w:rFonts w:ascii="Times New Roman" w:hAnsi="Times New Roman" w:cs="Times New Roman"/>
        </w:rPr>
        <w:t>разны</w:t>
      </w:r>
      <w:r>
        <w:rPr>
          <w:rFonts w:ascii="Times New Roman" w:hAnsi="Times New Roman" w:cs="Times New Roman"/>
        </w:rPr>
        <w:t>м</w:t>
      </w:r>
      <w:r w:rsidRPr="00940BD9">
        <w:rPr>
          <w:rFonts w:ascii="Times New Roman" w:hAnsi="Times New Roman" w:cs="Times New Roman"/>
        </w:rPr>
        <w:t>.</w:t>
      </w:r>
      <w:proofErr w:type="gramEnd"/>
    </w:p>
    <w:p w:rsidR="009844AD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Ход урока.</w:t>
      </w:r>
    </w:p>
    <w:p w:rsidR="009844AD" w:rsidRDefault="009844AD" w:rsidP="009844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проблемной ситуации, формулировка проблемы.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2"/>
        <w:gridCol w:w="4774"/>
      </w:tblGrid>
      <w:tr w:rsidR="009844AD" w:rsidTr="00B97C47">
        <w:tc>
          <w:tcPr>
            <w:tcW w:w="4785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возможные проблемы, действия)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ожидаемые ответы, действия)</w:t>
            </w:r>
          </w:p>
        </w:tc>
      </w:tr>
      <w:tr w:rsidR="009844AD" w:rsidTr="00B97C47">
        <w:tc>
          <w:tcPr>
            <w:tcW w:w="4785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1.Какими делами занимаетесь вы и ваши родители ежедневно?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2.Какие из них вы считаете важными? Почему?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3.Какими интересными делами любите заниматься вы и ваши родители? Почему?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  <w:p w:rsidR="009844AD" w:rsidRPr="00BB4C3E" w:rsidRDefault="009844AD" w:rsidP="00B97C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Проблема: «Что приводит человека к почету и уважению».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1.Ходят на работу, убирают в доме, готовят еду, покупают </w:t>
            </w:r>
            <w:proofErr w:type="spellStart"/>
            <w:r>
              <w:rPr>
                <w:rFonts w:ascii="Times New Roman" w:hAnsi="Times New Roman" w:cs="Times New Roman"/>
              </w:rPr>
              <w:t>подукты</w:t>
            </w:r>
            <w:proofErr w:type="spellEnd"/>
            <w:r>
              <w:rPr>
                <w:rFonts w:ascii="Times New Roman" w:hAnsi="Times New Roman" w:cs="Times New Roman"/>
              </w:rPr>
              <w:t>, учим уроки, играем в компьютер, разговариваем по телефону, смотрим телевизор.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2.Важно ходить на работу и учиться, потому что это дает деньги, на которые мы все покупаем. 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Дети-радиокружок</w:t>
            </w:r>
            <w:proofErr w:type="gramEnd"/>
            <w:r>
              <w:rPr>
                <w:rFonts w:ascii="Times New Roman" w:hAnsi="Times New Roman" w:cs="Times New Roman"/>
              </w:rPr>
              <w:t>, спортивная секция,  музыкальная, художественная школа.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– </w:t>
            </w:r>
            <w:proofErr w:type="spellStart"/>
            <w:r>
              <w:rPr>
                <w:rFonts w:ascii="Times New Roman" w:hAnsi="Times New Roman" w:cs="Times New Roman"/>
              </w:rPr>
              <w:t>програмирование</w:t>
            </w:r>
            <w:proofErr w:type="spellEnd"/>
            <w:r>
              <w:rPr>
                <w:rFonts w:ascii="Times New Roman" w:hAnsi="Times New Roman" w:cs="Times New Roman"/>
              </w:rPr>
              <w:t>, туризм, политика…</w:t>
            </w:r>
          </w:p>
        </w:tc>
      </w:tr>
      <w:tr w:rsidR="009844AD" w:rsidTr="00B97C47">
        <w:tc>
          <w:tcPr>
            <w:tcW w:w="9571" w:type="dxa"/>
            <w:gridSpan w:val="3"/>
          </w:tcPr>
          <w:p w:rsidR="009844AD" w:rsidRPr="002F2AD7" w:rsidRDefault="009844AD" w:rsidP="00B97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F2AD7">
              <w:rPr>
                <w:rFonts w:ascii="Times New Roman" w:hAnsi="Times New Roman" w:cs="Times New Roman"/>
                <w:b/>
              </w:rPr>
              <w:t>ерсии</w:t>
            </w:r>
          </w:p>
        </w:tc>
      </w:tr>
      <w:tr w:rsidR="009844AD" w:rsidTr="00B97C47">
        <w:tc>
          <w:tcPr>
            <w:tcW w:w="4785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подчеркивает ключевые слова версий.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свои гипотезы.</w:t>
            </w:r>
          </w:p>
        </w:tc>
      </w:tr>
      <w:tr w:rsidR="009844AD" w:rsidTr="00B97C47">
        <w:tc>
          <w:tcPr>
            <w:tcW w:w="9571" w:type="dxa"/>
            <w:gridSpan w:val="3"/>
          </w:tcPr>
          <w:p w:rsidR="009844AD" w:rsidRPr="002F2AD7" w:rsidRDefault="009844AD" w:rsidP="00B97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AD7">
              <w:rPr>
                <w:rFonts w:ascii="Times New Roman" w:hAnsi="Times New Roman" w:cs="Times New Roman"/>
                <w:b/>
              </w:rPr>
              <w:t>Актуализация знаний, планирование деятельности.</w:t>
            </w:r>
          </w:p>
        </w:tc>
      </w:tr>
      <w:tr w:rsidR="009844AD" w:rsidTr="00B97C47">
        <w:tc>
          <w:tcPr>
            <w:tcW w:w="4785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Вспомним, что мы знаем по этой проблеме?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1.Объясните значение слов: потребности (биологические, социальные, духовные), личность, общество.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2.Какие люди на ваш взгляд достойны уважения? Выскажите свое мнение, подтвердив его аргументами.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 поставленной проблемы рассмотрим ваши предложения-гипотезы.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фронтальном диалоге объясняют значение слов.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1.Потребности это наши желания, </w:t>
            </w:r>
            <w:proofErr w:type="gramStart"/>
            <w:r>
              <w:rPr>
                <w:rFonts w:ascii="Times New Roman" w:hAnsi="Times New Roman" w:cs="Times New Roman"/>
              </w:rPr>
              <w:t>нужда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чем либо. Биологически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еде, питье, социальные в общении, уважении, духовные -в саморазвитии.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юди, объединенные общими делами.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тетради.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3108"/>
            </w:tblGrid>
            <w:tr w:rsidR="009844AD" w:rsidTr="00B97C47">
              <w:tc>
                <w:tcPr>
                  <w:tcW w:w="1447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Позиция </w:t>
                  </w:r>
                </w:p>
              </w:tc>
              <w:tc>
                <w:tcPr>
                  <w:tcW w:w="3108" w:type="dxa"/>
                </w:tcPr>
                <w:p w:rsidR="009844AD" w:rsidRPr="00443FD1" w:rsidRDefault="009844AD" w:rsidP="00B97C4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43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Ясчитаю</w:t>
                  </w:r>
                  <w:proofErr w:type="spellEnd"/>
                  <w:r w:rsidRPr="00443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что</w:t>
                  </w:r>
                </w:p>
              </w:tc>
            </w:tr>
            <w:tr w:rsidR="009844AD" w:rsidTr="00B97C47">
              <w:tc>
                <w:tcPr>
                  <w:tcW w:w="1447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Аргументы</w:t>
                  </w:r>
                </w:p>
              </w:tc>
              <w:tc>
                <w:tcPr>
                  <w:tcW w:w="3108" w:type="dxa"/>
                </w:tcPr>
                <w:p w:rsidR="009844AD" w:rsidRPr="00443FD1" w:rsidRDefault="009844AD" w:rsidP="00B97C4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Потому что</w:t>
                  </w:r>
                </w:p>
              </w:tc>
            </w:tr>
          </w:tbl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</w:tc>
      </w:tr>
      <w:tr w:rsidR="009844AD" w:rsidTr="00B97C47">
        <w:tc>
          <w:tcPr>
            <w:tcW w:w="9571" w:type="dxa"/>
            <w:gridSpan w:val="3"/>
          </w:tcPr>
          <w:p w:rsidR="009844AD" w:rsidRDefault="009844AD" w:rsidP="00B97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 решения проблемы (открытие нового знания)</w:t>
            </w:r>
          </w:p>
        </w:tc>
      </w:tr>
      <w:tr w:rsidR="009844AD" w:rsidTr="00B97C47">
        <w:tc>
          <w:tcPr>
            <w:tcW w:w="4785" w:type="dxa"/>
          </w:tcPr>
          <w:p w:rsidR="009844AD" w:rsidRPr="00DE21E5" w:rsidRDefault="009844AD" w:rsidP="00B97C47">
            <w:pPr>
              <w:pStyle w:val="a3"/>
              <w:numPr>
                <w:ilvl w:val="0"/>
                <w:numId w:val="6"/>
              </w:numPr>
              <w:ind w:left="142" w:firstLine="141"/>
              <w:rPr>
                <w:rFonts w:ascii="Times New Roman" w:hAnsi="Times New Roman" w:cs="Times New Roman"/>
              </w:rPr>
            </w:pPr>
            <w:r w:rsidRPr="00DE21E5">
              <w:rPr>
                <w:rFonts w:ascii="Times New Roman" w:hAnsi="Times New Roman" w:cs="Times New Roman"/>
              </w:rPr>
              <w:t xml:space="preserve">Откройте §5 п.1 самореализация. </w:t>
            </w:r>
            <w:proofErr w:type="gramStart"/>
            <w:r w:rsidRPr="00DE21E5">
              <w:rPr>
                <w:rFonts w:ascii="Times New Roman" w:hAnsi="Times New Roman" w:cs="Times New Roman"/>
              </w:rPr>
              <w:t>Объясните</w:t>
            </w:r>
            <w:proofErr w:type="gramEnd"/>
            <w:r w:rsidRPr="00DE21E5">
              <w:rPr>
                <w:rFonts w:ascii="Times New Roman" w:hAnsi="Times New Roman" w:cs="Times New Roman"/>
              </w:rPr>
              <w:t xml:space="preserve"> как вы понимаете смысл этого названия. Прочитайте задания к данному пункту, в работе используйте метод продуктивного чтения. 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выполняют задание. И представляют итог выполнения.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полной самореализации у человека должна быть цель в жизни, т.е. он должен понимать, какого результата хочет достичь, чтобы добиться признания.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Многое зависит от потребностей, интересов и увлечений человека, отсюда возникает многообразие деятельности.</w:t>
            </w:r>
          </w:p>
        </w:tc>
      </w:tr>
      <w:tr w:rsidR="009844AD" w:rsidTr="00B97C47">
        <w:tc>
          <w:tcPr>
            <w:tcW w:w="4785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дела человека вызывают уважение у других людей?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 люди, дела которых полезны обществу, пользуются подлинным уважением. </w:t>
            </w:r>
          </w:p>
        </w:tc>
      </w:tr>
      <w:tr w:rsidR="009844AD" w:rsidTr="00B97C47">
        <w:tc>
          <w:tcPr>
            <w:tcW w:w="4785" w:type="dxa"/>
          </w:tcPr>
          <w:p w:rsidR="009844AD" w:rsidRDefault="009844AD" w:rsidP="00B97C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деятельности. Познание, игра, труд, общение.</w:t>
            </w:r>
          </w:p>
          <w:p w:rsidR="009844AD" w:rsidRPr="00DE21E5" w:rsidRDefault="009844AD" w:rsidP="00B97C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урока мы с вами перечислили некоторые виды деятельности, давайте сгруппируем их по целям или результатам.</w:t>
            </w:r>
          </w:p>
        </w:tc>
        <w:tc>
          <w:tcPr>
            <w:tcW w:w="4786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 мин работают самостоятельно, происходит заполнение таблицы в тетрадях.</w:t>
            </w:r>
          </w:p>
        </w:tc>
      </w:tr>
      <w:tr w:rsidR="009844AD" w:rsidTr="00B97C47">
        <w:trPr>
          <w:trHeight w:val="779"/>
        </w:trPr>
        <w:tc>
          <w:tcPr>
            <w:tcW w:w="9571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181"/>
              <w:gridCol w:w="1868"/>
              <w:gridCol w:w="1868"/>
              <w:gridCol w:w="1868"/>
            </w:tblGrid>
            <w:tr w:rsidR="009844AD" w:rsidTr="00B97C47">
              <w:tc>
                <w:tcPr>
                  <w:tcW w:w="1555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Деятельность</w:t>
                  </w:r>
                </w:p>
              </w:tc>
              <w:tc>
                <w:tcPr>
                  <w:tcW w:w="2181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</w:t>
                  </w:r>
                </w:p>
              </w:tc>
              <w:tc>
                <w:tcPr>
                  <w:tcW w:w="1868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Познание</w:t>
                  </w:r>
                </w:p>
              </w:tc>
              <w:tc>
                <w:tcPr>
                  <w:tcW w:w="1868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Общение</w:t>
                  </w:r>
                </w:p>
              </w:tc>
              <w:tc>
                <w:tcPr>
                  <w:tcW w:w="1868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Труд</w:t>
                  </w:r>
                </w:p>
              </w:tc>
            </w:tr>
            <w:tr w:rsidR="009844AD" w:rsidTr="00B97C47">
              <w:tc>
                <w:tcPr>
                  <w:tcW w:w="1555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Цель</w:t>
                  </w:r>
                </w:p>
              </w:tc>
              <w:tc>
                <w:tcPr>
                  <w:tcW w:w="2181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Включение в мир человеческих отношений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знаний о мире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Обмен информацией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Создание материальных и духовных ценностей</w:t>
                  </w:r>
                </w:p>
              </w:tc>
            </w:tr>
            <w:tr w:rsidR="009844AD" w:rsidTr="00B97C47">
              <w:tc>
                <w:tcPr>
                  <w:tcW w:w="1555" w:type="dxa"/>
                </w:tcPr>
                <w:p w:rsidR="009844AD" w:rsidRDefault="009844AD" w:rsidP="00B97C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Особенности</w:t>
                  </w:r>
                </w:p>
              </w:tc>
              <w:tc>
                <w:tcPr>
                  <w:tcW w:w="2181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Ориентирован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proofErr w:type="gramEnd"/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процесс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необходимость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Важно в коллективном труде, через общение человек </w:t>
                  </w:r>
                  <w:proofErr w:type="spellStart"/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самовыражается</w:t>
                  </w:r>
                  <w:proofErr w:type="spellEnd"/>
                  <w:r w:rsidRPr="00AF05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68" w:type="dxa"/>
                </w:tcPr>
                <w:p w:rsidR="009844AD" w:rsidRPr="00AF05E7" w:rsidRDefault="009844AD" w:rsidP="00B97C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Имеет целесообразный характер</w:t>
                  </w:r>
                </w:p>
              </w:tc>
            </w:tr>
          </w:tbl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</w:p>
        </w:tc>
      </w:tr>
      <w:tr w:rsidR="009844AD" w:rsidTr="00B97C47">
        <w:trPr>
          <w:trHeight w:val="384"/>
        </w:trPr>
        <w:tc>
          <w:tcPr>
            <w:tcW w:w="4797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образом можно реализовать цели человека и достичь самореализации?</w:t>
            </w:r>
          </w:p>
        </w:tc>
        <w:tc>
          <w:tcPr>
            <w:tcW w:w="4774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бы ни была жизненная цель человека, достигается она только в результате многообразных видов деятельности.</w:t>
            </w:r>
          </w:p>
        </w:tc>
      </w:tr>
      <w:tr w:rsidR="009844AD" w:rsidTr="00B97C47">
        <w:trPr>
          <w:trHeight w:val="385"/>
        </w:trPr>
        <w:tc>
          <w:tcPr>
            <w:tcW w:w="9571" w:type="dxa"/>
            <w:gridSpan w:val="3"/>
          </w:tcPr>
          <w:p w:rsidR="009844AD" w:rsidRPr="00A6453E" w:rsidRDefault="009844AD" w:rsidP="00B97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53E">
              <w:rPr>
                <w:rFonts w:ascii="Times New Roman" w:hAnsi="Times New Roman" w:cs="Times New Roman"/>
                <w:b/>
              </w:rPr>
              <w:t>Выражение решения. Применение знаний.</w:t>
            </w:r>
          </w:p>
        </w:tc>
      </w:tr>
      <w:tr w:rsidR="009844AD" w:rsidTr="00B97C47">
        <w:trPr>
          <w:trHeight w:val="385"/>
        </w:trPr>
        <w:tc>
          <w:tcPr>
            <w:tcW w:w="4797" w:type="dxa"/>
            <w:gridSpan w:val="2"/>
          </w:tcPr>
          <w:p w:rsidR="009844AD" w:rsidRPr="00E83299" w:rsidRDefault="009844AD" w:rsidP="00B97C4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ответ на основной вопрос урока: «Что приводит человека к почету и уважению?»</w:t>
            </w:r>
            <w:proofErr w:type="gramStart"/>
            <w:r>
              <w:rPr>
                <w:rFonts w:ascii="Times New Roman" w:hAnsi="Times New Roman" w:cs="Times New Roman"/>
              </w:rPr>
              <w:t>,-</w:t>
            </w:r>
            <w:proofErr w:type="gramEnd"/>
            <w:r>
              <w:rPr>
                <w:rFonts w:ascii="Times New Roman" w:hAnsi="Times New Roman" w:cs="Times New Roman"/>
              </w:rPr>
              <w:t>мы можем дать?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74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Подлинного уважения можно достичь только в результате общественно полезной деятельности, которая позволяет человеку </w:t>
            </w:r>
            <w:proofErr w:type="spellStart"/>
            <w:r>
              <w:rPr>
                <w:rFonts w:ascii="Times New Roman" w:hAnsi="Times New Roman" w:cs="Times New Roman"/>
              </w:rPr>
              <w:t>самореализоваться</w:t>
            </w:r>
            <w:proofErr w:type="spellEnd"/>
            <w:r>
              <w:rPr>
                <w:rFonts w:ascii="Times New Roman" w:hAnsi="Times New Roman" w:cs="Times New Roman"/>
              </w:rPr>
              <w:t>. Без деятельности человек не может существовать.</w:t>
            </w:r>
          </w:p>
        </w:tc>
      </w:tr>
      <w:tr w:rsidR="009844AD" w:rsidTr="00B97C47">
        <w:trPr>
          <w:trHeight w:val="385"/>
        </w:trPr>
        <w:tc>
          <w:tcPr>
            <w:tcW w:w="9571" w:type="dxa"/>
            <w:gridSpan w:val="3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</w:tc>
      </w:tr>
      <w:tr w:rsidR="009844AD" w:rsidTr="00B97C47">
        <w:trPr>
          <w:trHeight w:val="385"/>
        </w:trPr>
        <w:tc>
          <w:tcPr>
            <w:tcW w:w="4797" w:type="dxa"/>
            <w:gridSpan w:val="2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о самореализации личности.</w:t>
            </w:r>
          </w:p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  <w:p w:rsidR="009844AD" w:rsidRDefault="009844AD" w:rsidP="00B97C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я хочу достичь в жизни.</w:t>
            </w:r>
          </w:p>
          <w:p w:rsidR="009844AD" w:rsidRDefault="009844AD" w:rsidP="00B97C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это планирую сделать.</w:t>
            </w:r>
          </w:p>
          <w:p w:rsidR="009844AD" w:rsidRDefault="009844AD" w:rsidP="00B97C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знания мне понадобятся.</w:t>
            </w:r>
          </w:p>
          <w:p w:rsidR="009844AD" w:rsidRPr="006D7448" w:rsidRDefault="009844AD" w:rsidP="00B97C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качества необходимо в себе развить.</w:t>
            </w:r>
          </w:p>
        </w:tc>
        <w:tc>
          <w:tcPr>
            <w:tcW w:w="4774" w:type="dxa"/>
          </w:tcPr>
          <w:p w:rsidR="009844AD" w:rsidRDefault="009844AD" w:rsidP="00B9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домашнего задания.</w:t>
            </w:r>
          </w:p>
        </w:tc>
      </w:tr>
    </w:tbl>
    <w:p w:rsidR="009844AD" w:rsidRPr="00940BD9" w:rsidRDefault="009844AD" w:rsidP="009844AD">
      <w:pPr>
        <w:spacing w:after="0" w:line="240" w:lineRule="auto"/>
        <w:rPr>
          <w:rFonts w:ascii="Times New Roman" w:hAnsi="Times New Roman" w:cs="Times New Roman"/>
        </w:rPr>
      </w:pPr>
    </w:p>
    <w:p w:rsidR="009844AD" w:rsidRPr="00E83299" w:rsidRDefault="009844AD" w:rsidP="009844A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844AD" w:rsidRPr="00E83299" w:rsidRDefault="009844AD" w:rsidP="009844AD">
      <w:pPr>
        <w:spacing w:after="0" w:line="240" w:lineRule="auto"/>
        <w:rPr>
          <w:rFonts w:ascii="Times New Roman" w:hAnsi="Times New Roman" w:cs="Times New Roman"/>
        </w:rPr>
      </w:pPr>
    </w:p>
    <w:p w:rsidR="00F82B6A" w:rsidRDefault="00F82B6A"/>
    <w:sectPr w:rsidR="00F8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CF5"/>
    <w:multiLevelType w:val="hybridMultilevel"/>
    <w:tmpl w:val="986A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357"/>
    <w:multiLevelType w:val="hybridMultilevel"/>
    <w:tmpl w:val="40402526"/>
    <w:lvl w:ilvl="0" w:tplc="33C2F0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A4B80"/>
    <w:multiLevelType w:val="hybridMultilevel"/>
    <w:tmpl w:val="8250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044CA"/>
    <w:multiLevelType w:val="hybridMultilevel"/>
    <w:tmpl w:val="9E02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16D16"/>
    <w:multiLevelType w:val="hybridMultilevel"/>
    <w:tmpl w:val="6BB0D9BE"/>
    <w:lvl w:ilvl="0" w:tplc="156403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791F6449"/>
    <w:multiLevelType w:val="hybridMultilevel"/>
    <w:tmpl w:val="205C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31F1F"/>
    <w:multiLevelType w:val="hybridMultilevel"/>
    <w:tmpl w:val="788C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0"/>
    <w:rsid w:val="004B71A0"/>
    <w:rsid w:val="009844AD"/>
    <w:rsid w:val="00BD5CFB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AD"/>
    <w:pPr>
      <w:ind w:left="720"/>
      <w:contextualSpacing/>
    </w:pPr>
  </w:style>
  <w:style w:type="table" w:styleId="a4">
    <w:name w:val="Table Grid"/>
    <w:basedOn w:val="a1"/>
    <w:uiPriority w:val="59"/>
    <w:rsid w:val="0098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AD"/>
    <w:pPr>
      <w:ind w:left="720"/>
      <w:contextualSpacing/>
    </w:pPr>
  </w:style>
  <w:style w:type="table" w:styleId="a4">
    <w:name w:val="Table Grid"/>
    <w:basedOn w:val="a1"/>
    <w:uiPriority w:val="59"/>
    <w:rsid w:val="0098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comp2</cp:lastModifiedBy>
  <cp:revision>4</cp:revision>
  <dcterms:created xsi:type="dcterms:W3CDTF">2012-11-25T15:19:00Z</dcterms:created>
  <dcterms:modified xsi:type="dcterms:W3CDTF">2004-02-01T11:03:00Z</dcterms:modified>
</cp:coreProperties>
</file>