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97" w:rsidRDefault="008A423A" w:rsidP="008A423A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8A423A" w:rsidRDefault="008A423A" w:rsidP="008A42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520D5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средняя общеобразовательная школа № 22</w:t>
      </w:r>
    </w:p>
    <w:p w:rsidR="008A423A" w:rsidRDefault="008A423A" w:rsidP="008A42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520D59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сельского  поселения «Поселок </w:t>
      </w:r>
      <w:proofErr w:type="spellStart"/>
      <w:r>
        <w:rPr>
          <w:sz w:val="24"/>
          <w:szCs w:val="24"/>
        </w:rPr>
        <w:t>Этыркэн</w:t>
      </w:r>
      <w:proofErr w:type="spellEnd"/>
      <w:r>
        <w:rPr>
          <w:sz w:val="24"/>
          <w:szCs w:val="24"/>
        </w:rPr>
        <w:t>»</w:t>
      </w:r>
    </w:p>
    <w:p w:rsidR="008A423A" w:rsidRDefault="008A423A" w:rsidP="008A42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520D59"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Верхнебуреинского</w:t>
      </w:r>
      <w:proofErr w:type="spellEnd"/>
      <w:r>
        <w:rPr>
          <w:sz w:val="24"/>
          <w:szCs w:val="24"/>
        </w:rPr>
        <w:t xml:space="preserve">  муниципального района</w:t>
      </w:r>
    </w:p>
    <w:p w:rsidR="008A423A" w:rsidRDefault="008A423A" w:rsidP="008A42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520D59">
        <w:rPr>
          <w:sz w:val="24"/>
          <w:szCs w:val="24"/>
        </w:rPr>
        <w:t xml:space="preserve">                           Хабаровского края</w:t>
      </w:r>
    </w:p>
    <w:p w:rsidR="008A423A" w:rsidRDefault="008A423A" w:rsidP="008A423A">
      <w:pPr>
        <w:rPr>
          <w:sz w:val="24"/>
          <w:szCs w:val="24"/>
        </w:rPr>
      </w:pPr>
      <w:r>
        <w:rPr>
          <w:sz w:val="24"/>
          <w:szCs w:val="24"/>
        </w:rPr>
        <w:t>«Рассмотрено»                                                                    «Согласовано»                                                                                  «Утверждено»</w:t>
      </w:r>
    </w:p>
    <w:p w:rsidR="008A423A" w:rsidRDefault="008A423A" w:rsidP="008A423A">
      <w:pPr>
        <w:rPr>
          <w:sz w:val="24"/>
          <w:szCs w:val="24"/>
        </w:rPr>
      </w:pPr>
      <w:r>
        <w:rPr>
          <w:sz w:val="24"/>
          <w:szCs w:val="24"/>
        </w:rPr>
        <w:t xml:space="preserve">на ШМО                                                                                 </w:t>
      </w:r>
      <w:r w:rsidR="00520D59">
        <w:rPr>
          <w:sz w:val="24"/>
          <w:szCs w:val="24"/>
        </w:rPr>
        <w:t xml:space="preserve"> зам</w:t>
      </w:r>
      <w:proofErr w:type="gramStart"/>
      <w:r w:rsidR="00520D59">
        <w:rPr>
          <w:sz w:val="24"/>
          <w:szCs w:val="24"/>
        </w:rPr>
        <w:t>.д</w:t>
      </w:r>
      <w:proofErr w:type="gramEnd"/>
      <w:r w:rsidR="00520D59">
        <w:rPr>
          <w:sz w:val="24"/>
          <w:szCs w:val="24"/>
        </w:rPr>
        <w:t>иректора по УВР</w:t>
      </w:r>
      <w:r>
        <w:rPr>
          <w:sz w:val="24"/>
          <w:szCs w:val="24"/>
        </w:rPr>
        <w:t xml:space="preserve">                                  </w:t>
      </w:r>
      <w:r w:rsidR="00520D59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директор МКОУ СОШ№22</w:t>
      </w:r>
    </w:p>
    <w:p w:rsidR="008A423A" w:rsidRDefault="008A423A" w:rsidP="008A423A">
      <w:pPr>
        <w:rPr>
          <w:sz w:val="24"/>
          <w:szCs w:val="24"/>
        </w:rPr>
      </w:pPr>
      <w:r>
        <w:rPr>
          <w:sz w:val="24"/>
          <w:szCs w:val="24"/>
        </w:rPr>
        <w:t xml:space="preserve">протокол №__                                                                      </w:t>
      </w:r>
      <w:r w:rsidR="00520D59">
        <w:rPr>
          <w:sz w:val="24"/>
          <w:szCs w:val="24"/>
        </w:rPr>
        <w:t xml:space="preserve"> </w:t>
      </w:r>
      <w:proofErr w:type="spellStart"/>
      <w:r w:rsidR="00520D59">
        <w:rPr>
          <w:sz w:val="24"/>
          <w:szCs w:val="24"/>
        </w:rPr>
        <w:t>Гнездюкова</w:t>
      </w:r>
      <w:proofErr w:type="spellEnd"/>
      <w:r w:rsidR="00520D59">
        <w:rPr>
          <w:sz w:val="24"/>
          <w:szCs w:val="24"/>
        </w:rPr>
        <w:t xml:space="preserve"> С.И.</w:t>
      </w:r>
      <w:r>
        <w:rPr>
          <w:sz w:val="24"/>
          <w:szCs w:val="24"/>
        </w:rPr>
        <w:t xml:space="preserve">                                                                                     </w:t>
      </w:r>
      <w:proofErr w:type="spellStart"/>
      <w:r>
        <w:rPr>
          <w:sz w:val="24"/>
          <w:szCs w:val="24"/>
        </w:rPr>
        <w:t>Голобоков</w:t>
      </w:r>
      <w:proofErr w:type="spellEnd"/>
      <w:r>
        <w:rPr>
          <w:sz w:val="24"/>
          <w:szCs w:val="24"/>
        </w:rPr>
        <w:t xml:space="preserve"> М.Г.</w:t>
      </w:r>
    </w:p>
    <w:p w:rsidR="008A423A" w:rsidRDefault="00520D59" w:rsidP="008A423A">
      <w:pPr>
        <w:rPr>
          <w:sz w:val="24"/>
          <w:szCs w:val="24"/>
        </w:rPr>
      </w:pPr>
      <w:r>
        <w:rPr>
          <w:sz w:val="24"/>
          <w:szCs w:val="24"/>
        </w:rPr>
        <w:t>от «__»_____2013</w:t>
      </w:r>
      <w:r w:rsidR="008A423A">
        <w:rPr>
          <w:sz w:val="24"/>
          <w:szCs w:val="24"/>
        </w:rPr>
        <w:t xml:space="preserve">г.                                            </w:t>
      </w:r>
      <w:r>
        <w:rPr>
          <w:sz w:val="24"/>
          <w:szCs w:val="24"/>
        </w:rPr>
        <w:t xml:space="preserve">                от «__»_____2013</w:t>
      </w:r>
      <w:r w:rsidR="008A423A">
        <w:rPr>
          <w:sz w:val="24"/>
          <w:szCs w:val="24"/>
        </w:rPr>
        <w:t xml:space="preserve">г.                                                          </w:t>
      </w:r>
      <w:r>
        <w:rPr>
          <w:sz w:val="24"/>
          <w:szCs w:val="24"/>
        </w:rPr>
        <w:t xml:space="preserve">                от «__»_____2013</w:t>
      </w:r>
      <w:r w:rsidR="008A423A">
        <w:rPr>
          <w:sz w:val="24"/>
          <w:szCs w:val="24"/>
        </w:rPr>
        <w:t>г.</w:t>
      </w:r>
    </w:p>
    <w:p w:rsidR="008A423A" w:rsidRDefault="008A423A" w:rsidP="008A423A">
      <w:pPr>
        <w:rPr>
          <w:sz w:val="24"/>
          <w:szCs w:val="24"/>
        </w:rPr>
      </w:pPr>
    </w:p>
    <w:p w:rsidR="008A423A" w:rsidRPr="00520D59" w:rsidRDefault="008A423A" w:rsidP="008A423A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Pr="00520D59">
        <w:rPr>
          <w:b/>
          <w:sz w:val="32"/>
          <w:szCs w:val="32"/>
        </w:rPr>
        <w:t>Рабоча</w:t>
      </w:r>
      <w:r w:rsidR="00520D59">
        <w:rPr>
          <w:b/>
          <w:sz w:val="32"/>
          <w:szCs w:val="32"/>
        </w:rPr>
        <w:t>я программа по предметной линии</w:t>
      </w:r>
    </w:p>
    <w:p w:rsidR="008A423A" w:rsidRPr="00520D59" w:rsidRDefault="008A423A" w:rsidP="008A423A">
      <w:pPr>
        <w:rPr>
          <w:b/>
          <w:sz w:val="40"/>
          <w:szCs w:val="40"/>
        </w:rPr>
      </w:pPr>
      <w:r w:rsidRPr="00520D59">
        <w:rPr>
          <w:b/>
          <w:sz w:val="32"/>
          <w:szCs w:val="32"/>
        </w:rPr>
        <w:t xml:space="preserve">                                                                          </w:t>
      </w:r>
      <w:r w:rsidR="00520D59">
        <w:rPr>
          <w:b/>
          <w:sz w:val="40"/>
          <w:szCs w:val="40"/>
        </w:rPr>
        <w:t>технология</w:t>
      </w:r>
    </w:p>
    <w:p w:rsidR="008A423A" w:rsidRPr="00520D59" w:rsidRDefault="008A423A" w:rsidP="008A423A">
      <w:pPr>
        <w:rPr>
          <w:b/>
          <w:sz w:val="32"/>
          <w:szCs w:val="32"/>
        </w:rPr>
      </w:pPr>
      <w:r w:rsidRPr="00520D59">
        <w:rPr>
          <w:b/>
          <w:sz w:val="32"/>
          <w:szCs w:val="32"/>
        </w:rPr>
        <w:t xml:space="preserve">                                                          </w:t>
      </w:r>
      <w:r w:rsidR="00520D59">
        <w:rPr>
          <w:b/>
          <w:sz w:val="32"/>
          <w:szCs w:val="32"/>
        </w:rPr>
        <w:t xml:space="preserve">                УМК  «Гармония»</w:t>
      </w:r>
    </w:p>
    <w:p w:rsidR="008A423A" w:rsidRPr="00520D59" w:rsidRDefault="008A423A" w:rsidP="008A423A">
      <w:pPr>
        <w:rPr>
          <w:b/>
          <w:sz w:val="24"/>
          <w:szCs w:val="24"/>
        </w:rPr>
      </w:pPr>
    </w:p>
    <w:p w:rsidR="008A423A" w:rsidRDefault="008A423A" w:rsidP="008A42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E2546B">
        <w:rPr>
          <w:sz w:val="24"/>
          <w:szCs w:val="24"/>
        </w:rPr>
        <w:t xml:space="preserve">                Выполнил: Голобокова О.Н</w:t>
      </w:r>
      <w:r>
        <w:rPr>
          <w:sz w:val="24"/>
          <w:szCs w:val="24"/>
        </w:rPr>
        <w:t>.</w:t>
      </w:r>
    </w:p>
    <w:p w:rsidR="008A423A" w:rsidRDefault="008A423A" w:rsidP="008A423A">
      <w:pPr>
        <w:rPr>
          <w:sz w:val="24"/>
          <w:szCs w:val="24"/>
        </w:rPr>
      </w:pPr>
    </w:p>
    <w:p w:rsidR="008A423A" w:rsidRDefault="008A423A" w:rsidP="008A42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520D59">
        <w:rPr>
          <w:sz w:val="24"/>
          <w:szCs w:val="24"/>
        </w:rPr>
        <w:t xml:space="preserve">                                         2013-2017</w:t>
      </w:r>
      <w:r>
        <w:rPr>
          <w:sz w:val="24"/>
          <w:szCs w:val="24"/>
        </w:rPr>
        <w:t>г.</w:t>
      </w:r>
    </w:p>
    <w:p w:rsidR="008A423A" w:rsidRDefault="003D72A5" w:rsidP="008A423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ПОЯСНИТЕЛЬНАЯ   ЗАПИСКА.</w:t>
      </w:r>
    </w:p>
    <w:p w:rsidR="00FA3943" w:rsidRPr="00FA3943" w:rsidRDefault="00FA3943" w:rsidP="00FA3943">
      <w:pPr>
        <w:spacing w:after="0"/>
        <w:rPr>
          <w:sz w:val="24"/>
          <w:szCs w:val="24"/>
        </w:rPr>
      </w:pPr>
      <w:r>
        <w:rPr>
          <w:b/>
          <w:sz w:val="32"/>
          <w:szCs w:val="32"/>
        </w:rPr>
        <w:t xml:space="preserve">   </w:t>
      </w:r>
      <w:r w:rsidRPr="00FA3943">
        <w:rPr>
          <w:sz w:val="24"/>
          <w:szCs w:val="24"/>
        </w:rPr>
        <w:t xml:space="preserve">Рабочая </w:t>
      </w:r>
      <w:r>
        <w:rPr>
          <w:sz w:val="24"/>
          <w:szCs w:val="24"/>
        </w:rPr>
        <w:t xml:space="preserve">программа составлена на основе Федерального государственного стандарта начального общего образования, реализуется средствами предмета «Технология» на основе </w:t>
      </w:r>
      <w:proofErr w:type="gramStart"/>
      <w:r>
        <w:rPr>
          <w:sz w:val="24"/>
          <w:szCs w:val="24"/>
        </w:rPr>
        <w:t>авторской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а=программы</w:t>
      </w:r>
      <w:proofErr w:type="spellEnd"/>
      <w:r>
        <w:rPr>
          <w:sz w:val="24"/>
          <w:szCs w:val="24"/>
        </w:rPr>
        <w:t xml:space="preserve"> Н.М.Конышевой  (УМК «Гармония»).</w:t>
      </w:r>
    </w:p>
    <w:p w:rsidR="003D72A5" w:rsidRDefault="003D72A5" w:rsidP="00FA39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Особенностью уроков технологии в начальной школе является то, что они строятся на уникальной психологической и дидактической базе – предметно-практической деятельности, которая служит в младшем школьном возрасте необходимой составляющей целостного процесса духовного, нравственного и интеллектуального развития.</w:t>
      </w:r>
    </w:p>
    <w:p w:rsidR="003D72A5" w:rsidRDefault="003D72A5" w:rsidP="00FA39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Значение и возможности предмета «Технология» выходят за рамки обеспечения учащихся сведениями о технико-технологической картине мира.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школы.  В нем все элементы учебной деятельности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планирование, ориентировка в задании, преобразование, оценка продукта, умения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</w:t>
      </w:r>
      <w:r w:rsidR="00EC7C7E">
        <w:rPr>
          <w:sz w:val="24"/>
          <w:szCs w:val="24"/>
        </w:rPr>
        <w:t>т.д.) предстают в наглядном виде и тем самым становятся боле понятными для детей.</w:t>
      </w:r>
    </w:p>
    <w:p w:rsidR="00EC7C7E" w:rsidRDefault="00EC7C7E" w:rsidP="00FA39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Занятия детей на уроках технологии продуктивной деятельностью создают уникальную основу для самореализации личности. Урок технологии обладает уникальными возможностями духовно-нравственного развития личности.</w:t>
      </w:r>
    </w:p>
    <w:p w:rsidR="00EC7C7E" w:rsidRDefault="00EC7C7E" w:rsidP="00FA39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Учебный предмет «Технология» обеспечивает реальное включение в образовательный процесс различных структурных компонентов личности в их единстве, что создает условия для гармонизации развития, сохранения и укрепления психического и физического здоровья подрастающего поколения.</w:t>
      </w:r>
    </w:p>
    <w:p w:rsidR="00EC7C7E" w:rsidRPr="00FA3943" w:rsidRDefault="00EC7C7E" w:rsidP="008A423A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        </w:t>
      </w:r>
      <w:r w:rsidR="00FA3943">
        <w:rPr>
          <w:b/>
          <w:sz w:val="32"/>
          <w:szCs w:val="32"/>
        </w:rPr>
        <w:t xml:space="preserve">Основная цель </w:t>
      </w:r>
      <w:r w:rsidR="00FA3943" w:rsidRPr="00FA3943">
        <w:rPr>
          <w:sz w:val="24"/>
          <w:szCs w:val="24"/>
        </w:rPr>
        <w:t>изучения</w:t>
      </w:r>
      <w:r w:rsidR="00FA3943">
        <w:rPr>
          <w:sz w:val="24"/>
          <w:szCs w:val="24"/>
        </w:rPr>
        <w:t xml:space="preserve"> данного предмета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EC7C7E" w:rsidRDefault="00FA3943" w:rsidP="008A423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C7C7E">
        <w:rPr>
          <w:b/>
          <w:sz w:val="32"/>
          <w:szCs w:val="32"/>
        </w:rPr>
        <w:t xml:space="preserve"> ЗАДАЧИ:</w:t>
      </w:r>
    </w:p>
    <w:p w:rsidR="00EC7C7E" w:rsidRDefault="00944127" w:rsidP="00FA3943">
      <w:pPr>
        <w:spacing w:after="0"/>
        <w:rPr>
          <w:sz w:val="24"/>
          <w:szCs w:val="24"/>
        </w:rPr>
      </w:pPr>
      <w:r>
        <w:rPr>
          <w:sz w:val="24"/>
          <w:szCs w:val="24"/>
        </w:rPr>
        <w:t>- духовно-нравственное развитие учащихся, освоение нравственно-эстетического и социально-культурного опыта человечества, отраженного в материальной культуре;</w:t>
      </w:r>
    </w:p>
    <w:p w:rsidR="00944127" w:rsidRDefault="00944127" w:rsidP="00FA394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формирование целостной картины мира, материальной и духовной культуры как продукта творческой предметно-преобразующей деятельности человека; </w:t>
      </w:r>
    </w:p>
    <w:p w:rsidR="00944127" w:rsidRDefault="00944127" w:rsidP="00FA3943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стимулирование и развитие любознательности, интереса к технике, миру профессий, потребности познавать культурные традиции своего региона, Росси</w:t>
      </w:r>
      <w:r w:rsidR="00AD4787">
        <w:rPr>
          <w:sz w:val="24"/>
          <w:szCs w:val="24"/>
        </w:rPr>
        <w:t>и</w:t>
      </w:r>
      <w:r>
        <w:rPr>
          <w:sz w:val="24"/>
          <w:szCs w:val="24"/>
        </w:rPr>
        <w:t xml:space="preserve"> и других государств;</w:t>
      </w:r>
    </w:p>
    <w:p w:rsidR="00944127" w:rsidRDefault="00944127" w:rsidP="00FA3943">
      <w:pPr>
        <w:spacing w:after="0"/>
        <w:rPr>
          <w:sz w:val="24"/>
          <w:szCs w:val="24"/>
        </w:rPr>
      </w:pPr>
      <w:r>
        <w:rPr>
          <w:sz w:val="24"/>
          <w:szCs w:val="24"/>
        </w:rPr>
        <w:t>- формирование картины материальной и духовной культуры как продукта творческой предметно-преобразующей деятельности человека;</w:t>
      </w:r>
    </w:p>
    <w:p w:rsidR="00944127" w:rsidRDefault="00944127" w:rsidP="00FA3943">
      <w:pPr>
        <w:spacing w:after="0"/>
        <w:rPr>
          <w:sz w:val="24"/>
          <w:szCs w:val="24"/>
        </w:rPr>
      </w:pPr>
      <w:r>
        <w:rPr>
          <w:sz w:val="24"/>
          <w:szCs w:val="24"/>
        </w:rPr>
        <w:t>- формирование мотивации успеха и достижений, творческой самореализации;</w:t>
      </w:r>
    </w:p>
    <w:p w:rsidR="00944127" w:rsidRDefault="00944127" w:rsidP="00FA3943">
      <w:pPr>
        <w:spacing w:after="0"/>
        <w:rPr>
          <w:sz w:val="24"/>
          <w:szCs w:val="24"/>
        </w:rPr>
      </w:pPr>
      <w:r>
        <w:rPr>
          <w:sz w:val="24"/>
          <w:szCs w:val="24"/>
        </w:rPr>
        <w:t>- формирование первоначальных конструкторско-технологических знаний и умений;</w:t>
      </w:r>
    </w:p>
    <w:p w:rsidR="00944127" w:rsidRDefault="00944127" w:rsidP="00FA3943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944127" w:rsidRDefault="00944127" w:rsidP="00FA39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655BB">
        <w:rPr>
          <w:sz w:val="24"/>
          <w:szCs w:val="24"/>
        </w:rPr>
        <w:t>формирование внутреннего плана деятельности на основе поэтапной отработки предметно-преобразовательных действий, включающих целеполагание, планирование, прогнозирование, контроль, коррекцию и оценку;</w:t>
      </w:r>
    </w:p>
    <w:p w:rsidR="00C655BB" w:rsidRDefault="00C655BB" w:rsidP="00FA3943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овладение первоначальными умениями передачи, поиска, преобразования, хранения информации, использование компьютера.</w:t>
      </w:r>
    </w:p>
    <w:p w:rsidR="00C655BB" w:rsidRDefault="00C655BB" w:rsidP="008A423A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        </w:t>
      </w:r>
      <w:r w:rsidR="00AD4787">
        <w:rPr>
          <w:b/>
          <w:sz w:val="32"/>
          <w:szCs w:val="32"/>
        </w:rPr>
        <w:t xml:space="preserve">                  </w:t>
      </w:r>
      <w:r>
        <w:rPr>
          <w:b/>
          <w:sz w:val="32"/>
          <w:szCs w:val="32"/>
        </w:rPr>
        <w:t xml:space="preserve"> ЦЕННОСТНЫЕ  ОРИЕНТИРЫ СОДЕРЖАНИЯ  УЧЕБНОГО  ПРЕДМЕТА.</w:t>
      </w:r>
    </w:p>
    <w:p w:rsidR="00C655BB" w:rsidRDefault="00425F40" w:rsidP="00AD47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Математика – 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числами.</w:t>
      </w:r>
    </w:p>
    <w:p w:rsidR="00425F40" w:rsidRDefault="00425F40" w:rsidP="00AD47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Изобразительное искусство – использование средств художественной выразительности в целях гармонизации форм и конструкций, изготовление изделий на основе на основе законов и правил декоративно-прикладного искусства и дизайна.</w:t>
      </w:r>
    </w:p>
    <w:p w:rsidR="00425F40" w:rsidRDefault="00425F40" w:rsidP="00AD47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Окружающий мир – рассмотрение и анализ природных форм и конструкций как универсального источника инженерно-художественных идей для мастера.</w:t>
      </w:r>
    </w:p>
    <w:p w:rsidR="00425F40" w:rsidRDefault="00425F40" w:rsidP="00AD47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Литературное чтение – работа с текстами для создания образа, реализуемого в изделии.</w:t>
      </w:r>
    </w:p>
    <w:p w:rsidR="00425F40" w:rsidRDefault="00425F40" w:rsidP="008A423A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         </w:t>
      </w:r>
      <w:r w:rsidR="00AD4787">
        <w:rPr>
          <w:b/>
          <w:sz w:val="32"/>
          <w:szCs w:val="32"/>
        </w:rPr>
        <w:t xml:space="preserve">                  </w:t>
      </w:r>
      <w:r>
        <w:rPr>
          <w:b/>
          <w:sz w:val="32"/>
          <w:szCs w:val="32"/>
        </w:rPr>
        <w:t>МЕСТО  УЧЕБНОГО  ПРЕДМЕТА  В  УЧЕБНОМ  ПЛАНЕ.</w:t>
      </w:r>
    </w:p>
    <w:p w:rsidR="00425F40" w:rsidRDefault="00425F40" w:rsidP="008A423A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базисному плану образовательных учреждений РФ всего на изучение технологии в начальной школе отводится 135 часов, из них в 1 классе – 33 часа</w:t>
      </w:r>
      <w:r w:rsidR="00D1654B">
        <w:rPr>
          <w:sz w:val="24"/>
          <w:szCs w:val="24"/>
        </w:rPr>
        <w:t>, во 2, 3, 4 классах по 34 часа.</w:t>
      </w:r>
    </w:p>
    <w:p w:rsidR="00AD4787" w:rsidRDefault="00AD4787" w:rsidP="008A423A">
      <w:pPr>
        <w:rPr>
          <w:sz w:val="24"/>
          <w:szCs w:val="24"/>
        </w:rPr>
      </w:pPr>
    </w:p>
    <w:p w:rsidR="00AD4787" w:rsidRDefault="00AD4787" w:rsidP="008A423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D1654B" w:rsidRDefault="00D1654B" w:rsidP="008A423A">
      <w:pPr>
        <w:rPr>
          <w:sz w:val="24"/>
          <w:szCs w:val="24"/>
        </w:rPr>
      </w:pPr>
      <w:r>
        <w:rPr>
          <w:b/>
          <w:sz w:val="32"/>
          <w:szCs w:val="32"/>
        </w:rPr>
        <w:lastRenderedPageBreak/>
        <w:t xml:space="preserve">         </w:t>
      </w:r>
      <w:r w:rsidR="00AD4787"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 xml:space="preserve"> РЕЗУЛЬТАТЫ  ИЗУЧЕНИЯ  УЧЕБНОГО  ПРЕДМЕТА.</w:t>
      </w:r>
    </w:p>
    <w:p w:rsidR="00D1654B" w:rsidRDefault="00D1654B" w:rsidP="00AD47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Личностными </w:t>
      </w:r>
      <w:r>
        <w:rPr>
          <w:sz w:val="24"/>
          <w:szCs w:val="24"/>
        </w:rPr>
        <w:t xml:space="preserve"> результатами изучения технологии являются воспитание и развитие социально значимых личностных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обеспечивающих успешность совместной деятельности.</w:t>
      </w:r>
    </w:p>
    <w:p w:rsidR="00D1654B" w:rsidRDefault="00D1654B" w:rsidP="00AD47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Метапредметными</w:t>
      </w:r>
      <w:r>
        <w:rPr>
          <w:sz w:val="24"/>
          <w:szCs w:val="24"/>
        </w:rPr>
        <w:t xml:space="preserve">  результатами изучения технологии является освоение учащимися универсальных способов деятельности, применяемых как в рамках образовательного процесса, так и в реальных жизненных ситуациях.</w:t>
      </w:r>
    </w:p>
    <w:p w:rsidR="00D1654B" w:rsidRDefault="00D1654B" w:rsidP="00AD47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Предметными</w:t>
      </w:r>
      <w:r>
        <w:rPr>
          <w:sz w:val="24"/>
          <w:szCs w:val="24"/>
        </w:rPr>
        <w:t xml:space="preserve">  результатами изучения технологии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</w:t>
      </w:r>
      <w:r w:rsidR="00EC1DB8">
        <w:rPr>
          <w:sz w:val="24"/>
          <w:szCs w:val="24"/>
        </w:rPr>
        <w:t xml:space="preserve"> и умения ориентироваться в мире профессий, элементарный опыт  творческой и проектной деятельности.</w:t>
      </w:r>
    </w:p>
    <w:p w:rsidR="00AD4787" w:rsidRDefault="00EC1DB8" w:rsidP="008A423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:rsidR="00EC1DB8" w:rsidRDefault="00AD4787" w:rsidP="008A423A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</w:t>
      </w:r>
      <w:r w:rsidR="008B06ED">
        <w:rPr>
          <w:b/>
          <w:sz w:val="32"/>
          <w:szCs w:val="32"/>
        </w:rPr>
        <w:t>ПРЕДМЕТНЫЕ  РЕЗУЛЬТАТЫ  ВЫПУСКНИКА НАЧАЛЬНОЙ  ШКОЛЫ.</w:t>
      </w:r>
    </w:p>
    <w:p w:rsidR="008B06ED" w:rsidRPr="00AD4787" w:rsidRDefault="00AD4787" w:rsidP="008A423A">
      <w:pPr>
        <w:rPr>
          <w:sz w:val="28"/>
          <w:szCs w:val="28"/>
        </w:rPr>
      </w:pPr>
      <w:r w:rsidRPr="00AD4787">
        <w:rPr>
          <w:b/>
          <w:sz w:val="28"/>
          <w:szCs w:val="28"/>
        </w:rPr>
        <w:t xml:space="preserve">  </w:t>
      </w:r>
      <w:r w:rsidR="008B06ED" w:rsidRPr="00AD4787">
        <w:rPr>
          <w:b/>
          <w:sz w:val="28"/>
          <w:szCs w:val="28"/>
        </w:rPr>
        <w:t xml:space="preserve"> Раздел «Общекультурные и </w:t>
      </w:r>
      <w:proofErr w:type="spellStart"/>
      <w:r w:rsidR="008B06ED" w:rsidRPr="00AD4787">
        <w:rPr>
          <w:b/>
          <w:sz w:val="28"/>
          <w:szCs w:val="28"/>
        </w:rPr>
        <w:t>общетрудовые</w:t>
      </w:r>
      <w:proofErr w:type="spellEnd"/>
      <w:r w:rsidR="008B06ED" w:rsidRPr="00AD4787">
        <w:rPr>
          <w:b/>
          <w:sz w:val="28"/>
          <w:szCs w:val="28"/>
        </w:rPr>
        <w:t xml:space="preserve"> компетенции. Основы культуры труда, самообслуживание».</w:t>
      </w:r>
    </w:p>
    <w:p w:rsidR="008B06ED" w:rsidRDefault="008B06ED" w:rsidP="00AD47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Выпускник научится:</w:t>
      </w:r>
    </w:p>
    <w:p w:rsidR="008B06ED" w:rsidRDefault="008B06ED" w:rsidP="00AD478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называть наиболее распространенные в своем регионе профессии;</w:t>
      </w:r>
    </w:p>
    <w:p w:rsidR="008B06ED" w:rsidRDefault="008B06ED" w:rsidP="00AD478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понимать общие правила создания предметов рукотворного мира;</w:t>
      </w:r>
    </w:p>
    <w:p w:rsidR="008B06ED" w:rsidRDefault="008B06ED" w:rsidP="00AD478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</w:r>
    </w:p>
    <w:p w:rsidR="008B06ED" w:rsidRDefault="008B06ED" w:rsidP="00AD478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организовывать свое рабочее место в зависимости от вида работы, выполнять доступные действия по самообслуживанию и доступные виды домашнего труда.</w:t>
      </w:r>
    </w:p>
    <w:p w:rsidR="008B06ED" w:rsidRDefault="008B06ED" w:rsidP="00AD4787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i/>
          <w:sz w:val="24"/>
          <w:szCs w:val="24"/>
        </w:rPr>
        <w:t>Выпускник получит возможность научиться:</w:t>
      </w:r>
    </w:p>
    <w:p w:rsidR="008B06ED" w:rsidRDefault="008B06ED" w:rsidP="00AD478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уважительно относиться к труду людей;</w:t>
      </w:r>
    </w:p>
    <w:p w:rsidR="008B06ED" w:rsidRDefault="008B06ED" w:rsidP="00AD478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понимать культурно-историческую ценность традиций</w:t>
      </w:r>
      <w:r w:rsidR="00881DC2">
        <w:rPr>
          <w:i/>
          <w:sz w:val="24"/>
          <w:szCs w:val="24"/>
        </w:rPr>
        <w:t>, отраженных в предметном мире, и уважать их;</w:t>
      </w:r>
    </w:p>
    <w:p w:rsidR="00881DC2" w:rsidRDefault="00881DC2" w:rsidP="00AD478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понимать особенности проектной деятельности, осуществлять под руководством учителя элементарную проектную деятельность в малых группах.</w:t>
      </w:r>
    </w:p>
    <w:p w:rsidR="00881DC2" w:rsidRPr="00AD4787" w:rsidRDefault="00881DC2" w:rsidP="00AD4787">
      <w:pPr>
        <w:spacing w:after="0"/>
        <w:rPr>
          <w:b/>
          <w:sz w:val="28"/>
          <w:szCs w:val="28"/>
        </w:rPr>
      </w:pPr>
      <w:r w:rsidRPr="00AD4787">
        <w:rPr>
          <w:b/>
          <w:sz w:val="28"/>
          <w:szCs w:val="28"/>
        </w:rPr>
        <w:lastRenderedPageBreak/>
        <w:t xml:space="preserve"> </w:t>
      </w:r>
      <w:r w:rsidR="0023287F" w:rsidRPr="00AD4787">
        <w:rPr>
          <w:b/>
          <w:sz w:val="28"/>
          <w:szCs w:val="28"/>
        </w:rPr>
        <w:t xml:space="preserve">      </w:t>
      </w:r>
      <w:r w:rsidRPr="00AD4787">
        <w:rPr>
          <w:b/>
          <w:sz w:val="28"/>
          <w:szCs w:val="28"/>
        </w:rPr>
        <w:t xml:space="preserve">  Раздел «Технология ручной обработки материалов. Элементы графической грамоты».</w:t>
      </w:r>
    </w:p>
    <w:p w:rsidR="00881DC2" w:rsidRDefault="00881DC2" w:rsidP="00AD47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Выпускник научится:</w:t>
      </w:r>
    </w:p>
    <w:p w:rsidR="00881DC2" w:rsidRDefault="00881DC2" w:rsidP="00AD478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изделий;</w:t>
      </w:r>
    </w:p>
    <w:p w:rsidR="00881DC2" w:rsidRDefault="00881DC2" w:rsidP="00AD47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53836">
        <w:rPr>
          <w:sz w:val="24"/>
          <w:szCs w:val="24"/>
        </w:rPr>
        <w:t>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деталей, их выделении из заготовки, формообразовании, сборке и отделке изделия; экономно использовать используемые материалы;</w:t>
      </w:r>
    </w:p>
    <w:p w:rsidR="00E53836" w:rsidRDefault="00E53836" w:rsidP="00AD478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применять приемы рациональной безопасной работы ручными инструментами: чертежными, режущими и колющими.</w:t>
      </w:r>
    </w:p>
    <w:p w:rsidR="00E53836" w:rsidRDefault="00E53836" w:rsidP="00AD478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</w:t>
      </w:r>
      <w:r w:rsidR="0023287F">
        <w:rPr>
          <w:sz w:val="24"/>
          <w:szCs w:val="24"/>
        </w:rPr>
        <w:t xml:space="preserve"> с опорой на них; изготавливать плоскостные и объемные изделия по простейшим чертежам, эскизам, схемам, рисункам.</w:t>
      </w:r>
    </w:p>
    <w:p w:rsidR="0023287F" w:rsidRDefault="0023287F" w:rsidP="00AD478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Выпускник получит возможность научиться:</w:t>
      </w:r>
    </w:p>
    <w:p w:rsidR="0023287F" w:rsidRDefault="0023287F" w:rsidP="00AD478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23287F" w:rsidRDefault="0023287F" w:rsidP="00AD478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23287F" w:rsidRPr="00AD4787" w:rsidRDefault="0023287F" w:rsidP="00AD4787">
      <w:pPr>
        <w:spacing w:after="0"/>
        <w:rPr>
          <w:sz w:val="28"/>
          <w:szCs w:val="28"/>
        </w:rPr>
      </w:pPr>
      <w:r>
        <w:rPr>
          <w:b/>
          <w:sz w:val="24"/>
          <w:szCs w:val="24"/>
        </w:rPr>
        <w:t xml:space="preserve">          </w:t>
      </w:r>
      <w:r w:rsidRPr="00AD4787">
        <w:rPr>
          <w:b/>
          <w:sz w:val="28"/>
          <w:szCs w:val="28"/>
        </w:rPr>
        <w:t>Раздел «Конструирование и моделирование»</w:t>
      </w:r>
    </w:p>
    <w:p w:rsidR="0023287F" w:rsidRDefault="0023287F" w:rsidP="00AD47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Выпускник научится:</w:t>
      </w:r>
    </w:p>
    <w:p w:rsidR="0023287F" w:rsidRDefault="0023287F" w:rsidP="00AD478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анализировать устройство изделия: выделять детали, их форму, определять взаимное расположение, виды соединения деталей;</w:t>
      </w:r>
    </w:p>
    <w:p w:rsidR="0023287F" w:rsidRDefault="0023287F" w:rsidP="00AD4787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4C3616" w:rsidRDefault="0023287F" w:rsidP="00AD47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изготавливать несложные конструкции изделий по рисунку, </w:t>
      </w:r>
      <w:r w:rsidR="004C3616">
        <w:rPr>
          <w:sz w:val="24"/>
          <w:szCs w:val="24"/>
        </w:rPr>
        <w:t>простейшему чертежу и эскизу, образцу и доступным заданным условиям.</w:t>
      </w:r>
    </w:p>
    <w:p w:rsidR="004C3616" w:rsidRDefault="004C3616" w:rsidP="00AD478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Выпускник получит возможность научиться:</w:t>
      </w:r>
    </w:p>
    <w:p w:rsidR="004C3616" w:rsidRDefault="004C3616" w:rsidP="00AD478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соотносить объемную конструкцию, основанную на правильных геометрических формах, с изображениями их разверток;</w:t>
      </w:r>
    </w:p>
    <w:p w:rsidR="004C3616" w:rsidRPr="00BF2F92" w:rsidRDefault="004C3616" w:rsidP="00AD478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материале.</w:t>
      </w:r>
    </w:p>
    <w:p w:rsidR="00FD4C3E" w:rsidRPr="00AD4787" w:rsidRDefault="00FD4C3E" w:rsidP="00AD4787">
      <w:pPr>
        <w:spacing w:after="0"/>
        <w:rPr>
          <w:sz w:val="28"/>
          <w:szCs w:val="28"/>
        </w:rPr>
      </w:pPr>
      <w:r w:rsidRPr="00FD4C3E">
        <w:rPr>
          <w:b/>
          <w:sz w:val="24"/>
          <w:szCs w:val="24"/>
        </w:rPr>
        <w:t xml:space="preserve">          </w:t>
      </w:r>
      <w:r w:rsidRPr="00AD4787">
        <w:rPr>
          <w:b/>
          <w:sz w:val="28"/>
          <w:szCs w:val="28"/>
        </w:rPr>
        <w:t>Раздел «Практика работы на компьютере»</w:t>
      </w:r>
    </w:p>
    <w:p w:rsidR="00FD4C3E" w:rsidRDefault="00FD4C3E" w:rsidP="00AD478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Выпускник научится:</w:t>
      </w:r>
    </w:p>
    <w:p w:rsidR="00FD4C3E" w:rsidRDefault="00FD4C3E" w:rsidP="00AD4787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соблюдать безопасные приемы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FD4C3E" w:rsidRDefault="00FD4C3E" w:rsidP="00AD478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использовать простейшие приемы работы с готовыми электронными ресурсами: активировать, читать информацию, выполнять задания;</w:t>
      </w:r>
    </w:p>
    <w:p w:rsidR="00FD4C3E" w:rsidRDefault="00FD4C3E" w:rsidP="00AD4787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создавать небольшие тексты, использовать рисунки из ресурса компьютера.</w:t>
      </w:r>
    </w:p>
    <w:p w:rsidR="00FD4C3E" w:rsidRDefault="00FD4C3E" w:rsidP="00AD478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Выпускник получит возможность научиться:</w:t>
      </w:r>
    </w:p>
    <w:p w:rsidR="00FD4C3E" w:rsidRDefault="00FD4C3E" w:rsidP="00AD478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пользоваться доступными приемами работы с готовой текстовой, визуальной, звуковой информацией в сети </w:t>
      </w:r>
      <w:proofErr w:type="spellStart"/>
      <w:r>
        <w:rPr>
          <w:i/>
          <w:sz w:val="24"/>
          <w:szCs w:val="24"/>
        </w:rPr>
        <w:t>Интерент</w:t>
      </w:r>
      <w:proofErr w:type="spellEnd"/>
      <w:r>
        <w:rPr>
          <w:i/>
          <w:sz w:val="24"/>
          <w:szCs w:val="24"/>
        </w:rPr>
        <w:t>, а также познакомиться</w:t>
      </w:r>
      <w:r w:rsidR="005A4C40">
        <w:rPr>
          <w:i/>
          <w:sz w:val="24"/>
          <w:szCs w:val="24"/>
        </w:rPr>
        <w:t xml:space="preserve"> с доступными способами ее получения, хранения, переработки.</w:t>
      </w:r>
    </w:p>
    <w:p w:rsidR="00AD4787" w:rsidRPr="00BF2F92" w:rsidRDefault="00AD4787" w:rsidP="00AD4787">
      <w:pPr>
        <w:spacing w:after="0"/>
        <w:rPr>
          <w:i/>
          <w:sz w:val="24"/>
          <w:szCs w:val="24"/>
        </w:rPr>
      </w:pPr>
    </w:p>
    <w:p w:rsidR="00BF2F92" w:rsidRDefault="00BF2F92" w:rsidP="008A423A">
      <w:pPr>
        <w:rPr>
          <w:b/>
          <w:sz w:val="24"/>
          <w:szCs w:val="24"/>
        </w:rPr>
      </w:pPr>
      <w:r w:rsidRPr="00805325">
        <w:rPr>
          <w:b/>
          <w:sz w:val="32"/>
          <w:szCs w:val="32"/>
        </w:rPr>
        <w:t xml:space="preserve">         </w:t>
      </w:r>
      <w:r w:rsidR="00AD4787">
        <w:rPr>
          <w:b/>
          <w:sz w:val="32"/>
          <w:szCs w:val="32"/>
        </w:rPr>
        <w:t xml:space="preserve">                           </w:t>
      </w:r>
      <w:r w:rsidRPr="0080532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СИСТЕМА</w:t>
      </w:r>
      <w:r w:rsidR="00AD4787">
        <w:rPr>
          <w:b/>
          <w:sz w:val="32"/>
          <w:szCs w:val="32"/>
        </w:rPr>
        <w:t xml:space="preserve"> ОЦЕНКИ  ДОСТИЖЕНИЯ</w:t>
      </w:r>
      <w:r>
        <w:rPr>
          <w:b/>
          <w:sz w:val="32"/>
          <w:szCs w:val="32"/>
        </w:rPr>
        <w:t xml:space="preserve">  ПЛАНИРУЕМЫХ  РЕЗУЛЬТАТОВ.</w:t>
      </w:r>
    </w:p>
    <w:p w:rsidR="0042692D" w:rsidRDefault="00AD4787" w:rsidP="008A423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Оценка результатов </w:t>
      </w:r>
      <w:r>
        <w:rPr>
          <w:sz w:val="24"/>
          <w:szCs w:val="24"/>
        </w:rPr>
        <w:t>предметно-творческой деятельности учащихся осуществляется в ходе текущих и тематических проверок в течение</w:t>
      </w:r>
      <w:r w:rsidR="00354A03">
        <w:rPr>
          <w:sz w:val="24"/>
          <w:szCs w:val="24"/>
        </w:rPr>
        <w:t xml:space="preserve"> всего года обучения. При текущем контроле проверяются знания и умения, которые являются составной частью комплексных знаний и умений, например, по обработке материалов, изготовлению различных изделий. Особое внимание уделяется работам, для изготовления которых были использованы чертежные инструменты, поскольку умения владеть ими в курсе технологии являются основными и базовыми для большинства видов художественно-творческой деятельности. Учитель может дополнительно наблюдать и фиксировать динамику личностных изменений каждого ребенка (учебная и социальная мотивация, самооценка, ценностные и морально-этические ориентации).</w:t>
      </w:r>
    </w:p>
    <w:p w:rsidR="00354A03" w:rsidRDefault="00354A03" w:rsidP="00354A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Критерии оценки качественных результатов выполнения заданий:</w:t>
      </w:r>
    </w:p>
    <w:p w:rsidR="00354A03" w:rsidRDefault="00354A03" w:rsidP="00354A03">
      <w:pPr>
        <w:spacing w:after="0"/>
        <w:rPr>
          <w:sz w:val="24"/>
          <w:szCs w:val="24"/>
        </w:rPr>
      </w:pPr>
      <w:r>
        <w:rPr>
          <w:sz w:val="24"/>
          <w:szCs w:val="24"/>
        </w:rPr>
        <w:t>-четкость, полнота и правильность ответа;</w:t>
      </w:r>
    </w:p>
    <w:p w:rsidR="00354A03" w:rsidRDefault="00354A03" w:rsidP="00354A03">
      <w:pPr>
        <w:spacing w:after="0"/>
        <w:rPr>
          <w:sz w:val="24"/>
          <w:szCs w:val="24"/>
        </w:rPr>
      </w:pPr>
      <w:r>
        <w:rPr>
          <w:sz w:val="24"/>
          <w:szCs w:val="24"/>
        </w:rPr>
        <w:t>-соответствие изготовленной детали изделия или всего изделия заданным образцом характеристикам;</w:t>
      </w:r>
    </w:p>
    <w:p w:rsidR="00354A03" w:rsidRDefault="00354A03" w:rsidP="00354A03">
      <w:pPr>
        <w:spacing w:after="0"/>
        <w:rPr>
          <w:sz w:val="24"/>
          <w:szCs w:val="24"/>
        </w:rPr>
      </w:pPr>
      <w:r>
        <w:rPr>
          <w:sz w:val="24"/>
          <w:szCs w:val="24"/>
        </w:rPr>
        <w:t>-аккуратность в выполнении изделия, экономность в использовании средств;</w:t>
      </w:r>
    </w:p>
    <w:p w:rsidR="00354A03" w:rsidRPr="00AD4787" w:rsidRDefault="00354A03" w:rsidP="00354A03">
      <w:pPr>
        <w:spacing w:after="0"/>
        <w:rPr>
          <w:sz w:val="24"/>
          <w:szCs w:val="24"/>
        </w:rPr>
      </w:pPr>
      <w:r>
        <w:rPr>
          <w:sz w:val="24"/>
          <w:szCs w:val="24"/>
        </w:rPr>
        <w:t>-целесообразность выбора композиционного и цветового решения, внесение творческих элементов в конструкцию или технологию изготовления изделия.</w:t>
      </w:r>
    </w:p>
    <w:p w:rsidR="00805325" w:rsidRPr="00354A03" w:rsidRDefault="0042692D" w:rsidP="00354A0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354A03">
        <w:rPr>
          <w:b/>
          <w:sz w:val="24"/>
          <w:szCs w:val="24"/>
        </w:rPr>
        <w:t xml:space="preserve"> </w:t>
      </w:r>
      <w:r w:rsidR="00354A03">
        <w:rPr>
          <w:sz w:val="24"/>
          <w:szCs w:val="24"/>
        </w:rPr>
        <w:t>В заданиях</w:t>
      </w:r>
      <w:r w:rsidR="00354A03">
        <w:rPr>
          <w:i/>
          <w:sz w:val="24"/>
          <w:szCs w:val="24"/>
        </w:rPr>
        <w:t xml:space="preserve"> проектного характера</w:t>
      </w:r>
      <w:r w:rsidR="00354A03">
        <w:rPr>
          <w:sz w:val="24"/>
          <w:szCs w:val="24"/>
        </w:rPr>
        <w:t xml:space="preserve"> необходимо обращать внимание на умение детей сотрудничать в группе, принимать поставленную задачу и искать, отбирать необходимую информацию, находить решение возникающих при работе проблем, изготовлять изделие по заданным параметрам и оформлять выступление. Кроме того, отмечать активность, инициативность, коммуникабельность учащихся</w:t>
      </w:r>
      <w:r w:rsidR="00724D8A">
        <w:rPr>
          <w:sz w:val="24"/>
          <w:szCs w:val="24"/>
        </w:rPr>
        <w:t>, умения выполнять свою роль в группе, вносить предложения для выполнения практической части задания, защищать проект.</w:t>
      </w:r>
    </w:p>
    <w:p w:rsidR="00593BC8" w:rsidRPr="001274C0" w:rsidRDefault="00724D8A" w:rsidP="008A423A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:rsidR="00F05AC5" w:rsidRDefault="00F05AC5" w:rsidP="008A423A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</w:t>
      </w:r>
      <w:r w:rsidR="00724D8A">
        <w:rPr>
          <w:b/>
          <w:sz w:val="32"/>
          <w:szCs w:val="32"/>
        </w:rPr>
        <w:t xml:space="preserve">            </w:t>
      </w:r>
      <w:r>
        <w:rPr>
          <w:b/>
          <w:sz w:val="32"/>
          <w:szCs w:val="32"/>
        </w:rPr>
        <w:t>МАТЕРИАЛЬНО ТЕХНИЧЕСКОЕ ОБЕСПЕЧЕНИЕ УЧЕБНОГО ПРЕДМЕТА.</w:t>
      </w:r>
    </w:p>
    <w:p w:rsidR="00F05AC5" w:rsidRDefault="00F05AC5" w:rsidP="00724D8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Библиотечный фонд.</w:t>
      </w:r>
    </w:p>
    <w:p w:rsidR="00F05AC5" w:rsidRDefault="00F05AC5" w:rsidP="00724D8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программа по технологии</w:t>
      </w:r>
    </w:p>
    <w:p w:rsidR="00F05AC5" w:rsidRDefault="00F05AC5" w:rsidP="00724D8A">
      <w:pPr>
        <w:spacing w:after="0"/>
        <w:rPr>
          <w:sz w:val="24"/>
          <w:szCs w:val="24"/>
        </w:rPr>
      </w:pPr>
      <w:r>
        <w:rPr>
          <w:sz w:val="24"/>
          <w:szCs w:val="24"/>
        </w:rPr>
        <w:t>- учебно-методические комплекты</w:t>
      </w:r>
    </w:p>
    <w:p w:rsidR="00F05AC5" w:rsidRDefault="00F05AC5" w:rsidP="00724D8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методические пособия и книги для учителя</w:t>
      </w:r>
    </w:p>
    <w:p w:rsidR="00F05AC5" w:rsidRDefault="00F05AC5" w:rsidP="00724D8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предметные журналы.</w:t>
      </w:r>
    </w:p>
    <w:p w:rsidR="00F05AC5" w:rsidRDefault="00F05AC5" w:rsidP="00724D8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Печатные пособия.</w:t>
      </w:r>
    </w:p>
    <w:p w:rsidR="00F05AC5" w:rsidRDefault="00F05AC5" w:rsidP="00724D8A">
      <w:pPr>
        <w:spacing w:after="0"/>
        <w:rPr>
          <w:sz w:val="24"/>
          <w:szCs w:val="24"/>
        </w:rPr>
      </w:pPr>
      <w:r>
        <w:rPr>
          <w:sz w:val="24"/>
          <w:szCs w:val="24"/>
        </w:rPr>
        <w:t>- таблицы в соответствии с основными разделами программы обучения</w:t>
      </w:r>
    </w:p>
    <w:p w:rsidR="00F05AC5" w:rsidRDefault="00F05AC5" w:rsidP="00724D8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альбомы демонстративного и раздаточного материала.</w:t>
      </w:r>
    </w:p>
    <w:p w:rsidR="00F05AC5" w:rsidRDefault="00F05AC5" w:rsidP="00724D8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Информационно-коммуникативные средства</w:t>
      </w:r>
    </w:p>
    <w:p w:rsidR="00F05AC5" w:rsidRDefault="00F05AC5" w:rsidP="00724D8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мультимедийные образовательные ресурсы, соответствующие содержанию обучения, обучающие программы по предмету.</w:t>
      </w:r>
    </w:p>
    <w:p w:rsidR="00F05AC5" w:rsidRDefault="00F05AC5" w:rsidP="00724D8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Экранно-звуковые пособия</w:t>
      </w:r>
    </w:p>
    <w:p w:rsidR="00F05AC5" w:rsidRDefault="00F05AC5" w:rsidP="00724D8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видеофильмы, слайды по основным темам курса.</w:t>
      </w:r>
    </w:p>
    <w:p w:rsidR="00F05AC5" w:rsidRDefault="00F05AC5" w:rsidP="00724D8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Технические средства обучения</w:t>
      </w:r>
      <w:r>
        <w:rPr>
          <w:sz w:val="24"/>
          <w:szCs w:val="24"/>
        </w:rPr>
        <w:t>.</w:t>
      </w:r>
    </w:p>
    <w:p w:rsidR="00F05AC5" w:rsidRDefault="00F05AC5" w:rsidP="00724D8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аудио / видеомагнитофон</w:t>
      </w:r>
    </w:p>
    <w:p w:rsidR="00F05AC5" w:rsidRDefault="00F05AC5" w:rsidP="00724D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компьютер с </w:t>
      </w:r>
      <w:proofErr w:type="spellStart"/>
      <w:r>
        <w:rPr>
          <w:sz w:val="24"/>
          <w:szCs w:val="24"/>
        </w:rPr>
        <w:t>програмным</w:t>
      </w:r>
      <w:proofErr w:type="spellEnd"/>
      <w:r>
        <w:rPr>
          <w:sz w:val="24"/>
          <w:szCs w:val="24"/>
        </w:rPr>
        <w:t xml:space="preserve"> обеспечением</w:t>
      </w:r>
    </w:p>
    <w:p w:rsidR="00F05AC5" w:rsidRDefault="00F05AC5" w:rsidP="00724D8A">
      <w:pPr>
        <w:spacing w:after="0"/>
        <w:rPr>
          <w:sz w:val="24"/>
          <w:szCs w:val="24"/>
        </w:rPr>
      </w:pPr>
      <w:r>
        <w:rPr>
          <w:sz w:val="24"/>
          <w:szCs w:val="24"/>
        </w:rPr>
        <w:t>- телевизор</w:t>
      </w:r>
    </w:p>
    <w:p w:rsidR="00F05AC5" w:rsidRDefault="00F05AC5" w:rsidP="00724D8A">
      <w:pPr>
        <w:spacing w:after="0"/>
        <w:rPr>
          <w:sz w:val="24"/>
          <w:szCs w:val="24"/>
        </w:rPr>
      </w:pPr>
      <w:r>
        <w:rPr>
          <w:sz w:val="24"/>
          <w:szCs w:val="24"/>
        </w:rPr>
        <w:t>-проектор</w:t>
      </w:r>
    </w:p>
    <w:p w:rsidR="00F05AC5" w:rsidRDefault="00F05AC5" w:rsidP="00724D8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магнитная доска</w:t>
      </w:r>
    </w:p>
    <w:p w:rsidR="00F05AC5" w:rsidRDefault="00F05AC5" w:rsidP="00724D8A">
      <w:pPr>
        <w:spacing w:after="0"/>
        <w:rPr>
          <w:sz w:val="24"/>
          <w:szCs w:val="24"/>
        </w:rPr>
      </w:pPr>
      <w:r>
        <w:rPr>
          <w:sz w:val="24"/>
          <w:szCs w:val="24"/>
        </w:rPr>
        <w:t>- экспозиционный экран</w:t>
      </w:r>
    </w:p>
    <w:p w:rsidR="00F05AC5" w:rsidRDefault="00F05AC5" w:rsidP="00724D8A">
      <w:pPr>
        <w:spacing w:after="0"/>
        <w:rPr>
          <w:sz w:val="24"/>
          <w:szCs w:val="24"/>
        </w:rPr>
      </w:pPr>
      <w:r>
        <w:rPr>
          <w:sz w:val="24"/>
          <w:szCs w:val="24"/>
        </w:rPr>
        <w:t>- фото и видеокамера</w:t>
      </w:r>
    </w:p>
    <w:p w:rsidR="00F05AC5" w:rsidRDefault="00F05AC5" w:rsidP="00724D8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Учебно-практическое и учебно-лабораторное </w:t>
      </w:r>
      <w:r w:rsidRPr="00F05AC5">
        <w:rPr>
          <w:b/>
          <w:sz w:val="24"/>
          <w:szCs w:val="24"/>
        </w:rPr>
        <w:t>оборудование</w:t>
      </w:r>
      <w:r>
        <w:rPr>
          <w:b/>
          <w:sz w:val="24"/>
          <w:szCs w:val="24"/>
        </w:rPr>
        <w:t>.</w:t>
      </w:r>
    </w:p>
    <w:p w:rsidR="00F05AC5" w:rsidRDefault="00F05AC5" w:rsidP="00724D8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набор инструментов с различными материалами в соответствии с программой обучения.</w:t>
      </w:r>
    </w:p>
    <w:p w:rsidR="00F05AC5" w:rsidRDefault="00F05AC5" w:rsidP="00724D8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набор демонстрационных материалов, коллекций</w:t>
      </w:r>
    </w:p>
    <w:p w:rsidR="001274C0" w:rsidRPr="00FA3943" w:rsidRDefault="00F05AC5" w:rsidP="00724D8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конструкторы для изучения простых конструкций и механизмов</w:t>
      </w:r>
      <w:r w:rsidR="00724D8A">
        <w:rPr>
          <w:sz w:val="24"/>
          <w:szCs w:val="24"/>
        </w:rPr>
        <w:t>.</w:t>
      </w:r>
    </w:p>
    <w:p w:rsidR="001274C0" w:rsidRDefault="001274C0" w:rsidP="001274C0">
      <w:pPr>
        <w:rPr>
          <w:b/>
          <w:sz w:val="32"/>
          <w:szCs w:val="32"/>
        </w:rPr>
      </w:pPr>
      <w:r w:rsidRPr="00FA3943">
        <w:rPr>
          <w:sz w:val="24"/>
          <w:szCs w:val="24"/>
        </w:rPr>
        <w:lastRenderedPageBreak/>
        <w:t xml:space="preserve">                                                                            </w:t>
      </w:r>
      <w:r>
        <w:rPr>
          <w:b/>
          <w:sz w:val="32"/>
          <w:szCs w:val="32"/>
        </w:rPr>
        <w:t>СОДЕРЖАНИЕ ПРОГРАММЫ ПО ТЕХНОЛОГИИ.</w:t>
      </w:r>
      <w:proofErr w:type="gramStart"/>
      <w:r w:rsidR="004514AD">
        <w:rPr>
          <w:b/>
          <w:sz w:val="32"/>
          <w:szCs w:val="32"/>
        </w:rPr>
        <w:t xml:space="preserve">( </w:t>
      </w:r>
      <w:proofErr w:type="gramEnd"/>
      <w:r w:rsidR="004514AD">
        <w:rPr>
          <w:b/>
          <w:sz w:val="32"/>
          <w:szCs w:val="32"/>
        </w:rPr>
        <w:t>135ч.)</w:t>
      </w:r>
    </w:p>
    <w:p w:rsidR="001274C0" w:rsidRDefault="001274C0" w:rsidP="001274C0">
      <w:pPr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696"/>
        <w:gridCol w:w="3690"/>
        <w:gridCol w:w="6"/>
        <w:gridCol w:w="3697"/>
        <w:gridCol w:w="8"/>
        <w:gridCol w:w="3689"/>
      </w:tblGrid>
      <w:tr w:rsidR="001274C0" w:rsidTr="00FA3943">
        <w:tc>
          <w:tcPr>
            <w:tcW w:w="3696" w:type="dxa"/>
          </w:tcPr>
          <w:p w:rsidR="001274C0" w:rsidRDefault="001274C0" w:rsidP="00FA39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1 класс.</w:t>
            </w:r>
            <w:r w:rsidR="004514AD">
              <w:rPr>
                <w:b/>
                <w:sz w:val="24"/>
                <w:szCs w:val="24"/>
              </w:rPr>
              <w:t xml:space="preserve"> (7ч.)</w:t>
            </w:r>
          </w:p>
        </w:tc>
        <w:tc>
          <w:tcPr>
            <w:tcW w:w="3696" w:type="dxa"/>
            <w:gridSpan w:val="2"/>
          </w:tcPr>
          <w:p w:rsidR="001274C0" w:rsidRDefault="001274C0" w:rsidP="00FA39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2 класс.</w:t>
            </w:r>
            <w:r w:rsidR="004514AD">
              <w:rPr>
                <w:b/>
                <w:sz w:val="24"/>
                <w:szCs w:val="24"/>
              </w:rPr>
              <w:t>(8ч.)</w:t>
            </w:r>
          </w:p>
        </w:tc>
        <w:tc>
          <w:tcPr>
            <w:tcW w:w="37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274C0" w:rsidRDefault="001274C0" w:rsidP="00FA39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3 класс. </w:t>
            </w:r>
            <w:r w:rsidR="004514AD">
              <w:rPr>
                <w:b/>
                <w:sz w:val="24"/>
                <w:szCs w:val="24"/>
              </w:rPr>
              <w:t>(8ч.)</w:t>
            </w:r>
          </w:p>
          <w:p w:rsidR="001274C0" w:rsidRDefault="001274C0" w:rsidP="00FA39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689" w:type="dxa"/>
            <w:tcBorders>
              <w:left w:val="single" w:sz="4" w:space="0" w:color="auto"/>
            </w:tcBorders>
          </w:tcPr>
          <w:p w:rsidR="001274C0" w:rsidRDefault="001274C0" w:rsidP="00FA39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4 класс.</w:t>
            </w:r>
            <w:r w:rsidR="004514AD">
              <w:rPr>
                <w:b/>
                <w:sz w:val="24"/>
                <w:szCs w:val="24"/>
              </w:rPr>
              <w:t>(8ч.)</w:t>
            </w:r>
          </w:p>
          <w:p w:rsidR="001274C0" w:rsidRDefault="001274C0" w:rsidP="00FA3943">
            <w:pPr>
              <w:rPr>
                <w:b/>
                <w:sz w:val="24"/>
                <w:szCs w:val="24"/>
              </w:rPr>
            </w:pPr>
          </w:p>
        </w:tc>
      </w:tr>
      <w:tr w:rsidR="001274C0" w:rsidTr="00FA3943">
        <w:tc>
          <w:tcPr>
            <w:tcW w:w="14786" w:type="dxa"/>
            <w:gridSpan w:val="6"/>
          </w:tcPr>
          <w:p w:rsidR="001274C0" w:rsidRPr="00B53012" w:rsidRDefault="001274C0" w:rsidP="00FA39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ОБЩЕКУЛЬТУРНЫЕ И ОБЩЕТРУДОВЫЕ КОМПЕТЕНЦИ</w:t>
            </w:r>
            <w:proofErr w:type="gramStart"/>
            <w:r>
              <w:rPr>
                <w:b/>
                <w:sz w:val="24"/>
                <w:szCs w:val="24"/>
              </w:rPr>
              <w:t>И(</w:t>
            </w:r>
            <w:proofErr w:type="gramEnd"/>
            <w:r>
              <w:rPr>
                <w:b/>
                <w:sz w:val="24"/>
                <w:szCs w:val="24"/>
              </w:rPr>
              <w:t>ЗНАНИЯ, УМЕНИЯ И СПОСОБЫ ДЕЯТЕЛЬНОСТИ). ОСНОВЫ КУЛЬТУРЫ ТРУДА</w:t>
            </w:r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</w:rPr>
              <w:t xml:space="preserve">                           САМООБСЛУЖИВАНИЕ.</w:t>
            </w:r>
            <w:r w:rsidR="004514AD">
              <w:rPr>
                <w:b/>
                <w:sz w:val="24"/>
                <w:szCs w:val="24"/>
              </w:rPr>
              <w:t xml:space="preserve"> (31ч.)</w:t>
            </w:r>
          </w:p>
        </w:tc>
      </w:tr>
      <w:tr w:rsidR="001274C0" w:rsidTr="00FA3943">
        <w:tc>
          <w:tcPr>
            <w:tcW w:w="3696" w:type="dxa"/>
          </w:tcPr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Мир, созданный мыслью, чувствами и руками человека.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и образы природы – первоисточник идей мастера.</w:t>
            </w:r>
          </w:p>
          <w:p w:rsidR="001274C0" w:rsidRPr="00BD677A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форм и образов в создании предметной сфер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 xml:space="preserve">в лепке, аппликации, мозаике и 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3696" w:type="dxa"/>
            <w:gridSpan w:val="2"/>
          </w:tcPr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Мир, созданный мыслью, чувствами и руками человека.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и образы природы – первоисточник идей мастера.</w:t>
            </w:r>
          </w:p>
          <w:p w:rsidR="001274C0" w:rsidRPr="00266326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форм и образов в создании предметной сфер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 xml:space="preserve">в лепке, аппликации, мозаике и 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3697" w:type="dxa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Мир, созданный мыслью, чувствами и руками человека.</w:t>
            </w:r>
          </w:p>
          <w:p w:rsidR="001274C0" w:rsidRPr="00266326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Стилизация природных форм в бытовых вещах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технике, архитектуре и 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>; изготовление изделий на основе стилизации.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697" w:type="dxa"/>
            <w:gridSpan w:val="2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Мир, созданный мыслью, чувствами и руками человека.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Стилизация природных форм в бытовых вещах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технике, архитектуре и 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>; изготовление изделий на основе стилизации.</w:t>
            </w:r>
          </w:p>
          <w:p w:rsidR="001274C0" w:rsidRDefault="001274C0" w:rsidP="00FA394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Гармония предметного мира и природы, её отражение в народном быту и творчестве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поэзии , музыке.</w:t>
            </w:r>
          </w:p>
        </w:tc>
      </w:tr>
      <w:tr w:rsidR="001274C0" w:rsidTr="00FA3943">
        <w:tc>
          <w:tcPr>
            <w:tcW w:w="3696" w:type="dxa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Основы культуры труда.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рабочего места, рациональное размещение на рабочем месте материалов и инструментов.</w:t>
            </w:r>
          </w:p>
          <w:p w:rsidR="001274C0" w:rsidRPr="00266326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в работе безопасных приёмов труда.</w:t>
            </w:r>
          </w:p>
        </w:tc>
        <w:tc>
          <w:tcPr>
            <w:tcW w:w="3696" w:type="dxa"/>
            <w:gridSpan w:val="2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Основы культуры труда.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рабочего места, рациональное размещение на рабочем месте материалов и инструментов.</w:t>
            </w:r>
          </w:p>
          <w:p w:rsidR="001274C0" w:rsidRPr="00266326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в работе безопасных приёмов труда.</w:t>
            </w:r>
          </w:p>
        </w:tc>
        <w:tc>
          <w:tcPr>
            <w:tcW w:w="3697" w:type="dxa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Основы культуры труда.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рабочего места, рациональное размещение на рабочем месте материалов и инструментов.</w:t>
            </w:r>
          </w:p>
          <w:p w:rsidR="001274C0" w:rsidRDefault="001274C0" w:rsidP="00FA394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в работе безопасных приёмов труда.</w:t>
            </w:r>
          </w:p>
        </w:tc>
        <w:tc>
          <w:tcPr>
            <w:tcW w:w="3697" w:type="dxa"/>
            <w:gridSpan w:val="2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Основы культуры труда.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рабочего места, рациональное размещение на рабочем месте материалов и инструментов.</w:t>
            </w:r>
          </w:p>
          <w:p w:rsidR="001274C0" w:rsidRDefault="001274C0" w:rsidP="00FA394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в работе безопасных приёмов труда.</w:t>
            </w:r>
          </w:p>
        </w:tc>
      </w:tr>
      <w:tr w:rsidR="001274C0" w:rsidTr="00FA3943">
        <w:tc>
          <w:tcPr>
            <w:tcW w:w="3696" w:type="dxa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Мастер учится у природы.</w:t>
            </w:r>
          </w:p>
          <w:p w:rsidR="001274C0" w:rsidRPr="00966DB5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учится у природы.</w:t>
            </w:r>
          </w:p>
        </w:tc>
        <w:tc>
          <w:tcPr>
            <w:tcW w:w="3696" w:type="dxa"/>
            <w:gridSpan w:val="2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Мастер учится у природы.</w:t>
            </w:r>
          </w:p>
          <w:p w:rsidR="001274C0" w:rsidRPr="00966DB5" w:rsidRDefault="001274C0" w:rsidP="00FA3943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Мастер учится у природы.</w:t>
            </w:r>
          </w:p>
        </w:tc>
        <w:tc>
          <w:tcPr>
            <w:tcW w:w="3697" w:type="dxa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Мастер учится у природы.</w:t>
            </w:r>
          </w:p>
          <w:p w:rsidR="001274C0" w:rsidRPr="00966DB5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учится у других мастеров.</w:t>
            </w:r>
          </w:p>
        </w:tc>
        <w:tc>
          <w:tcPr>
            <w:tcW w:w="3697" w:type="dxa"/>
            <w:gridSpan w:val="2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Мастер учится у природы.</w:t>
            </w:r>
          </w:p>
          <w:p w:rsidR="001274C0" w:rsidRDefault="001274C0" w:rsidP="00FA394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учится у других мастеров.</w:t>
            </w:r>
          </w:p>
        </w:tc>
      </w:tr>
      <w:tr w:rsidR="001274C0" w:rsidTr="00FA3943">
        <w:tc>
          <w:tcPr>
            <w:tcW w:w="3696" w:type="dxa"/>
          </w:tcPr>
          <w:p w:rsidR="001274C0" w:rsidRPr="00966DB5" w:rsidRDefault="001274C0" w:rsidP="00FA394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Основы дизайна.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правило дизайна: красивая вещь – та, которая подходит к обстановке, т.е. </w:t>
            </w:r>
            <w:r>
              <w:rPr>
                <w:sz w:val="24"/>
                <w:szCs w:val="24"/>
              </w:rPr>
              <w:lastRenderedPageBreak/>
              <w:t>функционально целесообразная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1274C0" w:rsidRPr="00AD3DF3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 вещи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способы его передачи.</w:t>
            </w:r>
          </w:p>
        </w:tc>
        <w:tc>
          <w:tcPr>
            <w:tcW w:w="3703" w:type="dxa"/>
            <w:gridSpan w:val="2"/>
            <w:tcBorders>
              <w:left w:val="single" w:sz="4" w:space="0" w:color="auto"/>
            </w:tcBorders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Основы дизайна.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правила дизайна и их учёт при конструировании веще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 xml:space="preserve"> единство, формы, </w:t>
            </w:r>
            <w:r>
              <w:rPr>
                <w:sz w:val="24"/>
                <w:szCs w:val="24"/>
              </w:rPr>
              <w:lastRenderedPageBreak/>
              <w:t>функции декора, стилевая гармония).</w:t>
            </w:r>
          </w:p>
          <w:p w:rsidR="001274C0" w:rsidRPr="00966DB5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декоративно – прикладных изделий; изучение и изготовление предметов декоративно – прикладного назначения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единство предмета и среды.</w:t>
            </w:r>
          </w:p>
        </w:tc>
        <w:tc>
          <w:tcPr>
            <w:tcW w:w="3697" w:type="dxa"/>
            <w:gridSpan w:val="2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Основы дизайна.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правила дизайна и их учёт при конструировании веще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 xml:space="preserve"> единство, формы, </w:t>
            </w:r>
            <w:r>
              <w:rPr>
                <w:sz w:val="24"/>
                <w:szCs w:val="24"/>
              </w:rPr>
              <w:lastRenderedPageBreak/>
              <w:t>функции декора, стилевая гармония).</w:t>
            </w:r>
          </w:p>
          <w:p w:rsidR="001274C0" w:rsidRDefault="001274C0" w:rsidP="00FA394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декоративно – прикладных изделий; изучение и изготовление предметов декоративно – прикладного назначения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единство предмета и среды.</w:t>
            </w:r>
          </w:p>
        </w:tc>
      </w:tr>
      <w:tr w:rsidR="001274C0" w:rsidTr="00FA3943">
        <w:tc>
          <w:tcPr>
            <w:tcW w:w="14786" w:type="dxa"/>
            <w:gridSpan w:val="6"/>
          </w:tcPr>
          <w:p w:rsidR="001274C0" w:rsidRDefault="001274C0" w:rsidP="00FA39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ТЕХНОЛОГИЯ РУЧНОЙ РАБОТЫ МАТЕРИАЛОВ. ОСНОВЫ ХУДОЖЕСТВЕННО – ПРАКТИЧЕСКОЙ </w:t>
            </w:r>
          </w:p>
          <w:p w:rsidR="001274C0" w:rsidRDefault="001274C0" w:rsidP="00FA39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                   ДЕЯТЕЛЬНОСТИ.</w:t>
            </w:r>
            <w:r w:rsidR="004514AD">
              <w:rPr>
                <w:b/>
                <w:sz w:val="32"/>
                <w:szCs w:val="32"/>
              </w:rPr>
              <w:t>(35ч.)</w:t>
            </w:r>
          </w:p>
          <w:p w:rsidR="004514AD" w:rsidRPr="00AD3DF3" w:rsidRDefault="004514AD" w:rsidP="00FA3943">
            <w:pPr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(8ч.)                                            (9ч.)                                               (9ч.)                                                  (9ч.)</w:t>
            </w:r>
          </w:p>
        </w:tc>
      </w:tr>
      <w:tr w:rsidR="001274C0" w:rsidTr="00FA3943">
        <w:tc>
          <w:tcPr>
            <w:tcW w:w="3696" w:type="dxa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Материалы, их свойства, происхождение и использование человеком.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их конструктивные и декоративные свойства.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материалов по их свойствам и в зависимости от назначения изделия с помощью учителя.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к работе.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Бережное использование и экономное расходование материалов.</w:t>
            </w:r>
          </w:p>
          <w:p w:rsidR="001274C0" w:rsidRPr="00AD3DF3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 приёмы выполнения различных видов декоративно – художественных изделий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аппликация, мозаика, лепка, оригами, бумажная пластика).</w:t>
            </w:r>
          </w:p>
        </w:tc>
        <w:tc>
          <w:tcPr>
            <w:tcW w:w="3696" w:type="dxa"/>
            <w:gridSpan w:val="2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Материалы, их свойства, происхождение и использование человеком.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их конструктивные и декоративные свойства.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материалов по их свойствам и в зависимости от назначения изделия с помощью учителя и самостоятельно.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к работе.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Бережное использование и экономное расходование материалов.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обработки материалов для получения декоративно – художественных эффектов.</w:t>
            </w:r>
          </w:p>
          <w:p w:rsidR="001274C0" w:rsidRDefault="001274C0" w:rsidP="00FA394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и приёмы выполнения различных видов декоративно – худо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жественных </w:t>
            </w:r>
            <w:r>
              <w:rPr>
                <w:sz w:val="24"/>
                <w:szCs w:val="24"/>
              </w:rPr>
              <w:lastRenderedPageBreak/>
              <w:t xml:space="preserve">изделий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аппликация, мозаика, лепка, оригами, бумажная пластика).</w:t>
            </w:r>
          </w:p>
        </w:tc>
        <w:tc>
          <w:tcPr>
            <w:tcW w:w="3697" w:type="dxa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Материалы, их свойства, происхождение и использование человеком.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их конструктивные и декоративные свойства.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материалов по их свойствам и в зависимости от назначения изделия самостоятельно.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к работе.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Бережное использование и экономное расходование материалов.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обработки материалов для получения декоративно – художественных эффектов.</w:t>
            </w:r>
          </w:p>
          <w:p w:rsidR="001274C0" w:rsidRDefault="001274C0" w:rsidP="00FA394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 приёмы выполнения различных видов декоративно – художественных </w:t>
            </w:r>
            <w:r>
              <w:rPr>
                <w:sz w:val="24"/>
                <w:szCs w:val="24"/>
              </w:rPr>
              <w:lastRenderedPageBreak/>
              <w:t>изделий ( аппликация, мозаика, лепка, оригами, бумажная пластика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изделия из солёного теста, папье – маше .</w:t>
            </w:r>
          </w:p>
        </w:tc>
        <w:tc>
          <w:tcPr>
            <w:tcW w:w="3697" w:type="dxa"/>
            <w:gridSpan w:val="2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Материалы, их свойства, происхождение и использование человеком.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их конструктивные и декоративные свойства.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материалов по их свойствам и в зависимости от назначения изделия самостоятельно.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к работе.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Бережное использование и экономное расходование материалов.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обработки материалов для получения декоративно – художественных эффектов.</w:t>
            </w:r>
          </w:p>
          <w:p w:rsidR="001274C0" w:rsidRDefault="001274C0" w:rsidP="00FA394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 приёмы выполнения различных видов декоративно – художественных </w:t>
            </w:r>
            <w:r>
              <w:rPr>
                <w:sz w:val="24"/>
                <w:szCs w:val="24"/>
              </w:rPr>
              <w:lastRenderedPageBreak/>
              <w:t>изделий ( аппликация, мозаика, лепка, оригами, бумажная пластика, изделия из солёного теста, папье – маше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1274C0" w:rsidTr="00FA3943">
        <w:tc>
          <w:tcPr>
            <w:tcW w:w="3696" w:type="dxa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Инструменты и приспособления для обработки материалов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1274C0" w:rsidRPr="00AB0A37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рационального использования инструментов и приспособлений.</w:t>
            </w:r>
          </w:p>
        </w:tc>
        <w:tc>
          <w:tcPr>
            <w:tcW w:w="3696" w:type="dxa"/>
            <w:gridSpan w:val="2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Инструменты и приспособления для обработки материалов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1274C0" w:rsidRDefault="001274C0" w:rsidP="00FA394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рационального использования инструментов и приспособлений.</w:t>
            </w:r>
          </w:p>
        </w:tc>
        <w:tc>
          <w:tcPr>
            <w:tcW w:w="3697" w:type="dxa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Инструменты и приспособления для обработки материалов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1274C0" w:rsidRDefault="001274C0" w:rsidP="00FA394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рационального использования инструментов и приспособлений.</w:t>
            </w:r>
          </w:p>
        </w:tc>
        <w:tc>
          <w:tcPr>
            <w:tcW w:w="3697" w:type="dxa"/>
            <w:gridSpan w:val="2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Инструменты и приспособления для обработки материалов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1274C0" w:rsidRDefault="001274C0" w:rsidP="00FA394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рационального использования инструментов и приспособлений.</w:t>
            </w:r>
          </w:p>
        </w:tc>
      </w:tr>
      <w:tr w:rsidR="001274C0" w:rsidTr="00FA3943">
        <w:tc>
          <w:tcPr>
            <w:tcW w:w="3696" w:type="dxa"/>
          </w:tcPr>
          <w:p w:rsidR="001274C0" w:rsidRPr="00E769BB" w:rsidRDefault="001274C0" w:rsidP="00FA394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696" w:type="dxa"/>
            <w:gridSpan w:val="2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Общие представления о технологическом прогрессе.</w:t>
            </w:r>
          </w:p>
          <w:p w:rsidR="001274C0" w:rsidRPr="00E769BB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об устройстве и назначении изделий.</w:t>
            </w:r>
          </w:p>
        </w:tc>
        <w:tc>
          <w:tcPr>
            <w:tcW w:w="3697" w:type="dxa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Общие представления о технологическом прогрессе.</w:t>
            </w:r>
          </w:p>
          <w:p w:rsidR="001274C0" w:rsidRDefault="001274C0" w:rsidP="00FA394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об устройстве и назначении изделий, подборе материалов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зависимости от назначения изделия и свойств материала ), последовательности практических действий и технологических операций.</w:t>
            </w:r>
          </w:p>
        </w:tc>
        <w:tc>
          <w:tcPr>
            <w:tcW w:w="3697" w:type="dxa"/>
            <w:gridSpan w:val="2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Общие представления о технологическом прогрессе.</w:t>
            </w:r>
          </w:p>
          <w:p w:rsidR="001274C0" w:rsidRDefault="001274C0" w:rsidP="00FA394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об устройстве и назначении изделий, подборе материалов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зависимости от назначения изделия и свойств материала ), последовательности практических действий и технологических операций.</w:t>
            </w:r>
          </w:p>
        </w:tc>
      </w:tr>
      <w:tr w:rsidR="001274C0" w:rsidTr="00FA3943">
        <w:tc>
          <w:tcPr>
            <w:tcW w:w="3696" w:type="dxa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Технологические операции ручной обработки материалов (изготовление изделий из бумаги, картона, ткани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,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и </w:t>
            </w:r>
            <w:proofErr w:type="spellStart"/>
            <w:r>
              <w:rPr>
                <w:sz w:val="24"/>
                <w:szCs w:val="24"/>
                <w:u w:val="single"/>
              </w:rPr>
              <w:t>др</w:t>
            </w:r>
            <w:proofErr w:type="spellEnd"/>
            <w:r>
              <w:rPr>
                <w:sz w:val="24"/>
                <w:szCs w:val="24"/>
                <w:u w:val="single"/>
              </w:rPr>
              <w:t>).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материалов и инструментов. Разметка деталей по шаблону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трафарету .</w:t>
            </w:r>
          </w:p>
          <w:p w:rsidR="001274C0" w:rsidRPr="00E769BB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деталей (отрывание, резание ножницами ), </w:t>
            </w:r>
            <w:proofErr w:type="spellStart"/>
            <w:r>
              <w:rPr>
                <w:sz w:val="24"/>
                <w:szCs w:val="24"/>
              </w:rPr>
              <w:t>формооб-разование</w:t>
            </w:r>
            <w:proofErr w:type="spellEnd"/>
            <w:r>
              <w:rPr>
                <w:sz w:val="24"/>
                <w:szCs w:val="24"/>
              </w:rPr>
              <w:t xml:space="preserve"> деталей ( сгибание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складывание).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деталей (клеевое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1274C0" w:rsidRPr="00140D7E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Отделка изделия или его </w:t>
            </w:r>
            <w:r>
              <w:rPr>
                <w:sz w:val="24"/>
                <w:szCs w:val="24"/>
              </w:rPr>
              <w:lastRenderedPageBreak/>
              <w:t>детале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>аппликация).</w:t>
            </w:r>
          </w:p>
        </w:tc>
        <w:tc>
          <w:tcPr>
            <w:tcW w:w="3696" w:type="dxa"/>
            <w:gridSpan w:val="2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Технологические операции ручной обработки материалов (изготовление изделий из бумаги, картона, ткани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,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и </w:t>
            </w:r>
            <w:proofErr w:type="spellStart"/>
            <w:r>
              <w:rPr>
                <w:sz w:val="24"/>
                <w:szCs w:val="24"/>
                <w:u w:val="single"/>
              </w:rPr>
              <w:t>др</w:t>
            </w:r>
            <w:proofErr w:type="spellEnd"/>
            <w:r>
              <w:rPr>
                <w:sz w:val="24"/>
                <w:szCs w:val="24"/>
                <w:u w:val="single"/>
              </w:rPr>
              <w:t>).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материалов и инструментов. Разметка деталей по шаблону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трафарету , копирование, с помощью линейки.</w:t>
            </w:r>
          </w:p>
          <w:p w:rsidR="001274C0" w:rsidRPr="00E769BB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деталей (отрывание, резание ножницами ), </w:t>
            </w:r>
            <w:proofErr w:type="spellStart"/>
            <w:r>
              <w:rPr>
                <w:sz w:val="24"/>
                <w:szCs w:val="24"/>
              </w:rPr>
              <w:t>формооб-разование</w:t>
            </w:r>
            <w:proofErr w:type="spellEnd"/>
            <w:r>
              <w:rPr>
                <w:sz w:val="24"/>
                <w:szCs w:val="24"/>
              </w:rPr>
              <w:t xml:space="preserve"> деталей ( сгибание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складывание).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Выполнение отделки в соответствии с особенностями декоративных орнаментов разных народов Росси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растительный, геометрически) 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деталей (клеевое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1274C0" w:rsidRDefault="001274C0" w:rsidP="00FA394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Отделка изделия или его детале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>аппликация, окрашивание , вышивка).</w:t>
            </w:r>
          </w:p>
        </w:tc>
        <w:tc>
          <w:tcPr>
            <w:tcW w:w="3697" w:type="dxa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Технологические операции ручной обработки материалов (изготовление изделий из бумаги, картона, ткани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,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и </w:t>
            </w:r>
            <w:proofErr w:type="spellStart"/>
            <w:r>
              <w:rPr>
                <w:sz w:val="24"/>
                <w:szCs w:val="24"/>
                <w:u w:val="single"/>
              </w:rPr>
              <w:t>др</w:t>
            </w:r>
            <w:proofErr w:type="spellEnd"/>
            <w:r>
              <w:rPr>
                <w:sz w:val="24"/>
                <w:szCs w:val="24"/>
                <w:u w:val="single"/>
              </w:rPr>
              <w:t>).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материалов и инструментов. Разметка деталей по шаблону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трафарету , копирование, с помощью линейки, лекалу, угольника, циркуля.</w:t>
            </w:r>
          </w:p>
          <w:p w:rsidR="001274C0" w:rsidRPr="00E769BB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деталей (отрывание, резание ножницами ), </w:t>
            </w:r>
            <w:proofErr w:type="spellStart"/>
            <w:r>
              <w:rPr>
                <w:sz w:val="24"/>
                <w:szCs w:val="24"/>
              </w:rPr>
              <w:t>формооб-разование</w:t>
            </w:r>
            <w:proofErr w:type="spellEnd"/>
            <w:r>
              <w:rPr>
                <w:sz w:val="24"/>
                <w:szCs w:val="24"/>
              </w:rPr>
              <w:t xml:space="preserve"> деталей ( сгибание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складывание).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отделки в соответствии с особенностями декоративных орнаментов разных народов  России (растительный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геометрический ,  другой орнамент).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деталей (клеевое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ниточное, проволочное).</w:t>
            </w:r>
          </w:p>
          <w:p w:rsidR="001274C0" w:rsidRDefault="001274C0" w:rsidP="00FA394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Отделка изделия или его детале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>аппликация, окрашивание , вышивка).</w:t>
            </w:r>
          </w:p>
        </w:tc>
        <w:tc>
          <w:tcPr>
            <w:tcW w:w="3697" w:type="dxa"/>
            <w:gridSpan w:val="2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 xml:space="preserve">Технологические операции ручной обработки материалов (изготовление изделий из бумаги, картона, ткани, и </w:t>
            </w:r>
            <w:proofErr w:type="spellStart"/>
            <w:proofErr w:type="gramStart"/>
            <w:r>
              <w:rPr>
                <w:sz w:val="24"/>
                <w:szCs w:val="24"/>
                <w:u w:val="single"/>
              </w:rPr>
              <w:t>др</w:t>
            </w:r>
            <w:proofErr w:type="spellEnd"/>
            <w:proofErr w:type="gramEnd"/>
            <w:r>
              <w:rPr>
                <w:sz w:val="24"/>
                <w:szCs w:val="24"/>
                <w:u w:val="single"/>
              </w:rPr>
              <w:t>).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материалов и инструментов. Разметка деталей по шаблону, трафарету, копирование, с помощью линейки, лекалу, угольника, циркуля.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деталей (отрывание, резание ножницами), </w:t>
            </w:r>
            <w:proofErr w:type="spellStart"/>
            <w:r>
              <w:rPr>
                <w:sz w:val="24"/>
                <w:szCs w:val="24"/>
              </w:rPr>
              <w:t>формооб-разование</w:t>
            </w:r>
            <w:proofErr w:type="spellEnd"/>
            <w:r>
              <w:rPr>
                <w:sz w:val="24"/>
                <w:szCs w:val="24"/>
              </w:rPr>
              <w:t xml:space="preserve"> детале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 xml:space="preserve">сгибание, </w:t>
            </w:r>
            <w:r>
              <w:rPr>
                <w:sz w:val="24"/>
                <w:szCs w:val="24"/>
              </w:rPr>
              <w:lastRenderedPageBreak/>
              <w:t>складывание).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отделки в соответствии с особенностями декоративных орнаментов разных народов России (растительный, геометрический, другой орнамент).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деталей (</w:t>
            </w:r>
            <w:proofErr w:type="gramStart"/>
            <w:r>
              <w:rPr>
                <w:sz w:val="24"/>
                <w:szCs w:val="24"/>
              </w:rPr>
              <w:t>клеевое</w:t>
            </w:r>
            <w:proofErr w:type="gramEnd"/>
            <w:r>
              <w:rPr>
                <w:sz w:val="24"/>
                <w:szCs w:val="24"/>
              </w:rPr>
              <w:t>, ниточное, проволочное).</w:t>
            </w:r>
          </w:p>
          <w:p w:rsidR="001274C0" w:rsidRPr="00E92DEB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Отделка изделия или его деталей (аппликация, окрашивание, вышивка).</w:t>
            </w:r>
          </w:p>
        </w:tc>
      </w:tr>
      <w:tr w:rsidR="001274C0" w:rsidTr="00FA3943">
        <w:tc>
          <w:tcPr>
            <w:tcW w:w="3696" w:type="dxa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Графические изображения в художественно – практической деятельности.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условных графических изображений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рисунок, простейший чертёж. Линии чертежа.</w:t>
            </w:r>
          </w:p>
          <w:p w:rsidR="001274C0" w:rsidRPr="00E92DEB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графических изображений при конструировании и моделировании несложных и доступных форм.</w:t>
            </w:r>
          </w:p>
        </w:tc>
        <w:tc>
          <w:tcPr>
            <w:tcW w:w="3696" w:type="dxa"/>
            <w:gridSpan w:val="2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Графические изображения в художественно – практической деятельности.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условных графических изображений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рисунок, простейший чертёж. Линии чертежа, развёртка.</w:t>
            </w:r>
          </w:p>
          <w:p w:rsidR="001274C0" w:rsidRDefault="001274C0" w:rsidP="00FA394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графических изображений при конструировании и моделировании несложных и доступных форм.</w:t>
            </w:r>
          </w:p>
        </w:tc>
        <w:tc>
          <w:tcPr>
            <w:tcW w:w="3697" w:type="dxa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Графические изображения в художественно – практической деятельности.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условных графических изображений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рисунок, простейший чертёж. Линии чертежа, развёртка.</w:t>
            </w:r>
          </w:p>
          <w:p w:rsidR="001274C0" w:rsidRDefault="001274C0" w:rsidP="00FA394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графических изображений при конструировании и моделировании несложных и доступных форм.</w:t>
            </w:r>
          </w:p>
        </w:tc>
        <w:tc>
          <w:tcPr>
            <w:tcW w:w="3697" w:type="dxa"/>
            <w:gridSpan w:val="2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Графические изображения в художественно – практической деятельности.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условных графических изображений : рисунок, простейший чертёж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развёртка, эскиз, схема.</w:t>
            </w:r>
          </w:p>
          <w:p w:rsidR="001274C0" w:rsidRDefault="001274C0" w:rsidP="00FA394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графических изображений при конструировании и моделировании несложных и доступных архитектурных и других форм.</w:t>
            </w:r>
          </w:p>
        </w:tc>
      </w:tr>
      <w:tr w:rsidR="001274C0" w:rsidTr="00FA3943">
        <w:tc>
          <w:tcPr>
            <w:tcW w:w="14786" w:type="dxa"/>
            <w:gridSpan w:val="6"/>
          </w:tcPr>
          <w:p w:rsidR="001274C0" w:rsidRDefault="001274C0" w:rsidP="00FA39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КОНСТРУИРОВАНИЕ И МОДЕЛИРОВАНИЕ .</w:t>
            </w:r>
            <w:r w:rsidR="004514AD">
              <w:rPr>
                <w:b/>
                <w:sz w:val="32"/>
                <w:szCs w:val="32"/>
              </w:rPr>
              <w:t>(33ч.)</w:t>
            </w:r>
          </w:p>
          <w:p w:rsidR="004514AD" w:rsidRPr="00F61C47" w:rsidRDefault="005F782F" w:rsidP="00FA39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(8</w:t>
            </w:r>
            <w:r w:rsidR="004514AD">
              <w:rPr>
                <w:b/>
                <w:sz w:val="32"/>
                <w:szCs w:val="32"/>
              </w:rPr>
              <w:t xml:space="preserve">ч.)                    </w:t>
            </w:r>
            <w:r>
              <w:rPr>
                <w:b/>
                <w:sz w:val="32"/>
                <w:szCs w:val="32"/>
              </w:rPr>
              <w:t xml:space="preserve">                              (9</w:t>
            </w:r>
            <w:r w:rsidR="004514AD">
              <w:rPr>
                <w:b/>
                <w:sz w:val="32"/>
                <w:szCs w:val="32"/>
              </w:rPr>
              <w:t>ч.)                                                (8ч.)                                (8ч.)</w:t>
            </w:r>
          </w:p>
        </w:tc>
      </w:tr>
      <w:tr w:rsidR="001274C0" w:rsidTr="00FA3943">
        <w:tc>
          <w:tcPr>
            <w:tcW w:w="3696" w:type="dxa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Изделие и его конструкция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Композиция в художественно – практической деятельности.</w:t>
            </w:r>
          </w:p>
          <w:p w:rsidR="001274C0" w:rsidRPr="00F432F4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деталь изделия. </w:t>
            </w:r>
            <w:r>
              <w:rPr>
                <w:sz w:val="24"/>
                <w:szCs w:val="24"/>
              </w:rPr>
              <w:lastRenderedPageBreak/>
              <w:t>Конструкция изделия. Основные требования к изделию (</w:t>
            </w:r>
            <w:proofErr w:type="spellStart"/>
            <w:r>
              <w:rPr>
                <w:sz w:val="24"/>
                <w:szCs w:val="24"/>
              </w:rPr>
              <w:t>соответс-твие</w:t>
            </w:r>
            <w:proofErr w:type="spellEnd"/>
            <w:r>
              <w:rPr>
                <w:sz w:val="24"/>
                <w:szCs w:val="24"/>
              </w:rPr>
              <w:t xml:space="preserve"> материала, конструкции и внешнего оформления </w:t>
            </w:r>
            <w:proofErr w:type="spellStart"/>
            <w:r>
              <w:rPr>
                <w:sz w:val="24"/>
                <w:szCs w:val="24"/>
              </w:rPr>
              <w:t>назначе-нию</w:t>
            </w:r>
            <w:proofErr w:type="spellEnd"/>
            <w:r>
              <w:rPr>
                <w:sz w:val="24"/>
                <w:szCs w:val="24"/>
              </w:rPr>
              <w:t xml:space="preserve">  изделия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696" w:type="dxa"/>
            <w:gridSpan w:val="2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Изделие и его конструкция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Композиция в художественно – практической деятельности.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деталь изделия. </w:t>
            </w:r>
            <w:r>
              <w:rPr>
                <w:sz w:val="24"/>
                <w:szCs w:val="24"/>
              </w:rPr>
              <w:lastRenderedPageBreak/>
              <w:t>Конструкция изделия. Основные требования к изделию (</w:t>
            </w:r>
            <w:proofErr w:type="spellStart"/>
            <w:r>
              <w:rPr>
                <w:sz w:val="24"/>
                <w:szCs w:val="24"/>
              </w:rPr>
              <w:t>соответс-твие</w:t>
            </w:r>
            <w:proofErr w:type="spellEnd"/>
            <w:r>
              <w:rPr>
                <w:sz w:val="24"/>
                <w:szCs w:val="24"/>
              </w:rPr>
              <w:t xml:space="preserve"> материала, конструкции и внешнего оформления </w:t>
            </w:r>
            <w:proofErr w:type="spellStart"/>
            <w:r>
              <w:rPr>
                <w:sz w:val="24"/>
                <w:szCs w:val="24"/>
              </w:rPr>
              <w:t>назначе-нию</w:t>
            </w:r>
            <w:proofErr w:type="spellEnd"/>
            <w:r>
              <w:rPr>
                <w:sz w:val="24"/>
                <w:szCs w:val="24"/>
              </w:rPr>
              <w:t xml:space="preserve">  изделия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1274C0" w:rsidRDefault="001274C0" w:rsidP="00FA394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Конструкция изделия; различные виды конструкций и способы их сборки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изготовление изделий с различными конструктивными особенностями.</w:t>
            </w:r>
          </w:p>
        </w:tc>
        <w:tc>
          <w:tcPr>
            <w:tcW w:w="3697" w:type="dxa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Изделие и его конструкция. Композиция в художественно – практической деятельности.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и изготовление </w:t>
            </w:r>
            <w:r>
              <w:rPr>
                <w:sz w:val="24"/>
                <w:szCs w:val="24"/>
              </w:rPr>
              <w:lastRenderedPageBreak/>
              <w:t xml:space="preserve">изделий </w:t>
            </w:r>
            <w:proofErr w:type="gramStart"/>
            <w:r>
              <w:rPr>
                <w:sz w:val="24"/>
                <w:szCs w:val="24"/>
              </w:rPr>
              <w:t>определённого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назначе-ния</w:t>
            </w:r>
            <w:proofErr w:type="spellEnd"/>
            <w:r>
              <w:rPr>
                <w:sz w:val="24"/>
                <w:szCs w:val="24"/>
              </w:rPr>
              <w:t xml:space="preserve"> по принципу стилевой гармонии.</w:t>
            </w:r>
          </w:p>
          <w:p w:rsidR="001274C0" w:rsidRPr="00F432F4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 декоративно – прикладного характера на плоскости и в объёме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традиции и каноны декоративно – прикладного искусства в изделиях.</w:t>
            </w:r>
          </w:p>
        </w:tc>
        <w:tc>
          <w:tcPr>
            <w:tcW w:w="3697" w:type="dxa"/>
            <w:gridSpan w:val="2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Изделие и его конструкция. Композиция в художественно – практической деятельности.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и изготовление </w:t>
            </w:r>
            <w:r>
              <w:rPr>
                <w:sz w:val="24"/>
                <w:szCs w:val="24"/>
              </w:rPr>
              <w:lastRenderedPageBreak/>
              <w:t xml:space="preserve">изделий </w:t>
            </w:r>
            <w:proofErr w:type="gramStart"/>
            <w:r>
              <w:rPr>
                <w:sz w:val="24"/>
                <w:szCs w:val="24"/>
              </w:rPr>
              <w:t>определённого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назначе-ния</w:t>
            </w:r>
            <w:proofErr w:type="spellEnd"/>
            <w:r>
              <w:rPr>
                <w:sz w:val="24"/>
                <w:szCs w:val="24"/>
              </w:rPr>
              <w:t xml:space="preserve"> по принципу стилевой гармонии.</w:t>
            </w:r>
          </w:p>
          <w:p w:rsidR="001274C0" w:rsidRDefault="001274C0" w:rsidP="00FA394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 декоративно – прикладного характера на плоскости и в объёме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традиции и каноны декоративно – прикладного искусства в изделиях.</w:t>
            </w:r>
          </w:p>
        </w:tc>
      </w:tr>
      <w:tr w:rsidR="001274C0" w:rsidTr="00FA3943">
        <w:tc>
          <w:tcPr>
            <w:tcW w:w="3696" w:type="dxa"/>
          </w:tcPr>
          <w:p w:rsidR="001274C0" w:rsidRPr="0014723C" w:rsidRDefault="001274C0" w:rsidP="00FA394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696" w:type="dxa"/>
            <w:gridSpan w:val="2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Конструирование и моделирование несложных объектов.</w:t>
            </w:r>
          </w:p>
          <w:p w:rsidR="001274C0" w:rsidRPr="0014723C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конструкциями и способами конструирования предметов декоративно – прикладного искусства.</w:t>
            </w:r>
          </w:p>
        </w:tc>
        <w:tc>
          <w:tcPr>
            <w:tcW w:w="3697" w:type="dxa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Конструирование и моделирование несложных объектов.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Способы конструирования предметов декоративно – прикладного искусства. </w:t>
            </w:r>
          </w:p>
          <w:p w:rsidR="001274C0" w:rsidRPr="0014723C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изделий прикладного назначения.</w:t>
            </w:r>
          </w:p>
        </w:tc>
        <w:tc>
          <w:tcPr>
            <w:tcW w:w="3697" w:type="dxa"/>
            <w:gridSpan w:val="2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Конструирование и моделирование несложных объектов.</w:t>
            </w:r>
          </w:p>
          <w:p w:rsidR="001274C0" w:rsidRPr="0014723C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проектирование и их изготовление прикладного назначения.</w:t>
            </w:r>
          </w:p>
        </w:tc>
      </w:tr>
      <w:tr w:rsidR="001274C0" w:rsidTr="00FA3943">
        <w:tc>
          <w:tcPr>
            <w:tcW w:w="14786" w:type="dxa"/>
            <w:gridSpan w:val="6"/>
          </w:tcPr>
          <w:p w:rsidR="001274C0" w:rsidRDefault="001274C0" w:rsidP="00FA39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ПРАКТИКА РАБОТЫ НА КОМПЬЮТЕРЕ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ИСПОЛЬЗОВАНИЕ ИНФОРМАЦИОННЫХ ТЕХНОЛОГИЙ).</w:t>
            </w:r>
            <w:r w:rsidR="004514AD">
              <w:rPr>
                <w:b/>
                <w:sz w:val="24"/>
                <w:szCs w:val="24"/>
              </w:rPr>
              <w:t>(36ч.)</w:t>
            </w:r>
          </w:p>
          <w:p w:rsidR="004514AD" w:rsidRPr="0014723C" w:rsidRDefault="004514AD" w:rsidP="00FA39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(9ч.)                                                                     (9ч.)                                                                  (9ч.)                                                     (9ч.)</w:t>
            </w:r>
          </w:p>
        </w:tc>
      </w:tr>
      <w:tr w:rsidR="001274C0" w:rsidTr="00FA3943">
        <w:tc>
          <w:tcPr>
            <w:tcW w:w="3696" w:type="dxa"/>
          </w:tcPr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Знакомство с компьютером.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основных устройств компьютера для ввода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вывода и обработки информации 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и выключение компьютера.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 программы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завершение выполнения программы, пользование мышью.</w:t>
            </w:r>
          </w:p>
          <w:p w:rsidR="001274C0" w:rsidRPr="005A16CB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безопасных приёмов труда при работе на </w:t>
            </w:r>
            <w:r>
              <w:rPr>
                <w:sz w:val="24"/>
                <w:szCs w:val="24"/>
              </w:rPr>
              <w:lastRenderedPageBreak/>
              <w:t xml:space="preserve">компьютере. </w:t>
            </w:r>
          </w:p>
        </w:tc>
        <w:tc>
          <w:tcPr>
            <w:tcW w:w="3696" w:type="dxa"/>
            <w:gridSpan w:val="2"/>
          </w:tcPr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Знакомство с компьютером.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основных устройств компьютера для ввода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вывода и обработки информации 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Включение и выключение компьютера и подключаемых к нему устройств. 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 программы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завершение выполнения программы.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Клавиатура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общее представление о правилах </w:t>
            </w:r>
            <w:r>
              <w:rPr>
                <w:sz w:val="24"/>
                <w:szCs w:val="24"/>
              </w:rPr>
              <w:lastRenderedPageBreak/>
              <w:t>клавиатурного письма,  пользование мышью.</w:t>
            </w:r>
          </w:p>
          <w:p w:rsidR="001274C0" w:rsidRDefault="001274C0" w:rsidP="00FA394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безопасных приёмов труда при работе на компьютере.</w:t>
            </w:r>
          </w:p>
        </w:tc>
        <w:tc>
          <w:tcPr>
            <w:tcW w:w="3697" w:type="dxa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Знакомство с компьютером.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и выключение компьютера и подключаемых к нему устройств.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 программ, завершение выполнения программ.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клавиатуры в работе на компьютере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1274C0" w:rsidRPr="005A16CB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безопасных приёмов труда при работе на компьютере.</w:t>
            </w:r>
          </w:p>
        </w:tc>
        <w:tc>
          <w:tcPr>
            <w:tcW w:w="3697" w:type="dxa"/>
            <w:gridSpan w:val="2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Знакомство с компьютером.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и выключение компьютера и подключаемых к нему устройств.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 программ, завершение выполнения программ.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клавиатуры в работе на компьютере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1274C0" w:rsidRDefault="001274C0" w:rsidP="00FA394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безопасных приёмов труда при работе на компьютере.</w:t>
            </w:r>
          </w:p>
        </w:tc>
      </w:tr>
      <w:tr w:rsidR="001274C0" w:rsidTr="00FA3943">
        <w:tc>
          <w:tcPr>
            <w:tcW w:w="3696" w:type="dxa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Работа с информацией.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готовыми материалами на электронных носителях (С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): активация диска, чтение информации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выполнение предложенных заданий.</w:t>
            </w:r>
          </w:p>
          <w:p w:rsidR="001274C0" w:rsidRPr="00463F74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ЦОР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696" w:type="dxa"/>
            <w:gridSpan w:val="2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Работа с информацией.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готовыми материалами на электронных носителях (С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): активация диска, чтение информации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выполнение предложенных заданий.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ЦОР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1274C0" w:rsidRDefault="001274C0" w:rsidP="00FA394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Файлы. Имя файла, простейшие операции над файлами.</w:t>
            </w:r>
          </w:p>
        </w:tc>
        <w:tc>
          <w:tcPr>
            <w:tcW w:w="3697" w:type="dxa"/>
          </w:tcPr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Работа с информацией.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Файлы. Папки. Имя файла. Простейшие операции над файлами и папками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1274C0" w:rsidRPr="00463F74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ЦОР и электронными носителями.</w:t>
            </w:r>
          </w:p>
        </w:tc>
        <w:tc>
          <w:tcPr>
            <w:tcW w:w="3697" w:type="dxa"/>
            <w:gridSpan w:val="2"/>
          </w:tcPr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Работа с информацией.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Файлы. Папк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каталоги) Простейшие операции над файлами и папками .</w:t>
            </w:r>
          </w:p>
          <w:p w:rsidR="001274C0" w:rsidRDefault="001274C0" w:rsidP="00FA394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ЦОР и электронными носителями</w:t>
            </w:r>
          </w:p>
        </w:tc>
      </w:tr>
      <w:tr w:rsidR="001274C0" w:rsidTr="00FA3943">
        <w:tc>
          <w:tcPr>
            <w:tcW w:w="3696" w:type="dxa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Компьютерное письмо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клавиатурой.</w:t>
            </w:r>
          </w:p>
          <w:p w:rsidR="001274C0" w:rsidRPr="00463F74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представление о правилах клавиатурного письма.</w:t>
            </w:r>
          </w:p>
        </w:tc>
        <w:tc>
          <w:tcPr>
            <w:tcW w:w="3696" w:type="dxa"/>
            <w:gridSpan w:val="2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Компьютерное письмо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небольших текстов.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текста : выбор шрифта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размера.</w:t>
            </w:r>
          </w:p>
          <w:p w:rsidR="001274C0" w:rsidRPr="00635FFB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заголовков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подзаголовков  основного текста.</w:t>
            </w:r>
          </w:p>
        </w:tc>
        <w:tc>
          <w:tcPr>
            <w:tcW w:w="3697" w:type="dxa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Компьютерное письмо.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клавиатурного письма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небольших текстов.</w:t>
            </w:r>
          </w:p>
          <w:p w:rsidR="001274C0" w:rsidRPr="00635FFB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текста ( выбор шрифта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размера, цвета, выравнивание абзаца .</w:t>
            </w:r>
          </w:p>
        </w:tc>
        <w:tc>
          <w:tcPr>
            <w:tcW w:w="3697" w:type="dxa"/>
            <w:gridSpan w:val="2"/>
          </w:tcPr>
          <w:p w:rsidR="001274C0" w:rsidRDefault="001274C0" w:rsidP="00FA39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Компьютерное письмо.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клавиатурного письма.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небольших текстов.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текстов и печатных публикаций на компьютере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1274C0" w:rsidRPr="00635FFB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иллюстраций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простых схем, таблиц в публикации .</w:t>
            </w:r>
          </w:p>
        </w:tc>
      </w:tr>
    </w:tbl>
    <w:p w:rsidR="001274C0" w:rsidRPr="0022355C" w:rsidRDefault="001274C0" w:rsidP="001274C0">
      <w:pPr>
        <w:rPr>
          <w:b/>
          <w:sz w:val="24"/>
          <w:szCs w:val="24"/>
        </w:rPr>
      </w:pPr>
    </w:p>
    <w:p w:rsidR="001274C0" w:rsidRPr="0022355C" w:rsidRDefault="001274C0" w:rsidP="001274C0">
      <w:pPr>
        <w:rPr>
          <w:b/>
          <w:sz w:val="24"/>
          <w:szCs w:val="24"/>
        </w:rPr>
      </w:pPr>
    </w:p>
    <w:p w:rsidR="001274C0" w:rsidRPr="0022355C" w:rsidRDefault="001274C0" w:rsidP="001274C0">
      <w:pPr>
        <w:rPr>
          <w:b/>
          <w:sz w:val="24"/>
          <w:szCs w:val="24"/>
        </w:rPr>
      </w:pPr>
    </w:p>
    <w:p w:rsidR="001274C0" w:rsidRDefault="001274C0" w:rsidP="001274C0">
      <w:pPr>
        <w:rPr>
          <w:b/>
          <w:sz w:val="24"/>
          <w:szCs w:val="24"/>
        </w:rPr>
      </w:pPr>
    </w:p>
    <w:p w:rsidR="00520D59" w:rsidRPr="0022355C" w:rsidRDefault="00520D59" w:rsidP="001274C0">
      <w:pPr>
        <w:rPr>
          <w:b/>
          <w:sz w:val="24"/>
          <w:szCs w:val="24"/>
        </w:rPr>
      </w:pPr>
    </w:p>
    <w:p w:rsidR="001274C0" w:rsidRPr="0022355C" w:rsidRDefault="001274C0" w:rsidP="0012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</w:t>
      </w:r>
    </w:p>
    <w:p w:rsidR="001274C0" w:rsidRDefault="001274C0" w:rsidP="0012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051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ПО</w:t>
      </w:r>
      <w:r w:rsidRPr="005E0511"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</w:p>
    <w:p w:rsidR="001274C0" w:rsidRDefault="001274C0" w:rsidP="00127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1274C0" w:rsidTr="00FA3943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4C0" w:rsidRDefault="001274C0" w:rsidP="00FA3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1класс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4C0" w:rsidRDefault="001274C0" w:rsidP="00FA3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4C0" w:rsidRDefault="001274C0" w:rsidP="00FA3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4C0" w:rsidRDefault="001274C0" w:rsidP="00FA3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1274C0" w:rsidTr="00FA3943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4C0" w:rsidRDefault="001274C0" w:rsidP="00FA3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 универсальные учебные действия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274C0" w:rsidTr="00FA3943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-оценивать жизненные ситуации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поступки, явления, события) с точки зрения собственных ощущений, в предложенных ситуациях отмечать конкретные поступки, которые можно оценивать как хорошие или плохие;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-называть и объяснять свои чувства и ощущения от созерцаемых  произведений искусства, объяснять свое отношение к поступкам с позиции общечеловеческих нравственных ценностей;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определять и объяснять свои чувства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ощущения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возникающие в результате созерцания, рассуждения, обсуждения, самые простые общие для всех людей правила  поведения;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-объяснять свои чувства и ощущения  от созерцаемых  произведений искусства, объяснять свое отношение к поступкам с позиции общечеловеческих нравственных ценностей, рассуждать и обсуждать их с одноклассниками;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определять и объяснять свои чувства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ощущения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возникающие в результате созерцания, рассуждения, обсуждения наблюдаемых объектов, результатов трудовой деятельности человека-мастера;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предложенных ситуациях, опираясь на общие для всех простые правила поведения, делать выбор, какое мнение принять (свое или другое, высказанное в ходе обсуждения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)..</w:t>
            </w:r>
            <w:proofErr w:type="gramEnd"/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внутренняя позиция школьника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положительного отношения к урокам  технологии, к школе;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представление о гражданской  идентичности, чувства гордости  за свою Родину, ее народ и историю;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целенаправленная работа над самоопределением,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смыслообразованием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самопознанием;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интерес к предметн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деятельности, предложенной в учебнике и учебных пособиях; 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ориентация на понимание предложений и оценок учителей и товарищей, на самоанализ и самоконтроль результата;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понимание оценок учителя и одноклассников на основе заданных критериев успешности учебной деятельности;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восприятие нравственного содержания поступков окружающих людей;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-уважительно относиться к истории и культуре разных народов;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рефлексии,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эмоционально-личностной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самооценки.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внутренняя позиция школьника на уровне положительного отношения к урокам технологии,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школе, ориентации на содержательные моменты школьной действительности и принятия образца «хорошего ученика»;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целенаправленная работа над самоопределением,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смыслообразованием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самопознанием;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-основы гражданской идентичности;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широкий интерес к новому учебному материалу, способам решения новых учебных задач, исследовательской деятельности в области изучаемого предмета;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ориентация на понимание причин успеха в учебной деятельности;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навыки оценки и самооценки результатов учебной деятельности на основе критерия ее успешности;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эстетические и ценностно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смысловые ориентации учащихся, создающие основу для формирования позитивной самооценки, самоуважения,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жизненного оптимизма;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рефлексии,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эмоционально-личностной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74C0" w:rsidTr="00FA3943">
        <w:tc>
          <w:tcPr>
            <w:tcW w:w="14786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1274C0" w:rsidRDefault="001274C0" w:rsidP="00FA3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C0" w:rsidTr="00FA3943">
        <w:tc>
          <w:tcPr>
            <w:tcW w:w="14786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C0" w:rsidTr="00FA3943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4C0" w:rsidRDefault="001274C0" w:rsidP="00FA3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универсальные учебные действия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</w:tc>
      </w:tr>
      <w:tr w:rsidR="001274C0" w:rsidTr="00FA3943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принимать учебную задачу, соответствующую этапу обучения;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-проговаривать последовательность действий на уроке;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понимать выделенные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учителем ориентиры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в учебном материале;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адекватно воспринимать предложения учителя;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осуществлять первоначальный контроль своего участия в доступных видах познавательной деятельности;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оценивать совместно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результат своих действий, вносить соответствующие коррективы под руководством учителя;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способности прогнозировать,  способности к контролю, самоконтролю и к коррекции.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принимать учебную задачу и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следовать инструкции учителя;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планировать свои 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учебными задачами и инструкцией учителя;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действия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форме;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учитывать выделенные учителем ориентиры действия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материале;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 сотрудничестве с учителем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несколько вариантов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учебной задачи,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представленной на наглядно-образном уровне;</w:t>
            </w:r>
            <w:proofErr w:type="gramEnd"/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вносить необходимые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коррективы в действия на основе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принятых правил;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принимать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proofErr w:type="gramEnd"/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 планировании и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способа решения;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осуществлять пошаговый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под руководством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в доступных видах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учебно-познавательной деятельности;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способности прогнозировать,  способности к контролю, самоконтролю и к коррекции.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постановка и принятие учеником учебно-познавательных и учебно-практических задач;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планировать свои действия в соответствии с учебными задачами, различая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и результат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собственных</w:t>
            </w:r>
            <w:proofErr w:type="gramEnd"/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самостоятельно находить несколько вариантов решения учебной задачи, представленной на наглядно-образном уровне;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действия (в устной форме), опираясь на заданный учителем  или сверстниками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осуществлять пошаговый контроль под руководством учителя и самостоятельно;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адекватно воспринимать оценку своей работы учителями;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осуществлять самооценку своего участия в разных видах учебной деятельности;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принимать участие в групповой работе;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способности прогнозировать,  способности к контролю, самоконтролю и к коррекции.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–– постановка и принятие учеником учебно-познавательных и учебно-практических задач;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планировать  учебные (исследовательские)  действия;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самостоятельно находить несколько вариантов решения учебной задачи;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различать способы и результат действия;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принимать активное участие в групповой и коллективной работе;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адекватно воспринимать оценку своей работы учителями,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товарищами, другими людьми;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вносить необходимые коррективы в действия на основе их оценки и учета характера сделанных ошибок;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осуществлять пошаговый и итоговый контроль по результату под руководством учителя и самостоятельно;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способности прогнозировать,  способности к контролю, самоконтролю и к коррекции.</w:t>
            </w:r>
          </w:p>
        </w:tc>
      </w:tr>
      <w:tr w:rsidR="001274C0" w:rsidTr="00FA3943">
        <w:trPr>
          <w:trHeight w:val="562"/>
        </w:trPr>
        <w:tc>
          <w:tcPr>
            <w:tcW w:w="14786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274C0" w:rsidRDefault="001274C0" w:rsidP="00FA3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C0" w:rsidTr="00FA3943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4C0" w:rsidRDefault="001274C0" w:rsidP="00FA3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универсальные учебные действия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C0" w:rsidTr="00FA3943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ориентироваться в информационном материале учебника, осуществлять поиск необходимой информации при работе с учебником;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использовать рисуночные и простые символические варианты записи;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проводить сравнение (по одному из оснований, наглядное и по представлению);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под руководством  сравнивать и группировать предметы и их образы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-преобразовывать информацию из одной формы в другую – изделия, художественные образы;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под руководством учителя проводить аналогию.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выделение и формулирование познавательной цели;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осуществлять поиск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информации, используя материал учебника и сведения, полученные от взрослых;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постановка и формулирование проблемы, создание алгоритмов действия при решении поставленных проблем;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-понимать, что нужно использовать пробно-поисковые практические упражнения для открытия нового знания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сравнения;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проводить аналогию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gramEnd"/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основе строить выводы;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осознанное и произвольное построение высказывания в устной форме;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обосновывать свои суждения.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самостоятельно осуществлять поиск необходимой информации при работе с учебником, в справочной литературе и дополнительных источниках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учителя, в контролируемом пространстве Интернета;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добывать новые знания в процессе наблюдений, рассуждений и обсуждений материалов учебника, выполнение пробных поисковых упражнений;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перерабатывать полученную информацию: сравнивать и классифицировать факты и явления; определять причинно-следственные связи изучаемых явлений, событий;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постановка и формулирование проблемы, создание алгоритмов действия при решении поставленных проблем;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проводить сравнение  последовательно по нескольким основаниям; (наглядное и по представлению; сопоставление и противопоставление);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представлять информацию в виде текста, таблицы, схемы (в информационных проектах);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обосновывать свои суждения.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осуществлять поиск необходимой информации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 решения  учебных и поисковых  задач в учебнике, справочной литературе, в т.ч. в открытом информационном пространстве (контролируемом пространстве Интернета);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-понимание и адекватная оценка языка средств массовой информации;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постановка и формулирование проблемы, создание алгоритмов действия при решении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поставленных проблем;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проводить сравнение по нескольким основаниям, в т.ч. самостоятельно выделенным, строить выводы на основе сравнения;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осуществлять разносторонний анализ изделия;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устанавливать аналогии;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представлять информацию в виде сообщения с иллюстрациями (презентация проектов);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проводить аналогию и на ее основе строить  и проверять выводы по аналогии;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строить индуктивные и дедуктивные рассуждения;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обосновывать свои суждения.</w:t>
            </w:r>
          </w:p>
        </w:tc>
      </w:tr>
      <w:tr w:rsidR="001274C0" w:rsidTr="00FA3943">
        <w:tc>
          <w:tcPr>
            <w:tcW w:w="14786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1274C0" w:rsidRDefault="001274C0" w:rsidP="00FA3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C0" w:rsidTr="00FA3943">
        <w:trPr>
          <w:trHeight w:val="388"/>
        </w:trPr>
        <w:tc>
          <w:tcPr>
            <w:tcW w:w="14786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1274C0" w:rsidRDefault="001274C0" w:rsidP="00FA3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4C0" w:rsidRDefault="001274C0" w:rsidP="00FA3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4C0" w:rsidRDefault="001274C0" w:rsidP="00FA3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4C0" w:rsidRDefault="001274C0" w:rsidP="00FA3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4C0" w:rsidRDefault="001274C0" w:rsidP="00FA3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4C0" w:rsidRDefault="001274C0" w:rsidP="00FA3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4C0" w:rsidRDefault="001274C0" w:rsidP="00FA3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4C0" w:rsidRDefault="001274C0" w:rsidP="00FA3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4C0" w:rsidRDefault="001274C0" w:rsidP="00FA3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4C0" w:rsidRDefault="001274C0" w:rsidP="00FA3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4C0" w:rsidRDefault="001274C0" w:rsidP="00FA3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4C0" w:rsidRDefault="001274C0" w:rsidP="00FA3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C0" w:rsidTr="00FA3943">
        <w:trPr>
          <w:trHeight w:val="80"/>
        </w:trPr>
        <w:tc>
          <w:tcPr>
            <w:tcW w:w="14786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C0" w:rsidTr="00FA3943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4C0" w:rsidRDefault="001274C0" w:rsidP="00FA3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универсальные учебные действий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1274C0" w:rsidTr="00FA3943">
        <w:trPr>
          <w:trHeight w:val="1983"/>
        </w:trPr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принимать активное участие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работе парами и группами,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речевые коммуникативные средства;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допускать существование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использовать в общении правила вежливости;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контролировать свои действия в коллективной работе;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понимать содержание вопросов и воспроизводить вопросы;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следить за действиями других участников в процессе коллективной познавательной деятельности.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принимать участие в работе парами и группами, используя речевые и другие коммуникативные средства, строить монологические высказывания, владеть диалогической формой коммуникации;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допускать существование различных точек зрения, учитывать позицию партнера в общении;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использовать правила вежливости в различных ситуациях;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контролировать свои действия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коллективной работе и понимать важность их правильного выполнения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каждого в группе зависит общий  результат);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задавать вопросы, использовать речь для передачи информации, для регуляции своего действия и действий партнера;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понимать необходимость координации совместных действий при выполнении учебных и творческих задач;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стремиться к пониманию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позиции другого человека.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принимать участие в работе парами и группами, используя для этого речевые и другие коммуникативные средства, строить монологические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  (в т.ч. с сопровождением аудиовизуальных средств), владеть диалогической формой коммуникации;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допускать существование различных точек зрения, ориентироваться на позицию партнера в общении, уважать чужое мнение;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свободно владеть правилами вежливости в различных ситуациях;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адекватно использовать речевые средства для решения различных коммуникативных задач при изготовлении изделия;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активно проявлять себя в коллективной работе,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понимая важность своих действий для конечного результата;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задавать вопросы для организации собственной</w:t>
            </w:r>
          </w:p>
          <w:p w:rsidR="001274C0" w:rsidRDefault="001274C0" w:rsidP="00FA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 координирования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ее с деятельностью партнеров;</w:t>
            </w:r>
          </w:p>
        </w:tc>
      </w:tr>
      <w:tr w:rsidR="001274C0" w:rsidTr="00FA3943">
        <w:tc>
          <w:tcPr>
            <w:tcW w:w="14786" w:type="dxa"/>
            <w:gridSpan w:val="4"/>
          </w:tcPr>
          <w:p w:rsidR="001274C0" w:rsidRPr="002572CA" w:rsidRDefault="001274C0" w:rsidP="00FA3943">
            <w:pPr>
              <w:rPr>
                <w:b/>
                <w:i/>
                <w:sz w:val="24"/>
                <w:szCs w:val="24"/>
              </w:rPr>
            </w:pPr>
            <w:r w:rsidRPr="002572CA">
              <w:rPr>
                <w:b/>
                <w:i/>
                <w:sz w:val="24"/>
                <w:szCs w:val="24"/>
              </w:rPr>
              <w:lastRenderedPageBreak/>
              <w:t xml:space="preserve">                          </w:t>
            </w:r>
            <w:r>
              <w:rPr>
                <w:b/>
                <w:i/>
                <w:sz w:val="24"/>
                <w:szCs w:val="24"/>
              </w:rPr>
              <w:t xml:space="preserve">                                        </w:t>
            </w:r>
            <w:r w:rsidRPr="002572CA">
              <w:rPr>
                <w:b/>
                <w:i/>
                <w:sz w:val="24"/>
                <w:szCs w:val="24"/>
              </w:rPr>
              <w:t xml:space="preserve">        Предметные универсальные учебные действия.</w:t>
            </w:r>
          </w:p>
        </w:tc>
      </w:tr>
      <w:tr w:rsidR="001274C0" w:rsidTr="00FA3943">
        <w:tc>
          <w:tcPr>
            <w:tcW w:w="14786" w:type="dxa"/>
            <w:gridSpan w:val="4"/>
          </w:tcPr>
          <w:p w:rsidR="001274C0" w:rsidRDefault="001274C0" w:rsidP="00FA39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Общекультурные  и </w:t>
            </w:r>
            <w:proofErr w:type="spellStart"/>
            <w:r>
              <w:rPr>
                <w:b/>
                <w:sz w:val="24"/>
                <w:szCs w:val="24"/>
              </w:rPr>
              <w:t>общетрудовые</w:t>
            </w:r>
            <w:proofErr w:type="spellEnd"/>
            <w:r>
              <w:rPr>
                <w:b/>
                <w:sz w:val="24"/>
                <w:szCs w:val="24"/>
              </w:rPr>
              <w:t xml:space="preserve"> компетенции (знания, умения и способы деятельности). Основы культуры труда, самообслуживание.</w:t>
            </w:r>
          </w:p>
        </w:tc>
      </w:tr>
      <w:tr w:rsidR="001274C0" w:rsidTr="00FA3943">
        <w:tc>
          <w:tcPr>
            <w:tcW w:w="3696" w:type="dxa"/>
          </w:tcPr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Наблюдать связи человека с природой и предметным миром.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Анализировать предлагаемые задания: понимать поставленную цель, отделять </w:t>
            </w:r>
            <w:proofErr w:type="gramStart"/>
            <w:r>
              <w:rPr>
                <w:sz w:val="24"/>
                <w:szCs w:val="24"/>
              </w:rPr>
              <w:t>известное</w:t>
            </w:r>
            <w:proofErr w:type="gramEnd"/>
            <w:r>
              <w:rPr>
                <w:sz w:val="24"/>
                <w:szCs w:val="24"/>
              </w:rPr>
              <w:t xml:space="preserve"> от неизвестного.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готовить рабочее место и выполнять практическую работу по предложенному учителем плану с опорой на образцы, рисунки учебника.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Искать и использовать  необходимую информацию из учебника.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малых группах.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результат деятельности: проверять изделие в действии.</w:t>
            </w:r>
          </w:p>
          <w:p w:rsidR="001274C0" w:rsidRPr="002572CA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Осознавать  новые знания.</w:t>
            </w:r>
          </w:p>
        </w:tc>
        <w:tc>
          <w:tcPr>
            <w:tcW w:w="3696" w:type="dxa"/>
          </w:tcPr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Наблюдать предметный мир ближайшего окружения, конструкции и образы объектов природы и окружающего мира.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Искать, отбирать и использовать необходимую информацию из учебника.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предстоящую практическую деятельность в соответствии с ее целью, задачами, особенностями выполняемого задания.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Организовывать свою деятельность: рационально </w:t>
            </w:r>
            <w:r>
              <w:rPr>
                <w:sz w:val="24"/>
                <w:szCs w:val="24"/>
              </w:rPr>
              <w:lastRenderedPageBreak/>
              <w:t>размещать материалы и инструменты, соблюдать приемы рационального и безопасного труда.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сотрудничество при работе в парах и группах. 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Формулировать то новое, что усвоено.</w:t>
            </w:r>
          </w:p>
          <w:p w:rsidR="001274C0" w:rsidRDefault="001274C0" w:rsidP="00FA3943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274C0" w:rsidRDefault="001274C0" w:rsidP="00FA3943">
            <w:pPr>
              <w:rPr>
                <w:sz w:val="24"/>
                <w:szCs w:val="24"/>
              </w:rPr>
            </w:pPr>
            <w:r w:rsidRPr="00F762A4">
              <w:rPr>
                <w:sz w:val="24"/>
                <w:szCs w:val="24"/>
              </w:rPr>
              <w:lastRenderedPageBreak/>
              <w:t>Наблюдать традиции и творчество мастеров родного края.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особенности декоративно-прикладных изделий и материалов для рукотворной деятельности.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Искать, отбирать и использовать необходимую информацию из учебника и других справочных и дидактических материалов, использовать информационно-компьютерные технологии.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Организовывать свое рабочее место и соблюдать правила </w:t>
            </w:r>
            <w:r>
              <w:rPr>
                <w:sz w:val="24"/>
                <w:szCs w:val="24"/>
              </w:rPr>
              <w:lastRenderedPageBreak/>
              <w:t>безопасного труда.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Исполнять разные социальные роли при работе в парах и группах.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конструкторско-технологические и декоративно-художественные особенности предлагаемых изделий.</w:t>
            </w:r>
          </w:p>
          <w:p w:rsidR="001274C0" w:rsidRPr="00F762A4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Обобщать изученный материал.</w:t>
            </w:r>
          </w:p>
        </w:tc>
        <w:tc>
          <w:tcPr>
            <w:tcW w:w="3697" w:type="dxa"/>
          </w:tcPr>
          <w:p w:rsidR="001274C0" w:rsidRDefault="001274C0" w:rsidP="00FA3943">
            <w:pPr>
              <w:rPr>
                <w:sz w:val="24"/>
                <w:szCs w:val="24"/>
              </w:rPr>
            </w:pPr>
            <w:r w:rsidRPr="00F762A4">
              <w:rPr>
                <w:sz w:val="24"/>
                <w:szCs w:val="24"/>
              </w:rPr>
              <w:lastRenderedPageBreak/>
              <w:t>Наблюдать традиции  и творчество мастеров  своей страны</w:t>
            </w:r>
            <w:r>
              <w:rPr>
                <w:sz w:val="24"/>
                <w:szCs w:val="24"/>
              </w:rPr>
              <w:t xml:space="preserve"> и края.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конструктивные и декоративные особенности предметов быта, отмечать их связь с выполняемыми утилитарными функциями.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Искать, отбирать и использовать необходимую информацию из учебника и других справочных и дидактических материалов, использовать информационно-компьютерные технологии.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свое рабочее место и соблюдать правила безопасного труда.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Продуктивно взаимодействовать и сотрудничать со сверстниками и взрослыми.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Искать наиболее целесообразные способы </w:t>
            </w:r>
            <w:r>
              <w:rPr>
                <w:sz w:val="24"/>
                <w:szCs w:val="24"/>
              </w:rPr>
              <w:lastRenderedPageBreak/>
              <w:t>решения задач прикладного характера в зависимости от цели  и конкретных условий работы.</w:t>
            </w:r>
          </w:p>
          <w:p w:rsidR="001274C0" w:rsidRPr="00F762A4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Структурировать  то новое, что усвоено.</w:t>
            </w:r>
          </w:p>
        </w:tc>
      </w:tr>
      <w:tr w:rsidR="001274C0" w:rsidTr="00FA3943">
        <w:tc>
          <w:tcPr>
            <w:tcW w:w="14786" w:type="dxa"/>
            <w:gridSpan w:val="4"/>
          </w:tcPr>
          <w:p w:rsidR="001274C0" w:rsidRDefault="001274C0" w:rsidP="00FA39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Технология ручной обработки материалов. Элементы графической грамоты.</w:t>
            </w:r>
          </w:p>
        </w:tc>
      </w:tr>
      <w:tr w:rsidR="001274C0" w:rsidTr="00FA3943">
        <w:tc>
          <w:tcPr>
            <w:tcW w:w="3696" w:type="dxa"/>
          </w:tcPr>
          <w:p w:rsidR="001274C0" w:rsidRPr="0022355C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название и назначение ручных инструментов и приспособления шаблонов, правила работы ими.</w:t>
            </w:r>
          </w:p>
          <w:p w:rsidR="001274C0" w:rsidRPr="0022355C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учителя объяснять выбор наиболее подходящих для выполнения задания материалов и инструментов.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2355C">
              <w:rPr>
                <w:sz w:val="24"/>
                <w:szCs w:val="24"/>
              </w:rPr>
              <w:t>нать</w:t>
            </w:r>
            <w:r>
              <w:rPr>
                <w:sz w:val="24"/>
                <w:szCs w:val="24"/>
              </w:rPr>
              <w:t xml:space="preserve"> </w:t>
            </w:r>
            <w:r w:rsidRPr="0022355C">
              <w:rPr>
                <w:sz w:val="24"/>
                <w:szCs w:val="24"/>
              </w:rPr>
              <w:t>виды материалов, их свойства и названия</w:t>
            </w:r>
            <w:r>
              <w:rPr>
                <w:sz w:val="24"/>
                <w:szCs w:val="24"/>
              </w:rPr>
              <w:t>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конструкторско-технологические особенности предлагаемых изделий, выделять известное и неизвестное.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Знать способы разметки: сгибанием, по шаблону и трафарету.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технологическую последовательность изготовления несложных изделий: разметка, резание, сборка, отделка.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Аккуратно выполнять клеевое соединение деталей (мелких и средних по размеру), использовать пресс для сушки изделий.</w:t>
            </w:r>
          </w:p>
          <w:p w:rsidR="001274C0" w:rsidRPr="008558BB" w:rsidRDefault="001274C0" w:rsidP="00FA3943">
            <w:pPr>
              <w:rPr>
                <w:sz w:val="24"/>
                <w:szCs w:val="24"/>
              </w:rPr>
            </w:pPr>
            <w:r w:rsidRPr="008558BB">
              <w:rPr>
                <w:sz w:val="24"/>
                <w:szCs w:val="24"/>
              </w:rPr>
              <w:t>Участвовать в совместной творческой деятельности при выполнении учебных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58BB">
              <w:rPr>
                <w:sz w:val="24"/>
                <w:szCs w:val="24"/>
              </w:rPr>
              <w:t>практических работ.</w:t>
            </w:r>
          </w:p>
        </w:tc>
        <w:tc>
          <w:tcPr>
            <w:tcW w:w="3696" w:type="dxa"/>
          </w:tcPr>
          <w:p w:rsidR="001274C0" w:rsidRDefault="001274C0" w:rsidP="00FA3943">
            <w:pPr>
              <w:rPr>
                <w:sz w:val="24"/>
                <w:szCs w:val="24"/>
              </w:rPr>
            </w:pPr>
            <w:r w:rsidRPr="0022355C">
              <w:rPr>
                <w:sz w:val="24"/>
                <w:szCs w:val="24"/>
              </w:rPr>
              <w:lastRenderedPageBreak/>
              <w:t>Наблюдать и сравнивать доступные материалы: их виды, физические свойства.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конструкторско-технологические особенности предлагаемых изделий и осуществлять информационный, практический поиск и открытие нового знания и умения.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различные способы обработки материалов для получения декоративно-художественных эффектов.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правила рационального использования инструментов и </w:t>
            </w:r>
            <w:r>
              <w:rPr>
                <w:sz w:val="24"/>
                <w:szCs w:val="24"/>
              </w:rPr>
              <w:lastRenderedPageBreak/>
              <w:t>приспособлений.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способы разметки: копированием и с помощью линейки.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неподвижный и подвижный способы соединения деталей и соединительные материалы (клейстер, клей и нитки), подвижный (проволока, нитки, тонкая веревочка).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отделки.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последовательность практических действий для реализации замысла, поставленной задачи.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 w:rsidRPr="008558BB">
              <w:rPr>
                <w:sz w:val="24"/>
                <w:szCs w:val="24"/>
              </w:rPr>
              <w:t>Участвовать в совместной творческой деятельности при выполнении учебных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практических работ и реализации несложных проектов.</w:t>
            </w:r>
          </w:p>
          <w:p w:rsidR="001274C0" w:rsidRPr="0022355C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 и корректировку хода работы и конечного результата.</w:t>
            </w:r>
          </w:p>
        </w:tc>
        <w:tc>
          <w:tcPr>
            <w:tcW w:w="3697" w:type="dxa"/>
          </w:tcPr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Наблюдать, сравнивать и сопоставлять материалы и их технологические свойства.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конструкторско-технологические  и декоративно-художественные особенности.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поиск необходимой информации.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в работе правила рационального использования инструментов и приспособлений.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способы разметки:  по лекалу, с помощью угольника и циркуля.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разметку с опорой на </w:t>
            </w:r>
            <w:r>
              <w:rPr>
                <w:sz w:val="24"/>
                <w:szCs w:val="24"/>
              </w:rPr>
              <w:lastRenderedPageBreak/>
              <w:t>чертеж по линейке, угольнику.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работе разные виды отделки.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 мысленный образ конструкции с учетом поставленной конструкторско-технологической задачи или с целью передачи определенной художественно-стилистической информации.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Отбирать наиболее  эффективные способы и решения конструкторско-технологических и декоративно-художественных задач в зависимости от конкретных условий.</w:t>
            </w:r>
            <w:r w:rsidRPr="008558BB">
              <w:rPr>
                <w:sz w:val="24"/>
                <w:szCs w:val="24"/>
              </w:rPr>
              <w:t xml:space="preserve"> 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 w:rsidRPr="008558BB">
              <w:rPr>
                <w:sz w:val="24"/>
                <w:szCs w:val="24"/>
              </w:rPr>
              <w:t>Участвовать в совместной творческой деятельности при выполнении учебных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практических работ и реализации несложных проектов.</w:t>
            </w:r>
          </w:p>
          <w:p w:rsidR="001274C0" w:rsidRPr="0022355C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 и корректировку хода работы и конечного результата.</w:t>
            </w:r>
          </w:p>
        </w:tc>
        <w:tc>
          <w:tcPr>
            <w:tcW w:w="3697" w:type="dxa"/>
          </w:tcPr>
          <w:p w:rsidR="001274C0" w:rsidRDefault="001274C0" w:rsidP="00FA3943">
            <w:pPr>
              <w:rPr>
                <w:sz w:val="24"/>
                <w:szCs w:val="24"/>
              </w:rPr>
            </w:pPr>
            <w:r w:rsidRPr="0022355C">
              <w:rPr>
                <w:sz w:val="24"/>
                <w:szCs w:val="24"/>
              </w:rPr>
              <w:lastRenderedPageBreak/>
              <w:t xml:space="preserve">Исследовать </w:t>
            </w:r>
            <w:r>
              <w:rPr>
                <w:sz w:val="24"/>
                <w:szCs w:val="24"/>
              </w:rPr>
              <w:t xml:space="preserve"> материалы и их технологические свойства.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 происхождении искусственных материалов, название некоторых искусственных материалов, встречающихся в жизни детей.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конструкторско-технологические  и декоративно-художественные особенности.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поиск необходимой информации.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Планировать и применять в работе правила рационального использования инструментов и </w:t>
            </w:r>
            <w:r>
              <w:rPr>
                <w:sz w:val="24"/>
                <w:szCs w:val="24"/>
              </w:rPr>
              <w:lastRenderedPageBreak/>
              <w:t>приспособлений.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работе все изученные способы разметки.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выполнять разметку с опорой на чертеж по линейке, угольнику, циркулю.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 подбирать и   производить отделку изготовляемого изделия.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и воплощать мысленный образ с опорой на графические изображения, соблюдая приемы безопасного и рационального труда.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 w:rsidRPr="008558BB">
              <w:rPr>
                <w:sz w:val="24"/>
                <w:szCs w:val="24"/>
              </w:rPr>
              <w:t>Участвовать в совместной творческой деятельности при выполнении учебных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58BB">
              <w:rPr>
                <w:sz w:val="24"/>
                <w:szCs w:val="24"/>
              </w:rPr>
              <w:t>практических работ</w:t>
            </w:r>
            <w:r>
              <w:rPr>
                <w:sz w:val="24"/>
                <w:szCs w:val="24"/>
              </w:rPr>
              <w:t xml:space="preserve"> и реализации несложных проектов.</w:t>
            </w:r>
          </w:p>
          <w:p w:rsidR="001274C0" w:rsidRPr="0022355C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 и корректировку хода работы и конечного результата.</w:t>
            </w:r>
          </w:p>
        </w:tc>
      </w:tr>
      <w:tr w:rsidR="001274C0" w:rsidTr="00FA3943">
        <w:tc>
          <w:tcPr>
            <w:tcW w:w="14786" w:type="dxa"/>
            <w:gridSpan w:val="4"/>
          </w:tcPr>
          <w:p w:rsidR="001274C0" w:rsidRPr="00E71128" w:rsidRDefault="001274C0" w:rsidP="00FA3943">
            <w:pPr>
              <w:rPr>
                <w:b/>
                <w:sz w:val="24"/>
                <w:szCs w:val="24"/>
              </w:rPr>
            </w:pPr>
            <w:r w:rsidRPr="00E71128">
              <w:rPr>
                <w:b/>
                <w:sz w:val="24"/>
                <w:szCs w:val="24"/>
              </w:rPr>
              <w:lastRenderedPageBreak/>
              <w:t>Конструирование и моделирование.</w:t>
            </w:r>
          </w:p>
        </w:tc>
      </w:tr>
      <w:tr w:rsidR="001274C0" w:rsidTr="00FA3943">
        <w:tc>
          <w:tcPr>
            <w:tcW w:w="3696" w:type="dxa"/>
          </w:tcPr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различные виды конструкций  и способы их сборки.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основные требования к изделию.</w:t>
            </w:r>
          </w:p>
        </w:tc>
        <w:tc>
          <w:tcPr>
            <w:tcW w:w="3696" w:type="dxa"/>
          </w:tcPr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Моделировать несложные изделия с разными конструктивными особенностями, используя разную  художественную технику.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Планировать последовательность практических действий для реализации замысла, поставленной задачи.</w:t>
            </w:r>
          </w:p>
          <w:p w:rsidR="001274C0" w:rsidRPr="0022355C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Участвовать в совместной творческой деятельности при выполнении учебных практических работ.</w:t>
            </w:r>
          </w:p>
        </w:tc>
        <w:tc>
          <w:tcPr>
            <w:tcW w:w="3697" w:type="dxa"/>
          </w:tcPr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Конструировать объекты с учетом технических и художественно-декоративных условий: определять особенности конструкции, подбирать соответствующие </w:t>
            </w:r>
            <w:r>
              <w:rPr>
                <w:sz w:val="24"/>
                <w:szCs w:val="24"/>
              </w:rPr>
              <w:lastRenderedPageBreak/>
              <w:t>материалы и инструменты, читать простейшую техническую документацию и выполнять по ней работу.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Отбирать наиболее эффективные способы решения конструкторско-технологических и декоративно-художественных задач в зависимости от конкретных условий.</w:t>
            </w:r>
          </w:p>
        </w:tc>
        <w:tc>
          <w:tcPr>
            <w:tcW w:w="3697" w:type="dxa"/>
          </w:tcPr>
          <w:p w:rsidR="001274C0" w:rsidRPr="0022355C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Проектировать изделия: создавать образ в соответствии с замыслом, реализовывать замысел, используя необходимые конструктивные формы и декоративно-</w:t>
            </w:r>
            <w:r>
              <w:rPr>
                <w:sz w:val="24"/>
                <w:szCs w:val="24"/>
              </w:rPr>
              <w:lastRenderedPageBreak/>
              <w:t>художественные образы, материалы и виды конструкций, при необходимости корректировать конструкцию и технологию ее изготовления.</w:t>
            </w:r>
          </w:p>
        </w:tc>
      </w:tr>
      <w:tr w:rsidR="001274C0" w:rsidTr="00FA3943">
        <w:tc>
          <w:tcPr>
            <w:tcW w:w="14786" w:type="dxa"/>
            <w:gridSpan w:val="4"/>
          </w:tcPr>
          <w:p w:rsidR="001274C0" w:rsidRPr="00400403" w:rsidRDefault="001274C0" w:rsidP="00FA3943">
            <w:pPr>
              <w:rPr>
                <w:b/>
                <w:sz w:val="24"/>
                <w:szCs w:val="24"/>
              </w:rPr>
            </w:pPr>
            <w:r w:rsidRPr="00400403">
              <w:rPr>
                <w:b/>
                <w:sz w:val="24"/>
                <w:szCs w:val="24"/>
              </w:rPr>
              <w:lastRenderedPageBreak/>
              <w:t>Практика работы на компьютере (использование информационных технологий).</w:t>
            </w:r>
          </w:p>
        </w:tc>
      </w:tr>
      <w:tr w:rsidR="001274C0" w:rsidTr="00FA3943">
        <w:tc>
          <w:tcPr>
            <w:tcW w:w="3696" w:type="dxa"/>
          </w:tcPr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правила  поведения в компьютерном классе.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основные устройства компьютера.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компьютерной мышью и клавиатурой, включать и выключать компьютер.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запуск и завершение программы.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безопасные примы работы на компьютере.</w:t>
            </w:r>
          </w:p>
        </w:tc>
        <w:tc>
          <w:tcPr>
            <w:tcW w:w="3696" w:type="dxa"/>
          </w:tcPr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Наблюдать мир образов на экране компьютера, образы информационных объектов различной природы, процессы создания информационных объектов с помощью компьютера.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последовательность практических действий для реализации замысла, поставленной задачи.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самоконтроль, корректировку хода работы и конечного результата.</w:t>
            </w:r>
          </w:p>
        </w:tc>
        <w:tc>
          <w:tcPr>
            <w:tcW w:w="3697" w:type="dxa"/>
          </w:tcPr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Проектировать информационные изделия: создавать образ в соответствии с замыслом, реализовывать замысел, используя необходимые элементы и инструменты информационных технологий, корректировать замысел и готовую продукцию в зависимости от возможностей конкретной инструментальной среды. 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самоконтроль, корректировку хода работы и конечного результата.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Искать, отбирать и использовать необходимые составные элементы информационной продукции (изображения, тексты, звуки, видео).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отбирать наиболее эффективные способы реализации замысла в зависимости от особенностей конкретной инструментальной среды.</w:t>
            </w:r>
          </w:p>
          <w:p w:rsidR="001274C0" w:rsidRDefault="001274C0" w:rsidP="00FA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самоконтроль, корректировку хода работы и конечного результата.</w:t>
            </w:r>
          </w:p>
        </w:tc>
      </w:tr>
    </w:tbl>
    <w:p w:rsidR="001274C0" w:rsidRPr="005E0511" w:rsidRDefault="001274C0" w:rsidP="001274C0">
      <w:pPr>
        <w:rPr>
          <w:b/>
          <w:sz w:val="24"/>
          <w:szCs w:val="24"/>
        </w:rPr>
      </w:pPr>
    </w:p>
    <w:p w:rsidR="0023287F" w:rsidRPr="0023287F" w:rsidRDefault="0023287F" w:rsidP="008A423A">
      <w:pPr>
        <w:rPr>
          <w:b/>
          <w:sz w:val="24"/>
          <w:szCs w:val="24"/>
        </w:rPr>
      </w:pPr>
    </w:p>
    <w:p w:rsidR="006F5FA4" w:rsidRPr="00F05AC5" w:rsidRDefault="006F5FA4" w:rsidP="008A423A">
      <w:pPr>
        <w:rPr>
          <w:sz w:val="24"/>
          <w:szCs w:val="24"/>
        </w:rPr>
      </w:pPr>
    </w:p>
    <w:p w:rsidR="0023287F" w:rsidRPr="006F5FA4" w:rsidRDefault="006F5FA4" w:rsidP="008A423A">
      <w:pPr>
        <w:rPr>
          <w:i/>
          <w:sz w:val="24"/>
          <w:szCs w:val="24"/>
          <w:lang w:val="en-US"/>
        </w:rPr>
      </w:pPr>
      <w:r>
        <w:rPr>
          <w:vanish/>
          <w:sz w:val="24"/>
          <w:szCs w:val="24"/>
          <w:lang w:val="en-US"/>
        </w:rPr>
        <w:lastRenderedPageBreak/>
        <w:cr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  <w:r>
        <w:rPr>
          <w:vanish/>
          <w:sz w:val="24"/>
          <w:szCs w:val="24"/>
          <w:lang w:val="en-US"/>
        </w:rPr>
        <w:pgNum/>
      </w:r>
    </w:p>
    <w:sectPr w:rsidR="0023287F" w:rsidRPr="006F5FA4" w:rsidSect="008A42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423A"/>
    <w:rsid w:val="00073F5F"/>
    <w:rsid w:val="001274C0"/>
    <w:rsid w:val="00130BA0"/>
    <w:rsid w:val="001834CF"/>
    <w:rsid w:val="0023287F"/>
    <w:rsid w:val="00354A03"/>
    <w:rsid w:val="003D72A5"/>
    <w:rsid w:val="003E3697"/>
    <w:rsid w:val="00425F40"/>
    <w:rsid w:val="0042692D"/>
    <w:rsid w:val="004514AD"/>
    <w:rsid w:val="004C3616"/>
    <w:rsid w:val="00520D59"/>
    <w:rsid w:val="00593BC8"/>
    <w:rsid w:val="005A4C40"/>
    <w:rsid w:val="005F782F"/>
    <w:rsid w:val="00625AEB"/>
    <w:rsid w:val="006F5FA4"/>
    <w:rsid w:val="00724D8A"/>
    <w:rsid w:val="00750A04"/>
    <w:rsid w:val="00805325"/>
    <w:rsid w:val="00881DC2"/>
    <w:rsid w:val="008A423A"/>
    <w:rsid w:val="008B06ED"/>
    <w:rsid w:val="00944127"/>
    <w:rsid w:val="00AD4787"/>
    <w:rsid w:val="00AF1A50"/>
    <w:rsid w:val="00AF1EB3"/>
    <w:rsid w:val="00BF2F92"/>
    <w:rsid w:val="00C655BB"/>
    <w:rsid w:val="00D1654B"/>
    <w:rsid w:val="00D574B9"/>
    <w:rsid w:val="00D7418D"/>
    <w:rsid w:val="00E2546B"/>
    <w:rsid w:val="00E53836"/>
    <w:rsid w:val="00EC1DB8"/>
    <w:rsid w:val="00EC7C7E"/>
    <w:rsid w:val="00F05AC5"/>
    <w:rsid w:val="00F746FD"/>
    <w:rsid w:val="00FA3943"/>
    <w:rsid w:val="00FD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7275</Words>
  <Characters>41471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Голобоков</cp:lastModifiedBy>
  <cp:revision>10</cp:revision>
  <cp:lastPrinted>2014-09-19T11:12:00Z</cp:lastPrinted>
  <dcterms:created xsi:type="dcterms:W3CDTF">2011-05-10T08:44:00Z</dcterms:created>
  <dcterms:modified xsi:type="dcterms:W3CDTF">2014-09-19T11:13:00Z</dcterms:modified>
</cp:coreProperties>
</file>