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CB" w:rsidRPr="00046449" w:rsidRDefault="00F6177A" w:rsidP="000B30E6">
      <w:pPr>
        <w:spacing w:line="240" w:lineRule="auto"/>
        <w:rPr>
          <w:sz w:val="24"/>
          <w:szCs w:val="24"/>
        </w:rPr>
      </w:pPr>
      <w:r w:rsidRPr="00046449">
        <w:rPr>
          <w:sz w:val="32"/>
          <w:szCs w:val="32"/>
        </w:rPr>
        <w:t xml:space="preserve"> </w:t>
      </w:r>
      <w:r w:rsidR="00CE3E81" w:rsidRPr="00046449">
        <w:rPr>
          <w:sz w:val="32"/>
          <w:szCs w:val="32"/>
        </w:rPr>
        <w:t xml:space="preserve">                           </w:t>
      </w:r>
      <w:r w:rsidR="00CE3E81" w:rsidRPr="00046449">
        <w:rPr>
          <w:sz w:val="24"/>
          <w:szCs w:val="24"/>
        </w:rPr>
        <w:t xml:space="preserve"> </w:t>
      </w:r>
      <w:r w:rsidR="00046449" w:rsidRPr="00046449">
        <w:rPr>
          <w:sz w:val="24"/>
          <w:szCs w:val="24"/>
        </w:rPr>
        <w:t xml:space="preserve">                             </w:t>
      </w:r>
      <w:r w:rsidR="00CE3E81" w:rsidRPr="00046449">
        <w:rPr>
          <w:sz w:val="24"/>
          <w:szCs w:val="24"/>
        </w:rPr>
        <w:t xml:space="preserve"> Муниципальное казенное общеобразовательное учреждение</w:t>
      </w:r>
    </w:p>
    <w:p w:rsidR="00CE3E81" w:rsidRPr="00046449" w:rsidRDefault="00CE3E81">
      <w:pPr>
        <w:rPr>
          <w:sz w:val="24"/>
          <w:szCs w:val="24"/>
        </w:rPr>
      </w:pPr>
      <w:r w:rsidRPr="00046449">
        <w:rPr>
          <w:sz w:val="24"/>
          <w:szCs w:val="24"/>
        </w:rPr>
        <w:t xml:space="preserve">                                      </w:t>
      </w:r>
      <w:r w:rsidR="00046449" w:rsidRPr="00046449">
        <w:rPr>
          <w:sz w:val="24"/>
          <w:szCs w:val="24"/>
        </w:rPr>
        <w:t xml:space="preserve">                                              </w:t>
      </w:r>
      <w:r w:rsidRPr="00046449">
        <w:rPr>
          <w:sz w:val="24"/>
          <w:szCs w:val="24"/>
        </w:rPr>
        <w:t>средняя общеобразовательная школа №22</w:t>
      </w:r>
    </w:p>
    <w:p w:rsidR="00CE3E81" w:rsidRPr="00046449" w:rsidRDefault="00CE3E81">
      <w:pPr>
        <w:rPr>
          <w:sz w:val="24"/>
          <w:szCs w:val="24"/>
        </w:rPr>
      </w:pPr>
      <w:r w:rsidRPr="00046449">
        <w:rPr>
          <w:sz w:val="24"/>
          <w:szCs w:val="24"/>
        </w:rPr>
        <w:t xml:space="preserve">                                     </w:t>
      </w:r>
      <w:r w:rsidR="00046449" w:rsidRPr="00046449">
        <w:rPr>
          <w:sz w:val="24"/>
          <w:szCs w:val="24"/>
        </w:rPr>
        <w:t xml:space="preserve">                                                   </w:t>
      </w:r>
      <w:r w:rsidRPr="00046449">
        <w:rPr>
          <w:sz w:val="24"/>
          <w:szCs w:val="24"/>
        </w:rPr>
        <w:t xml:space="preserve"> сельского поселения «Поселок </w:t>
      </w:r>
      <w:proofErr w:type="spellStart"/>
      <w:r w:rsidRPr="00046449">
        <w:rPr>
          <w:sz w:val="24"/>
          <w:szCs w:val="24"/>
        </w:rPr>
        <w:t>Этыркэн</w:t>
      </w:r>
      <w:proofErr w:type="spellEnd"/>
      <w:r w:rsidRPr="00046449">
        <w:rPr>
          <w:sz w:val="24"/>
          <w:szCs w:val="24"/>
        </w:rPr>
        <w:t>»</w:t>
      </w:r>
    </w:p>
    <w:p w:rsidR="00CE3E81" w:rsidRPr="00046449" w:rsidRDefault="00CE3E81">
      <w:pPr>
        <w:rPr>
          <w:sz w:val="24"/>
          <w:szCs w:val="24"/>
        </w:rPr>
      </w:pPr>
      <w:r w:rsidRPr="00046449">
        <w:rPr>
          <w:sz w:val="24"/>
          <w:szCs w:val="24"/>
        </w:rPr>
        <w:t xml:space="preserve">                                   </w:t>
      </w:r>
      <w:r w:rsidR="00046449" w:rsidRPr="00046449">
        <w:rPr>
          <w:sz w:val="24"/>
          <w:szCs w:val="24"/>
        </w:rPr>
        <w:t xml:space="preserve">                                                </w:t>
      </w:r>
      <w:r w:rsidRPr="00046449">
        <w:rPr>
          <w:sz w:val="24"/>
          <w:szCs w:val="24"/>
        </w:rPr>
        <w:t xml:space="preserve">   </w:t>
      </w:r>
      <w:proofErr w:type="spellStart"/>
      <w:r w:rsidRPr="00046449">
        <w:rPr>
          <w:sz w:val="24"/>
          <w:szCs w:val="24"/>
        </w:rPr>
        <w:t>Верхнебуреинского</w:t>
      </w:r>
      <w:proofErr w:type="spellEnd"/>
      <w:r w:rsidRPr="00046449">
        <w:rPr>
          <w:sz w:val="24"/>
          <w:szCs w:val="24"/>
        </w:rPr>
        <w:t xml:space="preserve"> муниципального района</w:t>
      </w:r>
    </w:p>
    <w:p w:rsidR="00CE3E81" w:rsidRPr="00046449" w:rsidRDefault="00CE3E81">
      <w:pPr>
        <w:rPr>
          <w:sz w:val="24"/>
          <w:szCs w:val="24"/>
        </w:rPr>
      </w:pPr>
      <w:r w:rsidRPr="00046449">
        <w:rPr>
          <w:sz w:val="24"/>
          <w:szCs w:val="24"/>
        </w:rPr>
        <w:t xml:space="preserve">                                    </w:t>
      </w:r>
      <w:r w:rsidR="00046449" w:rsidRPr="00046449">
        <w:rPr>
          <w:sz w:val="24"/>
          <w:szCs w:val="24"/>
        </w:rPr>
        <w:t xml:space="preserve">                                                                       Хабаровского края</w:t>
      </w:r>
    </w:p>
    <w:p w:rsidR="00CE3E81" w:rsidRPr="00046449" w:rsidRDefault="00CE3E81">
      <w:pPr>
        <w:rPr>
          <w:sz w:val="24"/>
          <w:szCs w:val="24"/>
        </w:rPr>
      </w:pPr>
    </w:p>
    <w:p w:rsidR="00CE3E81" w:rsidRPr="00046449" w:rsidRDefault="00CE3E81">
      <w:pPr>
        <w:rPr>
          <w:sz w:val="24"/>
          <w:szCs w:val="24"/>
        </w:rPr>
      </w:pPr>
      <w:r w:rsidRPr="00046449">
        <w:rPr>
          <w:sz w:val="24"/>
          <w:szCs w:val="24"/>
        </w:rPr>
        <w:t>«Рассмотрено»                                                                     «Согласовано»                                                             «Утверждено»</w:t>
      </w:r>
    </w:p>
    <w:p w:rsidR="00CE3E81" w:rsidRPr="00046449" w:rsidRDefault="00CE3E81">
      <w:pPr>
        <w:rPr>
          <w:sz w:val="24"/>
          <w:szCs w:val="24"/>
        </w:rPr>
      </w:pPr>
      <w:r w:rsidRPr="00046449">
        <w:rPr>
          <w:sz w:val="24"/>
          <w:szCs w:val="24"/>
        </w:rPr>
        <w:t xml:space="preserve">на ШМО                                                                                   </w:t>
      </w:r>
      <w:r w:rsidR="00046449" w:rsidRPr="00046449">
        <w:rPr>
          <w:sz w:val="24"/>
          <w:szCs w:val="24"/>
        </w:rPr>
        <w:t xml:space="preserve"> зам</w:t>
      </w:r>
      <w:proofErr w:type="gramStart"/>
      <w:r w:rsidR="00046449" w:rsidRPr="00046449">
        <w:rPr>
          <w:sz w:val="24"/>
          <w:szCs w:val="24"/>
        </w:rPr>
        <w:t>.д</w:t>
      </w:r>
      <w:proofErr w:type="gramEnd"/>
      <w:r w:rsidR="00046449" w:rsidRPr="00046449">
        <w:rPr>
          <w:sz w:val="24"/>
          <w:szCs w:val="24"/>
        </w:rPr>
        <w:t>иректора по УВР</w:t>
      </w:r>
      <w:r w:rsidRPr="00046449">
        <w:rPr>
          <w:sz w:val="24"/>
          <w:szCs w:val="24"/>
        </w:rPr>
        <w:t xml:space="preserve">             </w:t>
      </w:r>
      <w:r w:rsidR="00046449" w:rsidRPr="00046449">
        <w:rPr>
          <w:sz w:val="24"/>
          <w:szCs w:val="24"/>
        </w:rPr>
        <w:t xml:space="preserve">                      </w:t>
      </w:r>
      <w:r w:rsidRPr="00046449">
        <w:rPr>
          <w:sz w:val="24"/>
          <w:szCs w:val="24"/>
        </w:rPr>
        <w:t xml:space="preserve"> директор МКОУ СОШ №22</w:t>
      </w:r>
    </w:p>
    <w:p w:rsidR="00CE3E81" w:rsidRPr="00046449" w:rsidRDefault="00CE3E81">
      <w:pPr>
        <w:rPr>
          <w:sz w:val="24"/>
          <w:szCs w:val="24"/>
        </w:rPr>
      </w:pPr>
      <w:r w:rsidRPr="00046449">
        <w:rPr>
          <w:sz w:val="24"/>
          <w:szCs w:val="24"/>
        </w:rPr>
        <w:t xml:space="preserve">  протокол №__                                                                     </w:t>
      </w:r>
      <w:r w:rsidR="00046449" w:rsidRPr="00046449">
        <w:rPr>
          <w:sz w:val="24"/>
          <w:szCs w:val="24"/>
        </w:rPr>
        <w:t xml:space="preserve"> </w:t>
      </w:r>
      <w:proofErr w:type="spellStart"/>
      <w:r w:rsidR="00046449" w:rsidRPr="00046449">
        <w:rPr>
          <w:sz w:val="24"/>
          <w:szCs w:val="24"/>
        </w:rPr>
        <w:t>Гнездюкова</w:t>
      </w:r>
      <w:proofErr w:type="spellEnd"/>
      <w:r w:rsidR="00046449" w:rsidRPr="00046449">
        <w:rPr>
          <w:sz w:val="24"/>
          <w:szCs w:val="24"/>
        </w:rPr>
        <w:t xml:space="preserve"> С.И</w:t>
      </w:r>
      <w:r w:rsidRPr="00046449">
        <w:rPr>
          <w:sz w:val="24"/>
          <w:szCs w:val="24"/>
        </w:rPr>
        <w:t xml:space="preserve">.                                                             </w:t>
      </w:r>
      <w:proofErr w:type="spellStart"/>
      <w:r w:rsidRPr="00046449">
        <w:rPr>
          <w:sz w:val="24"/>
          <w:szCs w:val="24"/>
        </w:rPr>
        <w:t>Голобоков</w:t>
      </w:r>
      <w:proofErr w:type="spellEnd"/>
      <w:r w:rsidRPr="00046449">
        <w:rPr>
          <w:sz w:val="24"/>
          <w:szCs w:val="24"/>
        </w:rPr>
        <w:t xml:space="preserve"> М.Г.</w:t>
      </w:r>
    </w:p>
    <w:p w:rsidR="00CE3E81" w:rsidRPr="00046449" w:rsidRDefault="00046449">
      <w:pPr>
        <w:rPr>
          <w:sz w:val="24"/>
          <w:szCs w:val="24"/>
        </w:rPr>
      </w:pPr>
      <w:r w:rsidRPr="00046449">
        <w:rPr>
          <w:sz w:val="24"/>
          <w:szCs w:val="24"/>
        </w:rPr>
        <w:t>от «___»_______2013</w:t>
      </w:r>
      <w:r w:rsidR="00CE3E81" w:rsidRPr="00046449">
        <w:rPr>
          <w:sz w:val="24"/>
          <w:szCs w:val="24"/>
        </w:rPr>
        <w:t xml:space="preserve">г.                                           </w:t>
      </w:r>
      <w:r w:rsidRPr="00046449">
        <w:rPr>
          <w:sz w:val="24"/>
          <w:szCs w:val="24"/>
        </w:rPr>
        <w:t xml:space="preserve">            от «___»________2013</w:t>
      </w:r>
      <w:r w:rsidR="00CE3E81" w:rsidRPr="00046449">
        <w:rPr>
          <w:sz w:val="24"/>
          <w:szCs w:val="24"/>
        </w:rPr>
        <w:t xml:space="preserve">г.                                 </w:t>
      </w:r>
      <w:r w:rsidRPr="00046449">
        <w:rPr>
          <w:sz w:val="24"/>
          <w:szCs w:val="24"/>
        </w:rPr>
        <w:t xml:space="preserve">          от «___»__________2013</w:t>
      </w:r>
      <w:r w:rsidR="00CE3E81" w:rsidRPr="00046449">
        <w:rPr>
          <w:sz w:val="24"/>
          <w:szCs w:val="24"/>
        </w:rPr>
        <w:t>г.</w:t>
      </w:r>
    </w:p>
    <w:p w:rsidR="00CE3E81" w:rsidRDefault="00CE3E81">
      <w:pPr>
        <w:rPr>
          <w:b/>
          <w:sz w:val="24"/>
          <w:szCs w:val="24"/>
        </w:rPr>
      </w:pPr>
    </w:p>
    <w:p w:rsidR="00CE3E81" w:rsidRPr="00046449" w:rsidRDefault="00CE3E81">
      <w:pPr>
        <w:rPr>
          <w:b/>
          <w:sz w:val="32"/>
          <w:szCs w:val="32"/>
        </w:rPr>
      </w:pPr>
      <w:r w:rsidRPr="00046449">
        <w:rPr>
          <w:b/>
          <w:sz w:val="32"/>
          <w:szCs w:val="32"/>
        </w:rPr>
        <w:t xml:space="preserve">                                          </w:t>
      </w:r>
      <w:r w:rsidR="00046449">
        <w:rPr>
          <w:b/>
          <w:sz w:val="32"/>
          <w:szCs w:val="32"/>
        </w:rPr>
        <w:t xml:space="preserve">                </w:t>
      </w:r>
      <w:r w:rsidR="00046449" w:rsidRPr="00046449">
        <w:rPr>
          <w:b/>
          <w:sz w:val="32"/>
          <w:szCs w:val="32"/>
        </w:rPr>
        <w:t xml:space="preserve">  </w:t>
      </w:r>
      <w:r w:rsidRPr="00046449">
        <w:rPr>
          <w:b/>
          <w:sz w:val="32"/>
          <w:szCs w:val="32"/>
        </w:rPr>
        <w:t xml:space="preserve"> Рабочая </w:t>
      </w:r>
      <w:r w:rsidR="009802DE" w:rsidRPr="00046449">
        <w:rPr>
          <w:b/>
          <w:sz w:val="32"/>
          <w:szCs w:val="32"/>
        </w:rPr>
        <w:t>п</w:t>
      </w:r>
      <w:r w:rsidRPr="00046449">
        <w:rPr>
          <w:b/>
          <w:sz w:val="32"/>
          <w:szCs w:val="32"/>
        </w:rPr>
        <w:t>рограмма по предметной линии</w:t>
      </w:r>
    </w:p>
    <w:p w:rsidR="009802DE" w:rsidRPr="00046449" w:rsidRDefault="009802DE">
      <w:pPr>
        <w:rPr>
          <w:b/>
          <w:sz w:val="40"/>
          <w:szCs w:val="40"/>
        </w:rPr>
      </w:pPr>
      <w:r w:rsidRPr="00046449">
        <w:rPr>
          <w:b/>
          <w:sz w:val="32"/>
          <w:szCs w:val="32"/>
        </w:rPr>
        <w:t xml:space="preserve">                                </w:t>
      </w:r>
      <w:r w:rsidR="00046449" w:rsidRPr="00046449">
        <w:rPr>
          <w:b/>
          <w:sz w:val="32"/>
          <w:szCs w:val="32"/>
        </w:rPr>
        <w:t xml:space="preserve">                             </w:t>
      </w:r>
      <w:r w:rsidR="00046449">
        <w:rPr>
          <w:b/>
          <w:sz w:val="32"/>
          <w:szCs w:val="32"/>
        </w:rPr>
        <w:t xml:space="preserve">            </w:t>
      </w:r>
      <w:r w:rsidR="00046449" w:rsidRPr="00046449">
        <w:rPr>
          <w:b/>
          <w:sz w:val="32"/>
          <w:szCs w:val="32"/>
        </w:rPr>
        <w:t xml:space="preserve">   </w:t>
      </w:r>
      <w:r w:rsidR="00046449" w:rsidRPr="00046449">
        <w:rPr>
          <w:b/>
          <w:sz w:val="40"/>
          <w:szCs w:val="40"/>
        </w:rPr>
        <w:t>математика</w:t>
      </w:r>
    </w:p>
    <w:p w:rsidR="009802DE" w:rsidRPr="00046449" w:rsidRDefault="009802DE">
      <w:pPr>
        <w:rPr>
          <w:b/>
          <w:sz w:val="32"/>
          <w:szCs w:val="32"/>
        </w:rPr>
      </w:pPr>
      <w:r w:rsidRPr="00046449">
        <w:rPr>
          <w:b/>
          <w:sz w:val="32"/>
          <w:szCs w:val="32"/>
        </w:rPr>
        <w:t xml:space="preserve">                                       </w:t>
      </w:r>
      <w:r w:rsidR="00046449" w:rsidRPr="00046449">
        <w:rPr>
          <w:b/>
          <w:sz w:val="32"/>
          <w:szCs w:val="32"/>
        </w:rPr>
        <w:t xml:space="preserve">                </w:t>
      </w:r>
      <w:r w:rsidR="00046449">
        <w:rPr>
          <w:b/>
          <w:sz w:val="32"/>
          <w:szCs w:val="32"/>
        </w:rPr>
        <w:t xml:space="preserve">                 </w:t>
      </w:r>
      <w:r w:rsidRPr="00046449">
        <w:rPr>
          <w:b/>
          <w:sz w:val="32"/>
          <w:szCs w:val="32"/>
        </w:rPr>
        <w:t>УМК «</w:t>
      </w:r>
      <w:r w:rsidR="00046449" w:rsidRPr="00046449">
        <w:rPr>
          <w:b/>
          <w:sz w:val="32"/>
          <w:szCs w:val="32"/>
        </w:rPr>
        <w:t>Гармония»</w:t>
      </w:r>
    </w:p>
    <w:p w:rsidR="009802DE" w:rsidRDefault="009802DE">
      <w:pPr>
        <w:rPr>
          <w:b/>
          <w:sz w:val="24"/>
          <w:szCs w:val="24"/>
        </w:rPr>
      </w:pPr>
    </w:p>
    <w:p w:rsidR="009802DE" w:rsidRPr="00046449" w:rsidRDefault="009802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046449">
        <w:rPr>
          <w:sz w:val="24"/>
          <w:szCs w:val="24"/>
        </w:rPr>
        <w:t xml:space="preserve">Выполнил: </w:t>
      </w:r>
      <w:r w:rsidR="00575F12" w:rsidRPr="00046449">
        <w:rPr>
          <w:sz w:val="24"/>
          <w:szCs w:val="24"/>
        </w:rPr>
        <w:t xml:space="preserve"> Голобокова О.Н</w:t>
      </w:r>
      <w:bookmarkStart w:id="0" w:name="_GoBack"/>
      <w:bookmarkEnd w:id="0"/>
      <w:r w:rsidRPr="00046449">
        <w:rPr>
          <w:sz w:val="24"/>
          <w:szCs w:val="24"/>
        </w:rPr>
        <w:t>.</w:t>
      </w:r>
    </w:p>
    <w:p w:rsidR="009802DE" w:rsidRPr="00046449" w:rsidRDefault="009802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046449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 </w:t>
      </w:r>
      <w:r w:rsidR="00046449">
        <w:rPr>
          <w:sz w:val="24"/>
          <w:szCs w:val="24"/>
        </w:rPr>
        <w:t>2013-2017</w:t>
      </w:r>
      <w:r w:rsidRPr="00046449">
        <w:rPr>
          <w:sz w:val="24"/>
          <w:szCs w:val="24"/>
        </w:rPr>
        <w:t>г.</w:t>
      </w:r>
    </w:p>
    <w:p w:rsidR="009802DE" w:rsidRDefault="009802D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ПОЯСНИТЕЛЬНАЯ  ЗАПИСКА.</w:t>
      </w:r>
    </w:p>
    <w:p w:rsidR="003C14FE" w:rsidRPr="00343C16" w:rsidRDefault="009802DE">
      <w:pPr>
        <w:rPr>
          <w:sz w:val="24"/>
          <w:szCs w:val="24"/>
        </w:rPr>
      </w:pPr>
      <w:r>
        <w:rPr>
          <w:sz w:val="24"/>
          <w:szCs w:val="24"/>
        </w:rPr>
        <w:t xml:space="preserve">   Программа по математике разработана на основе Концепции духовно-нравственного развития и воспитания личности гражданина России и Фундаментального ядра содержания общего образования с учетом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связей, логики учебного процесса, задачи формирования у мл</w:t>
      </w:r>
      <w:r w:rsidR="00141CB0">
        <w:rPr>
          <w:sz w:val="24"/>
          <w:szCs w:val="24"/>
        </w:rPr>
        <w:t>адшего школьника умения учиться, реализуется средствами предмета «Математика» на основе авторской программы Н.</w:t>
      </w:r>
      <w:r>
        <w:rPr>
          <w:sz w:val="24"/>
          <w:szCs w:val="24"/>
        </w:rPr>
        <w:t xml:space="preserve"> 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  <w:r w:rsidR="00F84714">
        <w:rPr>
          <w:sz w:val="24"/>
          <w:szCs w:val="24"/>
        </w:rPr>
        <w:t xml:space="preserve"> В основе начального курса математики лежит методическая концепция, которая выражает необходимость целенаправленного и систематического формирования приемов умственной деятельности: анализа и синтеза, сравнения, классификации, аналогии и обобщения в процессе освоения математического содержания. Нацеленность курса математики на формирование приемов умственной деятельности позволяет на методическом уровне</w:t>
      </w:r>
      <w:r w:rsidR="00045E60">
        <w:rPr>
          <w:sz w:val="24"/>
          <w:szCs w:val="24"/>
        </w:rPr>
        <w:t xml:space="preserve"> реализовать в практике обучения системно-деятельностный подход, ориентированный на компоненты учебной деятельности </w:t>
      </w:r>
      <w:proofErr w:type="gramStart"/>
      <w:r w:rsidR="00045E60">
        <w:rPr>
          <w:sz w:val="24"/>
          <w:szCs w:val="24"/>
        </w:rPr>
        <w:t xml:space="preserve">( </w:t>
      </w:r>
      <w:proofErr w:type="gramEnd"/>
      <w:r w:rsidR="00045E60">
        <w:rPr>
          <w:sz w:val="24"/>
          <w:szCs w:val="24"/>
        </w:rPr>
        <w:t xml:space="preserve">познавательная мотивация, учебная задача, способы ее решения, самоконтроль и самооценка), и создать дидактические условия для овладения УУД, которые необходимо рассматривать как целостную систему, так как происхождение и развитие каждого действия определяется его отношением к другим видам учебных действий, в том числе и математических, что и составляет сущность понятия « умение учиться». Особенностью курса является логика построения его содержания. Курс математики построен по тематическому принципу. Каждая последующая тема органически связана с </w:t>
      </w:r>
      <w:proofErr w:type="gramStart"/>
      <w:r w:rsidR="00045E60">
        <w:rPr>
          <w:sz w:val="24"/>
          <w:szCs w:val="24"/>
        </w:rPr>
        <w:t>предшествующей</w:t>
      </w:r>
      <w:proofErr w:type="gramEnd"/>
      <w:r w:rsidR="00045E60">
        <w:rPr>
          <w:sz w:val="24"/>
          <w:szCs w:val="24"/>
        </w:rPr>
        <w:t>, что позволяет осуществлять повторение ранее изученных понятий и способов действия в контексте нового содержания. Это способствует формированию у учащихся представлений о взаимосвязи изучаемых вопросов, помогает осознать какими знаниями и видами деятельности они уже овладели, а какими пока еще нет, что оказывает положительное влияние на познавательную мотивацию</w:t>
      </w:r>
      <w:r w:rsidR="003C14FE">
        <w:rPr>
          <w:sz w:val="24"/>
          <w:szCs w:val="24"/>
        </w:rPr>
        <w:t xml:space="preserve"> уч-ся и целенаправленно готовит их к принятию и осознанию новой учебной задачи. Основным средством формирования УУД в курсе математики являются вариативные  учебные задания, которые нацеливают уч-ся на выполнение различных видов деятельности, формируя тем самым умение действовать в соответствии с поставленной целью. Учебные задания побуждают детей  анализировать объекты с целью выделения их существенных и несущественных признаков. Процесс усвоения математики включает в себя информационное направление, как пропедевтику дальнейшего изучения информатики.</w:t>
      </w:r>
    </w:p>
    <w:p w:rsidR="00B93DD0" w:rsidRPr="00343C16" w:rsidRDefault="00B93DD0">
      <w:pPr>
        <w:rPr>
          <w:sz w:val="24"/>
          <w:szCs w:val="24"/>
        </w:rPr>
      </w:pPr>
    </w:p>
    <w:p w:rsidR="00B93DD0" w:rsidRPr="00343C16" w:rsidRDefault="00B93DD0">
      <w:pPr>
        <w:rPr>
          <w:sz w:val="24"/>
          <w:szCs w:val="24"/>
        </w:rPr>
      </w:pPr>
    </w:p>
    <w:p w:rsidR="003C14FE" w:rsidRDefault="003C14FE">
      <w:pPr>
        <w:rPr>
          <w:b/>
          <w:sz w:val="32"/>
          <w:szCs w:val="32"/>
        </w:rPr>
      </w:pPr>
      <w:r>
        <w:rPr>
          <w:sz w:val="24"/>
          <w:szCs w:val="24"/>
        </w:rPr>
        <w:lastRenderedPageBreak/>
        <w:t xml:space="preserve">          </w:t>
      </w:r>
      <w:r>
        <w:rPr>
          <w:b/>
          <w:sz w:val="32"/>
          <w:szCs w:val="32"/>
        </w:rPr>
        <w:t>ЦЕЛИ:</w:t>
      </w:r>
    </w:p>
    <w:p w:rsidR="003C14FE" w:rsidRDefault="003C14FE" w:rsidP="006A42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математическое развитие младшего школьника – формирование способности к интеллектуальной деятельности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логического и знаково-символического мышления), </w:t>
      </w:r>
      <w:r w:rsidR="00894C95">
        <w:rPr>
          <w:sz w:val="24"/>
          <w:szCs w:val="24"/>
        </w:rPr>
        <w:t>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 фактов, оснований для упорядочивания, вариантов и др.).</w:t>
      </w:r>
    </w:p>
    <w:p w:rsidR="00894C95" w:rsidRDefault="00894C95" w:rsidP="006A42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освоение начальных математических знаний – понимание значения величин и способов их измерения</w:t>
      </w:r>
      <w:r w:rsidR="003E7D07">
        <w:rPr>
          <w:sz w:val="24"/>
          <w:szCs w:val="24"/>
        </w:rPr>
        <w:t>; использование арифметических способов для разрешения сюжетных ситуаций; формирование умения решать учебные  и практические задачи средствами математики; работа с алгоритмами арифметических действий.</w:t>
      </w:r>
    </w:p>
    <w:p w:rsidR="003E7D07" w:rsidRDefault="003E7D07" w:rsidP="006A42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развитие интереса к математике, стремление использовать математические знания в повседневной жизни.</w:t>
      </w:r>
    </w:p>
    <w:p w:rsidR="003E7D07" w:rsidRDefault="003E7D07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</w:t>
      </w:r>
      <w:r>
        <w:rPr>
          <w:b/>
          <w:sz w:val="32"/>
          <w:szCs w:val="32"/>
        </w:rPr>
        <w:t>ЗАДАЧИ:</w:t>
      </w:r>
    </w:p>
    <w:p w:rsidR="003E7D07" w:rsidRDefault="003E7D07" w:rsidP="006A42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научить использовать начальные математические знания для описания окружающих предметов, процессов, явлений, оценки  количественных и пространственных отношений;</w:t>
      </w:r>
    </w:p>
    <w:p w:rsidR="003E7D07" w:rsidRDefault="003E7D07" w:rsidP="006A42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создать условия для овладения основами логического и алгоритмического мышления, пространственного воображения и математической речи, приобретение навыков измерения, пересчета, прикидки и оценки, наглядного  представления о записи и выполнении алгоритмов;</w:t>
      </w:r>
    </w:p>
    <w:p w:rsidR="003E7D07" w:rsidRDefault="003E7D07" w:rsidP="006A42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приобрести начальный опыт применения математических знаний для решения учебно-познавательных и учебно-практических задач;</w:t>
      </w:r>
    </w:p>
    <w:p w:rsidR="003E7D07" w:rsidRPr="00343C16" w:rsidRDefault="003E7D07" w:rsidP="006A42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научить выполнять устно и письменно арифметические действия с числами и числовыми выражениями, </w:t>
      </w:r>
      <w:r w:rsidR="004C3A38">
        <w:rPr>
          <w:sz w:val="24"/>
          <w:szCs w:val="24"/>
        </w:rPr>
        <w:t>решать текстовые задачи, действовать в соответствии с алгоритмом и строить простейшие 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 w:rsidR="00B93DD0" w:rsidRPr="00343C16" w:rsidRDefault="00B93DD0" w:rsidP="006A4224">
      <w:pPr>
        <w:spacing w:after="0"/>
        <w:rPr>
          <w:sz w:val="24"/>
          <w:szCs w:val="24"/>
        </w:rPr>
      </w:pPr>
    </w:p>
    <w:p w:rsidR="00B93DD0" w:rsidRPr="00343C16" w:rsidRDefault="00B93DD0">
      <w:pPr>
        <w:rPr>
          <w:sz w:val="24"/>
          <w:szCs w:val="24"/>
        </w:rPr>
      </w:pPr>
    </w:p>
    <w:p w:rsidR="004C3A38" w:rsidRDefault="004C3A38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</w:t>
      </w:r>
      <w:r w:rsidR="006A4224">
        <w:rPr>
          <w:sz w:val="24"/>
          <w:szCs w:val="24"/>
        </w:rPr>
        <w:t xml:space="preserve">                      </w:t>
      </w:r>
      <w:r>
        <w:rPr>
          <w:b/>
          <w:sz w:val="32"/>
          <w:szCs w:val="32"/>
        </w:rPr>
        <w:t>ЦЕННОСТНЫЕ ОРИЕНТИРЫ СОДЕРЖАНИЯ КУРСА « МАТЕМАТИКА».</w:t>
      </w:r>
    </w:p>
    <w:p w:rsidR="004C3A38" w:rsidRDefault="004C3A38" w:rsidP="006A42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1). Математика является важнейшим источником принципиальных идей для всех 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понимание математических </w:t>
      </w:r>
      <w:r>
        <w:rPr>
          <w:sz w:val="24"/>
          <w:szCs w:val="24"/>
        </w:rPr>
        <w:lastRenderedPageBreak/>
        <w:t xml:space="preserve">отношений является средством познания окружающего мира, процессов и явлений, происходящих в природе и обществе. Поэтому так важно сформировать интерес к учебному предмету «Математика» у младших школьников, </w:t>
      </w:r>
      <w:r w:rsidR="00160877">
        <w:rPr>
          <w:sz w:val="24"/>
          <w:szCs w:val="24"/>
        </w:rPr>
        <w:t>который станет основой для дальнейшего изучения данного предмета, для выявления и развития математических способностей уч-ся и их способности к самообразованию.</w:t>
      </w:r>
    </w:p>
    <w:p w:rsidR="00160877" w:rsidRDefault="00160877" w:rsidP="006A42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2). Математическое знание – это особый способ коммуникации:</w:t>
      </w:r>
    </w:p>
    <w:p w:rsidR="00160877" w:rsidRDefault="00160877" w:rsidP="006A42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наличие </w:t>
      </w:r>
      <w:proofErr w:type="spellStart"/>
      <w:r>
        <w:rPr>
          <w:sz w:val="24"/>
          <w:szCs w:val="24"/>
        </w:rPr>
        <w:t>знаков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символьного) языка для описания и анализа действительности;</w:t>
      </w:r>
    </w:p>
    <w:p w:rsidR="00160877" w:rsidRDefault="00160877" w:rsidP="006A4224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участие математического языка как своего рода «переводчика» в системе научных коммуникаций, в том числе между разными системами знаний;</w:t>
      </w:r>
    </w:p>
    <w:p w:rsidR="00160877" w:rsidRDefault="00160877" w:rsidP="006A422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использование математического языка в качестве средства взаимопонимания людей с разным житейским,  культурным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цивилизованным опытом.</w:t>
      </w:r>
    </w:p>
    <w:p w:rsidR="00160877" w:rsidRDefault="00160877" w:rsidP="006A4224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Таким образом, в процессе обучения математике осуществляется приобщение подрастающего поколения к уникальной сфере интеллектуальной культуры.</w:t>
      </w:r>
    </w:p>
    <w:p w:rsidR="00160877" w:rsidRDefault="00160877" w:rsidP="006A42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3). Овладение различными видами учебной деятельности в процессе обучения математике является основой изучения других учебных предметов</w:t>
      </w:r>
      <w:r w:rsidR="00503BAD">
        <w:rPr>
          <w:sz w:val="24"/>
          <w:szCs w:val="24"/>
        </w:rPr>
        <w:t>, обеспечивая тем самым познание различных сторон окружающего мира.</w:t>
      </w:r>
    </w:p>
    <w:p w:rsidR="00503BAD" w:rsidRDefault="00503BAD" w:rsidP="006A42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4). Успешное решение математических задач оказывает влияние на эмоционально-волевую сферу личности уч-ся,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503BAD" w:rsidRDefault="00503BAD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</w:t>
      </w:r>
      <w:r w:rsidR="006A4224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>
        <w:rPr>
          <w:b/>
          <w:sz w:val="32"/>
          <w:szCs w:val="32"/>
        </w:rPr>
        <w:t>МЕСТО УЧЕБНОГО ПРЕДМЕТА В УЧЕБНОМ ПЛАНЕ.</w:t>
      </w:r>
    </w:p>
    <w:p w:rsidR="00B93DD0" w:rsidRPr="00B93DD0" w:rsidRDefault="00503BAD">
      <w:pPr>
        <w:rPr>
          <w:sz w:val="24"/>
          <w:szCs w:val="24"/>
        </w:rPr>
      </w:pPr>
      <w:r>
        <w:rPr>
          <w:sz w:val="24"/>
          <w:szCs w:val="24"/>
        </w:rPr>
        <w:t xml:space="preserve">   В Федеральном базисном образовательном плане на изучение математики в каждом классе начальной школы о</w:t>
      </w:r>
      <w:r w:rsidR="006A4224">
        <w:rPr>
          <w:sz w:val="24"/>
          <w:szCs w:val="24"/>
        </w:rPr>
        <w:t>т</w:t>
      </w:r>
      <w:r>
        <w:rPr>
          <w:sz w:val="24"/>
          <w:szCs w:val="24"/>
        </w:rPr>
        <w:t>водится 4 часа в неделю, всего 540 часо</w:t>
      </w:r>
      <w:r w:rsidR="00B93DD0">
        <w:rPr>
          <w:sz w:val="24"/>
          <w:szCs w:val="24"/>
        </w:rPr>
        <w:t>в.</w:t>
      </w:r>
    </w:p>
    <w:p w:rsidR="00503BAD" w:rsidRDefault="00503BAD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</w:t>
      </w:r>
      <w:r w:rsidR="006A4224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</w:t>
      </w:r>
      <w:r w:rsidR="006E599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b/>
          <w:sz w:val="32"/>
          <w:szCs w:val="32"/>
        </w:rPr>
        <w:t>РЕЗУЛЬТАТЫ ИЗУЧЕНИЯ УЧЕБНОГО ПРЕДМЕТА.</w:t>
      </w:r>
    </w:p>
    <w:p w:rsidR="0054197B" w:rsidRDefault="00503BAD" w:rsidP="006E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A4224">
        <w:rPr>
          <w:sz w:val="24"/>
          <w:szCs w:val="24"/>
        </w:rPr>
        <w:t xml:space="preserve">   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="006A4224">
        <w:rPr>
          <w:sz w:val="24"/>
          <w:szCs w:val="24"/>
        </w:rPr>
        <w:t>обучающимися</w:t>
      </w:r>
      <w:proofErr w:type="gramEnd"/>
      <w:r w:rsidR="006A4224">
        <w:rPr>
          <w:sz w:val="24"/>
          <w:szCs w:val="24"/>
        </w:rPr>
        <w:t xml:space="preserve"> следующих личностных, метапредметных и предметных результатов.</w:t>
      </w:r>
    </w:p>
    <w:p w:rsidR="006A4224" w:rsidRDefault="006A4224" w:rsidP="006E599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Личностными </w:t>
      </w:r>
      <w:r>
        <w:rPr>
          <w:sz w:val="24"/>
          <w:szCs w:val="24"/>
        </w:rPr>
        <w:t xml:space="preserve">результатами являются: </w:t>
      </w:r>
    </w:p>
    <w:p w:rsidR="006A4224" w:rsidRDefault="006A4224" w:rsidP="006E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-готовность ученика целенаправленно использовать знания в учении и в повседневной жизни для исследования </w:t>
      </w:r>
      <w:proofErr w:type="spellStart"/>
      <w:r>
        <w:rPr>
          <w:sz w:val="24"/>
          <w:szCs w:val="24"/>
        </w:rPr>
        <w:t>метематической</w:t>
      </w:r>
      <w:proofErr w:type="spellEnd"/>
      <w:r>
        <w:rPr>
          <w:sz w:val="24"/>
          <w:szCs w:val="24"/>
        </w:rPr>
        <w:t xml:space="preserve"> сущности предмета (явления, события, факта);</w:t>
      </w:r>
    </w:p>
    <w:p w:rsidR="006A4224" w:rsidRDefault="006A4224" w:rsidP="006E599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-способность характеризовать собственные знания по предмету, формулировать вопросы, устанавливать, какие их предложенных математических задач могут быть им успешно решены;</w:t>
      </w:r>
    </w:p>
    <w:p w:rsidR="006A4224" w:rsidRDefault="006A4224" w:rsidP="006E5992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-познавательный интерес к математической науке.</w:t>
      </w:r>
    </w:p>
    <w:p w:rsidR="006A4224" w:rsidRDefault="006A4224" w:rsidP="006E599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Метапредметными </w:t>
      </w:r>
      <w:r w:rsidR="006E5992" w:rsidRPr="006E5992">
        <w:rPr>
          <w:sz w:val="24"/>
          <w:szCs w:val="24"/>
        </w:rPr>
        <w:t>результатами являются:</w:t>
      </w:r>
    </w:p>
    <w:p w:rsidR="006E5992" w:rsidRDefault="006E5992" w:rsidP="006E5992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</w:t>
      </w:r>
    </w:p>
    <w:p w:rsidR="006E5992" w:rsidRDefault="006E5992" w:rsidP="006E5992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умение моделировать – решать учебные задачи с помощью знаков (символов), планировать, контролировать и корректировать ход решения учебной задачи.</w:t>
      </w:r>
    </w:p>
    <w:p w:rsidR="006E5992" w:rsidRDefault="006E5992" w:rsidP="006E599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Предметными </w:t>
      </w:r>
      <w:r>
        <w:rPr>
          <w:sz w:val="24"/>
          <w:szCs w:val="24"/>
        </w:rPr>
        <w:t>результатами являются:</w:t>
      </w:r>
    </w:p>
    <w:p w:rsidR="006E5992" w:rsidRDefault="006E5992" w:rsidP="006E5992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освоенные знания о числах и величинах, арифметических действиях, текстовых задачах, геометрических фигурах;</w:t>
      </w:r>
    </w:p>
    <w:p w:rsidR="006E5992" w:rsidRDefault="006E5992" w:rsidP="006E5992">
      <w:pPr>
        <w:spacing w:after="0"/>
        <w:rPr>
          <w:sz w:val="24"/>
          <w:szCs w:val="24"/>
        </w:rPr>
      </w:pPr>
      <w:r>
        <w:rPr>
          <w:sz w:val="24"/>
          <w:szCs w:val="24"/>
        </w:rPr>
        <w:t>-умение выбирать и использовать в ходе решения изученные алгоритмы, свойства арифметических действий, способы нахождения величин, приемы решения задач;</w:t>
      </w:r>
    </w:p>
    <w:p w:rsidR="006E5992" w:rsidRPr="006E5992" w:rsidRDefault="006E5992" w:rsidP="006E5992">
      <w:pPr>
        <w:spacing w:after="0"/>
        <w:rPr>
          <w:sz w:val="24"/>
          <w:szCs w:val="24"/>
        </w:rPr>
      </w:pPr>
      <w:r>
        <w:rPr>
          <w:sz w:val="24"/>
          <w:szCs w:val="24"/>
        </w:rPr>
        <w:t>-умение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6E5992" w:rsidRPr="006E5992" w:rsidRDefault="006E5992" w:rsidP="006E5992">
      <w:pPr>
        <w:spacing w:after="0"/>
        <w:rPr>
          <w:i/>
          <w:sz w:val="24"/>
          <w:szCs w:val="24"/>
        </w:rPr>
      </w:pPr>
    </w:p>
    <w:p w:rsidR="0054197B" w:rsidRDefault="005419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6E5992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ПРЕДМЕТНЫЕ  РЕЗУЛЬТАТЫ ВЫПУСКНИКА НАЧАЛЬНОЙ ШКОЛЫ.</w:t>
      </w:r>
    </w:p>
    <w:p w:rsidR="0054197B" w:rsidRDefault="0054197B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ЧИСЛА И ВЕЛИЧИНЫ.</w:t>
      </w:r>
    </w:p>
    <w:p w:rsidR="0054197B" w:rsidRDefault="0054197B" w:rsidP="006E5992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54197B" w:rsidRDefault="0054197B" w:rsidP="006E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читать, записывать, сравнивать, упорядочивать числа от нуля до миллиона;</w:t>
      </w:r>
    </w:p>
    <w:p w:rsidR="0054197B" w:rsidRDefault="0054197B" w:rsidP="006E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устанавливать закономерность – правило, по которому составлена числовая последовательность, и составлять последовательность по заданному или самостоятельно выбранному правилу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увеличение</w:t>
      </w:r>
      <w:r w:rsidR="00C62381">
        <w:rPr>
          <w:sz w:val="24"/>
          <w:szCs w:val="24"/>
        </w:rPr>
        <w:t xml:space="preserve"> </w:t>
      </w:r>
      <w:r>
        <w:rPr>
          <w:sz w:val="24"/>
          <w:szCs w:val="24"/>
        </w:rPr>
        <w:t>\уменьшение числа на несколько единиц, увеличение</w:t>
      </w:r>
      <w:r w:rsidR="00C62381">
        <w:rPr>
          <w:sz w:val="24"/>
          <w:szCs w:val="24"/>
        </w:rPr>
        <w:t xml:space="preserve"> </w:t>
      </w:r>
      <w:r>
        <w:rPr>
          <w:sz w:val="24"/>
          <w:szCs w:val="24"/>
        </w:rPr>
        <w:t>\уменьшение числа в несколько раз);</w:t>
      </w:r>
    </w:p>
    <w:p w:rsidR="0054197B" w:rsidRDefault="0054197B" w:rsidP="006E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группировать числа по заданному или самостоятельно установленному признаку;</w:t>
      </w:r>
    </w:p>
    <w:p w:rsidR="0054197B" w:rsidRDefault="0054197B" w:rsidP="006E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читать и записывать </w:t>
      </w:r>
      <w:r w:rsidR="00C62381">
        <w:rPr>
          <w:sz w:val="24"/>
          <w:szCs w:val="24"/>
        </w:rPr>
        <w:t xml:space="preserve">величины </w:t>
      </w:r>
      <w:proofErr w:type="gramStart"/>
      <w:r w:rsidR="00C62381">
        <w:rPr>
          <w:sz w:val="24"/>
          <w:szCs w:val="24"/>
        </w:rPr>
        <w:t xml:space="preserve">( </w:t>
      </w:r>
      <w:proofErr w:type="gramEnd"/>
      <w:r w:rsidR="00C62381">
        <w:rPr>
          <w:sz w:val="24"/>
          <w:szCs w:val="24"/>
        </w:rPr>
        <w:t xml:space="preserve">массу, время, длину, площадь, скорость), используя основные единицы измерения величин и соотношении между ними ( килограмм – грамм, год – месяц – неделя – сутки – час – минута – секунда; километр – метр, метр – дециметр, </w:t>
      </w:r>
      <w:r w:rsidR="00C62381">
        <w:rPr>
          <w:sz w:val="24"/>
          <w:szCs w:val="24"/>
        </w:rPr>
        <w:lastRenderedPageBreak/>
        <w:t>дециметр – сантиметр, метр – сантиметр, сантиметр – миллиметр), сравнивать названные величины, выполняя арифметические действия с этими величинами.</w:t>
      </w:r>
    </w:p>
    <w:p w:rsidR="00C62381" w:rsidRDefault="00A0402D" w:rsidP="006E599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 w:rsidR="00A0402D" w:rsidRDefault="00A0402D" w:rsidP="006E599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классифицировать числа по одному или нескольким основаниям, объяснять свои действия;</w:t>
      </w:r>
    </w:p>
    <w:p w:rsidR="00A0402D" w:rsidRDefault="00A0402D" w:rsidP="006E599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выбирать единицу для измерения данной величины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длины, массы, площади, вр</w:t>
      </w:r>
      <w:r w:rsidR="006E5992">
        <w:rPr>
          <w:i/>
          <w:sz w:val="24"/>
          <w:szCs w:val="24"/>
        </w:rPr>
        <w:t>емени), объяснять свои действия;</w:t>
      </w:r>
    </w:p>
    <w:p w:rsidR="006E5992" w:rsidRDefault="006E5992" w:rsidP="006E599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- распознавать одну и туже информацию, представленную в различных моделях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предметных, вербальных, графических и символических);</w:t>
      </w:r>
    </w:p>
    <w:p w:rsidR="006E5992" w:rsidRDefault="006E5992" w:rsidP="006E599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-сравнивать и обобщать информацию. Представленную в различных моделях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предметных, вербальных, графических и символических), в строках и столбцах несложных таблиц.</w:t>
      </w:r>
    </w:p>
    <w:p w:rsidR="006E5992" w:rsidRDefault="006E5992" w:rsidP="006E5992">
      <w:pPr>
        <w:spacing w:after="0"/>
        <w:rPr>
          <w:i/>
          <w:sz w:val="24"/>
          <w:szCs w:val="24"/>
        </w:rPr>
      </w:pPr>
    </w:p>
    <w:p w:rsidR="00A0402D" w:rsidRDefault="00A040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АРИФМЕТИЧЕСКИЕ  ДЕЙСТВИЯ.</w:t>
      </w:r>
    </w:p>
    <w:p w:rsidR="00A0402D" w:rsidRDefault="00A0402D" w:rsidP="00624AAC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A0402D" w:rsidRDefault="00A0402D" w:rsidP="00624A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выполнять письменно действия с многозначными числами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сложение, вычитание, умножение и деление на однозначное, двузначное числа в пределах 10000) с использованием таблиц сложения и умножения чисел, алгоритмов письменных арифметических действий ( в том числе с остатком);</w:t>
      </w:r>
    </w:p>
    <w:p w:rsidR="00A0402D" w:rsidRDefault="00A0402D" w:rsidP="00624A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выполнять устно сложение, вычитание, умножение и деление однозначных, двузначных и трехзначных чисел в случаях, сводимых к действия</w:t>
      </w:r>
      <w:r w:rsidR="00624AAC">
        <w:rPr>
          <w:sz w:val="24"/>
          <w:szCs w:val="24"/>
        </w:rPr>
        <w:t xml:space="preserve">м в пределах 100 </w:t>
      </w:r>
      <w:proofErr w:type="gramStart"/>
      <w:r w:rsidR="00624AAC">
        <w:rPr>
          <w:sz w:val="24"/>
          <w:szCs w:val="24"/>
        </w:rPr>
        <w:t xml:space="preserve">( </w:t>
      </w:r>
      <w:proofErr w:type="gramEnd"/>
      <w:r w:rsidR="00624AAC">
        <w:rPr>
          <w:sz w:val="24"/>
          <w:szCs w:val="24"/>
        </w:rPr>
        <w:t>в том</w:t>
      </w:r>
      <w:r>
        <w:rPr>
          <w:sz w:val="24"/>
          <w:szCs w:val="24"/>
        </w:rPr>
        <w:t xml:space="preserve"> числе с нулем и числом 1);</w:t>
      </w:r>
    </w:p>
    <w:p w:rsidR="00A0402D" w:rsidRDefault="00A0402D" w:rsidP="00624A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выделять неизвестный компонент арифметического действия и находить его значение;</w:t>
      </w:r>
    </w:p>
    <w:p w:rsidR="00A0402D" w:rsidRDefault="00A0402D" w:rsidP="00624A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вычислять значение числового выражения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содержащего 2-3 арифметических действия, со скобками и без скобок).</w:t>
      </w:r>
    </w:p>
    <w:p w:rsidR="00A0402D" w:rsidRDefault="00A0402D" w:rsidP="00624AA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 w:rsidR="00A0402D" w:rsidRDefault="00A0402D" w:rsidP="00624AA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</w:t>
      </w:r>
      <w:r w:rsidR="00273F67">
        <w:rPr>
          <w:i/>
          <w:sz w:val="24"/>
          <w:szCs w:val="24"/>
        </w:rPr>
        <w:t>выполнять действия с величинами;</w:t>
      </w:r>
    </w:p>
    <w:p w:rsidR="00273F67" w:rsidRDefault="00273F67" w:rsidP="00624AA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использовать свойства арифметических действий для удобства вычислений;</w:t>
      </w:r>
    </w:p>
    <w:p w:rsidR="00273F67" w:rsidRDefault="00273F67" w:rsidP="00624AA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проводить проверку правильности вычислений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с помощью обратного  действия, прикидки и оценки результата действия).</w:t>
      </w:r>
    </w:p>
    <w:p w:rsidR="00624AAC" w:rsidRDefault="00624AAC" w:rsidP="00624AAC">
      <w:pPr>
        <w:spacing w:after="0"/>
        <w:rPr>
          <w:i/>
          <w:sz w:val="24"/>
          <w:szCs w:val="24"/>
        </w:rPr>
      </w:pPr>
    </w:p>
    <w:p w:rsidR="00273F67" w:rsidRDefault="00273F67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РАБОТА С ТЕКСТОВЫМИ  ЗАДАЧАМИ.</w:t>
      </w:r>
    </w:p>
    <w:p w:rsidR="00273F67" w:rsidRDefault="00273F67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273F67" w:rsidRDefault="00273F67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-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273F67" w:rsidRDefault="00273F67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решать учебные задачи и задачи, связанные с повседневной жизнью, арифметическим способом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2-3 действия);</w:t>
      </w:r>
    </w:p>
    <w:p w:rsidR="00273F67" w:rsidRDefault="00273F67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оценивать правильность хода решения и реальность ответа на вопрос задачи.</w:t>
      </w:r>
    </w:p>
    <w:p w:rsidR="00273F67" w:rsidRDefault="00273F67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 w:rsidR="00273F67" w:rsidRDefault="00273F67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решать задачи на нахождение доли величины и величины по значению его доли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половина, треть, четверть, пятая, десятая часть);</w:t>
      </w:r>
    </w:p>
    <w:p w:rsidR="00273F67" w:rsidRDefault="00273F67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решать задачи в 3-4 действия;</w:t>
      </w:r>
      <w:r w:rsidR="00F26B8F">
        <w:rPr>
          <w:i/>
          <w:sz w:val="24"/>
          <w:szCs w:val="24"/>
        </w:rPr>
        <w:t xml:space="preserve"> находить разные способы решения задач;</w:t>
      </w:r>
    </w:p>
    <w:p w:rsidR="00C84FAF" w:rsidRDefault="00273F67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решать логические и комбинаторные задачи, используя рисунки.</w:t>
      </w:r>
    </w:p>
    <w:p w:rsidR="00F26B8F" w:rsidRDefault="00F26B8F" w:rsidP="00F26B8F">
      <w:pPr>
        <w:spacing w:after="0"/>
        <w:rPr>
          <w:i/>
          <w:sz w:val="24"/>
          <w:szCs w:val="24"/>
        </w:rPr>
      </w:pPr>
    </w:p>
    <w:p w:rsidR="00C84FAF" w:rsidRDefault="00C8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ПРОСТРАНСТВЕННЫЕ   ОТНОШЕНИЯ.</w:t>
      </w:r>
    </w:p>
    <w:p w:rsidR="00C84FAF" w:rsidRPr="00F26B8F" w:rsidRDefault="00C84FAF" w:rsidP="00F26B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F26B8F">
        <w:rPr>
          <w:b/>
          <w:sz w:val="24"/>
          <w:szCs w:val="24"/>
        </w:rPr>
        <w:t>ГЕОМЕТРИЧЕСКИЕ  ФИГУРЫ.</w:t>
      </w:r>
    </w:p>
    <w:p w:rsidR="00C84FAF" w:rsidRDefault="00C84FAF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C84FAF" w:rsidRDefault="00C84FAF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описывать взаимное расположение предметов в пространстве и на плоскости;</w:t>
      </w:r>
    </w:p>
    <w:p w:rsidR="00C84FAF" w:rsidRDefault="00C84FAF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распознавать, называть, изображать геометрические фигуры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точка, отрезок, ломаная, прямой угол, многоугольник, треугольник, прямоугольник, квадрат, окружность, круг);</w:t>
      </w:r>
    </w:p>
    <w:p w:rsidR="00C84FAF" w:rsidRDefault="00C84FAF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выполнять построение геометрических фигур с заданными измерениями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отрезок, квадрат, прямоугольник) с помощью линейки, угольника;</w:t>
      </w:r>
    </w:p>
    <w:p w:rsidR="00C84FAF" w:rsidRDefault="00C84FAF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использовать свойства прямоугольника и квадрата для решения задач;</w:t>
      </w:r>
    </w:p>
    <w:p w:rsidR="00C84FAF" w:rsidRDefault="00C84FAF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распознавать и называть геометрические тела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куб, шар);</w:t>
      </w:r>
    </w:p>
    <w:p w:rsidR="00C84FAF" w:rsidRDefault="00C84FAF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соотносить реальные объекты с моделями геометрических фигур.</w:t>
      </w:r>
    </w:p>
    <w:p w:rsidR="00C84FAF" w:rsidRDefault="00C84FAF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 w:rsidR="00C84FAF" w:rsidRDefault="00C84FAF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распознавать плоские и кривые поверхности;</w:t>
      </w:r>
    </w:p>
    <w:p w:rsidR="00C84FAF" w:rsidRDefault="00C84FAF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распознавать плоские и объемные геометрические фигуры;</w:t>
      </w:r>
    </w:p>
    <w:p w:rsidR="00C84FAF" w:rsidRDefault="00C84FAF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распознавать, различать и называть г</w:t>
      </w:r>
      <w:r w:rsidR="00F26B8F">
        <w:rPr>
          <w:i/>
          <w:sz w:val="24"/>
          <w:szCs w:val="24"/>
        </w:rPr>
        <w:t>еометрические тела: пирамиду, ци</w:t>
      </w:r>
      <w:r>
        <w:rPr>
          <w:i/>
          <w:sz w:val="24"/>
          <w:szCs w:val="24"/>
        </w:rPr>
        <w:t>линдр, конус.</w:t>
      </w:r>
    </w:p>
    <w:p w:rsidR="00F26B8F" w:rsidRDefault="00F26B8F" w:rsidP="00F26B8F">
      <w:pPr>
        <w:spacing w:after="0"/>
        <w:rPr>
          <w:i/>
          <w:sz w:val="24"/>
          <w:szCs w:val="24"/>
        </w:rPr>
      </w:pPr>
    </w:p>
    <w:p w:rsidR="00F26B8F" w:rsidRDefault="00F26B8F" w:rsidP="00F26B8F">
      <w:pPr>
        <w:spacing w:after="0"/>
        <w:rPr>
          <w:i/>
          <w:sz w:val="24"/>
          <w:szCs w:val="24"/>
        </w:rPr>
      </w:pPr>
    </w:p>
    <w:p w:rsidR="00F26B8F" w:rsidRDefault="00F26B8F" w:rsidP="00F26B8F">
      <w:pPr>
        <w:spacing w:after="0"/>
        <w:rPr>
          <w:i/>
          <w:sz w:val="24"/>
          <w:szCs w:val="24"/>
        </w:rPr>
      </w:pPr>
    </w:p>
    <w:p w:rsidR="00C84FAF" w:rsidRDefault="00C84FA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ГЕОМЕТРИЧЕСКИЕ   ВЕЛИЧИНЫ.</w:t>
      </w:r>
    </w:p>
    <w:p w:rsidR="004E63B7" w:rsidRDefault="004E63B7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4E63B7" w:rsidRDefault="004E63B7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измерять длину отрезка;</w:t>
      </w:r>
    </w:p>
    <w:p w:rsidR="004E63B7" w:rsidRDefault="004E63B7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вычислять периметр треугольника, прямоугольника и квадрата, площадь прямоугольника и квадрата;</w:t>
      </w:r>
    </w:p>
    <w:p w:rsidR="004E63B7" w:rsidRDefault="004E63B7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оценивать размеры геометрических объектов, расстояния приближенно (на глаз).</w:t>
      </w:r>
    </w:p>
    <w:p w:rsidR="004E63B7" w:rsidRDefault="004E63B7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 w:rsidR="004E63B7" w:rsidRDefault="004E63B7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вычислять периметр и площадь различных фигур прямоугольной формы.</w:t>
      </w:r>
    </w:p>
    <w:p w:rsidR="00F26B8F" w:rsidRDefault="00F26B8F" w:rsidP="00F26B8F">
      <w:pPr>
        <w:spacing w:after="0"/>
        <w:rPr>
          <w:i/>
          <w:sz w:val="24"/>
          <w:szCs w:val="24"/>
        </w:rPr>
      </w:pPr>
    </w:p>
    <w:p w:rsidR="004E63B7" w:rsidRDefault="004E63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РАБОТА  С  ИНФОРМАЦИЕЙ.</w:t>
      </w:r>
    </w:p>
    <w:p w:rsidR="004E63B7" w:rsidRDefault="004E63B7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4E63B7" w:rsidRDefault="004E63B7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читать несложные готовые таблицы;</w:t>
      </w:r>
    </w:p>
    <w:p w:rsidR="004E63B7" w:rsidRDefault="004E63B7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заполнять несложные готовые таблицы;</w:t>
      </w:r>
    </w:p>
    <w:p w:rsidR="004E63B7" w:rsidRDefault="004E63B7" w:rsidP="00F26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- читать несложные готовые столбчатые диаграммы.</w:t>
      </w:r>
    </w:p>
    <w:p w:rsidR="004E63B7" w:rsidRDefault="004E63B7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 w:rsidR="00F26B8F" w:rsidRDefault="00F26B8F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- читать несложные готовые круговые диаграммы;</w:t>
      </w:r>
    </w:p>
    <w:p w:rsidR="004E63B7" w:rsidRDefault="004E63B7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достраивать несложную готовую столбчатую диаграмму;</w:t>
      </w:r>
    </w:p>
    <w:p w:rsidR="004E63B7" w:rsidRDefault="004E63B7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сравнивать и обобщать информацию, представленную в разной форме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таблицы, диаграммы, схемы);</w:t>
      </w:r>
    </w:p>
    <w:p w:rsidR="00F26B8F" w:rsidRDefault="00F26B8F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-распознавать одну и ту же информацию, представленную в разной форме (таблицы, диаграммы, схемы);</w:t>
      </w:r>
    </w:p>
    <w:p w:rsidR="00F26B8F" w:rsidRDefault="004E63B7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планировать несложные исследования, собирать и представлять полученную информацию с помощью таблиц и диаграмм;</w:t>
      </w:r>
    </w:p>
    <w:p w:rsidR="00F26B8F" w:rsidRDefault="004E63B7" w:rsidP="00F26B8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интерпретировать информацию, полученную при проведении несложных исследований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объяснять, сравнивать и обобщать данные, делать выводы и прогнозы).</w:t>
      </w:r>
    </w:p>
    <w:p w:rsidR="006719C0" w:rsidRDefault="004E63B7" w:rsidP="006719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У</w:t>
      </w:r>
      <w:r w:rsidR="006719C0">
        <w:rPr>
          <w:b/>
          <w:sz w:val="24"/>
          <w:szCs w:val="24"/>
        </w:rPr>
        <w:t>РАВНЕНИЯ. БУКВЕННЫЕ  ВЫРАЖЕНИЯ.</w:t>
      </w:r>
    </w:p>
    <w:p w:rsidR="004E63B7" w:rsidRPr="006719C0" w:rsidRDefault="000621D3" w:rsidP="006719C0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 w:rsidR="000621D3" w:rsidRDefault="000621D3" w:rsidP="006719C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решать простые и усложненные уравнения на основе правил о взаимосвязи компонентов и результатов арифметических действий;</w:t>
      </w:r>
    </w:p>
    <w:p w:rsidR="000621D3" w:rsidRDefault="000621D3" w:rsidP="006719C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находить значения простейших буквенных выражений при данных числовых значениях входящих в них букв.</w:t>
      </w:r>
    </w:p>
    <w:p w:rsidR="006719C0" w:rsidRDefault="006719C0" w:rsidP="006719C0">
      <w:pPr>
        <w:spacing w:after="0"/>
        <w:rPr>
          <w:i/>
          <w:sz w:val="24"/>
          <w:szCs w:val="24"/>
        </w:rPr>
      </w:pPr>
    </w:p>
    <w:p w:rsidR="000621D3" w:rsidRDefault="000621D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</w:t>
      </w:r>
      <w:r w:rsidR="00076BAA"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 xml:space="preserve"> СИСТЕМА</w:t>
      </w:r>
      <w:r w:rsidR="00076BAA">
        <w:rPr>
          <w:b/>
          <w:sz w:val="32"/>
          <w:szCs w:val="32"/>
        </w:rPr>
        <w:t xml:space="preserve"> ОЦЕНКИ  ДОСТИЖЕНИЯ</w:t>
      </w:r>
      <w:r>
        <w:rPr>
          <w:b/>
          <w:sz w:val="32"/>
          <w:szCs w:val="32"/>
        </w:rPr>
        <w:t xml:space="preserve">   ПЛАНИРУЕМЫХ   РЕЗУЛЬТАТОВ.</w:t>
      </w:r>
    </w:p>
    <w:p w:rsidR="006719C0" w:rsidRDefault="000621D3" w:rsidP="006719C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Оценочная   деятельность учителя </w:t>
      </w:r>
      <w:r>
        <w:rPr>
          <w:sz w:val="24"/>
          <w:szCs w:val="24"/>
        </w:rPr>
        <w:t xml:space="preserve"> строится на ос</w:t>
      </w:r>
      <w:r w:rsidR="006719C0">
        <w:rPr>
          <w:sz w:val="24"/>
          <w:szCs w:val="24"/>
        </w:rPr>
        <w:t>нове следующих общих принципов:</w:t>
      </w:r>
    </w:p>
    <w:p w:rsidR="000621D3" w:rsidRDefault="000621D3" w:rsidP="006719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- оценивание является постоянным процессом, естественным образом интегрированным в образовательную практику; в зависимости от этапа обучения используется диагностическое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стартовое, текущее) и </w:t>
      </w:r>
      <w:proofErr w:type="spellStart"/>
      <w:r>
        <w:rPr>
          <w:sz w:val="24"/>
          <w:szCs w:val="24"/>
        </w:rPr>
        <w:t>срезовое</w:t>
      </w:r>
      <w:proofErr w:type="spellEnd"/>
      <w:r>
        <w:rPr>
          <w:sz w:val="24"/>
          <w:szCs w:val="24"/>
        </w:rPr>
        <w:t xml:space="preserve"> ( тематическое,  промежуточное, рубежное, итоговое) оценивание; при этом итоговая отметка может быть выставлена как обобщенный результат накопленных за период обучения отметок;</w:t>
      </w:r>
    </w:p>
    <w:p w:rsidR="000621D3" w:rsidRDefault="000621D3" w:rsidP="006719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оценивание может быть только </w:t>
      </w:r>
      <w:proofErr w:type="spellStart"/>
      <w:r>
        <w:rPr>
          <w:sz w:val="24"/>
          <w:szCs w:val="24"/>
        </w:rPr>
        <w:t>критериальным</w:t>
      </w:r>
      <w:proofErr w:type="spellEnd"/>
      <w:r>
        <w:rPr>
          <w:sz w:val="24"/>
          <w:szCs w:val="24"/>
        </w:rPr>
        <w:t>; основными критериями оценивания выступают</w:t>
      </w:r>
      <w:r w:rsidR="00EA0139">
        <w:rPr>
          <w:sz w:val="24"/>
          <w:szCs w:val="24"/>
        </w:rPr>
        <w:t xml:space="preserve"> планируемые результаты обучения; при этом нормы и критерии оценивания, алгоритм выставления отметки известны заране</w:t>
      </w:r>
      <w:r w:rsidR="00076BAA">
        <w:rPr>
          <w:sz w:val="24"/>
          <w:szCs w:val="24"/>
        </w:rPr>
        <w:t>е и педагогам и учащимся, они мо</w:t>
      </w:r>
      <w:r w:rsidR="00EA0139">
        <w:rPr>
          <w:sz w:val="24"/>
          <w:szCs w:val="24"/>
        </w:rPr>
        <w:t>гут вырабатываться ими совместно;</w:t>
      </w:r>
    </w:p>
    <w:p w:rsidR="00EA0139" w:rsidRDefault="00EA0139" w:rsidP="00076B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оцениваться с помощью отметки могут только результаты деятельности ученика и процесс их формирования, но не личные качества ребенка; оценивать можно только то, чему учат;</w:t>
      </w:r>
    </w:p>
    <w:p w:rsidR="00EA0139" w:rsidRDefault="00EA0139" w:rsidP="00076B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 и взаимооценке;</w:t>
      </w:r>
    </w:p>
    <w:p w:rsidR="00EA0139" w:rsidRDefault="00EA0139" w:rsidP="00076B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D93C27">
        <w:rPr>
          <w:sz w:val="24"/>
          <w:szCs w:val="24"/>
        </w:rPr>
        <w:t>в оценочной деятельност</w:t>
      </w:r>
      <w:r w:rsidR="00076BAA">
        <w:rPr>
          <w:sz w:val="24"/>
          <w:szCs w:val="24"/>
        </w:rPr>
        <w:t>и реализуется заложенный в стандарт</w:t>
      </w:r>
      <w:r w:rsidR="00D93C27">
        <w:rPr>
          <w:sz w:val="24"/>
          <w:szCs w:val="24"/>
        </w:rPr>
        <w:t>е принцип распределения ответственности между различными участниками образовательного процесса, в частности, при выполнении проверочных работ должен соблюдаться принцип добровольности выполнения заданий повышенной сложности.</w:t>
      </w:r>
    </w:p>
    <w:p w:rsidR="00D93C27" w:rsidRDefault="00D93C27" w:rsidP="00076B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В 1 классе осуществляется текущая проверка знаний, умений и навыков без их оценки в баллах. В течение учебного года учитель ведет систематический учет усвоения основных вопросов курса математики каждым учеником.</w:t>
      </w:r>
    </w:p>
    <w:p w:rsidR="00076BAA" w:rsidRDefault="00076BAA" w:rsidP="00076B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Основным объектом оценки метапредметных результатов служит сформированность ряда регулятивных, коммуникативных и познавательных УУД, т.е. таких умственных действий учащихся, которые направлены на анализ своей познавательной деятельности</w:t>
      </w:r>
      <w:r w:rsidR="00D15A85">
        <w:rPr>
          <w:sz w:val="24"/>
          <w:szCs w:val="24"/>
        </w:rPr>
        <w:t xml:space="preserve"> и управление ее.</w:t>
      </w:r>
    </w:p>
    <w:p w:rsidR="00D15A85" w:rsidRDefault="00D15A85" w:rsidP="00076B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Оценка </w:t>
      </w:r>
      <w:r>
        <w:rPr>
          <w:b/>
          <w:sz w:val="24"/>
          <w:szCs w:val="24"/>
        </w:rPr>
        <w:t>метапредметных результатов</w:t>
      </w:r>
      <w:r>
        <w:rPr>
          <w:sz w:val="24"/>
          <w:szCs w:val="24"/>
        </w:rPr>
        <w:t xml:space="preserve"> может проводиться в ходе различных процедур:</w:t>
      </w:r>
    </w:p>
    <w:p w:rsidR="00D15A85" w:rsidRPr="00D15A85" w:rsidRDefault="00D15A85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D15A85">
        <w:rPr>
          <w:sz w:val="24"/>
          <w:szCs w:val="24"/>
        </w:rPr>
        <w:t xml:space="preserve"> с помощью специально сконструированных  диагностических задач, нацеленных на оценку уровня сформированности конкретного вида УУД;</w:t>
      </w:r>
    </w:p>
    <w:p w:rsidR="00D15A85" w:rsidRPr="00D15A85" w:rsidRDefault="00D15A85" w:rsidP="00D15A85">
      <w:pPr>
        <w:spacing w:after="0"/>
        <w:rPr>
          <w:sz w:val="24"/>
          <w:szCs w:val="24"/>
        </w:rPr>
      </w:pPr>
      <w:r w:rsidRPr="00D15A85">
        <w:rPr>
          <w:sz w:val="24"/>
          <w:szCs w:val="24"/>
        </w:rPr>
        <w:t>-  при анализе выполнения прове</w:t>
      </w:r>
      <w:r>
        <w:rPr>
          <w:sz w:val="24"/>
          <w:szCs w:val="24"/>
        </w:rPr>
        <w:t>рочных заданий по математике</w:t>
      </w:r>
      <w:r w:rsidRPr="00D15A85">
        <w:rPr>
          <w:sz w:val="24"/>
          <w:szCs w:val="24"/>
        </w:rPr>
        <w:t>, когда на основе характера ошибок, допущенных ребенком, можно сделать вывод о сформированности метапредметных умений.</w:t>
      </w:r>
    </w:p>
    <w:p w:rsidR="00D15A85" w:rsidRPr="00D15A85" w:rsidRDefault="00D15A85" w:rsidP="00D15A85">
      <w:pPr>
        <w:spacing w:after="0"/>
        <w:rPr>
          <w:sz w:val="24"/>
          <w:szCs w:val="24"/>
        </w:rPr>
      </w:pPr>
      <w:r w:rsidRPr="00D15A85">
        <w:rPr>
          <w:sz w:val="24"/>
          <w:szCs w:val="24"/>
        </w:rPr>
        <w:lastRenderedPageBreak/>
        <w:t xml:space="preserve">   Сформированность коммуникативных учебных действий может быть </w:t>
      </w:r>
      <w:proofErr w:type="gramStart"/>
      <w:r w:rsidRPr="00D15A85">
        <w:rPr>
          <w:sz w:val="24"/>
          <w:szCs w:val="24"/>
        </w:rPr>
        <w:t>выявлена</w:t>
      </w:r>
      <w:proofErr w:type="gramEnd"/>
      <w:r w:rsidRPr="00D15A85">
        <w:rPr>
          <w:sz w:val="24"/>
          <w:szCs w:val="24"/>
        </w:rPr>
        <w:t xml:space="preserve"> на основе наблюдений за деятельностью учащихся, а также на основе результатов выполнения заданий в совместной (парной, групповой) работе.</w:t>
      </w:r>
    </w:p>
    <w:p w:rsidR="00D15A85" w:rsidRPr="00D15A85" w:rsidRDefault="00D15A85" w:rsidP="00D15A85">
      <w:pPr>
        <w:spacing w:after="0"/>
        <w:rPr>
          <w:sz w:val="24"/>
          <w:szCs w:val="24"/>
        </w:rPr>
      </w:pPr>
      <w:r w:rsidRPr="00D15A85">
        <w:rPr>
          <w:sz w:val="24"/>
          <w:szCs w:val="24"/>
        </w:rPr>
        <w:t xml:space="preserve">   Оценка предметных результатов может быть описана как оценка  планируемых резул</w:t>
      </w:r>
      <w:r>
        <w:rPr>
          <w:sz w:val="24"/>
          <w:szCs w:val="24"/>
        </w:rPr>
        <w:t>ьтатов по предмету «Математика</w:t>
      </w:r>
      <w:r w:rsidRPr="00D15A85">
        <w:rPr>
          <w:sz w:val="24"/>
          <w:szCs w:val="24"/>
        </w:rPr>
        <w:t xml:space="preserve">». В системе предметных знаний можно выделить опорные знания (знание, усвоение которых  принципиально необходимо для текущего и последующего обучения) и знания, дополняющие, расширяющие и углубляющие опорную систему знаний. </w:t>
      </w:r>
    </w:p>
    <w:p w:rsidR="00D15A85" w:rsidRPr="00D15A85" w:rsidRDefault="00D15A85" w:rsidP="00D15A85">
      <w:pPr>
        <w:spacing w:after="0"/>
        <w:rPr>
          <w:sz w:val="24"/>
          <w:szCs w:val="24"/>
        </w:rPr>
      </w:pPr>
      <w:r w:rsidRPr="00D15A85">
        <w:rPr>
          <w:sz w:val="24"/>
          <w:szCs w:val="24"/>
        </w:rPr>
        <w:t xml:space="preserve">   При оценке предметных результатов основную ценность представляют действия, выполняемые учащимися с предметным содержанием.</w:t>
      </w:r>
    </w:p>
    <w:p w:rsidR="00D93C27" w:rsidRDefault="00D93C27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Рабочая программа предполагает следующую </w:t>
      </w:r>
      <w:r>
        <w:rPr>
          <w:b/>
          <w:sz w:val="24"/>
          <w:szCs w:val="24"/>
        </w:rPr>
        <w:t>систему учета знаний:</w:t>
      </w:r>
    </w:p>
    <w:p w:rsidR="00D93C27" w:rsidRDefault="00076BAA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Диагностические работы </w:t>
      </w:r>
    </w:p>
    <w:p w:rsidR="00D93C27" w:rsidRDefault="00076BAA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Проверочные работы </w:t>
      </w:r>
    </w:p>
    <w:p w:rsidR="00D93C27" w:rsidRDefault="00D93C27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76BAA">
        <w:rPr>
          <w:sz w:val="24"/>
          <w:szCs w:val="24"/>
        </w:rPr>
        <w:t xml:space="preserve"> Самостоятельные работы </w:t>
      </w:r>
    </w:p>
    <w:p w:rsidR="00D93C27" w:rsidRDefault="00076BAA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Итоговая работа </w:t>
      </w:r>
    </w:p>
    <w:p w:rsidR="00D93C27" w:rsidRDefault="00D15A85" w:rsidP="00D15A8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Формы контроля </w:t>
      </w:r>
      <w:r w:rsidRPr="00D15A85">
        <w:rPr>
          <w:sz w:val="24"/>
          <w:szCs w:val="24"/>
        </w:rPr>
        <w:t>над развитием предметных знаний и умений учащихся:</w:t>
      </w:r>
    </w:p>
    <w:p w:rsidR="00D15A85" w:rsidRDefault="00D15A85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устный опрос;</w:t>
      </w:r>
    </w:p>
    <w:p w:rsidR="00D15A85" w:rsidRDefault="00D15A85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-письменный опрос; самостоятельные проверочные работы, специально формирующие самоконтроль и самооценку учащихся после освоения ими определенных тем; самостоятельные работы, демонстрирующие умения учащихся применять усвоенные знания на практике;</w:t>
      </w:r>
    </w:p>
    <w:p w:rsidR="00D15A85" w:rsidRDefault="00D15A85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>-тестовые диагностические задания;</w:t>
      </w:r>
    </w:p>
    <w:p w:rsidR="00D15A85" w:rsidRDefault="00D15A85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>-графические работы: рисунки, диаграммы, схемы, чертежи;</w:t>
      </w:r>
    </w:p>
    <w:p w:rsidR="00D15A85" w:rsidRDefault="00D15A85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-плановые контрольные работы;</w:t>
      </w:r>
    </w:p>
    <w:p w:rsidR="00520E8E" w:rsidRDefault="00D15A85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6719C0">
        <w:rPr>
          <w:sz w:val="24"/>
          <w:szCs w:val="24"/>
        </w:rPr>
        <w:t>комплексные контрольные работы.</w:t>
      </w:r>
    </w:p>
    <w:p w:rsidR="00520E8E" w:rsidRDefault="00520E8E" w:rsidP="00D15A8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формы и виды организации образовательного процесса:</w:t>
      </w:r>
    </w:p>
    <w:p w:rsidR="00520E8E" w:rsidRDefault="00520E8E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урок – место для коллективной работы класса по постановке и решению учебных задач;</w:t>
      </w:r>
    </w:p>
    <w:p w:rsidR="00520E8E" w:rsidRDefault="00520E8E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урок – диагностика – место для проведения проверочной или диагностической работы;</w:t>
      </w:r>
    </w:p>
    <w:p w:rsidR="00520E8E" w:rsidRDefault="00520E8E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учебное занятие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практики) – место для индивидуальной работы учащихся над своими математическими проблемами;</w:t>
      </w:r>
    </w:p>
    <w:p w:rsidR="00520E8E" w:rsidRDefault="00520E8E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- групповая консультация – место, где учитель работает с небольшой группой учащихся по их запросу;</w:t>
      </w:r>
    </w:p>
    <w:p w:rsidR="00520E8E" w:rsidRDefault="00520E8E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самостоятельная работа учащихся имеет следующие линии:</w:t>
      </w:r>
    </w:p>
    <w:p w:rsidR="00520E8E" w:rsidRDefault="00520E8E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>- задания по коррекции знаний и умений после проведенных диагностических и проверочных работ;</w:t>
      </w:r>
    </w:p>
    <w:p w:rsidR="00520E8E" w:rsidRDefault="00520E8E" w:rsidP="00D15A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задания по освоению ведущих тем курса на трех уровнях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формальном, рефлексивном, ресурсном);</w:t>
      </w:r>
    </w:p>
    <w:p w:rsidR="00343C16" w:rsidRDefault="00343C1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</w:t>
      </w:r>
      <w:r w:rsidR="006719C0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>МАТЕРИАЛЬНО  ТЕХНИЧЕСКОЕ  ОБЕСПЕЧЕНИЕ  УЧЕБНОГО  ПРЕДМЕТА.</w:t>
      </w:r>
    </w:p>
    <w:p w:rsidR="00343C16" w:rsidRDefault="00343C16" w:rsidP="00343C1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средства обучения:</w:t>
      </w:r>
    </w:p>
    <w:p w:rsidR="00343C16" w:rsidRDefault="00343C16" w:rsidP="00343C1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классная доска с набором приспособлений для крепления таблиц, постеров и картинок;</w:t>
      </w:r>
    </w:p>
    <w:p w:rsidR="00343C16" w:rsidRDefault="00343C16" w:rsidP="00343C1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настенная доска с набором приспособлений для крепления картинок;</w:t>
      </w:r>
    </w:p>
    <w:p w:rsidR="00343C16" w:rsidRDefault="00343C16" w:rsidP="00343C1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телевизор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343C16" w:rsidRDefault="00343C16" w:rsidP="00343C1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видеомагнитофон \ видеоплеер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343C16" w:rsidRDefault="00343C16" w:rsidP="00343C1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аудиоцентр \ магнитофон;</w:t>
      </w:r>
    </w:p>
    <w:p w:rsidR="00343C16" w:rsidRDefault="00343C16" w:rsidP="00343C1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мультимедийный проектор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343C16" w:rsidRDefault="00343C16" w:rsidP="00343C1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компьютер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343C16" w:rsidRDefault="00343C16" w:rsidP="00343C1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сканер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343C16" w:rsidRDefault="00343C16" w:rsidP="00343C1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343C16" w:rsidRDefault="00343C16" w:rsidP="00343C1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видеокамера цифровая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343C16" w:rsidRDefault="00343C16" w:rsidP="00343C1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Экранно-звуковые пособия:</w:t>
      </w:r>
    </w:p>
    <w:p w:rsidR="00343C16" w:rsidRDefault="00343C16" w:rsidP="006719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- аудиозаписи в соответствии с программой обучения;</w:t>
      </w:r>
    </w:p>
    <w:p w:rsidR="00343C16" w:rsidRDefault="00343C16" w:rsidP="006719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- видеофильмы, соответствующие тематике программы по математике;</w:t>
      </w:r>
    </w:p>
    <w:p w:rsidR="00343C16" w:rsidRDefault="00343C16" w:rsidP="006719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- слайды, соответствующие тематике программы по математике;</w:t>
      </w:r>
    </w:p>
    <w:p w:rsidR="00343C16" w:rsidRDefault="00343C16" w:rsidP="006719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- мультимедийные образовательные ресурсы, </w:t>
      </w:r>
      <w:r w:rsidR="00162BE4">
        <w:rPr>
          <w:sz w:val="24"/>
          <w:szCs w:val="24"/>
        </w:rPr>
        <w:t>соответствующие тематике программы по математике;</w:t>
      </w:r>
    </w:p>
    <w:p w:rsidR="00162BE4" w:rsidRDefault="00162BE4" w:rsidP="006719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3. Оборудование класса:</w:t>
      </w:r>
    </w:p>
    <w:p w:rsidR="00162BE4" w:rsidRPr="00162BE4" w:rsidRDefault="00162BE4" w:rsidP="006719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- ученические столы с комплектом стульев; стол учительский; шкафы для хранения наглядности; настенные доски для вывешивания иллюстративного материала; подставки для книг, держатели для схем и таблиц и т.д.</w:t>
      </w:r>
    </w:p>
    <w:p w:rsidR="009802DE" w:rsidRDefault="009802DE">
      <w:pPr>
        <w:rPr>
          <w:b/>
          <w:sz w:val="24"/>
          <w:szCs w:val="24"/>
        </w:rPr>
      </w:pPr>
    </w:p>
    <w:p w:rsidR="0082260F" w:rsidRDefault="0082260F">
      <w:pPr>
        <w:rPr>
          <w:b/>
          <w:sz w:val="24"/>
          <w:szCs w:val="24"/>
        </w:rPr>
      </w:pPr>
    </w:p>
    <w:p w:rsidR="0082260F" w:rsidRDefault="0082260F">
      <w:pPr>
        <w:rPr>
          <w:b/>
          <w:sz w:val="24"/>
          <w:szCs w:val="24"/>
        </w:rPr>
      </w:pPr>
    </w:p>
    <w:p w:rsidR="0082260F" w:rsidRDefault="0082260F">
      <w:pPr>
        <w:rPr>
          <w:b/>
          <w:sz w:val="24"/>
          <w:szCs w:val="24"/>
        </w:rPr>
      </w:pPr>
    </w:p>
    <w:p w:rsidR="0082260F" w:rsidRPr="00771C73" w:rsidRDefault="0082260F" w:rsidP="0082260F">
      <w:pPr>
        <w:rPr>
          <w:b/>
          <w:sz w:val="36"/>
          <w:szCs w:val="36"/>
        </w:rPr>
      </w:pPr>
      <w:r w:rsidRPr="00AE165A">
        <w:rPr>
          <w:b/>
          <w:sz w:val="36"/>
          <w:szCs w:val="36"/>
        </w:rPr>
        <w:lastRenderedPageBreak/>
        <w:t xml:space="preserve">        </w:t>
      </w:r>
      <w:r w:rsidR="00A759D0">
        <w:rPr>
          <w:b/>
          <w:sz w:val="36"/>
          <w:szCs w:val="36"/>
        </w:rPr>
        <w:t xml:space="preserve">          </w:t>
      </w:r>
      <w:r w:rsidRPr="00AE165A">
        <w:rPr>
          <w:b/>
          <w:sz w:val="36"/>
          <w:szCs w:val="36"/>
        </w:rPr>
        <w:t xml:space="preserve">                  Содержание</w:t>
      </w:r>
      <w:r w:rsidRPr="00771C73">
        <w:rPr>
          <w:b/>
          <w:sz w:val="36"/>
          <w:szCs w:val="36"/>
        </w:rPr>
        <w:t xml:space="preserve"> </w:t>
      </w:r>
      <w:r w:rsidRPr="00AE165A">
        <w:rPr>
          <w:b/>
          <w:sz w:val="36"/>
          <w:szCs w:val="36"/>
        </w:rPr>
        <w:t xml:space="preserve"> программы</w:t>
      </w:r>
      <w:r w:rsidR="00A759D0">
        <w:rPr>
          <w:b/>
          <w:sz w:val="36"/>
          <w:szCs w:val="36"/>
        </w:rPr>
        <w:t xml:space="preserve"> по математике. </w:t>
      </w:r>
      <w:proofErr w:type="gramStart"/>
      <w:r w:rsidR="00A759D0">
        <w:rPr>
          <w:b/>
          <w:sz w:val="36"/>
          <w:szCs w:val="36"/>
        </w:rPr>
        <w:t xml:space="preserve">( </w:t>
      </w:r>
      <w:proofErr w:type="gramEnd"/>
      <w:r w:rsidR="00A759D0">
        <w:rPr>
          <w:b/>
          <w:sz w:val="36"/>
          <w:szCs w:val="36"/>
        </w:rPr>
        <w:t>540 ч.)</w:t>
      </w:r>
    </w:p>
    <w:p w:rsidR="0082260F" w:rsidRPr="00771C73" w:rsidRDefault="0082260F" w:rsidP="0082260F">
      <w:pPr>
        <w:rPr>
          <w:b/>
          <w:i/>
          <w:sz w:val="32"/>
          <w:szCs w:val="32"/>
        </w:rPr>
      </w:pPr>
      <w:r w:rsidRPr="00771C73">
        <w:rPr>
          <w:b/>
          <w:sz w:val="32"/>
          <w:szCs w:val="32"/>
        </w:rPr>
        <w:t>1.Числа и величины.</w:t>
      </w:r>
      <w:proofErr w:type="gramStart"/>
      <w:r w:rsidR="00A759D0">
        <w:rPr>
          <w:b/>
          <w:sz w:val="32"/>
          <w:szCs w:val="32"/>
        </w:rPr>
        <w:t xml:space="preserve">( </w:t>
      </w:r>
      <w:proofErr w:type="gramEnd"/>
      <w:r w:rsidR="00A759D0">
        <w:rPr>
          <w:b/>
          <w:sz w:val="32"/>
          <w:szCs w:val="32"/>
        </w:rPr>
        <w:t>70 ч.)</w:t>
      </w:r>
    </w:p>
    <w:tbl>
      <w:tblPr>
        <w:tblStyle w:val="a4"/>
        <w:tblW w:w="15309" w:type="dxa"/>
        <w:tblInd w:w="-459" w:type="dxa"/>
        <w:tblLook w:val="04A0"/>
      </w:tblPr>
      <w:tblGrid>
        <w:gridCol w:w="3969"/>
        <w:gridCol w:w="3828"/>
        <w:gridCol w:w="3969"/>
        <w:gridCol w:w="3543"/>
      </w:tblGrid>
      <w:tr w:rsidR="0082260F" w:rsidRPr="00771C73" w:rsidTr="00141CB0">
        <w:tc>
          <w:tcPr>
            <w:tcW w:w="3969" w:type="dxa"/>
          </w:tcPr>
          <w:p w:rsidR="0082260F" w:rsidRPr="00771C73" w:rsidRDefault="0082260F" w:rsidP="00141CB0">
            <w:pPr>
              <w:rPr>
                <w:b/>
                <w:i/>
                <w:sz w:val="24"/>
                <w:szCs w:val="24"/>
              </w:rPr>
            </w:pPr>
            <w:r w:rsidRPr="00771C73">
              <w:rPr>
                <w:b/>
                <w:i/>
                <w:sz w:val="24"/>
                <w:szCs w:val="24"/>
              </w:rPr>
              <w:t xml:space="preserve">                    1 класс</w:t>
            </w:r>
            <w:r w:rsidR="00282DE8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282DE8"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282DE8">
              <w:rPr>
                <w:b/>
                <w:i/>
                <w:sz w:val="24"/>
                <w:szCs w:val="24"/>
              </w:rPr>
              <w:t>29</w:t>
            </w:r>
            <w:r w:rsidR="00A759D0">
              <w:rPr>
                <w:b/>
                <w:i/>
                <w:sz w:val="24"/>
                <w:szCs w:val="24"/>
              </w:rPr>
              <w:t>ч.)</w:t>
            </w:r>
          </w:p>
        </w:tc>
        <w:tc>
          <w:tcPr>
            <w:tcW w:w="3828" w:type="dxa"/>
          </w:tcPr>
          <w:p w:rsidR="0082260F" w:rsidRPr="00771C73" w:rsidRDefault="0082260F" w:rsidP="00141CB0">
            <w:pPr>
              <w:rPr>
                <w:b/>
                <w:i/>
                <w:sz w:val="24"/>
                <w:szCs w:val="24"/>
              </w:rPr>
            </w:pPr>
            <w:r w:rsidRPr="00771C73">
              <w:rPr>
                <w:b/>
                <w:i/>
                <w:sz w:val="24"/>
                <w:szCs w:val="24"/>
              </w:rPr>
              <w:t xml:space="preserve">                   2 класс</w:t>
            </w:r>
            <w:r w:rsidR="009375A4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9375A4"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9375A4">
              <w:rPr>
                <w:b/>
                <w:i/>
                <w:sz w:val="24"/>
                <w:szCs w:val="24"/>
              </w:rPr>
              <w:t>14</w:t>
            </w:r>
            <w:r w:rsidR="00A759D0">
              <w:rPr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3969" w:type="dxa"/>
          </w:tcPr>
          <w:p w:rsidR="0082260F" w:rsidRPr="00771C73" w:rsidRDefault="0082260F" w:rsidP="00141CB0">
            <w:pPr>
              <w:rPr>
                <w:b/>
                <w:i/>
                <w:sz w:val="24"/>
                <w:szCs w:val="24"/>
              </w:rPr>
            </w:pPr>
            <w:r w:rsidRPr="00771C73">
              <w:rPr>
                <w:b/>
                <w:i/>
                <w:sz w:val="24"/>
                <w:szCs w:val="24"/>
              </w:rPr>
              <w:t xml:space="preserve">                           3 класс</w:t>
            </w:r>
            <w:r w:rsidR="00282DE8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282DE8"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282DE8">
              <w:rPr>
                <w:b/>
                <w:i/>
                <w:sz w:val="24"/>
                <w:szCs w:val="24"/>
              </w:rPr>
              <w:t>19</w:t>
            </w:r>
            <w:r w:rsidR="00A759D0">
              <w:rPr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3543" w:type="dxa"/>
          </w:tcPr>
          <w:p w:rsidR="0082260F" w:rsidRPr="00771C73" w:rsidRDefault="0082260F" w:rsidP="00141CB0">
            <w:pPr>
              <w:rPr>
                <w:b/>
                <w:i/>
                <w:sz w:val="24"/>
                <w:szCs w:val="24"/>
              </w:rPr>
            </w:pPr>
            <w:r w:rsidRPr="00771C73">
              <w:rPr>
                <w:b/>
                <w:i/>
                <w:sz w:val="24"/>
                <w:szCs w:val="24"/>
              </w:rPr>
              <w:t xml:space="preserve">                4 класс</w:t>
            </w:r>
            <w:r w:rsidR="009375A4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9375A4"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9375A4">
              <w:rPr>
                <w:b/>
                <w:i/>
                <w:sz w:val="24"/>
                <w:szCs w:val="24"/>
              </w:rPr>
              <w:t>8</w:t>
            </w:r>
            <w:r w:rsidR="00A759D0">
              <w:rPr>
                <w:b/>
                <w:i/>
                <w:sz w:val="24"/>
                <w:szCs w:val="24"/>
              </w:rPr>
              <w:t xml:space="preserve"> ч.)</w:t>
            </w:r>
          </w:p>
        </w:tc>
      </w:tr>
      <w:tr w:rsidR="0082260F" w:rsidTr="00141CB0">
        <w:trPr>
          <w:trHeight w:val="1837"/>
        </w:trPr>
        <w:tc>
          <w:tcPr>
            <w:tcW w:w="3969" w:type="dxa"/>
          </w:tcPr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5B5E34">
              <w:rPr>
                <w:b/>
                <w:sz w:val="24"/>
                <w:szCs w:val="24"/>
                <w:u w:val="single"/>
              </w:rPr>
              <w:t>Числа.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 w:rsidRPr="005B5E34">
              <w:rPr>
                <w:sz w:val="24"/>
                <w:szCs w:val="24"/>
              </w:rPr>
              <w:t xml:space="preserve">Счет предметов. Порядок следования чисел при счете. </w:t>
            </w:r>
            <w:r>
              <w:rPr>
                <w:sz w:val="24"/>
                <w:szCs w:val="24"/>
              </w:rPr>
              <w:t>Натуральный ряд чисел от 0 до 9, принцип его построения. Присчитывание и отсчитывание по единице. Сравнение чисел (с опорой на порядок на порядок следования при счете).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и цифра 0. 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Двузначные числа, их разрядный состав. Чтение, запись и сравнение чисел в пределах 100.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«равно», «больше», «меньше» для чисел, знаки сравнения.</w:t>
            </w:r>
          </w:p>
          <w:p w:rsidR="0082260F" w:rsidRPr="005B5E34" w:rsidRDefault="0082260F" w:rsidP="00141CB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5B5E34">
              <w:rPr>
                <w:b/>
                <w:sz w:val="24"/>
                <w:szCs w:val="24"/>
                <w:u w:val="single"/>
              </w:rPr>
              <w:t>Числа.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Сохраняются все направления работы, обозначенные в первом классе.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Двузначные числа. Порядок следования при счете. Разрядный состав.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Трехзначные числа, их разрядный состав. Запись и чтение чисел от 1 до 1000. Представление числа в виде суммы разрядных слагаемых.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«равно», «больше», «меньше» для чисел, знаки сравнения. Сравнение чисел с опорой на порядок следования чисел при счете, с помощью действия вычитания.</w:t>
            </w:r>
          </w:p>
          <w:p w:rsidR="0082260F" w:rsidRPr="00771C73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чисел. Составление числовых последовательностей.</w:t>
            </w: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771C73">
              <w:rPr>
                <w:b/>
                <w:sz w:val="24"/>
                <w:szCs w:val="24"/>
                <w:u w:val="single"/>
              </w:rPr>
              <w:t>Величины.</w:t>
            </w:r>
          </w:p>
          <w:p w:rsidR="0082260F" w:rsidRPr="00771C73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времени (час, минута, секунда) и соотношения между ними.</w:t>
            </w:r>
          </w:p>
        </w:tc>
        <w:tc>
          <w:tcPr>
            <w:tcW w:w="3969" w:type="dxa"/>
          </w:tcPr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5B5E34">
              <w:rPr>
                <w:b/>
                <w:sz w:val="24"/>
                <w:szCs w:val="24"/>
                <w:u w:val="single"/>
              </w:rPr>
              <w:t>Числа.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Четырехзначные, пятизначные, шестизначные числа. Понятие разряда и класса. Соотношение разрядных единиц. Представление многозначных чисел в виде суммы разрядных слагаемых. Сравнение многозначных чисел.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Pr="00AE165A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AE165A">
              <w:rPr>
                <w:b/>
                <w:sz w:val="24"/>
                <w:szCs w:val="24"/>
                <w:u w:val="single"/>
              </w:rPr>
              <w:t>Величины.</w:t>
            </w:r>
          </w:p>
          <w:p w:rsidR="0082260F" w:rsidRPr="00AE165A" w:rsidRDefault="0082260F" w:rsidP="00141CB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Единицы массы (грамм, килограмм, тонна), вместимости (литр), времени (сутки, неделя, месяц, год).</w:t>
            </w:r>
            <w:proofErr w:type="gramEnd"/>
            <w:r>
              <w:rPr>
                <w:sz w:val="24"/>
                <w:szCs w:val="24"/>
              </w:rPr>
              <w:t xml:space="preserve"> Стоимость. Единицы стоимости (копейка, рубль). Соотношение между единицами </w:t>
            </w:r>
            <w:r>
              <w:rPr>
                <w:sz w:val="24"/>
                <w:szCs w:val="24"/>
              </w:rPr>
              <w:lastRenderedPageBreak/>
              <w:t>измерения однородных величин.</w:t>
            </w:r>
          </w:p>
        </w:tc>
        <w:tc>
          <w:tcPr>
            <w:tcW w:w="3543" w:type="dxa"/>
          </w:tcPr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5B5E34">
              <w:rPr>
                <w:b/>
                <w:sz w:val="24"/>
                <w:szCs w:val="24"/>
                <w:u w:val="single"/>
              </w:rPr>
              <w:lastRenderedPageBreak/>
              <w:t>Числа.</w:t>
            </w:r>
          </w:p>
          <w:p w:rsidR="0082260F" w:rsidRPr="00066879" w:rsidRDefault="0082260F" w:rsidP="00141CB0">
            <w:pPr>
              <w:rPr>
                <w:sz w:val="24"/>
                <w:szCs w:val="24"/>
              </w:rPr>
            </w:pPr>
            <w:r w:rsidRPr="00066879">
              <w:rPr>
                <w:sz w:val="24"/>
                <w:szCs w:val="24"/>
              </w:rPr>
              <w:t>Сохраняются все направления работы, обозначенные в 3 классе.</w:t>
            </w: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</w:p>
          <w:p w:rsidR="0082260F" w:rsidRPr="00AE165A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AE165A">
              <w:rPr>
                <w:b/>
                <w:sz w:val="24"/>
                <w:szCs w:val="24"/>
                <w:u w:val="single"/>
              </w:rPr>
              <w:t>Величины.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Различные способы измерения величин. Сравнение и упорядочение предметов (событий) по разным признакам: массе, вместимости, времени. </w:t>
            </w:r>
            <w:r>
              <w:rPr>
                <w:sz w:val="24"/>
                <w:szCs w:val="24"/>
              </w:rPr>
              <w:lastRenderedPageBreak/>
              <w:t xml:space="preserve">Стоимости. Действия с величинами. Соотношение единиц величин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длина, масса, площадь, время, объем). Сравнение однородных величин. Упорядочение величин. Доля величины. Нахождение доли величины.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</w:tc>
      </w:tr>
      <w:tr w:rsidR="0082260F" w:rsidTr="00141CB0">
        <w:tc>
          <w:tcPr>
            <w:tcW w:w="15309" w:type="dxa"/>
            <w:gridSpan w:val="4"/>
            <w:tcBorders>
              <w:left w:val="nil"/>
            </w:tcBorders>
          </w:tcPr>
          <w:p w:rsidR="0082260F" w:rsidRPr="00A759D0" w:rsidRDefault="0082260F" w:rsidP="00A759D0">
            <w:pPr>
              <w:pStyle w:val="a3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A759D0">
              <w:rPr>
                <w:b/>
                <w:sz w:val="32"/>
                <w:szCs w:val="32"/>
              </w:rPr>
              <w:lastRenderedPageBreak/>
              <w:t xml:space="preserve">Арифметические действия. </w:t>
            </w:r>
            <w:proofErr w:type="gramStart"/>
            <w:r w:rsidR="00A759D0" w:rsidRPr="00A759D0">
              <w:rPr>
                <w:b/>
                <w:sz w:val="32"/>
                <w:szCs w:val="32"/>
              </w:rPr>
              <w:t xml:space="preserve">( </w:t>
            </w:r>
            <w:proofErr w:type="gramEnd"/>
            <w:r w:rsidR="00A759D0" w:rsidRPr="00A759D0">
              <w:rPr>
                <w:b/>
                <w:sz w:val="32"/>
                <w:szCs w:val="32"/>
              </w:rPr>
              <w:t>190 ч.)</w:t>
            </w:r>
          </w:p>
          <w:p w:rsidR="00A759D0" w:rsidRPr="00A759D0" w:rsidRDefault="009375A4" w:rsidP="00A759D0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(3</w:t>
            </w:r>
            <w:r w:rsidR="00A759D0">
              <w:rPr>
                <w:b/>
                <w:sz w:val="32"/>
                <w:szCs w:val="32"/>
              </w:rPr>
              <w:t xml:space="preserve">5 ч.)                      </w:t>
            </w:r>
            <w:r w:rsidR="00282DE8">
              <w:rPr>
                <w:b/>
                <w:sz w:val="32"/>
                <w:szCs w:val="32"/>
              </w:rPr>
              <w:t xml:space="preserve">                             </w:t>
            </w:r>
            <w:proofErr w:type="gramStart"/>
            <w:r w:rsidR="00282DE8">
              <w:rPr>
                <w:b/>
                <w:sz w:val="32"/>
                <w:szCs w:val="32"/>
              </w:rPr>
              <w:t>(</w:t>
            </w:r>
            <w:r w:rsidR="00A759D0">
              <w:rPr>
                <w:b/>
                <w:sz w:val="32"/>
                <w:szCs w:val="32"/>
              </w:rPr>
              <w:t xml:space="preserve"> </w:t>
            </w:r>
            <w:proofErr w:type="gramEnd"/>
            <w:r w:rsidR="00282DE8">
              <w:rPr>
                <w:b/>
                <w:sz w:val="32"/>
                <w:szCs w:val="32"/>
              </w:rPr>
              <w:t>62</w:t>
            </w:r>
            <w:r w:rsidR="00A759D0">
              <w:rPr>
                <w:b/>
                <w:sz w:val="32"/>
                <w:szCs w:val="32"/>
              </w:rPr>
              <w:t>ч.</w:t>
            </w:r>
            <w:r w:rsidR="00282DE8">
              <w:rPr>
                <w:b/>
                <w:sz w:val="32"/>
                <w:szCs w:val="32"/>
              </w:rPr>
              <w:t>)                           ( 48</w:t>
            </w:r>
            <w:r w:rsidR="00A759D0">
              <w:rPr>
                <w:b/>
                <w:sz w:val="32"/>
                <w:szCs w:val="32"/>
              </w:rPr>
              <w:t xml:space="preserve"> ч.)               </w:t>
            </w:r>
            <w:r w:rsidR="00282DE8">
              <w:rPr>
                <w:b/>
                <w:sz w:val="32"/>
                <w:szCs w:val="32"/>
              </w:rPr>
              <w:t xml:space="preserve">                            ( 45</w:t>
            </w:r>
            <w:r w:rsidR="00A759D0">
              <w:rPr>
                <w:b/>
                <w:sz w:val="32"/>
                <w:szCs w:val="32"/>
              </w:rPr>
              <w:t xml:space="preserve"> ч.)</w:t>
            </w:r>
          </w:p>
        </w:tc>
      </w:tr>
      <w:tr w:rsidR="0082260F" w:rsidTr="00141CB0">
        <w:tc>
          <w:tcPr>
            <w:tcW w:w="3969" w:type="dxa"/>
          </w:tcPr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771C73">
              <w:rPr>
                <w:b/>
                <w:sz w:val="24"/>
                <w:szCs w:val="24"/>
                <w:u w:val="single"/>
              </w:rPr>
              <w:t>Сложение и вычитание.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Сложение. Слагаемые, сумма. Сложение с нулем. Перестановка слагаемых в сумме двух чисел.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Вычитание. Уменьшаемое, вычитаемое, разность. Знак вычитания. Вычитание нуля.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целое  и его  части,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равенство, неравенство.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чисел от 2 до 9.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между сложением и вычитанием. Нахождение неизвестного компонента.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сложение и вычитание чисел в пределах 100 (и в случаях сводных к выполнению действий  с числом 0 и 1).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Отношения: «столько же», «больше», «меньше», «уменьшить на..», « увеличить на..», «больше </w:t>
            </w:r>
            <w:r>
              <w:rPr>
                <w:sz w:val="24"/>
                <w:szCs w:val="24"/>
              </w:rPr>
              <w:lastRenderedPageBreak/>
              <w:t>на…», «меньше на..».</w:t>
            </w:r>
            <w:proofErr w:type="gramEnd"/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E92FF0" w:rsidRDefault="00E92FF0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307E74">
              <w:rPr>
                <w:b/>
                <w:sz w:val="24"/>
                <w:szCs w:val="24"/>
                <w:u w:val="single"/>
              </w:rPr>
              <w:lastRenderedPageBreak/>
              <w:t>Числовые выражения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:rsidR="0082260F" w:rsidRPr="00307E74" w:rsidRDefault="0082260F" w:rsidP="00141CB0">
            <w:pPr>
              <w:rPr>
                <w:sz w:val="24"/>
                <w:szCs w:val="24"/>
              </w:rPr>
            </w:pPr>
            <w:r w:rsidRPr="00307E74">
              <w:rPr>
                <w:sz w:val="24"/>
                <w:szCs w:val="24"/>
              </w:rPr>
              <w:t>Чтение и запись числового выражения. Свойства арифметических действий. Переместительное и сочетательное свойство сложения.</w:t>
            </w:r>
          </w:p>
        </w:tc>
        <w:tc>
          <w:tcPr>
            <w:tcW w:w="3828" w:type="dxa"/>
          </w:tcPr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771C73">
              <w:rPr>
                <w:b/>
                <w:sz w:val="24"/>
                <w:szCs w:val="24"/>
                <w:u w:val="single"/>
              </w:rPr>
              <w:lastRenderedPageBreak/>
              <w:t>Сложение и вычитание.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 w:rsidRPr="000715C9">
              <w:rPr>
                <w:sz w:val="24"/>
                <w:szCs w:val="24"/>
              </w:rPr>
              <w:t>Сложение. Слагаемые, сумма.</w:t>
            </w:r>
            <w:r>
              <w:rPr>
                <w:sz w:val="24"/>
                <w:szCs w:val="24"/>
              </w:rPr>
              <w:t xml:space="preserve"> Вычитание. Уменьшаемое, вычитаемое. Связь между сложением и вычитанием. Нахождение неизвестного компонента при сложении и вычитании. Сложение и вычитание однозначных чисел с переходом через разряд. Таблица сложения и соответствующие случаи вычитания (состав чисел от 11 до 18).</w:t>
            </w:r>
            <w:r w:rsidR="00E92FF0">
              <w:t xml:space="preserve"> </w:t>
            </w:r>
            <w:r w:rsidR="00E92FF0" w:rsidRPr="00E92FF0">
              <w:rPr>
                <w:sz w:val="24"/>
                <w:szCs w:val="24"/>
              </w:rPr>
              <w:t xml:space="preserve">Сочетательное </w:t>
            </w:r>
            <w:r w:rsidR="00E92FF0">
              <w:rPr>
                <w:sz w:val="24"/>
                <w:szCs w:val="24"/>
              </w:rPr>
              <w:t xml:space="preserve">и переместительное свойства </w:t>
            </w:r>
            <w:r w:rsidR="00E92FF0" w:rsidRPr="00E92FF0">
              <w:rPr>
                <w:sz w:val="24"/>
                <w:szCs w:val="24"/>
              </w:rPr>
              <w:t>сложения.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Дополнение двузначного числа до «круглых» десятков. Вычитание из «круглых» десятков однозначных чисел. Устное сложение и вычитание чисел в пределах ста.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Сложение и вычитание «круглых» сотен. Прибавление (вычитание) к трехзначному числу единиц, «круглых»  десятков и сотен (без перехода через разряд).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3D45BF">
              <w:rPr>
                <w:b/>
                <w:sz w:val="24"/>
                <w:szCs w:val="24"/>
                <w:u w:val="single"/>
              </w:rPr>
              <w:t>Умножение и деление.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 w:rsidRPr="003D45BF">
              <w:rPr>
                <w:sz w:val="24"/>
                <w:szCs w:val="24"/>
              </w:rPr>
              <w:t>Умножение. Множители, произведение.</w:t>
            </w:r>
            <w:r>
              <w:rPr>
                <w:sz w:val="24"/>
                <w:szCs w:val="24"/>
              </w:rPr>
              <w:t xml:space="preserve"> Знак умножения. Таблица умножения (случаи с числами 9 и 8). Перестановка множителей в произведении двух чисел. Умножение на 0 и 1.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«увеличить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..».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  <w:r w:rsidRPr="00307E74">
              <w:rPr>
                <w:b/>
                <w:sz w:val="24"/>
                <w:szCs w:val="24"/>
                <w:u w:val="single"/>
              </w:rPr>
              <w:lastRenderedPageBreak/>
              <w:t>Числовые выражения.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числового выражения. Скобки. Нахождение значений числовых выражений со скобками и без скобок. Проверка правильности нахождения значения числового выражения.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арифметических действий: сочетательное свойство сложения, переместительное свойство сложения и умножения.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свойств арифметических действий для удобства вычислений. Способы проверки правильности вычислений (алгоритм, обратное действие,  вычисление на калькуляторе).</w:t>
            </w:r>
          </w:p>
          <w:p w:rsidR="0082260F" w:rsidRPr="00307E74" w:rsidRDefault="0082260F" w:rsidP="00141CB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771C73">
              <w:rPr>
                <w:b/>
                <w:sz w:val="24"/>
                <w:szCs w:val="24"/>
                <w:u w:val="single"/>
              </w:rPr>
              <w:lastRenderedPageBreak/>
              <w:t>Сложение и вычитание.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Сочетательное</w:t>
            </w:r>
            <w:r w:rsidR="00E92FF0">
              <w:rPr>
                <w:sz w:val="24"/>
                <w:szCs w:val="24"/>
              </w:rPr>
              <w:t xml:space="preserve"> и переместительное  свойства сложения.</w:t>
            </w:r>
            <w:r>
              <w:rPr>
                <w:sz w:val="24"/>
                <w:szCs w:val="24"/>
              </w:rPr>
              <w:t xml:space="preserve"> Числовое выражение. Установление порядка выполнения действий в числовых выражениях со скобками и без скобок.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письменного сложения и вычитания многозначных чисел.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E92FF0" w:rsidRDefault="00E92FF0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3D45BF">
              <w:rPr>
                <w:b/>
                <w:sz w:val="24"/>
                <w:szCs w:val="24"/>
                <w:u w:val="single"/>
              </w:rPr>
              <w:t>Умножение и деление.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Табличные случаи умножения. Сочетательное свойство умножения. Умножение на 10, 100, 1000. Распределительное свойство умножения. Приемы устного умножения двузначного числа на </w:t>
            </w:r>
            <w:proofErr w:type="gramStart"/>
            <w:r>
              <w:rPr>
                <w:sz w:val="24"/>
                <w:szCs w:val="24"/>
              </w:rPr>
              <w:t>однозначное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Смысл деления. Название компонентов и результата деления. Взаимосвязь  умножения и деления. Понятие «уменьшить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…».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Кратное сравнение. Невозможность деления на нуль. Деление числа на единицу и на  само себя. Деление суммы на число. Приемы устного деления двузначного на </w:t>
            </w:r>
            <w:proofErr w:type="gramStart"/>
            <w:r>
              <w:rPr>
                <w:sz w:val="24"/>
                <w:szCs w:val="24"/>
              </w:rPr>
              <w:t>однозначное</w:t>
            </w:r>
            <w:proofErr w:type="gramEnd"/>
            <w:r>
              <w:rPr>
                <w:sz w:val="24"/>
                <w:szCs w:val="24"/>
              </w:rPr>
              <w:t xml:space="preserve">, двузначного на двузначное.  Отношения «больше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…»,  «меньше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..». Нахождение числа, которое в несколько раз больше или меньше дан</w:t>
            </w:r>
            <w:r w:rsidR="00E92FF0">
              <w:rPr>
                <w:sz w:val="24"/>
                <w:szCs w:val="24"/>
              </w:rPr>
              <w:t>ного. Деление на 10. 100. 1000.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 w:rsidRPr="00307E74">
              <w:rPr>
                <w:b/>
                <w:sz w:val="24"/>
                <w:szCs w:val="24"/>
                <w:u w:val="single"/>
              </w:rPr>
              <w:lastRenderedPageBreak/>
              <w:t>Числовые выражения.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действий в числовых выражениях со скобками и без скобок. Свойства арифметических действий: переместительное свойство умножения, сочетательное свойство сложения и умножения, распределительное свойств умножения.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771C73">
              <w:rPr>
                <w:b/>
                <w:sz w:val="24"/>
                <w:szCs w:val="24"/>
                <w:u w:val="single"/>
              </w:rPr>
              <w:lastRenderedPageBreak/>
              <w:t>Сложение и вычитание.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величин. Нахождение числа, которое на несколько единиц (единиц разряда) больше или меньше данного. Алгоритмы письменного сложения и вычитания многозначных чисел.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E92FF0" w:rsidRDefault="00E92FF0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3D45BF">
              <w:rPr>
                <w:b/>
                <w:sz w:val="24"/>
                <w:szCs w:val="24"/>
                <w:u w:val="single"/>
              </w:rPr>
              <w:t>Умножение и деление.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Смысл деления с остатком. Способы деления с остатком, взаимосвязь компонентов и результата деления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остатком и без остатка). Деление с остатком, проверка правильности выполнения действий. Связь между умножением и делением. Нахождение числа, которое в несколько раз больше или меньше данного. Алгоритм письменного умножения (умножение многозначного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однозначное, двузначное, трехзначное). Алгоритм письменного деления (деление на однозначное, двузначное, трехзначное число).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  <w:r w:rsidRPr="00307E74">
              <w:rPr>
                <w:b/>
                <w:sz w:val="24"/>
                <w:szCs w:val="24"/>
                <w:u w:val="single"/>
              </w:rPr>
              <w:lastRenderedPageBreak/>
              <w:t>Числовые выражения.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запись числового выражения. </w:t>
            </w:r>
            <w:proofErr w:type="gramStart"/>
            <w:r>
              <w:rPr>
                <w:sz w:val="24"/>
                <w:szCs w:val="24"/>
              </w:rPr>
              <w:t>Порядок выполнения действий в числовых выражения.</w:t>
            </w:r>
            <w:proofErr w:type="gramEnd"/>
            <w:r>
              <w:rPr>
                <w:sz w:val="24"/>
                <w:szCs w:val="24"/>
              </w:rPr>
              <w:t xml:space="preserve"> Нахождение значений числовых выражений со скобками и без скобок. Проверка правильности нахождения значения числового выражения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с опорой на правило, установление порядка действий, алгоритмы выполнения арифметических действий, прикидку результата). 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арифметических действий. Использование свойств арифметических действий для удобства вычислений. Способы проверки правильности вычислений (алгоритм, обратное действие, оценка достоверности, прикидки результата, вычисление на калькуляторе).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Уравнения. Способы решения уравнений (простых и усложненных). Буквенные выражения. Нахождение </w:t>
            </w:r>
            <w:r>
              <w:rPr>
                <w:sz w:val="24"/>
                <w:szCs w:val="24"/>
              </w:rPr>
              <w:lastRenderedPageBreak/>
              <w:t>числовых значений буквенных  выражений при данных значениях входящих в них букв.</w:t>
            </w:r>
          </w:p>
        </w:tc>
      </w:tr>
      <w:tr w:rsidR="0082260F" w:rsidTr="00141CB0">
        <w:tc>
          <w:tcPr>
            <w:tcW w:w="15309" w:type="dxa"/>
            <w:gridSpan w:val="4"/>
            <w:tcBorders>
              <w:left w:val="nil"/>
            </w:tcBorders>
          </w:tcPr>
          <w:p w:rsidR="0082260F" w:rsidRPr="00A759D0" w:rsidRDefault="00A759D0" w:rsidP="00A759D0">
            <w:pPr>
              <w:pStyle w:val="a3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Работа с текстовыми задачами.</w:t>
            </w:r>
            <w:r w:rsidRPr="00A759D0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A759D0">
              <w:rPr>
                <w:b/>
                <w:sz w:val="32"/>
                <w:szCs w:val="32"/>
              </w:rPr>
              <w:t xml:space="preserve">( </w:t>
            </w:r>
            <w:proofErr w:type="gramEnd"/>
            <w:r w:rsidRPr="00A759D0">
              <w:rPr>
                <w:b/>
                <w:sz w:val="32"/>
                <w:szCs w:val="32"/>
              </w:rPr>
              <w:t>110 ч.)</w:t>
            </w:r>
          </w:p>
          <w:p w:rsidR="00A759D0" w:rsidRPr="00A759D0" w:rsidRDefault="00E92FF0" w:rsidP="00A759D0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(12ч.)</w:t>
            </w:r>
            <w:r w:rsidR="00A759D0">
              <w:rPr>
                <w:b/>
                <w:sz w:val="32"/>
                <w:szCs w:val="32"/>
              </w:rPr>
              <w:t xml:space="preserve">                </w:t>
            </w:r>
            <w:r>
              <w:rPr>
                <w:b/>
                <w:sz w:val="32"/>
                <w:szCs w:val="32"/>
              </w:rPr>
              <w:t xml:space="preserve">                            </w:t>
            </w:r>
            <w:proofErr w:type="gramStart"/>
            <w:r>
              <w:rPr>
                <w:b/>
                <w:sz w:val="32"/>
                <w:szCs w:val="32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</w:rPr>
              <w:t>20</w:t>
            </w:r>
            <w:r w:rsidR="00A759D0">
              <w:rPr>
                <w:b/>
                <w:sz w:val="32"/>
                <w:szCs w:val="32"/>
              </w:rPr>
              <w:t xml:space="preserve"> ч.)                    </w:t>
            </w:r>
            <w:r>
              <w:rPr>
                <w:b/>
                <w:sz w:val="32"/>
                <w:szCs w:val="32"/>
              </w:rPr>
              <w:t xml:space="preserve">                            ( 32</w:t>
            </w:r>
            <w:r w:rsidR="00A759D0">
              <w:rPr>
                <w:b/>
                <w:sz w:val="32"/>
                <w:szCs w:val="32"/>
              </w:rPr>
              <w:t xml:space="preserve"> ч.)       </w:t>
            </w:r>
            <w:r>
              <w:rPr>
                <w:b/>
                <w:sz w:val="32"/>
                <w:szCs w:val="32"/>
              </w:rPr>
              <w:t xml:space="preserve">                            ( 46</w:t>
            </w:r>
            <w:r w:rsidR="00A759D0">
              <w:rPr>
                <w:b/>
                <w:sz w:val="32"/>
                <w:szCs w:val="32"/>
              </w:rPr>
              <w:t xml:space="preserve"> ч.)</w:t>
            </w:r>
          </w:p>
        </w:tc>
      </w:tr>
      <w:tr w:rsidR="0082260F" w:rsidTr="00141CB0">
        <w:tc>
          <w:tcPr>
            <w:tcW w:w="3969" w:type="dxa"/>
          </w:tcPr>
          <w:p w:rsidR="0082260F" w:rsidRDefault="00E92FF0" w:rsidP="00141CB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Задача.</w:t>
            </w:r>
          </w:p>
          <w:p w:rsidR="00E92FF0" w:rsidRPr="00E92FF0" w:rsidRDefault="00E92FF0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ответов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ешение частных задач)</w:t>
            </w:r>
          </w:p>
        </w:tc>
        <w:tc>
          <w:tcPr>
            <w:tcW w:w="3828" w:type="dxa"/>
          </w:tcPr>
          <w:p w:rsidR="0082260F" w:rsidRPr="0087763A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87763A">
              <w:rPr>
                <w:b/>
                <w:sz w:val="24"/>
                <w:szCs w:val="24"/>
                <w:u w:val="single"/>
              </w:rPr>
              <w:t>Задача.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Условие и вопрос задачи. Установление зависимости между величинами, представленными в задаче. Представление текста задачи с помощью схемы или другой модели. Планирование хода решения задачи. Запись решения и ответа на вопрос задачи. Арифметические действия с величинами при решении задач.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Pr="0087763A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87763A">
              <w:rPr>
                <w:b/>
                <w:sz w:val="24"/>
                <w:szCs w:val="24"/>
                <w:u w:val="single"/>
              </w:rPr>
              <w:t>Решение текстовых задач арифметическим способом.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простых и составных задач. </w:t>
            </w:r>
            <w:proofErr w:type="gramStart"/>
            <w:r>
              <w:rPr>
                <w:sz w:val="24"/>
                <w:szCs w:val="24"/>
              </w:rPr>
              <w:t>Задачи при решении, которых используются: смысл арифметического действия (сложение, вычитание); понятия «увеличить на…», « уменьшить на…»; разностное сравнение.</w:t>
            </w:r>
            <w:proofErr w:type="gramEnd"/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время (начало, конец, продолжительность события).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задач решаемых разными способами.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задачами логического характера.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2260F" w:rsidRPr="0087763A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87763A">
              <w:rPr>
                <w:b/>
                <w:sz w:val="24"/>
                <w:szCs w:val="24"/>
                <w:u w:val="single"/>
              </w:rPr>
              <w:lastRenderedPageBreak/>
              <w:t>Задача.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текста задачи с помощью таблицы, схемы, краткой записи. Задачи, содержащие отношения «больше (меньше) в… раз». Арифметические действия с величинами при решении задач.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87763A">
              <w:rPr>
                <w:b/>
                <w:sz w:val="24"/>
                <w:szCs w:val="24"/>
                <w:u w:val="single"/>
              </w:rPr>
              <w:t>Решение текстовых задач арифметическим способом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:rsidR="0082260F" w:rsidRPr="00DC2A4B" w:rsidRDefault="0082260F" w:rsidP="00141CB0">
            <w:pPr>
              <w:rPr>
                <w:sz w:val="24"/>
                <w:szCs w:val="24"/>
              </w:rPr>
            </w:pPr>
            <w:proofErr w:type="gramStart"/>
            <w:r w:rsidRPr="00DC2A4B">
              <w:rPr>
                <w:sz w:val="24"/>
                <w:szCs w:val="24"/>
              </w:rPr>
              <w:t>Задачи, содержащие зависимость между величинами, характеризующими процессы: купли-продажи (цена товара, количество товара, стоимость), работы (производительность труда, время, объем работы).</w:t>
            </w:r>
            <w:proofErr w:type="gramEnd"/>
          </w:p>
          <w:p w:rsidR="0082260F" w:rsidRDefault="0082260F" w:rsidP="00141CB0">
            <w:pPr>
              <w:rPr>
                <w:sz w:val="24"/>
                <w:szCs w:val="24"/>
              </w:rPr>
            </w:pPr>
            <w:r w:rsidRPr="00DC2A4B">
              <w:rPr>
                <w:sz w:val="24"/>
                <w:szCs w:val="24"/>
              </w:rPr>
              <w:t>Задачи на время (начало, конец, продолжительность события).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задач, решаемых разными способами.</w:t>
            </w:r>
          </w:p>
        </w:tc>
        <w:tc>
          <w:tcPr>
            <w:tcW w:w="3543" w:type="dxa"/>
          </w:tcPr>
          <w:p w:rsidR="0082260F" w:rsidRPr="0087763A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87763A">
              <w:rPr>
                <w:b/>
                <w:sz w:val="24"/>
                <w:szCs w:val="24"/>
                <w:u w:val="single"/>
              </w:rPr>
              <w:t>Задача.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зависимости между величинами, представленными в задаче.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Представление текста задачи с помощью таблицы, схемы, диаграммы, краткой записи или другой модели. Планирован</w:t>
            </w:r>
            <w:r w:rsidR="00D97BF9">
              <w:rPr>
                <w:sz w:val="24"/>
                <w:szCs w:val="24"/>
              </w:rPr>
              <w:t xml:space="preserve">ие хода решения задачи. </w:t>
            </w:r>
            <w:r>
              <w:rPr>
                <w:sz w:val="24"/>
                <w:szCs w:val="24"/>
              </w:rPr>
              <w:t xml:space="preserve"> Арифметические действия с величинами при решении задач.</w:t>
            </w: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87763A">
              <w:rPr>
                <w:b/>
                <w:sz w:val="24"/>
                <w:szCs w:val="24"/>
                <w:u w:val="single"/>
              </w:rPr>
              <w:t>Решение текстовых задач арифметическим способом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:rsidR="0082260F" w:rsidRPr="00DC2A4B" w:rsidRDefault="0082260F" w:rsidP="00141CB0">
            <w:pPr>
              <w:rPr>
                <w:sz w:val="24"/>
                <w:szCs w:val="24"/>
              </w:rPr>
            </w:pPr>
            <w:proofErr w:type="gramStart"/>
            <w:r w:rsidRPr="00DC2A4B">
              <w:rPr>
                <w:sz w:val="24"/>
                <w:szCs w:val="24"/>
              </w:rPr>
              <w:t>Задачи, содержащие зависимость между величинами, характеризующими процессы: купли-продажи (цена товара, количество товара, стоимость), работы (производительность труда, время, об</w:t>
            </w:r>
            <w:r>
              <w:rPr>
                <w:sz w:val="24"/>
                <w:szCs w:val="24"/>
              </w:rPr>
              <w:t>ъем работы), движения (скорость, время, путь).</w:t>
            </w:r>
            <w:proofErr w:type="gramEnd"/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задач, решаемых разными способами.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на нахождение доли целого и целого по его доле. Знакомство с задачами логического характера и способами их решения. Решение задач способом составления уравнений.</w:t>
            </w:r>
          </w:p>
        </w:tc>
      </w:tr>
    </w:tbl>
    <w:p w:rsidR="0082260F" w:rsidRPr="00A759D0" w:rsidRDefault="0082260F" w:rsidP="00A759D0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A759D0">
        <w:rPr>
          <w:b/>
          <w:sz w:val="32"/>
          <w:szCs w:val="32"/>
        </w:rPr>
        <w:lastRenderedPageBreak/>
        <w:t>Пространственные отношения. Геометрические фигуры.</w:t>
      </w:r>
      <w:proofErr w:type="gramStart"/>
      <w:r w:rsidR="00A759D0" w:rsidRPr="00A759D0">
        <w:rPr>
          <w:b/>
          <w:sz w:val="32"/>
          <w:szCs w:val="32"/>
        </w:rPr>
        <w:t xml:space="preserve">( </w:t>
      </w:r>
      <w:proofErr w:type="gramEnd"/>
      <w:r w:rsidR="00A759D0" w:rsidRPr="00A759D0">
        <w:rPr>
          <w:b/>
          <w:sz w:val="32"/>
          <w:szCs w:val="32"/>
        </w:rPr>
        <w:t>50 ч.)</w:t>
      </w:r>
    </w:p>
    <w:p w:rsidR="00A759D0" w:rsidRPr="00A759D0" w:rsidRDefault="00282DE8" w:rsidP="00A759D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(21</w:t>
      </w:r>
      <w:r w:rsidR="00A759D0">
        <w:rPr>
          <w:b/>
          <w:sz w:val="32"/>
          <w:szCs w:val="32"/>
        </w:rPr>
        <w:t xml:space="preserve">ч.)  </w:t>
      </w:r>
      <w:r w:rsidR="00D97BF9">
        <w:rPr>
          <w:b/>
          <w:sz w:val="32"/>
          <w:szCs w:val="32"/>
        </w:rPr>
        <w:t xml:space="preserve">                             (10 </w:t>
      </w:r>
      <w:r w:rsidR="00A759D0">
        <w:rPr>
          <w:b/>
          <w:sz w:val="32"/>
          <w:szCs w:val="32"/>
        </w:rPr>
        <w:t xml:space="preserve">ч.)                     </w:t>
      </w:r>
      <w:r w:rsidR="00500915">
        <w:rPr>
          <w:b/>
          <w:sz w:val="32"/>
          <w:szCs w:val="32"/>
        </w:rPr>
        <w:t xml:space="preserve">                             (10</w:t>
      </w:r>
      <w:r w:rsidR="00A759D0">
        <w:rPr>
          <w:b/>
          <w:sz w:val="32"/>
          <w:szCs w:val="32"/>
        </w:rPr>
        <w:t xml:space="preserve">ч.)          </w:t>
      </w:r>
      <w:r w:rsidR="0050091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(9</w:t>
      </w:r>
      <w:r w:rsidR="00A759D0">
        <w:rPr>
          <w:b/>
          <w:sz w:val="32"/>
          <w:szCs w:val="32"/>
        </w:rPr>
        <w:t>ч.)</w:t>
      </w:r>
    </w:p>
    <w:tbl>
      <w:tblPr>
        <w:tblStyle w:val="a4"/>
        <w:tblW w:w="15309" w:type="dxa"/>
        <w:tblInd w:w="-459" w:type="dxa"/>
        <w:tblLook w:val="04A0"/>
      </w:tblPr>
      <w:tblGrid>
        <w:gridCol w:w="3969"/>
        <w:gridCol w:w="3882"/>
        <w:gridCol w:w="3915"/>
        <w:gridCol w:w="3543"/>
      </w:tblGrid>
      <w:tr w:rsidR="0082260F" w:rsidTr="00141CB0">
        <w:tc>
          <w:tcPr>
            <w:tcW w:w="3969" w:type="dxa"/>
          </w:tcPr>
          <w:p w:rsidR="0082260F" w:rsidRPr="00FC0D86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FC0D86">
              <w:rPr>
                <w:b/>
                <w:sz w:val="24"/>
                <w:szCs w:val="24"/>
                <w:u w:val="single"/>
              </w:rPr>
              <w:t>Пространственные отношения.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местоположения предмета в пространстве и на плоскости. </w:t>
            </w:r>
            <w:proofErr w:type="gramStart"/>
            <w:r>
              <w:rPr>
                <w:sz w:val="24"/>
                <w:szCs w:val="24"/>
              </w:rPr>
              <w:t>Взаимное расположение предметов в пространстве и на плоскости: выше – ниже, слева – справа, сверху – снизу, ближе, дальше, между.</w:t>
            </w:r>
            <w:proofErr w:type="gramEnd"/>
          </w:p>
          <w:p w:rsidR="0082260F" w:rsidRPr="00FC0D86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FC0D86">
              <w:rPr>
                <w:b/>
                <w:sz w:val="24"/>
                <w:szCs w:val="24"/>
                <w:u w:val="single"/>
              </w:rPr>
              <w:t>Геометрические фигуры.</w:t>
            </w:r>
          </w:p>
          <w:p w:rsidR="0082260F" w:rsidRPr="0087763A" w:rsidRDefault="0082260F" w:rsidP="00141CB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Распознавание и называние геометрических фигур: точка, линия (кривая, прямая), отрезок, ломаная (замкнутая и незамкнутая), треугольник, прямоугольник, круг.</w:t>
            </w:r>
            <w:proofErr w:type="gramEnd"/>
            <w:r>
              <w:rPr>
                <w:sz w:val="24"/>
                <w:szCs w:val="24"/>
              </w:rPr>
              <w:t xml:space="preserve"> Изображение фигур от руки. Построение отрезка, ломаной линии  заданной длины  с помощью чертежного инструмента (линейка</w:t>
            </w:r>
            <w:r w:rsidR="00D97BF9">
              <w:rPr>
                <w:sz w:val="24"/>
                <w:szCs w:val="24"/>
              </w:rPr>
              <w:t>, циркуль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3882" w:type="dxa"/>
          </w:tcPr>
          <w:p w:rsidR="0082260F" w:rsidRPr="00FC0D86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FC0D86">
              <w:rPr>
                <w:b/>
                <w:sz w:val="24"/>
                <w:szCs w:val="24"/>
                <w:u w:val="single"/>
              </w:rPr>
              <w:t>Пространственные отношения.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местоположения предмета в пространстве и на плоскости. </w:t>
            </w:r>
            <w:r w:rsidR="00D97BF9">
              <w:rPr>
                <w:sz w:val="24"/>
                <w:szCs w:val="24"/>
              </w:rPr>
              <w:t xml:space="preserve"> </w:t>
            </w:r>
          </w:p>
          <w:p w:rsidR="00D97BF9" w:rsidRDefault="00D97BF9" w:rsidP="00141CB0">
            <w:pPr>
              <w:rPr>
                <w:sz w:val="24"/>
                <w:szCs w:val="24"/>
              </w:rPr>
            </w:pPr>
          </w:p>
          <w:p w:rsidR="00D97BF9" w:rsidRDefault="00D97BF9" w:rsidP="00141CB0">
            <w:pPr>
              <w:rPr>
                <w:sz w:val="24"/>
                <w:szCs w:val="24"/>
              </w:rPr>
            </w:pPr>
          </w:p>
          <w:p w:rsidR="00D97BF9" w:rsidRDefault="00D97BF9" w:rsidP="00141CB0">
            <w:pPr>
              <w:rPr>
                <w:sz w:val="24"/>
                <w:szCs w:val="24"/>
              </w:rPr>
            </w:pPr>
          </w:p>
          <w:p w:rsidR="00D97BF9" w:rsidRDefault="00D97BF9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FC0D86">
              <w:rPr>
                <w:b/>
                <w:sz w:val="24"/>
                <w:szCs w:val="24"/>
                <w:u w:val="single"/>
              </w:rPr>
              <w:t>Геометрические фигуры.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Распознавание и называние геометрических фигур: угол (острый, тупой, прямой), многоугольник, ч</w:t>
            </w:r>
            <w:r w:rsidR="00D97BF9">
              <w:rPr>
                <w:sz w:val="24"/>
                <w:szCs w:val="24"/>
              </w:rPr>
              <w:t>етырехугольник, прямоугольник, к</w:t>
            </w:r>
            <w:r>
              <w:rPr>
                <w:sz w:val="24"/>
                <w:szCs w:val="24"/>
              </w:rPr>
              <w:t>вадрат, треугольник, круг, окружность.</w:t>
            </w:r>
            <w:proofErr w:type="gramEnd"/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фигур на чертеже. </w:t>
            </w:r>
            <w:r w:rsidR="00D97BF9">
              <w:rPr>
                <w:sz w:val="24"/>
                <w:szCs w:val="24"/>
              </w:rPr>
              <w:t xml:space="preserve"> 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геометрических фигур с помощью чертежных инструментов (линейки, угольника, циркуля) на бумаге в клетку.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окружности с </w:t>
            </w:r>
            <w:r>
              <w:rPr>
                <w:sz w:val="24"/>
                <w:szCs w:val="24"/>
              </w:rPr>
              <w:lastRenderedPageBreak/>
              <w:t>помощью циркуля.</w:t>
            </w:r>
          </w:p>
          <w:p w:rsidR="0082260F" w:rsidRPr="00FC0D86" w:rsidRDefault="0082260F" w:rsidP="00141CB0">
            <w:pPr>
              <w:rPr>
                <w:sz w:val="32"/>
                <w:szCs w:val="32"/>
              </w:rPr>
            </w:pPr>
          </w:p>
        </w:tc>
        <w:tc>
          <w:tcPr>
            <w:tcW w:w="3915" w:type="dxa"/>
          </w:tcPr>
          <w:p w:rsidR="0082260F" w:rsidRPr="00FC0D86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FC0D86">
              <w:rPr>
                <w:b/>
                <w:sz w:val="24"/>
                <w:szCs w:val="24"/>
                <w:u w:val="single"/>
              </w:rPr>
              <w:lastRenderedPageBreak/>
              <w:t>Пространственные отношения.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FC0D86">
              <w:rPr>
                <w:b/>
                <w:sz w:val="24"/>
                <w:szCs w:val="24"/>
                <w:u w:val="single"/>
              </w:rPr>
              <w:t>Геометрические фигуры.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Распознавание и называние геометрических фигур: угол (острый, тупой, прямой), многоугольник, че</w:t>
            </w:r>
            <w:r w:rsidR="00D97BF9">
              <w:rPr>
                <w:sz w:val="24"/>
                <w:szCs w:val="24"/>
              </w:rPr>
              <w:t>тырехугольник, прямоугольник, к</w:t>
            </w:r>
            <w:r>
              <w:rPr>
                <w:sz w:val="24"/>
                <w:szCs w:val="24"/>
              </w:rPr>
              <w:t>вадрат, треугольник, круг, окружность.</w:t>
            </w:r>
            <w:proofErr w:type="gramEnd"/>
          </w:p>
          <w:p w:rsidR="0082260F" w:rsidRPr="00DC2A4B" w:rsidRDefault="0082260F" w:rsidP="00D97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свой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 xml:space="preserve">ямоугольника и квадрата для решения задач. Распознавание и называние геометрических тел: куб, шар. Грани, вершины, ребра куба. </w:t>
            </w:r>
            <w:r w:rsidR="00D97B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82260F" w:rsidRPr="00FC0D86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FC0D86">
              <w:rPr>
                <w:b/>
                <w:sz w:val="24"/>
                <w:szCs w:val="24"/>
                <w:u w:val="single"/>
              </w:rPr>
              <w:t>Пространственные отношения.</w:t>
            </w:r>
          </w:p>
          <w:p w:rsidR="0082260F" w:rsidRDefault="0082260F" w:rsidP="00141CB0">
            <w:pPr>
              <w:rPr>
                <w:sz w:val="32"/>
                <w:szCs w:val="32"/>
              </w:rPr>
            </w:pPr>
          </w:p>
          <w:p w:rsidR="0082260F" w:rsidRDefault="0082260F" w:rsidP="00141CB0">
            <w:pPr>
              <w:rPr>
                <w:sz w:val="32"/>
                <w:szCs w:val="32"/>
              </w:rPr>
            </w:pPr>
          </w:p>
          <w:p w:rsidR="0082260F" w:rsidRDefault="0082260F" w:rsidP="00141CB0">
            <w:pPr>
              <w:rPr>
                <w:sz w:val="32"/>
                <w:szCs w:val="32"/>
              </w:rPr>
            </w:pPr>
          </w:p>
          <w:p w:rsidR="0082260F" w:rsidRDefault="0082260F" w:rsidP="00141CB0">
            <w:pPr>
              <w:rPr>
                <w:sz w:val="32"/>
                <w:szCs w:val="32"/>
              </w:rPr>
            </w:pPr>
          </w:p>
          <w:p w:rsidR="0082260F" w:rsidRDefault="0082260F" w:rsidP="00141CB0">
            <w:pPr>
              <w:rPr>
                <w:sz w:val="32"/>
                <w:szCs w:val="32"/>
              </w:rPr>
            </w:pPr>
          </w:p>
          <w:p w:rsidR="00D97BF9" w:rsidRDefault="00D97BF9" w:rsidP="00141CB0">
            <w:pPr>
              <w:rPr>
                <w:b/>
                <w:sz w:val="24"/>
                <w:szCs w:val="24"/>
                <w:u w:val="single"/>
              </w:rPr>
            </w:pPr>
          </w:p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FC0D86">
              <w:rPr>
                <w:b/>
                <w:sz w:val="24"/>
                <w:szCs w:val="24"/>
                <w:u w:val="single"/>
              </w:rPr>
              <w:t>Геометрические фигуры.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симметричных фигур (прямоугольник, треугольник, окружность) относительно данной оси симметрии. Развертка геометрических тел. Использование свой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>ямоугольника и квадрата для решения задач.</w:t>
            </w:r>
          </w:p>
          <w:p w:rsidR="0082260F" w:rsidRPr="007E7000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Соотнесение реальных объектов с моделями </w:t>
            </w:r>
            <w:r>
              <w:rPr>
                <w:sz w:val="24"/>
                <w:szCs w:val="24"/>
              </w:rPr>
              <w:lastRenderedPageBreak/>
              <w:t xml:space="preserve">геометрических фигур. Распознавание и называние геометрических тел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параллелепипед, пирамида, цилиндр, конус). </w:t>
            </w:r>
          </w:p>
        </w:tc>
      </w:tr>
      <w:tr w:rsidR="0082260F" w:rsidTr="00141CB0">
        <w:tc>
          <w:tcPr>
            <w:tcW w:w="15309" w:type="dxa"/>
            <w:gridSpan w:val="4"/>
            <w:tcBorders>
              <w:left w:val="nil"/>
              <w:right w:val="nil"/>
            </w:tcBorders>
          </w:tcPr>
          <w:p w:rsidR="0082260F" w:rsidRDefault="0082260F" w:rsidP="00141CB0">
            <w:pPr>
              <w:rPr>
                <w:b/>
                <w:sz w:val="32"/>
                <w:szCs w:val="32"/>
              </w:rPr>
            </w:pPr>
            <w:r w:rsidRPr="00740E4D">
              <w:rPr>
                <w:b/>
                <w:sz w:val="32"/>
                <w:szCs w:val="32"/>
              </w:rPr>
              <w:lastRenderedPageBreak/>
              <w:t>5.Геометрические величины.</w:t>
            </w:r>
            <w:r w:rsidR="00A759D0">
              <w:rPr>
                <w:b/>
                <w:sz w:val="32"/>
                <w:szCs w:val="32"/>
              </w:rPr>
              <w:t>(40ч.)</w:t>
            </w:r>
          </w:p>
          <w:p w:rsidR="00A759D0" w:rsidRPr="00740E4D" w:rsidRDefault="00282DE8" w:rsidP="00141C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(15</w:t>
            </w:r>
            <w:r w:rsidR="00A759D0">
              <w:rPr>
                <w:b/>
                <w:sz w:val="32"/>
                <w:szCs w:val="32"/>
              </w:rPr>
              <w:t xml:space="preserve">ч.)                    </w:t>
            </w:r>
            <w:r w:rsidR="00500915">
              <w:rPr>
                <w:b/>
                <w:sz w:val="32"/>
                <w:szCs w:val="32"/>
              </w:rPr>
              <w:t xml:space="preserve">                             (10</w:t>
            </w:r>
            <w:r w:rsidR="00A759D0">
              <w:rPr>
                <w:b/>
                <w:sz w:val="32"/>
                <w:szCs w:val="32"/>
              </w:rPr>
              <w:t xml:space="preserve">ч.)                      </w:t>
            </w:r>
            <w:r w:rsidR="00500915">
              <w:rPr>
                <w:b/>
                <w:sz w:val="32"/>
                <w:szCs w:val="32"/>
              </w:rPr>
              <w:t xml:space="preserve">                        (7</w:t>
            </w:r>
            <w:r w:rsidR="00A759D0">
              <w:rPr>
                <w:b/>
                <w:sz w:val="32"/>
                <w:szCs w:val="32"/>
              </w:rPr>
              <w:t xml:space="preserve">ч.)         </w:t>
            </w:r>
            <w:r w:rsidR="00500915">
              <w:rPr>
                <w:b/>
                <w:sz w:val="32"/>
                <w:szCs w:val="32"/>
              </w:rPr>
              <w:t xml:space="preserve">                             (</w:t>
            </w:r>
            <w:r>
              <w:rPr>
                <w:b/>
                <w:sz w:val="32"/>
                <w:szCs w:val="32"/>
              </w:rPr>
              <w:t>8</w:t>
            </w:r>
            <w:r w:rsidR="00A759D0">
              <w:rPr>
                <w:b/>
                <w:sz w:val="32"/>
                <w:szCs w:val="32"/>
              </w:rPr>
              <w:t>ч.)</w:t>
            </w:r>
          </w:p>
        </w:tc>
      </w:tr>
      <w:tr w:rsidR="0082260F" w:rsidTr="00141CB0">
        <w:tc>
          <w:tcPr>
            <w:tcW w:w="3969" w:type="dxa"/>
          </w:tcPr>
          <w:p w:rsidR="0082260F" w:rsidRPr="00740E4D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740E4D">
              <w:rPr>
                <w:b/>
                <w:sz w:val="24"/>
                <w:szCs w:val="24"/>
                <w:u w:val="single"/>
              </w:rPr>
              <w:t>Длина отрезка.</w:t>
            </w:r>
          </w:p>
          <w:p w:rsidR="0082260F" w:rsidRPr="00740E4D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сантиметр, дециметр. Соотношения между ними. Переход от одних единиц длины к другим. Измерение длины отрезка. Сравнение длин отрезков при помощи линейки и циркуля.</w:t>
            </w:r>
          </w:p>
        </w:tc>
        <w:tc>
          <w:tcPr>
            <w:tcW w:w="3882" w:type="dxa"/>
          </w:tcPr>
          <w:p w:rsidR="0082260F" w:rsidRPr="00740E4D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740E4D">
              <w:rPr>
                <w:b/>
                <w:sz w:val="24"/>
                <w:szCs w:val="24"/>
                <w:u w:val="single"/>
              </w:rPr>
              <w:t>Длина отрезка.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отрезка. Единицы длины: сантиметр, дециметр, метр; соотношения между ними. Переход от одних единиц длины к другим.</w:t>
            </w:r>
          </w:p>
          <w:p w:rsidR="0082260F" w:rsidRPr="00740E4D" w:rsidRDefault="0082260F" w:rsidP="00141CB0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</w:tcPr>
          <w:p w:rsidR="0082260F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740E4D">
              <w:rPr>
                <w:b/>
                <w:sz w:val="24"/>
                <w:szCs w:val="24"/>
                <w:u w:val="single"/>
              </w:rPr>
              <w:t>Длина отрезка.</w:t>
            </w:r>
            <w:r>
              <w:rPr>
                <w:b/>
                <w:sz w:val="24"/>
                <w:szCs w:val="24"/>
                <w:u w:val="single"/>
              </w:rPr>
              <w:t xml:space="preserve"> Периметр.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 w:rsidRPr="00066879">
              <w:rPr>
                <w:sz w:val="24"/>
                <w:szCs w:val="24"/>
              </w:rPr>
              <w:t>Единицы длины: метр, километр, соотношения между ними. Переход от одних единиц длины к другим. Измерение и вычисление периметра прямоугольника, квадрата, треугольника.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</w:p>
          <w:p w:rsidR="0082260F" w:rsidRDefault="0082260F" w:rsidP="00141CB0">
            <w:pPr>
              <w:rPr>
                <w:sz w:val="24"/>
                <w:szCs w:val="24"/>
              </w:rPr>
            </w:pPr>
            <w:r w:rsidRPr="00066879">
              <w:rPr>
                <w:b/>
                <w:sz w:val="24"/>
                <w:szCs w:val="24"/>
                <w:u w:val="single"/>
              </w:rPr>
              <w:t>Площадь.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площади: квадратный сантиметр, квадратный дециметр, квадратный метр. Точное и приближенное измерение площади геометрических фигур (в том числе с помощью палетки).</w:t>
            </w:r>
          </w:p>
          <w:p w:rsidR="0082260F" w:rsidRPr="00066879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площади прямоугольника, квадрата.</w:t>
            </w:r>
          </w:p>
        </w:tc>
        <w:tc>
          <w:tcPr>
            <w:tcW w:w="3543" w:type="dxa"/>
          </w:tcPr>
          <w:p w:rsidR="0082260F" w:rsidRPr="00740E4D" w:rsidRDefault="0082260F" w:rsidP="00141CB0">
            <w:pPr>
              <w:rPr>
                <w:b/>
                <w:sz w:val="24"/>
                <w:szCs w:val="24"/>
                <w:u w:val="single"/>
              </w:rPr>
            </w:pPr>
            <w:r w:rsidRPr="00740E4D">
              <w:rPr>
                <w:b/>
                <w:sz w:val="24"/>
                <w:szCs w:val="24"/>
                <w:u w:val="single"/>
              </w:rPr>
              <w:t>Длина отрезка.</w:t>
            </w:r>
            <w:r>
              <w:rPr>
                <w:b/>
                <w:sz w:val="24"/>
                <w:szCs w:val="24"/>
                <w:u w:val="single"/>
              </w:rPr>
              <w:t xml:space="preserve"> Периметр.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миллиметр, сантиметр, дециметр, метр, километр; соотношения между ними. Переход от одних единиц длины к другим. Периметр. Вычисление периметра прямоугольника, квадрата, треугольника, произвольного многоугольника.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 w:rsidRPr="00066879">
              <w:rPr>
                <w:b/>
                <w:sz w:val="24"/>
                <w:szCs w:val="24"/>
                <w:u w:val="single"/>
              </w:rPr>
              <w:t>Площадь.</w:t>
            </w:r>
          </w:p>
          <w:p w:rsidR="0082260F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площади: квадратный сантиметр, квадратный дециметр, квадратный метр, квадратный километр; соотношения между ними. Выбор единицы измерения для нахождения длины, периметра, площади геометрической фигуры. </w:t>
            </w:r>
            <w:proofErr w:type="gramStart"/>
            <w:r>
              <w:rPr>
                <w:sz w:val="24"/>
                <w:szCs w:val="24"/>
              </w:rPr>
              <w:t xml:space="preserve">Оценка размеров геометрических объектов, расстояний приближенно (на </w:t>
            </w:r>
            <w:proofErr w:type="gramEnd"/>
          </w:p>
          <w:p w:rsidR="0082260F" w:rsidRPr="00740E4D" w:rsidRDefault="0082260F" w:rsidP="00141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глаз).</w:t>
            </w:r>
          </w:p>
        </w:tc>
      </w:tr>
    </w:tbl>
    <w:p w:rsidR="0082260F" w:rsidRDefault="0082260F" w:rsidP="0082260F">
      <w:pPr>
        <w:rPr>
          <w:b/>
          <w:sz w:val="32"/>
          <w:szCs w:val="32"/>
        </w:rPr>
      </w:pPr>
      <w:r w:rsidRPr="00740E4D">
        <w:rPr>
          <w:b/>
          <w:sz w:val="32"/>
          <w:szCs w:val="32"/>
        </w:rPr>
        <w:lastRenderedPageBreak/>
        <w:t>6.Работа с информацией.</w:t>
      </w:r>
      <w:r w:rsidR="00A759D0">
        <w:rPr>
          <w:b/>
          <w:sz w:val="32"/>
          <w:szCs w:val="32"/>
        </w:rPr>
        <w:t>(40ч.)</w:t>
      </w:r>
    </w:p>
    <w:p w:rsidR="00A759D0" w:rsidRDefault="00A759D0" w:rsidP="0082260F">
      <w:pPr>
        <w:rPr>
          <w:b/>
          <w:sz w:val="32"/>
          <w:szCs w:val="32"/>
        </w:rPr>
      </w:pPr>
      <w:r>
        <w:rPr>
          <w:b/>
          <w:sz w:val="32"/>
          <w:szCs w:val="32"/>
        </w:rPr>
        <w:t>(10ч.)                                                    (10ч.)                                (10ч.)                                         (10ч.)</w:t>
      </w:r>
    </w:p>
    <w:tbl>
      <w:tblPr>
        <w:tblStyle w:val="a4"/>
        <w:tblW w:w="15309" w:type="dxa"/>
        <w:tblInd w:w="-459" w:type="dxa"/>
        <w:tblLook w:val="04A0"/>
      </w:tblPr>
      <w:tblGrid>
        <w:gridCol w:w="3969"/>
        <w:gridCol w:w="3882"/>
        <w:gridCol w:w="3915"/>
        <w:gridCol w:w="3543"/>
      </w:tblGrid>
      <w:tr w:rsidR="0082260F" w:rsidTr="00141CB0">
        <w:tc>
          <w:tcPr>
            <w:tcW w:w="3969" w:type="dxa"/>
          </w:tcPr>
          <w:p w:rsidR="0082260F" w:rsidRPr="00B47038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Упорядочивание по времени («раньше»,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«позже») на основе информации, полученной по рисункам.</w:t>
            </w:r>
          </w:p>
          <w:p w:rsidR="0082260F" w:rsidRPr="00B47038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закономерности и продолжение ряда объектов в соответствии с установленной закономерностью.</w:t>
            </w:r>
          </w:p>
          <w:p w:rsidR="0082260F" w:rsidRPr="00B47038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Изменение объекта в соответствии с информацией, содержащейся в схеме.</w:t>
            </w:r>
          </w:p>
          <w:p w:rsidR="0082260F" w:rsidRPr="00B47038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в указанной последовательности (простейшая инструкция).</w:t>
            </w:r>
          </w:p>
          <w:p w:rsidR="0082260F" w:rsidRPr="00B47038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Установление истинности утверждений.</w:t>
            </w:r>
          </w:p>
          <w:p w:rsidR="0082260F" w:rsidRPr="00B47038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Понимание текстов с использованием логических связок и слов «и», «или», «не», «каждый», «все», «некоторые». Знакомство с простейшими столбчатыми</w:t>
            </w:r>
          </w:p>
          <w:p w:rsidR="0082260F" w:rsidRPr="00CD5E61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диаграммами, таблицами, схемами. Их чтение. Заполнение готовой таблицы (запись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038">
              <w:rPr>
                <w:rFonts w:ascii="Times New Roman" w:hAnsi="Times New Roman"/>
              </w:rPr>
              <w:t>недостающих данных в ячейки).</w:t>
            </w:r>
          </w:p>
        </w:tc>
        <w:tc>
          <w:tcPr>
            <w:tcW w:w="3882" w:type="dxa"/>
          </w:tcPr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предметах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рисунку  (время)</w:t>
            </w: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в ходе практической работы. Упорядочивание полученной информации.</w:t>
            </w:r>
          </w:p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с помощью логической связки «если</w:t>
            </w:r>
            <w:proofErr w:type="gramStart"/>
            <w:r w:rsidRPr="00E475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.. ,то …». Проверка истинности утверждений</w:t>
            </w:r>
          </w:p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в форме «верно ли, что …</w:t>
            </w:r>
            <w:proofErr w:type="gramStart"/>
            <w:r w:rsidRPr="00E475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75C5">
              <w:rPr>
                <w:rFonts w:ascii="Times New Roman" w:hAnsi="Times New Roman" w:cs="Times New Roman"/>
                <w:sz w:val="24"/>
                <w:szCs w:val="24"/>
              </w:rPr>
              <w:t xml:space="preserve"> верно/неверно,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что …».</w:t>
            </w:r>
          </w:p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готового алгоритма.</w:t>
            </w:r>
          </w:p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Понимание и интерпретация таблицы,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схемы, столбчатой и линейной диаграммы.</w:t>
            </w:r>
          </w:p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готовой таблицы (запись не</w:t>
            </w: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достающих данных в ячейки). Самостоятельное составление простейшей таблицы</w:t>
            </w:r>
          </w:p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на основе анализа данной информации.</w:t>
            </w:r>
          </w:p>
          <w:p w:rsidR="0082260F" w:rsidRDefault="0082260F" w:rsidP="00141CB0">
            <w:pPr>
              <w:rPr>
                <w:b/>
                <w:sz w:val="32"/>
                <w:szCs w:val="32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Чтение и дополнение столбчатой диаграм</w:t>
            </w:r>
            <w:r w:rsidRPr="00E475C5">
              <w:rPr>
                <w:rFonts w:ascii="Times New Roman" w:hAnsi="Times New Roman"/>
              </w:rPr>
              <w:t>мы с неполной шкалой, линейной диаграммы.</w:t>
            </w:r>
          </w:p>
        </w:tc>
        <w:tc>
          <w:tcPr>
            <w:tcW w:w="3915" w:type="dxa"/>
          </w:tcPr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Чтение готовых таблиц.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данных таблицы для составления чисел</w:t>
            </w:r>
          </w:p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(таблица разрядов и классов),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действий, формулирования выводов.</w:t>
            </w:r>
          </w:p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Определение закономерности по данным</w:t>
            </w:r>
          </w:p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таблицы, заполнение таблицы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с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номерностью</w:t>
            </w: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составления и заполнения таблицы.</w:t>
            </w:r>
          </w:p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Соотнесение данных таблицы и столбчатой диаграммы. Определение цены деления</w:t>
            </w:r>
          </w:p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шкалы столбчатой диаграммы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данных задачи.</w:t>
            </w:r>
          </w:p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Дополнение столбчатой и линейной диаграмм.</w:t>
            </w:r>
          </w:p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использованием данных столбчатой и линейной диаграмм.</w:t>
            </w:r>
          </w:p>
          <w:p w:rsidR="0082260F" w:rsidRPr="00E475C5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Чтение готовой круговой диаграммы.</w:t>
            </w:r>
          </w:p>
          <w:p w:rsidR="0082260F" w:rsidRPr="00CD5E61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Чтение, дополнение, проверка готовых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простых алгоритмов. Построение математических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логических </w:t>
            </w:r>
            <w:r w:rsidRPr="00E4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связок и слов («и»,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5C5">
              <w:rPr>
                <w:rFonts w:ascii="Times New Roman" w:hAnsi="Times New Roman" w:cs="Times New Roman"/>
                <w:sz w:val="24"/>
                <w:szCs w:val="24"/>
              </w:rPr>
              <w:t>«или», «не», «если …</w:t>
            </w:r>
            <w:proofErr w:type="gramStart"/>
            <w:r w:rsidRPr="00E475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75C5">
              <w:rPr>
                <w:rFonts w:ascii="Times New Roman" w:hAnsi="Times New Roman" w:cs="Times New Roman"/>
                <w:sz w:val="24"/>
                <w:szCs w:val="24"/>
              </w:rPr>
              <w:t xml:space="preserve"> то …», «верно/неверно, что …», «каждый», «все», «некоторые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3543" w:type="dxa"/>
          </w:tcPr>
          <w:p w:rsidR="0082260F" w:rsidRPr="00B47038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 представление информации, связанной со счетом, измерением величин, наблюдением; фикси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рование, анализ полученной </w:t>
            </w: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82260F" w:rsidRPr="00B47038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Чтение, заполнение, составление, интерпретация таблицы.</w:t>
            </w:r>
          </w:p>
          <w:p w:rsidR="0082260F" w:rsidRPr="00B47038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Чтение столбчатой и круговой диаграмм.</w:t>
            </w:r>
          </w:p>
          <w:p w:rsidR="0082260F" w:rsidRPr="00B47038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столбчатых диаграмм.</w:t>
            </w:r>
          </w:p>
          <w:p w:rsidR="0082260F" w:rsidRPr="00B47038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ие, запись, выполнение простого </w:t>
            </w: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алгоритма.</w:t>
            </w:r>
          </w:p>
          <w:p w:rsidR="0082260F" w:rsidRPr="00B47038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Чтение, выполнение действий по схеме.</w:t>
            </w:r>
          </w:p>
          <w:p w:rsidR="0082260F" w:rsidRPr="00B47038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схем.</w:t>
            </w:r>
          </w:p>
          <w:p w:rsidR="0082260F" w:rsidRPr="00B47038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Построение математических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с помощью логических связок и слов</w:t>
            </w:r>
          </w:p>
          <w:p w:rsidR="0082260F" w:rsidRPr="00B47038" w:rsidRDefault="0082260F" w:rsidP="00141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(«и», «или», «не», «если …</w:t>
            </w:r>
            <w:proofErr w:type="gramStart"/>
            <w:r w:rsidRPr="00B470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7038">
              <w:rPr>
                <w:rFonts w:ascii="Times New Roman" w:hAnsi="Times New Roman" w:cs="Times New Roman"/>
                <w:sz w:val="24"/>
                <w:szCs w:val="24"/>
              </w:rPr>
              <w:t xml:space="preserve"> то …», «верно/неверно, что …», «каждый», «все», «не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038">
              <w:rPr>
                <w:rFonts w:ascii="Times New Roman" w:hAnsi="Times New Roman" w:cs="Times New Roman"/>
                <w:sz w:val="24"/>
                <w:szCs w:val="24"/>
              </w:rPr>
              <w:t>которые»).</w:t>
            </w:r>
          </w:p>
          <w:p w:rsidR="0082260F" w:rsidRDefault="0082260F" w:rsidP="00141CB0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 xml:space="preserve">Проверка истинности </w:t>
            </w:r>
            <w:r w:rsidRPr="00B47038">
              <w:rPr>
                <w:rFonts w:ascii="Times New Roman" w:hAnsi="Times New Roman"/>
              </w:rPr>
              <w:t>утверждений.</w:t>
            </w:r>
          </w:p>
        </w:tc>
      </w:tr>
    </w:tbl>
    <w:p w:rsidR="0082260F" w:rsidRDefault="0082260F">
      <w:pPr>
        <w:rPr>
          <w:b/>
          <w:sz w:val="24"/>
          <w:szCs w:val="24"/>
        </w:rPr>
      </w:pPr>
    </w:p>
    <w:p w:rsidR="00A759D0" w:rsidRDefault="00A759D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Резерв: 40 часов.</w:t>
      </w:r>
    </w:p>
    <w:p w:rsidR="00A759D0" w:rsidRDefault="00A759D0">
      <w:pPr>
        <w:rPr>
          <w:b/>
          <w:sz w:val="24"/>
          <w:szCs w:val="24"/>
        </w:rPr>
      </w:pPr>
      <w:r>
        <w:rPr>
          <w:b/>
          <w:sz w:val="24"/>
          <w:szCs w:val="24"/>
        </w:rPr>
        <w:t>1 класс – 10ч.                                                     2 класс – 10ч.                                  3 класс – 10ч.                                                  4 класс- 10ч.</w:t>
      </w:r>
    </w:p>
    <w:p w:rsidR="006719C0" w:rsidRDefault="006719C0">
      <w:pPr>
        <w:rPr>
          <w:b/>
          <w:sz w:val="24"/>
          <w:szCs w:val="24"/>
        </w:rPr>
      </w:pPr>
    </w:p>
    <w:p w:rsidR="006719C0" w:rsidRDefault="006719C0">
      <w:pPr>
        <w:rPr>
          <w:b/>
          <w:sz w:val="24"/>
          <w:szCs w:val="24"/>
        </w:rPr>
      </w:pPr>
    </w:p>
    <w:p w:rsidR="006719C0" w:rsidRDefault="006719C0">
      <w:pPr>
        <w:rPr>
          <w:b/>
          <w:sz w:val="24"/>
          <w:szCs w:val="24"/>
        </w:rPr>
      </w:pPr>
    </w:p>
    <w:p w:rsidR="006719C0" w:rsidRDefault="006719C0">
      <w:pPr>
        <w:rPr>
          <w:b/>
          <w:sz w:val="24"/>
          <w:szCs w:val="24"/>
        </w:rPr>
      </w:pPr>
    </w:p>
    <w:p w:rsidR="006719C0" w:rsidRDefault="006719C0">
      <w:pPr>
        <w:rPr>
          <w:b/>
          <w:sz w:val="24"/>
          <w:szCs w:val="24"/>
        </w:rPr>
      </w:pPr>
    </w:p>
    <w:p w:rsidR="006719C0" w:rsidRDefault="006719C0">
      <w:pPr>
        <w:rPr>
          <w:b/>
          <w:sz w:val="24"/>
          <w:szCs w:val="24"/>
        </w:rPr>
      </w:pPr>
    </w:p>
    <w:p w:rsidR="006719C0" w:rsidRDefault="006719C0">
      <w:pPr>
        <w:rPr>
          <w:b/>
          <w:sz w:val="24"/>
          <w:szCs w:val="24"/>
        </w:rPr>
      </w:pPr>
    </w:p>
    <w:p w:rsidR="006719C0" w:rsidRDefault="006719C0">
      <w:pPr>
        <w:rPr>
          <w:b/>
          <w:sz w:val="24"/>
          <w:szCs w:val="24"/>
        </w:rPr>
      </w:pPr>
    </w:p>
    <w:p w:rsidR="006719C0" w:rsidRDefault="006719C0">
      <w:pPr>
        <w:rPr>
          <w:b/>
          <w:sz w:val="24"/>
          <w:szCs w:val="24"/>
        </w:rPr>
      </w:pPr>
    </w:p>
    <w:p w:rsidR="00916A72" w:rsidRDefault="00916A72">
      <w:pPr>
        <w:rPr>
          <w:b/>
          <w:sz w:val="24"/>
          <w:szCs w:val="24"/>
        </w:rPr>
      </w:pPr>
    </w:p>
    <w:p w:rsidR="006719C0" w:rsidRDefault="006719C0">
      <w:pPr>
        <w:rPr>
          <w:b/>
          <w:sz w:val="24"/>
          <w:szCs w:val="24"/>
        </w:rPr>
      </w:pPr>
    </w:p>
    <w:p w:rsidR="006719C0" w:rsidRDefault="006719C0">
      <w:pPr>
        <w:rPr>
          <w:b/>
          <w:sz w:val="24"/>
          <w:szCs w:val="24"/>
        </w:rPr>
      </w:pPr>
    </w:p>
    <w:p w:rsidR="0082260F" w:rsidRDefault="0082260F" w:rsidP="00822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D86867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D8686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ПО МАТЕМАТИКЕ</w:t>
      </w:r>
    </w:p>
    <w:p w:rsidR="0082260F" w:rsidRPr="00D86867" w:rsidRDefault="0082260F" w:rsidP="00822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61"/>
        <w:gridCol w:w="3493"/>
        <w:gridCol w:w="3877"/>
        <w:gridCol w:w="3955"/>
      </w:tblGrid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ind w:left="-66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6E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 </w:t>
            </w:r>
            <w:proofErr w:type="gramStart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обучающегося</w:t>
            </w:r>
            <w:proofErr w:type="gramEnd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будут сформированы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положительное отношение к школе, к изучению математики;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интерес к учебному материалу;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представление о причинах успеха в учебе;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общее представление о моральных нормах поведения;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уважение к мыслям и настроениям другого человека, доброжелательное отношение к людям.</w:t>
            </w: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внутренняя позиция школьника на уровне положительного отношения к урокам математики;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понимание роли математических действий в жизни человека;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интерес к различным видам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включая элементы предметно-исследовательской деятельности;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предложений и оценок учителей и одноклассников;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понимание причин успеха в учебе;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понимание нравственного содержания поступков окружающих людей.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внутренняя позиция школьника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на уровне положительного отношения к урокам математики, к школе;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понимание значения математики в собственной жизни;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интерес к предметн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деятельности, предложенной в учебнике и учебных пособиях;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понимание оценок учителя и одноклассников на основе заданных критериев успешности учебной деятельности;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восприятие нравственного содержания поступков окружающих людей;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этические чувства на основе анализа поступков одноклассников и собственных поступков;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общее представление о понятиях «истина», «поиск истины».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внутренняя позиция школьника на уровне положительного отношения к урокам математики,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к школе, ориентации на содержательные моменты школьной действительности и принятия образца «хорошего ученика»;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широкий интерес к новому учебному материалу, способам решения новых учебных задач, исследовательской деятельности в области математики;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 причин успеха в учебной деятельности;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навыки оценки и самооценки результатов учебной деятельности на основе критерия ее успешности;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эстетические и ценностно - смысловые ориентации учащихся, создающие основу для формирования позитивной самооценки, самоуважения,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жизненного оптимизма;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этические чувства (стыда, вины, совести) на основе анализа поступков одноклассников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и собственных поступков;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представление о своей гражданской идентичности в форме осознания «Я» как гражданина России на основе исторического математического материала.</w:t>
            </w: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начальной стадии внутренней позиции школьника, положительного отношения к школе;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первоначального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представления о знании и незнании;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понимания значения математики в жизни человека;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первоначальной ориентации на оценку результатов собственной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учебной деятельности;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первичных умений оценки ответов одноклассников на основе заданных критериев успешности учебной деятельности.</w:t>
            </w: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интереса к познанию математических фактов, количественных отношений, математических зависимостей в окружающем мире;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первоначальной ориентации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оценку результатов познавательной деятельности;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общих представлений о рациональной организации мыслительной деятельности;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самооценки на основе заданных критериев успешности  учебной деятельности;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первоначальной ориентации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поведении на принятые моральные нормы;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понимания чувств одноклассников, учителей;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представления о значении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математики для познания окружающего мира.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области математики;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восприятия эстетики логического  умозаключения, точности математического языка;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ориентации на анализ соответствия результатов требованиям конкретной учебной задачи;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адекватной самооценки на основе заданных критериев успешности   учебной деятельности;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чувства сопричастности к математическому наследию России, гордости за свой народ;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ориентации в поведении на принятые моральные нормы;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понимание важности осуществления собственного выбора.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внутренней позиции на уровне положительного отношения к образовательному учреждению, понимания необходимости учения;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устойчивого и широкого интереса к познанию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ориентации на анализ соответствия результатов требованиям конкретной учебной задачи;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положительной адекватной самооценки на основе заданных критериев успешности учебной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установки в поведении на принятые моральные нормы;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чувства гордости за достижения отечественной математической науки;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способности реализовывать собственный  творческий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потенциал, применяя знания о математике; проекция опыта решения математических задач в ситуации реальной жизни.</w:t>
            </w: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6E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Регулятивные универсальные учебные действия</w:t>
            </w:r>
          </w:p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принимать учебную задачу, соответствующую этапу обучения;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понимать выделенные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учителем ориентиры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действия в учебном материале;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предложения учителя;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проговаривать вслух последовательность  производимых действий,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составляющих основу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осваиваемой деятельности;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осуществлять первоначальный контроль своего участия в доступных видах познавательной деятельности;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оценивать совместно с учителем результат своих действий, вносить соответствующие коррективы под руководством учителя.</w:t>
            </w: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принимать учебную задачу 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следовать инструкции учителя;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планировать свои действия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с учебными задачами и инструкцией учителя;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действия в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учитывать выделенные учителем ориентиры действия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 учебном материале;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 сотрудничестве с учителем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находить несколько вариантов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решения учебной задачи,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представленной на наглядно-образном уровне;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действия на основе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принятых правил;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выполнять учебные действия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принимать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правила в планировании 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способа решения;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контроль под руководством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в доступных видах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учебно-познавательной деятельности.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и сохранять учебную задачу, понимать смысл инструкции учителя и вносить в нее коррективы;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планировать свои действия в соответствии с учебными задачами, различая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способ и результат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самостоятельно находить несколько вариантов решения учебной задачи, представленной на наглядно-образном уровне;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выполнять действия (в устной форме), опираясь на заданный учителем  или сверстниками ориентир;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 контроль под руководством учителя и самостоятельно;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 своей работы учителями;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осуществлять самооценку своего участия в разных видах учебной деятельности;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 групповой работе;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выполнять учебные действия в устной, письменной речи.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понимать смысл различных учебных задач, вносить в них свои коррективы;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планировать свои действия в соответствии с поставленной задачей и условиями ее реализации; учитывать выделенные учителем ориентиры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действия в учебном материале;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различать способы и результат действия;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принимать активное участие в групповой и коллективной работе;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выполнять учебные действия в устной, письменной речи и во внутреннем плане;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 своей работы учителями, товарищами, другими людьми;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пошаговый и итоговый контроль по результату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руководством учителя и самостоятельно.</w:t>
            </w: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принимать разнообразные учебно-познавательные задачи и инструкции учителя;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 сотрудничестве  с учителем находить варианты решения учебной задачи;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первоначальному умению выполнять учебные действия в устной и письменной речи;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осуществлять пошаговый контроль своих  действий под руководством учителя;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адекватно воспринимать оценку своей работы учителями, товарищами.</w:t>
            </w: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смысл инструкции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учителя и заданий, предложенных в учебнике;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выполнять действия в опоре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заданный ориентир;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воспринимать мнение и предложения (о способе решения задачи) сверстников;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 сотрудничестве с учителем, классом находить несколько вариантов решения учебной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 основе вариантов решения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практических задач под руководством учителя делать выводы о свойствах изучаемых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объектов;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выполнять учебные действия в устной, письменной речи и во внутреннем плане;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самостоятельно оценивать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правильность выполнения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 и вносить необходимые коррективы в действия с наглядно-образным материалом.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смысл предложенных в учебнике заданий, в т.ч. заданий,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развивающих</w:t>
            </w:r>
            <w:proofErr w:type="gramEnd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смекалку;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выполнять действия (в устной,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письменной форме и во внутреннем плане) в опоре на заданный в учебнике ориентир;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 основе результатов решения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практических задач в сотрудничестве с учителем и одноклассниками делать несложные теоретические выводы о свойствах изучаемых математических объектов;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самостоятельно адекватно оценивать правильность выполнения действия и вносить необходимые коррективы в действия.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 сотрудничестве с учителем ставить новые учебные задачи;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воспринимать мнение сверстников и взрослых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выполнении математических действий, высказывать собственное мнение о явлениях науки;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прогнозировать результаты своих действий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основе анализа учебной ситуации, осуществлять предвосхищающий контроль по результату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по способу действия, актуальный контроль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уровне произвольного внимания;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проявлять познавательную инициативу;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действовать самостоятельно при разрешении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Проблемно-творческих ситуаций в учебной и внеурочной деятельности, а также в повседневной жизни;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самостоятельно адекватно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оценивать правильность выполнения действия и вносить необходимые коррективы в собственные действия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коллективную деятельность.</w:t>
            </w: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6E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информационном материале учебника, осуществлять поиск необходимой информации при работе с учебником;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использовать рисуночные и простые символические варианты математической записи;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читать простое схематическое изображение;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информацию в знаково-символической форме в простейших случаях,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руководством учителя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кодировать информацию (с использованием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2–5 знаков или символов, 1–2 операций);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на основе кодирования строить простейшие модели  математических понятий;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(по одному из оснований, наглядное и по представлению);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выделять в явлениях несколько признаков, а также различать существенные и несущественные признаки (для изученных  математических понятий);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проводить классификацию изучаемых  объектов (проводить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разбиение объектов на группы по выделенному основанию);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проводить аналогию;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понимать отношения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между понятиями (</w:t>
            </w:r>
            <w:proofErr w:type="spell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родо-видовые</w:t>
            </w:r>
            <w:proofErr w:type="spell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осуществлять поиск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информации, используя материал учебника и сведения, полученные от взрослых;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использовать рисуночные 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символические варианты математической записи;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кодировать информацию в знаково-символической форме;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на основе кодирования строить несложные модели математических понятий, задачных ситуаций;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строить небольшие математические сообщения в устной форме (до 4–5 предложений);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сравнения;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в явлениях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существенные и несущественные, необходимые и достаточные признаки;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аналогию и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основе строить выводы;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 сотрудничестве с учителем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изучаемых объектов;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строить простые индуктивные и дедуктивные рассуждения.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самостоятельно осуществлять поиск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 при работе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 учебником, в справочной литературе и дополнительных источниках, в т.ч.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учителя, в контролируемом пространстве Интернета;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кодировать информацию в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знаково-символической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или графической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на основе кодирования информации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самостоятельно строить модели математических понятий, отношений, задачных ситуаций;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небольшие математические сообщения в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 последовательно по нескольким основаниям;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наглядное и по представлению; сопоставление и противопоставление), самостоятельно строить выводы на основе сравнения;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осуществлять анализ объекта (по не_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скольким существенным признакам);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проводить классификацию изучаемых объектов (самостоятельно выделять основание классификации, находить разные основания для классификации, проводить разбиение объектов на группы по выделенному основанию);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выполнять эмпирические обобщения на основе сравнения единичных объектов и выделения у них сходных признаков;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проводить аналогию и на ее основе строить и проверять выводы по аналогии;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строить индуктивные и дедуктивные рассуждения формулирование общего вывода на основе сравнения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объектов о наличии у них общих свойств; на основе анализа учебной ситуации и знания общего правила формулировать вывод о свойствах единичных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объектов);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понимать действие подведения под понятие (для изученных математических понятий);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 помощью педагога устанавливать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отношения между понятиями (</w:t>
            </w:r>
            <w:proofErr w:type="spell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видовые, отношения пересечения, причинно-следственные).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осуществлять поиск необходимой информации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учебных и </w:t>
            </w:r>
            <w:proofErr w:type="spell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поисков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в т.ч. в открытом информационном пространстве (контролируемом пространстве Интернета);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кодировать и перекодировать информацию в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знаково-символической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или графической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на основе кодирования самостоятельно строить модели математических понятий, отношений, задачных ситуаций, осуществлять выбор наиболее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эффективных моделей для данной учебной ситуации;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строить математические сообщения в устной и письменной форме;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по нескольким основаниям, в т.ч. самостоятельно выделенным, строить выводы на основе сравнения;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осуществлять разносторонний анализ объекта;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проводить классификацию объектов (самостоятельно выделять основание классификации, находить разные основания для классификации,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проводить разбиение объектов на группы по выделенному основанию), самостоятельно строить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выводы на основе классификации;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проводить </w:t>
            </w:r>
            <w:proofErr w:type="spell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обобщать (самостоятельно выделять ряд или класс объектов);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устанавливать аналогии;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представлять информацию в виде сообщения с иллюстрациями (презентация проектов).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самостоятельно выполнять эмпирические обобщения и простейшие теоретические обобщения на основе существенного анализа изучаемых единичных объектов;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проводить аналогию и на ее основе строить  и проверять выводы по аналогии;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строить индуктивные и дедуктивные рассуждения;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действие подведения под понятие (для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математических понятий);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устанавливать отношения между понятиями (</w:t>
            </w:r>
            <w:proofErr w:type="spell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родо-видовые</w:t>
            </w:r>
            <w:proofErr w:type="spell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, отношения пересечения – для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математических понятий или генерализаций,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– для изучаемых классов явлений).</w:t>
            </w: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небольшие математические сообщения в устной форме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(2–3 предложения);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рассуждения  о доступных наглядно воспринимаемых математических отношениях;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выделять несколько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существенных признаков объектов;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под руководством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учителя давать характеристики изучаемым математическим объектам на основе их анализа;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содержание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эмпирических обобщений; с помощью учителя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эмпирические обобщения на основе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сравнения </w:t>
            </w: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изучаемых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математических объектов и формулировать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проводить аналогии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 изучаемым материалом и собственным опытом.</w:t>
            </w: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под руководством учителя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поиск необходимой и дополнительной информации;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работать с дополнительными текстами и заданиями;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соотносить содержание схематических изображений с математической записью;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моделировать задачи на основе анализа жизненных сюжетов;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устанавливать аналогии;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 выводы на основе аналогии, сравнения, обобщения;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рассуждения о математических явлениях;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пользоваться эвристическими приемами для нахождения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решения математических задач.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самостоятельно осуществлять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поиск </w:t>
            </w: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необходимой</w:t>
            </w:r>
            <w:proofErr w:type="gramEnd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дополнительной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информации в открытом информационном пространстве;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моделировать задачи на основе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анализа жизненных сюжетов;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самостоятельно формулировать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выводы на основе аналогии, сравнения,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сериацию</w:t>
            </w:r>
            <w:proofErr w:type="spellEnd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классификацию изученных объектов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заданным критериям;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расширять свои представления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математических явлениях;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проводить цепочку </w:t>
            </w: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индуктивных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дедуктивных рассуждений при обосновании изучаемых математических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фактов;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осуществлять действие подведения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 понятие (для изученных математических понятий; в новых для учащихся  ситуациях);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пользоваться эвристическими приемами для нахождения решения математических задач.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осуществлять расширенный поиск информации в дополнительных источниках;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фиксировать информацию об окружающем мире с помощью инструментов ИКТ;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и преобразовывать модели и схемы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решения задач;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расширять свои представления о математике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точных </w:t>
            </w: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науках</w:t>
            </w:r>
            <w:proofErr w:type="gramEnd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произвольно составлять небольшие тексты,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сообщения в устной и письменной форме;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осуществлять действие подведения под понятие (в новых для учащихся ситуациях);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осуществлять выбор рациональных способов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действий на основе анализа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конкретных условий;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осуществлять синтез: составлять целое из частей и восстанавливать объект по его отдельным свойствам, самостоятельно достраивать и восполнять недостающие компоненты 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 свойства;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сравнивать, проводить классификацию и </w:t>
            </w:r>
            <w:proofErr w:type="spell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сериацию</w:t>
            </w:r>
            <w:proofErr w:type="spellEnd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самостоятельно выделенным основаниям и формулировать на этой основе выводы;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дедуктивные и индуктивные рассуждения, рассуждения по аналогии; устанавливать причинно-следственные и другие отношения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 изучаемыми понятиями и явлениями;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произвольно и осознанно владеть общими приемами решения задач.</w:t>
            </w: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6E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2260F" w:rsidRPr="00E421F3" w:rsidTr="00141CB0">
        <w:trPr>
          <w:trHeight w:val="1983"/>
        </w:trPr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принимать участие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работе парами и группами;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воспринимать различные точки зрения;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воспринимать мнение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других людей о математических явлениях;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необходимость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правил вежливости;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простые речевые средства;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 в классе;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понимать задаваемые вопросы.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активное участие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 работе парами и группами,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используя речевые коммуникативные средства;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стремиться к координации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мнений о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явлениях в сотрудничестве; договариваться, приходить к общему решению;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использовать в общении правила вежливости;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простые речевые средства для передачи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своего мнения;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 в коллективной работе;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понимать содержание вопросов и воспроизводить вопросы;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следить за действиями других участников в процессе коллективной познавательной деятельности.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участие в работе парами и группами, используя речевые и другие коммуникативные средства, строить монологические высказывания,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формой коммуникации;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допускать существование различных точек зрения, учитывать позицию партнера в общении;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координировать различные мнения о математических явлениях в сотрудничестве; приходить к общему решению в спорных вопросах;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использовать правила вежливости в различных ситуациях;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адекватно использовать речевые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средства для решения различных коммуникативных задач при изучении математики;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 коллективной работе и понимать важность их правильного выполнения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(от каждого в группе зависит общий  результат);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задавать вопросы, использовать речь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для передачи информации, для регуляции своего действия и действий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партнера;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понимать необходимость координации совместных действий при выполнении учебных и творческих задач;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пониманию позиции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другого человека.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участие в работе парами и группами, используя для этого речевые и другие коммуникативные средства, строить монологические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 (в т.ч. с сопровождением аудиовизуальных средств), владеть диалогической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формой коммуникации;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 различных точек зрения, ориентироваться на позицию партнера в общении, уважать чужое мнение;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координировать различные мнения о математических явлениях в сотрудничестве и делать выводы, приходить к общему решению в спорных вопросах и проблемных </w:t>
            </w:r>
            <w:proofErr w:type="spell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ситауциях</w:t>
            </w:r>
            <w:proofErr w:type="spell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свободно владеть правилами вежливости в различных ситуациях;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адекватно использовать речевые средства для решения различных коммуникативных задач при изучении математики и других предметов;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активно проявлять себя в коллективной работе,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понимая важность своих действий для конечного результата;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задавать вопросы для организации собственной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деятельности и координирования ее с деятельностью партнеров;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стремиться к координации различных позиций в сотрудничестве; вставать на позицию другого человека</w:t>
            </w: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использовать простые речевые средства для передачи своего мнения;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следить за действия ми других участников учебной деятельности;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выражать свою точку зрения;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понятные для партнера высказывания;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адекватно использовать средства  устного общения.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понятные для партнера высказывания и аргументировать свою позицию;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использовать средства устного общения для решения коммуникативных задач.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корректно формулировать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свою точку зрения;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проявлять инициативу в учебно-познавательной  деятельности;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контролировать свои действия в коллективной работе;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взаимный контроль.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корректно формулировать и обосновывать свою точку зрения; строить понятные для партнера высказывания;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адекватно использовать средства общения для решения коммуникативных задач;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аргументировать свою позицию и соотносить ее с позициями партнеров;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относительность мнений и подходов к решению задач;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стремиться к координации различных позиций в сотрудничестве;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контролировать свои действия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соотносить их с действиями других участников коллективной работы;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осуществлять взаимный контроль и анализировать совершенные действия;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активно участвовать в учебно-познавательной деятельности;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задавать вопросы, необходимые для организации собственной деятельности;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продуктивно сотрудничать со сверстниками и взрослыми на уроке и во внеурочной деятельности.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четко, последовательно и полно передавать партнерам информацию для достижения целей сотрудничества;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адекватно использовать средства общения для планирования и регуляции своей деятельности;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аргументировать свою позицию и соотносить ее с позициями партнеров для выработки совместного решения;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относительность мнений и подходов к решению задач, учитывать разнообразие точек зрения;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корректно формулировать и обосновывать свою точку зрения; строить понятные для окружающих высказывания;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аргументировать свою позицию и координировать ее с позицией партнеров;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продуктивно содействовать разрешению конфликтов на основе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учета интересов и позиций всех участников;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осуществлять взаимный контроль и оказывать в сотрудничестве необходимую помощь;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активно участвовать в учебно-познавательной деятельности и планировать ее; проявлять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творческую инициативу, самостоятельность,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намерения других участников в процессе коллективной познавательной деятельности.</w:t>
            </w: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6E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Предметные результаты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и величины</w:t>
            </w:r>
          </w:p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различать понятия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«число» и «цифра»;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100 и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их с помощью цифр;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сравнивать изученные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числа с помощью знаков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(&gt;), 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меньше (&lt;),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равно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(=);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понимать и использовать термины «равенство» и «неравенство»;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упорядочивать натуральные числа и число «нуль» в соответствии с указанным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порядком.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записывать и сравнивать числа до 1000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определять место каждого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из изученных чисел в натуральном ряду и устанавливать отношения между числами;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группировать числа по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указанному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или самостоятельно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установленному признаку;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устанавливать закономерность ряда чисел и дополнять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его в соответствии с этой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закономерностью;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называть первые три разряда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натуральных чисел;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двузначные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и трехзначные числа в виде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дополнять запись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равенств и неравенств в соответствии с заданием;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использовать единицу измерения массы (килограмм)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использовать единицы измерения времени (минута, час,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сутки, неделя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и соотношения между ними: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60 мин = 1 ч, 24 ч = 1 </w:t>
            </w:r>
            <w:proofErr w:type="spell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=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определять массу с помощью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весов и гирь;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определять время суток по часам;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решать несложные задачи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на определение времени протекания действия.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читать и записывать любое натуральное число в пределах класса единиц и класса тысяч, определять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каждого из них в натуральном ряду;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устанавливать отношения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любыми изученными натуральными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числами и записывать эти отношения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 помощью знаков;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выявлять закономерность ряда чисел, дополнять его в соответствии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 этой закономерностью;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классифицировать числа по разным основаниям, объяснять свои действия;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представлять любое изученное натуральное число в виде суммы разрядных слагаемых;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выражать массу, используя различные единицы измерения: грамм, килограмм, центнер, тонну;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применять изученные соотношения между единицами измерения массы:</w:t>
            </w:r>
          </w:p>
          <w:p w:rsidR="0082260F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1 кг = 1000 г, 1 ц = 100 кг, 1 т = 10 ц, 1 т = 1000 кг.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 единицы измерения: времени (минута, час, сутки, неделя, месяц, год), вместимости (литр), стоимости (копейка, рубль)  и соотношения между ними.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читать, записывать, сравнивать, упорядочивать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числа от нуля до миллиона;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устанавливать закономерность – правило,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которому составлена числовая последовательность, и составлять последовательность по заданному или самостоятельно выбранному правилу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(увеличение/уменьшение числа на несколько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единиц, увеличение/уменьшение числа в несколько раз);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группировать числа по заданному или самостоятельно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установленному признаку;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величины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(массу, время, длину, площадь, скорость), используя основные единицы измерения величин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и соотношения между ними (килограмм – грамм, час – минута, минута – секунда, километр – метр, метр – дециметр, дециметр – сантиметр, метр – сантиметр, сантиметр – миллиметр).</w:t>
            </w:r>
            <w:proofErr w:type="gramEnd"/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образовывать числа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 2 до 100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использовать термины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равенство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неравенство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классифицировать изученные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числа по разным основаниям;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выбирать наиболее удобные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единицы измерения величины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конкретного случая;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и использовать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разные способы называния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одного и того же момента времени.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классифицировать числа по одному или нескольким основаниям, объяснять свои действи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сравнивать системы мер различных величин;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выбирать единицу для измерения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данной величины (длины, массы, площади, времени), объяснять свои действия.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классифицировать числа по одному или нескольким основаниям, объяснять свои действи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сравнивать системы мер различных величин;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выбирать единицу для измерения данной величины (длины, массы,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площади, времени), объяснять свои действия.</w:t>
            </w: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Арифметические действия</w:t>
            </w:r>
          </w:p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понимать и использовать знаки, связанные со сложением и вычитанием;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однозначных чисел без перехода через десяток на уровне автоматического навыка;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и вычитание чисел в пределах 100 без перехода в другой разряд;</w:t>
            </w:r>
          </w:p>
        </w:tc>
        <w:tc>
          <w:tcPr>
            <w:tcW w:w="3696" w:type="dxa"/>
          </w:tcPr>
          <w:p w:rsidR="0082260F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дывать и вычитать однозначные числа с переходом через разряд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60F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неизвестный компонент при сложении и вычитании;</w:t>
            </w:r>
          </w:p>
          <w:p w:rsidR="0082260F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-складывать и вычитать числа в пределах 100, дополнять двузначные числа до «круглых» десятков;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прибавлять (вычитать) к трехзначному числу единицы, «круглые» десятки и сотни (без перехода через разряд);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знаки и термины, связанные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действием  умножения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(с числами 9 и8)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сложных выражений, содержащих 2–3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 пределах шестизначных чисе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л;</w:t>
            </w:r>
          </w:p>
          <w:p w:rsidR="0082260F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находить значения сложных выражений, содержащих 2–3 действия;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устанавливать порядок выполнения действий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сложных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выражениях без скобок и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скобками, содержащих действия одной или разных ступеней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использовать названия компонентов изученных действий, знаки, обозначающие эти операции, свойства изученных действий;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выполнять действия с многозначными числами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(сложение, вычитание, умножение и деление на однозначное, двузначное числа в пределах 10 000)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 использованием таблиц сложения и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чисел, алгоритмов письменных арифметических действий (в т.ч. деления с остатком);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выполнять устно сложение, вычитание, умножение и деление однозначных, двузначных и трехзначных чисел в случаях, сводимых к действиям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 пределах 100 (в том числе с нулем и числом 1);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выделять неизвестный компонент арифметического действия и находить его значение;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значение числового выражения, содержащего 2–3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</w:t>
            </w:r>
          </w:p>
          <w:p w:rsidR="0082260F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скобками и без скобок.</w:t>
            </w:r>
          </w:p>
          <w:p w:rsidR="0082260F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термины «уравнение», «решение уравнения», «корень уравнения»;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простые и сложные уравнения.</w:t>
            </w: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и использовать терминологию сложения и вычитания;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применять переместительное свойство сложения;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выделять неизвестный компонент сложения или вычитания и находить его значение;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и использовать термины «выражение» и «значение выражения», находить значения выражений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одно-два действия;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составлять выражения в одно-два действия по описанию в задании;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сравнивать, проверять, исправлять выполнение действий в предлагаемых заданиях.</w:t>
            </w: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выполнять сложение и вычитание вел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ичин (длины, массы,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времени);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использовать переместительное и сочетательное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свойства сложения и свойства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вычитания для рационализации вычислений;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применять переместительное свойство умножения </w:t>
            </w: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удобства вычислений;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проверять правильность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выполнения различных заданий с помощью вычислений.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выполнять сложение и вычитание величин (длины, массы, вместимости, времени, площади);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изменять результат арифметического действия при изменении одного или двух компонентов действия;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проверять правильность выполнения различных заданий с помощью вычислений;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выбирать верный ответ задания из </w:t>
            </w: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выполнять изученные действия с величинами;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применять свойства изученных арифметических действий для рационализации вычислений;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прогнозировать изменение результатов действий при изменении их компонентов;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проводить проверку правильности вычислений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помощью обратного действия, прикидки и оценки результата действия и др.);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решать сложные уравнения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решения несложных неравенств с одной переменной;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находить значения выражений с переменными при заданных значениях переменных. 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текстовыми задачами</w:t>
            </w:r>
          </w:p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выделять в задаче условие,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вопрос, данные, искомое;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дополнять текст до задачи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на основе знаний о структуре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выполнять краткую запись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задачи, используя условные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знаки;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выбирать и обосновывать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выбор действий для решения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задач, содержащих отношения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«больше на …», «меньше на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…»,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на нахождение промежутка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времени (начало, конец, продолжительность события);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решать простые и составные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(в 2 действия) задачи на выполнение четырех арифметических действий;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составлять задачу по рисунку, краткой записи, схеме, числовому выражению.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выполнять краткую запись задачи, используя различные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формы: таблицу, чертеж, схему и т.д.;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выбирать действия и их порядок и обосновывать свой выбор при решении составных задач в 2–3 действия;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задачи,  на нахождение производительности труда, времени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,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работы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преобразовывать данную задачу в новую с помощью изменения вопроса или условия;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составлять задачу по ее краткой записи, представленной в различных формах (таблица, схема, чертеж и т.д.).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анализировать задачу, устанавливать зависимость между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величинами, взаимосвязь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условием и вопросом задачи, определять количество и порядок действий для решения задачи,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выбирать и объяснять выбор действий;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решать учебные задачи и задачи, связанные с повседневной жизнью, арифметическим способом (в 1–3 действия);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оценивать правильность хода решения и реальность ответа на вопрос задачи.</w:t>
            </w: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D06005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составлять задачи, обратные для данной простой задачи;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способ решения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составной задачи с помощью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рассуждений от вопроса;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проверять правильность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предложенной краткой записи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 (в 1–2 действия);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выбирать правильное решение или правильный ответ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задачи из предложенных (для задач в 1–2 действия).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составлять задачи, обратные для данной составной задачи;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проверять правильность и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исправлять (в случае необходимости) предложенную краткую запись задачи (в форме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схемы, чертежа, таблицы);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сравнивать и проверять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правильность </w:t>
            </w: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решений или ответов задачи (для задач в 2–3 действия).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сравнивать задачи по сходству и различию в сюжете и математическом смысле;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изменять формулировку задачи, сохраняя  математический смысл;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разные способы решения одной задачи;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преобразовывать задачу с недостающими или избыточными данными в задачу с необходимым и достаточным количеством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данных;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– решать задачи на нахождение доли величины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величины по значению ее доли (половина, треть, четверть, пятая, десятая часть);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решать задачи в 3 - 4 действия, содержащие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отношения «больше на (в) …», «меньше на (в)…»; отражающие процесс движения одного или двух тел в одном или противоположных направлениях,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процессы работы и купли-продажи;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разные способы решения задачи;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сравнивать задачи по сходству и различию в сюжете и математическом смысле;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составлять задачу по ее краткой записи или с помощью изменения частей задачи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Пространственные отношения. Геометрические фигуры</w:t>
            </w:r>
          </w:p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распознавать геометрические фигуры: точка, линия, прямая, лома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луч, отрезок,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круг;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изображать 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ые, лучи, отрезки, ломаные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обозначать знакомые геометрические фигуры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буквами латинского алфавита;</w:t>
            </w: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чертить на клетчатой бумаге</w:t>
            </w:r>
          </w:p>
          <w:p w:rsidR="0082260F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квадрат и прямоугольник с заданными сторонами;</w:t>
            </w:r>
          </w:p>
          <w:p w:rsidR="0082260F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и называть геометрические фигуры: угол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его виды), многоугольник, четырехугольник, прямоугольник, квадрат, треугольник, круг, окружность;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геометрические фигуры с помощью чертежных инструментов (линейки, угольника, циркуля) на бумаге в клетку.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строить квадрат и прямоугольник  по заданным значениям длин сторон</w:t>
            </w:r>
          </w:p>
          <w:p w:rsidR="0082260F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 помощью линейки и 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60F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свойства прямоугольника и квадрата для решения задач;</w:t>
            </w:r>
          </w:p>
          <w:p w:rsidR="0082260F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и называть геометрические тела: куб, шар;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грани, вершины, ребра куба.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описывать взаимное расположение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в пространстве и на плоскости;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распознавать, называть, 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геометрические фигуры;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выполнять построение геометрических фигур с заданными измерениями (отрезок, квадрат, прямоугольник) с помощью линейки, угольника;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использовать свойства квадрата и прямоугольника для решения задач;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распознавать и 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геометрические тела (параллелепипед, цилиндр,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пирамида, конус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соотносить реальные объекты с моделями геометрических фигур.</w:t>
            </w: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6C1037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находить в окружающем мире предметы и части предметов,  похожие на изученные геометрические  фигуры.</w:t>
            </w:r>
          </w:p>
        </w:tc>
        <w:tc>
          <w:tcPr>
            <w:tcW w:w="3696" w:type="dxa"/>
          </w:tcPr>
          <w:p w:rsidR="0082260F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фигуры на поверхности про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странственных тел и называть их;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распознавать различные виды углов с помощью угольника – прямые, острые и тупые;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-распознавать пространственные геометрические тела: шар, куб;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использовать термины:</w:t>
            </w:r>
          </w:p>
          <w:p w:rsidR="0082260F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грань, ре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бро, основание, вершина.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распознавать, различать и называть геометрическ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 тела: параллелепипед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пирамиду, цилиндр, конус;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определять объемную фигуру по трем ее видам (спереди, слева, сверху);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чертить развертку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прямоугольного параллелепипеда;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классифицировать пространственные тела по различным основаниям.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Геометрические величины</w:t>
            </w:r>
          </w:p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определять длину данного отрезка с помощью измерительной линейки;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строить отрезки заданной длины с помощью измерительной линейки.</w:t>
            </w: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длину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единицы измерения длины: миллиметр, сантиметр, дециметр, метр и соотношения между ними: 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10 мм =1 см, 10 см = 1 дм, 10 дм = 1 м,100 мм = 1 дм, 100 см = 1 м.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периметр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прямоугольника по значениям его длины и ширины;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выражать длину, площадь измеряемых объектов, используя разные единицы измерения этих величин в пределах изученных отношений между ними;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применять единицу измерения длины – километр (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) и соотношения: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1 км = 1000 м, 1 м = 1000 мм;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единицы измерения площади: квадратный миллиметр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(мм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), квадратный сантиметр (см2), квадратный дециметр (дм2), квадрат_</w:t>
            </w:r>
          </w:p>
          <w:p w:rsidR="0082260F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метр (м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), квадратный километр (км2) и соотношения между ними: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1 см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= 100 мм2, 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1 дм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= 100 см2, 1 м2 =100 дм2.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вычислять периметр треугольника, прямоугольника и квадрата, площадь прямоугольника и квадрата;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оценивать размеры геометрических объектов, расстояния приближенно (на глаз).</w:t>
            </w: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применять единицы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длины: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дециметр (дм), сантиметр (см) и соотношения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 ними: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см = 1 дм.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выражать длину отрезка, используя разные единицы ее измерения (например, 2 дм и 20 см,1 м 3 дм и 13 дм).</w:t>
            </w: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выбирать удобные единицы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измерения длины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для конкретных случае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</w:p>
        </w:tc>
        <w:tc>
          <w:tcPr>
            <w:tcW w:w="4156" w:type="dxa"/>
          </w:tcPr>
          <w:p w:rsidR="0082260F" w:rsidRPr="003F73E4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находить площади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периметры прямоугольников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азными способами.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площадь прямоугольного треугольника разными способами;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площади фигур разбиением их на прямоугольники и прямоугольные треугольники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информацией</w:t>
            </w:r>
          </w:p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получать информацию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из рисунка, текста, схемы, практической ситуации и интерпрет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ировать ее в виде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 числового выражения, схемы, чертежа;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дополнять группу объектов с соответствии с выявленной закономерностью;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изменять объект в соответствии с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закономерностью, указанной в схеме.</w:t>
            </w: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заполнять простейшие таблицы по результатам выполнения практической работы, по рисунку;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столбчатые и линейные диаграммы.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использовать данные готовых таблиц для составления чисел, выполнения действий, формулирования выводов;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устанавливать закономерность по данным таблицы, заполнять таблицу в соответствии с закономерностью;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данные </w:t>
            </w:r>
            <w:proofErr w:type="gramStart"/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столбчатых и линейных  диаграмм при решении  текстовых задач.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(верно, неверно)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утверждений о числах, величинах, геометрических фигурах;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читать несложные готовые таблицы;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заполнять несложные готовые таблицы;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sz w:val="24"/>
                <w:szCs w:val="24"/>
              </w:rPr>
              <w:t>– читать несложные готовые столбчатые диаграммы.</w:t>
            </w:r>
          </w:p>
        </w:tc>
      </w:tr>
      <w:tr w:rsidR="0082260F" w:rsidRPr="00E421F3" w:rsidTr="00141CB0">
        <w:tc>
          <w:tcPr>
            <w:tcW w:w="15728" w:type="dxa"/>
            <w:gridSpan w:val="4"/>
          </w:tcPr>
          <w:p w:rsidR="0082260F" w:rsidRPr="00C86EA0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C86E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82260F" w:rsidRPr="00E421F3" w:rsidTr="00141CB0"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читать простейшие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готовые таблицы;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читать простейшие столбчатые диаграммы</w:t>
            </w:r>
          </w:p>
        </w:tc>
        <w:tc>
          <w:tcPr>
            <w:tcW w:w="369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устанавливать закономерность расположения данных в строках и столбцах таблицы, заполнять таблицу в соответствии </w:t>
            </w: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установленной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закономерностью;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информацию, заключенную в таблице, схеме,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диаграмме и представлять ее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виде текста (устного или письменного)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числового выражения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выполнять задания в тестовой форме с выбором ответа;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выполнять действия по алгоритму; проверять правильность готового алгоритма, дополнять незавершенный алгоритм;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простейшие высказывания с использованием логических связок «если</w:t>
            </w: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., то …»,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верно</w:t>
            </w:r>
            <w:proofErr w:type="gramEnd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неверно, что …»;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составлять схему рассуждений в текстовой задаче от вопроса.</w:t>
            </w:r>
          </w:p>
        </w:tc>
        <w:tc>
          <w:tcPr>
            <w:tcW w:w="4156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читать несложные готовые круговые диаграммы, использовать их данные для решения текстовых задач;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соотносить информацию, представленную в таблице и столбчатой диаграмме; определять цену деления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шкалы столбчатой и линейной диаграмм;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дополнять простые столбчатые диаграммы;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понимать, выполнять, проверять, дополнять  алгоритмы выполнения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изучаемых действий;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выражения, содержащие логические связки и слова («… и …», «…</w:t>
            </w:r>
            <w:proofErr w:type="gramEnd"/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 …», «не», «если</w:t>
            </w: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., то … », «верно/неверно, что …», «для того, чтобы… нужно …», «каждый», «все», «некоторые»).</w:t>
            </w:r>
          </w:p>
        </w:tc>
        <w:tc>
          <w:tcPr>
            <w:tcW w:w="4180" w:type="dxa"/>
          </w:tcPr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читать несложные готовые круговые диаграммы;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несложные круговые диаграммы (в случаях деления круга на 2, 4, 6, 8 равных частей) по данным задачи;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достраивать несложные готовые столбчатые диаграммы;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сравнивать и обобщать информацию, представленную в строках, столбцах несложных таблиц и диаграмм;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простейшие выражения, содержащие логические связки и слова («… и …», «… или », «не», «если</w:t>
            </w: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., то …», «верно/неверно, что …»,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«для того, чтобы … нужно …», «каждый», «все»</w:t>
            </w:r>
            <w:proofErr w:type="gramStart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,«</w:t>
            </w:r>
            <w:proofErr w:type="gramEnd"/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некоторые»);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составлять, записывать, выполнять инструкцию (простой алгоритм), план поиска информации;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распознавать одну и ту же информацию,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представленную в разной форме (таблицы и диаграммы);</w:t>
            </w:r>
          </w:p>
          <w:p w:rsidR="0082260F" w:rsidRPr="00E421F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планировать несложные исследования, собирать и представлять полученную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информацию с помощью таблиц и диаграмм;</w:t>
            </w:r>
          </w:p>
          <w:p w:rsidR="0082260F" w:rsidRPr="004F4F93" w:rsidRDefault="0082260F" w:rsidP="0014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интерпретировать информацию, полученную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42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проведении несложных исследований (объяснять, сравнивать и обобщать данные, делать  выводы и прогнозы).</w:t>
            </w:r>
          </w:p>
        </w:tc>
      </w:tr>
    </w:tbl>
    <w:p w:rsidR="0082260F" w:rsidRPr="00CE3E81" w:rsidRDefault="0082260F">
      <w:pPr>
        <w:rPr>
          <w:b/>
          <w:sz w:val="24"/>
          <w:szCs w:val="24"/>
        </w:rPr>
      </w:pPr>
    </w:p>
    <w:sectPr w:rsidR="0082260F" w:rsidRPr="00CE3E81" w:rsidSect="00CE3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66E" w:rsidRDefault="00DB266E" w:rsidP="00141CB0">
      <w:pPr>
        <w:spacing w:after="0" w:line="240" w:lineRule="auto"/>
      </w:pPr>
      <w:r>
        <w:separator/>
      </w:r>
    </w:p>
  </w:endnote>
  <w:endnote w:type="continuationSeparator" w:id="0">
    <w:p w:rsidR="00DB266E" w:rsidRDefault="00DB266E" w:rsidP="0014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66E" w:rsidRDefault="00DB266E" w:rsidP="00141CB0">
      <w:pPr>
        <w:spacing w:after="0" w:line="240" w:lineRule="auto"/>
      </w:pPr>
      <w:r>
        <w:separator/>
      </w:r>
    </w:p>
  </w:footnote>
  <w:footnote w:type="continuationSeparator" w:id="0">
    <w:p w:rsidR="00DB266E" w:rsidRDefault="00DB266E" w:rsidP="00141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35BA"/>
    <w:multiLevelType w:val="hybridMultilevel"/>
    <w:tmpl w:val="C478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E81"/>
    <w:rsid w:val="00045E60"/>
    <w:rsid w:val="00046449"/>
    <w:rsid w:val="000478E6"/>
    <w:rsid w:val="000621D3"/>
    <w:rsid w:val="00076BAA"/>
    <w:rsid w:val="00095DD3"/>
    <w:rsid w:val="000B30E6"/>
    <w:rsid w:val="00141CB0"/>
    <w:rsid w:val="00160877"/>
    <w:rsid w:val="00162BE4"/>
    <w:rsid w:val="00257FFE"/>
    <w:rsid w:val="002642CF"/>
    <w:rsid w:val="00273F67"/>
    <w:rsid w:val="00282DE8"/>
    <w:rsid w:val="00343C16"/>
    <w:rsid w:val="00374768"/>
    <w:rsid w:val="003A18A3"/>
    <w:rsid w:val="003B4CA7"/>
    <w:rsid w:val="003C14FE"/>
    <w:rsid w:val="003E7D07"/>
    <w:rsid w:val="004B7F46"/>
    <w:rsid w:val="004C3A38"/>
    <w:rsid w:val="004E63B7"/>
    <w:rsid w:val="00500915"/>
    <w:rsid w:val="00503BAD"/>
    <w:rsid w:val="00520E8E"/>
    <w:rsid w:val="0054197B"/>
    <w:rsid w:val="00575F12"/>
    <w:rsid w:val="00624AAC"/>
    <w:rsid w:val="006719C0"/>
    <w:rsid w:val="006A4224"/>
    <w:rsid w:val="006B3DCB"/>
    <w:rsid w:val="006E5992"/>
    <w:rsid w:val="007F7906"/>
    <w:rsid w:val="0082260F"/>
    <w:rsid w:val="00894C95"/>
    <w:rsid w:val="00916A72"/>
    <w:rsid w:val="009375A4"/>
    <w:rsid w:val="009802DE"/>
    <w:rsid w:val="00A0402D"/>
    <w:rsid w:val="00A759D0"/>
    <w:rsid w:val="00B93DD0"/>
    <w:rsid w:val="00C62381"/>
    <w:rsid w:val="00C84FAF"/>
    <w:rsid w:val="00CC1D8B"/>
    <w:rsid w:val="00CE3E81"/>
    <w:rsid w:val="00D15A85"/>
    <w:rsid w:val="00D3604B"/>
    <w:rsid w:val="00D93C27"/>
    <w:rsid w:val="00D97BF9"/>
    <w:rsid w:val="00DA6BE5"/>
    <w:rsid w:val="00DB0F50"/>
    <w:rsid w:val="00DB266E"/>
    <w:rsid w:val="00DE70DF"/>
    <w:rsid w:val="00E67E1D"/>
    <w:rsid w:val="00E90752"/>
    <w:rsid w:val="00E92FF0"/>
    <w:rsid w:val="00EA0139"/>
    <w:rsid w:val="00EC6EE3"/>
    <w:rsid w:val="00F17478"/>
    <w:rsid w:val="00F26B8F"/>
    <w:rsid w:val="00F6177A"/>
    <w:rsid w:val="00F8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16"/>
    <w:pPr>
      <w:ind w:left="720"/>
      <w:contextualSpacing/>
    </w:pPr>
  </w:style>
  <w:style w:type="table" w:styleId="a4">
    <w:name w:val="Table Grid"/>
    <w:basedOn w:val="a1"/>
    <w:uiPriority w:val="59"/>
    <w:rsid w:val="00822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CB0"/>
  </w:style>
  <w:style w:type="paragraph" w:styleId="a7">
    <w:name w:val="footer"/>
    <w:basedOn w:val="a"/>
    <w:link w:val="a8"/>
    <w:uiPriority w:val="99"/>
    <w:unhideWhenUsed/>
    <w:rsid w:val="0014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0501-626E-4C0B-BA35-3E8540AF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11645</Words>
  <Characters>66378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Голобоков</cp:lastModifiedBy>
  <cp:revision>23</cp:revision>
  <cp:lastPrinted>2014-09-19T11:01:00Z</cp:lastPrinted>
  <dcterms:created xsi:type="dcterms:W3CDTF">2011-04-29T10:21:00Z</dcterms:created>
  <dcterms:modified xsi:type="dcterms:W3CDTF">2014-09-19T11:01:00Z</dcterms:modified>
</cp:coreProperties>
</file>