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6D" w:rsidRPr="00023941" w:rsidRDefault="00023941">
      <w:pPr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        </w:t>
      </w:r>
      <w:r w:rsidR="008A50A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Календарно-тематическое планирование по предмету «Физическая культура» 2 класс</w:t>
      </w:r>
    </w:p>
    <w:tbl>
      <w:tblPr>
        <w:tblStyle w:val="a3"/>
        <w:tblW w:w="0" w:type="auto"/>
        <w:tblLayout w:type="fixed"/>
        <w:tblLook w:val="04A0"/>
      </w:tblPr>
      <w:tblGrid>
        <w:gridCol w:w="581"/>
        <w:gridCol w:w="2110"/>
        <w:gridCol w:w="1670"/>
        <w:gridCol w:w="3160"/>
        <w:gridCol w:w="2574"/>
        <w:gridCol w:w="2578"/>
        <w:gridCol w:w="1232"/>
        <w:gridCol w:w="881"/>
      </w:tblGrid>
      <w:tr w:rsidR="008245C4" w:rsidRPr="00023941" w:rsidTr="008245C4">
        <w:trPr>
          <w:trHeight w:val="954"/>
        </w:trPr>
        <w:tc>
          <w:tcPr>
            <w:tcW w:w="581" w:type="dxa"/>
          </w:tcPr>
          <w:p w:rsidR="00023941" w:rsidRPr="00023941" w:rsidRDefault="00023941">
            <w:pPr>
              <w:rPr>
                <w:b/>
                <w:sz w:val="24"/>
                <w:szCs w:val="24"/>
              </w:rPr>
            </w:pPr>
            <w:r w:rsidRPr="000239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10" w:type="dxa"/>
          </w:tcPr>
          <w:p w:rsidR="00023941" w:rsidRPr="00023941" w:rsidRDefault="00023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70" w:type="dxa"/>
          </w:tcPr>
          <w:p w:rsidR="00023941" w:rsidRPr="00023941" w:rsidRDefault="00023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160" w:type="dxa"/>
          </w:tcPr>
          <w:p w:rsidR="00023941" w:rsidRDefault="00023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</w:t>
            </w:r>
          </w:p>
          <w:p w:rsidR="00023941" w:rsidRPr="00023941" w:rsidRDefault="00023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обучения</w:t>
            </w:r>
          </w:p>
        </w:tc>
        <w:tc>
          <w:tcPr>
            <w:tcW w:w="2574" w:type="dxa"/>
          </w:tcPr>
          <w:p w:rsidR="00023941" w:rsidRDefault="00023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Планируемые </w:t>
            </w:r>
            <w:proofErr w:type="gramStart"/>
            <w:r>
              <w:rPr>
                <w:b/>
                <w:sz w:val="24"/>
                <w:szCs w:val="24"/>
              </w:rPr>
              <w:t xml:space="preserve">пред </w:t>
            </w:r>
            <w:proofErr w:type="spellStart"/>
            <w:r>
              <w:rPr>
                <w:b/>
                <w:sz w:val="24"/>
                <w:szCs w:val="24"/>
              </w:rPr>
              <w:t>метные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результаты</w:t>
            </w:r>
          </w:p>
          <w:p w:rsidR="00023941" w:rsidRPr="00023941" w:rsidRDefault="00023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освоения материала</w:t>
            </w:r>
          </w:p>
        </w:tc>
        <w:tc>
          <w:tcPr>
            <w:tcW w:w="2578" w:type="dxa"/>
          </w:tcPr>
          <w:p w:rsidR="00023941" w:rsidRPr="00023941" w:rsidRDefault="00023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32" w:type="dxa"/>
          </w:tcPr>
          <w:p w:rsidR="00023941" w:rsidRPr="00023941" w:rsidRDefault="00023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81" w:type="dxa"/>
          </w:tcPr>
          <w:p w:rsidR="00023941" w:rsidRPr="00023941" w:rsidRDefault="00023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8245C4" w:rsidRPr="00023941" w:rsidTr="008245C4">
        <w:tc>
          <w:tcPr>
            <w:tcW w:w="581" w:type="dxa"/>
          </w:tcPr>
          <w:p w:rsidR="005C2542" w:rsidRPr="008A50AE" w:rsidRDefault="005C2542">
            <w:pPr>
              <w:rPr>
                <w:sz w:val="24"/>
                <w:szCs w:val="24"/>
              </w:rPr>
            </w:pPr>
            <w:r w:rsidRPr="008A50AE">
              <w:rPr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5C2542" w:rsidRPr="008A50A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безопасности на уроках физической культуры.</w:t>
            </w:r>
          </w:p>
        </w:tc>
        <w:tc>
          <w:tcPr>
            <w:tcW w:w="1670" w:type="dxa"/>
          </w:tcPr>
          <w:p w:rsidR="005C2542" w:rsidRPr="008A50AE" w:rsidRDefault="00AE46D4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3160" w:type="dxa"/>
          </w:tcPr>
          <w:p w:rsidR="008A50AE" w:rsidRPr="008A50AE" w:rsidRDefault="008A50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Формирование  знаний и представлений</w:t>
            </w:r>
            <w:r w:rsidR="005C2542"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правилах безопасности и поведения при занятиях </w:t>
            </w:r>
            <w:proofErr w:type="gramStart"/>
            <w:r w:rsidR="005C2542"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физическими</w:t>
            </w:r>
            <w:proofErr w:type="gramEnd"/>
          </w:p>
          <w:p w:rsidR="005C2542" w:rsidRPr="008A50AE" w:rsidRDefault="008A50AE">
            <w:pPr>
              <w:rPr>
                <w:rFonts w:eastAsia="Times New Roman" w:cs="Times New Roman"/>
                <w:spacing w:val="22"/>
                <w:sz w:val="24"/>
                <w:szCs w:val="24"/>
                <w:lang w:eastAsia="ru-RU"/>
              </w:rPr>
            </w:pPr>
            <w:r w:rsidRPr="008A50AE">
              <w:rPr>
                <w:rFonts w:eastAsia="Times New Roman" w:cs="Times New Roman"/>
                <w:spacing w:val="22"/>
                <w:sz w:val="24"/>
                <w:szCs w:val="24"/>
                <w:lang w:eastAsia="ru-RU"/>
              </w:rPr>
              <w:t>у</w:t>
            </w:r>
            <w:r w:rsidR="005C2542" w:rsidRPr="008A50AE">
              <w:rPr>
                <w:rFonts w:eastAsia="Times New Roman" w:cs="Times New Roman"/>
                <w:spacing w:val="22"/>
                <w:sz w:val="24"/>
                <w:szCs w:val="24"/>
                <w:lang w:eastAsia="ru-RU"/>
              </w:rPr>
              <w:t>пражнениями</w:t>
            </w:r>
            <w:r w:rsidRPr="008A50AE">
              <w:rPr>
                <w:rFonts w:eastAsia="Times New Roman" w:cs="Times New Roman"/>
                <w:spacing w:val="22"/>
                <w:sz w:val="24"/>
                <w:szCs w:val="24"/>
                <w:lang w:eastAsia="ru-RU"/>
              </w:rPr>
              <w:t>.</w:t>
            </w:r>
          </w:p>
          <w:p w:rsidR="008A50AE" w:rsidRPr="008A50AE" w:rsidRDefault="008A50AE">
            <w:pPr>
              <w:rPr>
                <w:b/>
                <w:sz w:val="24"/>
                <w:szCs w:val="24"/>
              </w:rPr>
            </w:pPr>
            <w:r w:rsidRPr="008A50AE">
              <w:rPr>
                <w:rFonts w:eastAsia="Times New Roman" w:cs="Times New Roman"/>
                <w:b/>
                <w:spacing w:val="22"/>
                <w:sz w:val="24"/>
                <w:szCs w:val="24"/>
                <w:lang w:eastAsia="ru-RU"/>
              </w:rPr>
              <w:t>Понятия</w:t>
            </w:r>
            <w:r w:rsidRPr="008A50AE">
              <w:rPr>
                <w:rFonts w:eastAsia="Times New Roman" w:cs="Times New Roman"/>
                <w:spacing w:val="22"/>
                <w:sz w:val="24"/>
                <w:szCs w:val="24"/>
                <w:lang w:eastAsia="ru-RU"/>
              </w:rPr>
              <w:t>: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физической культуре, гигиенических требованиях, первоначальные представления о строевых командах</w:t>
            </w:r>
            <w:r w:rsidR="0039398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4" w:type="dxa"/>
          </w:tcPr>
          <w:p w:rsidR="005C2542" w:rsidRPr="008A50AE" w:rsidRDefault="005C2542">
            <w:pPr>
              <w:rPr>
                <w:b/>
                <w:sz w:val="24"/>
                <w:szCs w:val="24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Познакомятся с общими представлениями об основных понятиях и правилах.</w:t>
            </w:r>
            <w:r w:rsidR="00DC2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8" w:type="dxa"/>
          </w:tcPr>
          <w:p w:rsidR="00393985" w:rsidRPr="00393985" w:rsidRDefault="00393985" w:rsidP="0039398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93985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рабочего места;</w:t>
            </w:r>
          </w:p>
          <w:p w:rsidR="00393985" w:rsidRPr="00393985" w:rsidRDefault="00393985" w:rsidP="0039398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9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учатся контролировать и оценивать свои действия.</w:t>
            </w:r>
          </w:p>
          <w:p w:rsidR="005C2542" w:rsidRPr="00393985" w:rsidRDefault="00393985" w:rsidP="003939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9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умение слушать, задавать вопросы;</w:t>
            </w:r>
          </w:p>
          <w:p w:rsidR="00393985" w:rsidRPr="008A50AE" w:rsidRDefault="00393985" w:rsidP="00393985">
            <w:pPr>
              <w:rPr>
                <w:b/>
                <w:sz w:val="24"/>
                <w:szCs w:val="24"/>
              </w:rPr>
            </w:pPr>
            <w:r w:rsidRPr="00393985">
              <w:rPr>
                <w:rFonts w:eastAsia="Times New Roman" w:cs="Times New Roman"/>
                <w:sz w:val="24"/>
                <w:szCs w:val="24"/>
                <w:lang w:eastAsia="ru-RU"/>
              </w:rPr>
              <w:t>- формировать положительное отношение к урокам физкультуры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rFonts w:asciiTheme="majorHAnsi" w:hAnsiTheme="majorHAnsi"/>
                <w:sz w:val="18"/>
                <w:szCs w:val="18"/>
              </w:rPr>
            </w:pPr>
            <w:r w:rsidRPr="00010151">
              <w:rPr>
                <w:rFonts w:asciiTheme="majorHAnsi" w:eastAsia="Times New Roman" w:hAnsiTheme="majorHAnsi" w:cs="Times New Roman"/>
                <w:sz w:val="18"/>
                <w:szCs w:val="18"/>
                <w:lang w:eastAsia="ru-RU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8A50AE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5C2542" w:rsidRPr="008A50A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бега на 30 м с высокого старта. Подвижная игра «Хвостик».</w:t>
            </w:r>
          </w:p>
        </w:tc>
        <w:tc>
          <w:tcPr>
            <w:tcW w:w="1670" w:type="dxa"/>
          </w:tcPr>
          <w:p w:rsidR="005C2542" w:rsidRPr="008A50AE" w:rsidRDefault="008245C4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тестирования.</w:t>
            </w:r>
          </w:p>
        </w:tc>
        <w:tc>
          <w:tcPr>
            <w:tcW w:w="3160" w:type="dxa"/>
          </w:tcPr>
          <w:p w:rsidR="005C2542" w:rsidRPr="008A50AE" w:rsidRDefault="008A50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Формировать знания и представления о разновидностях спортивного инвентаря и оборудования; техника высокого старта, тестирование бега на 30 м с высокого старта.</w:t>
            </w:r>
          </w:p>
          <w:p w:rsidR="008A50AE" w:rsidRPr="008A50AE" w:rsidRDefault="008A50AE">
            <w:pPr>
              <w:rPr>
                <w:b/>
                <w:sz w:val="24"/>
                <w:szCs w:val="24"/>
              </w:rPr>
            </w:pPr>
            <w:r w:rsidRPr="008A50A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б основных положениях и движениях рук, ног, туловища, головы</w:t>
            </w:r>
          </w:p>
        </w:tc>
        <w:tc>
          <w:tcPr>
            <w:tcW w:w="2574" w:type="dxa"/>
          </w:tcPr>
          <w:p w:rsidR="005C2542" w:rsidRPr="008A50AE" w:rsidRDefault="008A50AE">
            <w:pPr>
              <w:rPr>
                <w:b/>
                <w:sz w:val="24"/>
                <w:szCs w:val="24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строевые упражнения на месте и в движении, технику высокого старта, сдавать тестирование бега на 30 м с высокого старта.</w:t>
            </w:r>
          </w:p>
        </w:tc>
        <w:tc>
          <w:tcPr>
            <w:tcW w:w="2578" w:type="dxa"/>
          </w:tcPr>
          <w:p w:rsidR="008A50AE" w:rsidRPr="008A50AE" w:rsidRDefault="008A50AE" w:rsidP="008A50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-организация рабочего места с применением установленных правил.   </w:t>
            </w:r>
            <w:proofErr w:type="gramStart"/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спользо</w:t>
            </w:r>
            <w:r w:rsidR="00A623D7">
              <w:rPr>
                <w:rFonts w:eastAsia="Times New Roman" w:cs="Times New Roman"/>
                <w:sz w:val="24"/>
                <w:szCs w:val="24"/>
                <w:lang w:eastAsia="ru-RU"/>
              </w:rPr>
              <w:t>вать общие приемы решения задач;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2542" w:rsidRPr="008A50AE" w:rsidRDefault="008A50AE" w:rsidP="008A50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формулировать свои затруднения и обращаться за помощью.</w:t>
            </w:r>
          </w:p>
          <w:p w:rsidR="008A50AE" w:rsidRPr="008A50AE" w:rsidRDefault="008A50AE" w:rsidP="008A50AE">
            <w:pPr>
              <w:rPr>
                <w:b/>
                <w:sz w:val="24"/>
                <w:szCs w:val="24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Учатся принимать 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 «хорошего ученика» и учится нести личную ответственность за здоровый образ жизни.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rFonts w:asciiTheme="majorHAnsi" w:hAnsiTheme="majorHAnsi"/>
                <w:sz w:val="18"/>
                <w:szCs w:val="18"/>
              </w:rPr>
            </w:pPr>
            <w:r w:rsidRPr="00010151">
              <w:rPr>
                <w:rFonts w:asciiTheme="majorHAnsi" w:hAnsiTheme="majorHAnsi"/>
                <w:sz w:val="18"/>
                <w:szCs w:val="18"/>
              </w:rPr>
              <w:lastRenderedPageBreak/>
              <w:t>Тестирование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</w:tcPr>
          <w:p w:rsidR="005C2542" w:rsidRPr="008A50AE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10" w:type="dxa"/>
          </w:tcPr>
          <w:p w:rsidR="005C2542" w:rsidRPr="008A50A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Перекаты вправо-влево. Кувырок вперед. Игра «Передача мяча в тоннеле».</w:t>
            </w:r>
          </w:p>
        </w:tc>
        <w:tc>
          <w:tcPr>
            <w:tcW w:w="1670" w:type="dxa"/>
          </w:tcPr>
          <w:p w:rsidR="008245C4" w:rsidRDefault="008245C4" w:rsidP="008245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8245C4" w:rsidRDefault="008245C4" w:rsidP="008245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  <w:p w:rsidR="005C2542" w:rsidRPr="008A50AE" w:rsidRDefault="008245C4" w:rsidP="008245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урок.</w:t>
            </w:r>
          </w:p>
        </w:tc>
        <w:tc>
          <w:tcPr>
            <w:tcW w:w="3160" w:type="dxa"/>
          </w:tcPr>
          <w:p w:rsidR="005C2542" w:rsidRPr="008A50AE" w:rsidRDefault="008A50AE" w:rsidP="008A50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двигательном режиме младшего школьника.</w:t>
            </w:r>
          </w:p>
          <w:p w:rsidR="008A50AE" w:rsidRPr="008A50AE" w:rsidRDefault="008A50AE" w:rsidP="008A50AE">
            <w:pPr>
              <w:rPr>
                <w:b/>
                <w:sz w:val="24"/>
                <w:szCs w:val="24"/>
              </w:rPr>
            </w:pPr>
            <w:r w:rsidRPr="00A623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о перекатах вправо-влево, группировка, кувырок вперед.</w:t>
            </w:r>
          </w:p>
        </w:tc>
        <w:tc>
          <w:tcPr>
            <w:tcW w:w="2574" w:type="dxa"/>
          </w:tcPr>
          <w:p w:rsidR="005C2542" w:rsidRPr="008A50AE" w:rsidRDefault="008A50AE">
            <w:pPr>
              <w:rPr>
                <w:b/>
                <w:sz w:val="24"/>
                <w:szCs w:val="24"/>
              </w:rPr>
            </w:pP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держать группировку, выполнять упражнения на матах, перекаты вправо-влево, разминку с мешочком.</w:t>
            </w:r>
          </w:p>
        </w:tc>
        <w:tc>
          <w:tcPr>
            <w:tcW w:w="2578" w:type="dxa"/>
          </w:tcPr>
          <w:p w:rsidR="008A50AE" w:rsidRDefault="008A50AE" w:rsidP="008A50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удерживать учебную задачу, составлять план</w:t>
            </w:r>
            <w:r w:rsid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действий совместно с учителем;</w:t>
            </w:r>
          </w:p>
          <w:p w:rsidR="005C2542" w:rsidRPr="008A50AE" w:rsidRDefault="008A50AE" w:rsidP="00A623D7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контролировать и оценивать свои действия во </w:t>
            </w:r>
            <w:r w:rsidR="00A623D7">
              <w:rPr>
                <w:rFonts w:eastAsia="Times New Roman" w:cs="Times New Roman"/>
                <w:sz w:val="24"/>
                <w:szCs w:val="24"/>
                <w:lang w:eastAsia="ru-RU"/>
              </w:rPr>
              <w:t>время выполнения команд учителя;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23D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50AE">
              <w:rPr>
                <w:rFonts w:eastAsia="Times New Roman" w:cs="Times New Roman"/>
                <w:sz w:val="24"/>
                <w:szCs w:val="24"/>
                <w:lang w:eastAsia="ru-RU"/>
              </w:rPr>
              <w:t>заимодействовать друг с другом соблюдая правила безопасности</w:t>
            </w:r>
            <w:r w:rsidR="00A623D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>Текущий конт</w:t>
            </w:r>
            <w:r>
              <w:rPr>
                <w:sz w:val="24"/>
                <w:szCs w:val="24"/>
              </w:rPr>
              <w:t>р</w:t>
            </w:r>
            <w:r w:rsidRPr="00010151">
              <w:rPr>
                <w:sz w:val="24"/>
                <w:szCs w:val="24"/>
              </w:rPr>
              <w:t>оль</w:t>
            </w:r>
          </w:p>
        </w:tc>
        <w:tc>
          <w:tcPr>
            <w:tcW w:w="881" w:type="dxa"/>
          </w:tcPr>
          <w:p w:rsidR="005C2542" w:rsidRPr="008A50AE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5C2542" w:rsidRPr="00A623D7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Техника челночного бега с высокого старта. Подвижная игра «Хвостик»</w:t>
            </w:r>
          </w:p>
        </w:tc>
        <w:tc>
          <w:tcPr>
            <w:tcW w:w="1670" w:type="dxa"/>
          </w:tcPr>
          <w:p w:rsidR="005C2542" w:rsidRPr="00A623D7" w:rsidRDefault="008245C4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3160" w:type="dxa"/>
          </w:tcPr>
          <w:p w:rsidR="005C2542" w:rsidRPr="00A623D7" w:rsidRDefault="00A623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ормировать знания и представления о двигательном режиме младшего школьника.</w:t>
            </w:r>
          </w:p>
          <w:p w:rsidR="00A623D7" w:rsidRPr="00A623D7" w:rsidRDefault="00A623D7">
            <w:pPr>
              <w:rPr>
                <w:b/>
                <w:sz w:val="24"/>
                <w:szCs w:val="24"/>
              </w:rPr>
            </w:pPr>
            <w:r w:rsidRPr="00A623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</w:t>
            </w:r>
          </w:p>
        </w:tc>
        <w:tc>
          <w:tcPr>
            <w:tcW w:w="2574" w:type="dxa"/>
          </w:tcPr>
          <w:p w:rsidR="005C2542" w:rsidRPr="00A623D7" w:rsidRDefault="00A623D7">
            <w:pPr>
              <w:rPr>
                <w:b/>
                <w:sz w:val="24"/>
                <w:szCs w:val="24"/>
              </w:rPr>
            </w:pP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2578" w:type="dxa"/>
          </w:tcPr>
          <w:p w:rsidR="005C2542" w:rsidRPr="00A623D7" w:rsidRDefault="00A623D7" w:rsidP="00A623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организация рабочего места с применением установленных правил;   </w:t>
            </w:r>
            <w:proofErr w:type="gramStart"/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спользовать общие приемы решения задач;  - поддерживать друг друга.</w:t>
            </w:r>
          </w:p>
          <w:p w:rsidR="00A623D7" w:rsidRPr="00A623D7" w:rsidRDefault="00A623D7" w:rsidP="00A623D7">
            <w:pPr>
              <w:rPr>
                <w:b/>
                <w:sz w:val="24"/>
                <w:szCs w:val="24"/>
              </w:rPr>
            </w:pP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Адекватная 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мотивация. Первичные умения оценки результатов.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A623D7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10" w:type="dxa"/>
          </w:tcPr>
          <w:p w:rsidR="005C2542" w:rsidRPr="00A623D7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физические качества (сила, быстрота, выносливость, гибкость, ловкость и координация движений). Игра «Марш с закрытыми глазами».</w:t>
            </w:r>
          </w:p>
        </w:tc>
        <w:tc>
          <w:tcPr>
            <w:tcW w:w="1670" w:type="dxa"/>
          </w:tcPr>
          <w:p w:rsidR="005C2542" w:rsidRPr="00A623D7" w:rsidRDefault="008245C4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A623D7" w:rsidRDefault="00A623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двигательном режиме младшего школьника.</w:t>
            </w:r>
          </w:p>
          <w:p w:rsidR="00A623D7" w:rsidRPr="00A623D7" w:rsidRDefault="00A623D7">
            <w:pPr>
              <w:rPr>
                <w:b/>
                <w:sz w:val="24"/>
                <w:szCs w:val="24"/>
              </w:rPr>
            </w:pPr>
            <w:proofErr w:type="gramStart"/>
            <w:r w:rsidRPr="00A623D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: об основных физических качеств (сила, быстрота, гибкость, выносливость, ловкость, координация движений).</w:t>
            </w:r>
            <w:proofErr w:type="gramEnd"/>
          </w:p>
        </w:tc>
        <w:tc>
          <w:tcPr>
            <w:tcW w:w="2574" w:type="dxa"/>
          </w:tcPr>
          <w:p w:rsidR="005C2542" w:rsidRPr="00A623D7" w:rsidRDefault="00A623D7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ориентирова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ться в понятиях: физические качества, сила, быстрота, выносливость, гибкость, ловкость и координация движений. Соблюдать правила поведения на уроке.</w:t>
            </w:r>
          </w:p>
        </w:tc>
        <w:tc>
          <w:tcPr>
            <w:tcW w:w="2578" w:type="dxa"/>
          </w:tcPr>
          <w:p w:rsidR="00A623D7" w:rsidRDefault="00A623D7" w:rsidP="00A623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-н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аучатся удерживать познавательную задачу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применять установленные правила;  </w:t>
            </w:r>
          </w:p>
          <w:p w:rsidR="00A623D7" w:rsidRDefault="00A623D7" w:rsidP="00A623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контролировать и оценивать свои действия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2542" w:rsidRPr="00A623D7" w:rsidRDefault="00A623D7" w:rsidP="00A623D7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5C2542" w:rsidRPr="00A623D7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Кувырок вперед. Игра на внимание.</w:t>
            </w:r>
          </w:p>
        </w:tc>
        <w:tc>
          <w:tcPr>
            <w:tcW w:w="1670" w:type="dxa"/>
          </w:tcPr>
          <w:p w:rsidR="005C2542" w:rsidRPr="00A623D7" w:rsidRDefault="008245C4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A623D7" w:rsidRDefault="00A623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Совершенствовать технику выполнения кувырков вперед.</w:t>
            </w:r>
          </w:p>
          <w:p w:rsidR="00A623D7" w:rsidRPr="00A623D7" w:rsidRDefault="00A623D7">
            <w:pPr>
              <w:rPr>
                <w:b/>
                <w:sz w:val="24"/>
                <w:szCs w:val="24"/>
              </w:rPr>
            </w:pPr>
            <w:r w:rsidRPr="0003776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: об основных положениях и движениях ног.</w:t>
            </w:r>
          </w:p>
        </w:tc>
        <w:tc>
          <w:tcPr>
            <w:tcW w:w="2574" w:type="dxa"/>
          </w:tcPr>
          <w:p w:rsidR="005C2542" w:rsidRPr="00A623D7" w:rsidRDefault="00A623D7">
            <w:pPr>
              <w:rPr>
                <w:b/>
                <w:sz w:val="24"/>
                <w:szCs w:val="24"/>
              </w:rPr>
            </w:pP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 с мешочками в движении, перекаты вправо-влево, группировку, кувырок вперед.</w:t>
            </w:r>
          </w:p>
        </w:tc>
        <w:tc>
          <w:tcPr>
            <w:tcW w:w="2578" w:type="dxa"/>
          </w:tcPr>
          <w:p w:rsidR="00A623D7" w:rsidRDefault="00A623D7" w:rsidP="00A623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рименением установленных правил;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>аучатся контролировать и оценивать свои действия во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ремя выполнения команд учителя;</w:t>
            </w:r>
          </w:p>
          <w:p w:rsidR="005C2542" w:rsidRPr="00A623D7" w:rsidRDefault="00A623D7" w:rsidP="00A623D7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контроль, адекватно оценивать </w:t>
            </w:r>
            <w:r w:rsidRPr="00A623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свои действия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10" w:type="dxa"/>
          </w:tcPr>
          <w:p w:rsidR="005C2542" w:rsidRPr="00393985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985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Измерение уровня развития основных физических качеств. Игра «Марш с закрытыми глазами».</w:t>
            </w:r>
          </w:p>
        </w:tc>
        <w:tc>
          <w:tcPr>
            <w:tcW w:w="1670" w:type="dxa"/>
          </w:tcPr>
          <w:p w:rsidR="005C2542" w:rsidRPr="00393985" w:rsidRDefault="008245C4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393985" w:rsidRDefault="0039398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985">
              <w:rPr>
                <w:rFonts w:eastAsia="Times New Roman" w:cs="Times New Roman"/>
                <w:sz w:val="24"/>
                <w:szCs w:val="24"/>
                <w:lang w:eastAsia="ru-RU"/>
              </w:rPr>
              <w:t>Научить использовать двигательный опыт в массовых формах соревновательной деятельности.</w:t>
            </w:r>
          </w:p>
          <w:p w:rsidR="00393985" w:rsidRPr="00393985" w:rsidRDefault="00393985">
            <w:pPr>
              <w:rPr>
                <w:b/>
                <w:sz w:val="24"/>
                <w:szCs w:val="24"/>
              </w:rPr>
            </w:pPr>
            <w:r w:rsidRPr="0003776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</w:t>
            </w:r>
            <w:r w:rsidRPr="00393985">
              <w:rPr>
                <w:rFonts w:eastAsia="Times New Roman" w:cs="Times New Roman"/>
                <w:sz w:val="24"/>
                <w:szCs w:val="24"/>
                <w:lang w:eastAsia="ru-RU"/>
              </w:rPr>
              <w:t>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393985" w:rsidRDefault="00393985">
            <w:pPr>
              <w:rPr>
                <w:b/>
                <w:sz w:val="24"/>
                <w:szCs w:val="24"/>
              </w:rPr>
            </w:pPr>
            <w:r w:rsidRPr="00393985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понимать необходимость развития основных физических качеств и как измерять их уровень развития.</w:t>
            </w:r>
          </w:p>
        </w:tc>
        <w:tc>
          <w:tcPr>
            <w:tcW w:w="2578" w:type="dxa"/>
          </w:tcPr>
          <w:p w:rsidR="005C2542" w:rsidRPr="00393985" w:rsidRDefault="00393985">
            <w:pPr>
              <w:rPr>
                <w:b/>
                <w:sz w:val="24"/>
                <w:szCs w:val="24"/>
              </w:rPr>
            </w:pPr>
            <w:r w:rsidRPr="00393985">
              <w:rPr>
                <w:rFonts w:eastAsia="Times New Roman" w:cs="Times New Roman"/>
                <w:sz w:val="24"/>
                <w:szCs w:val="24"/>
                <w:lang w:eastAsia="ru-RU"/>
              </w:rPr>
              <w:t>Учатся нести ответственность за здоровый образ жизни, формируется позитивное отношение к зарядке.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393985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10" w:type="dxa"/>
          </w:tcPr>
          <w:p w:rsidR="005C2542" w:rsidRPr="0003776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Метание мешочка на дальность. Игра «Бросай далеко, собирай быстрее».</w:t>
            </w:r>
          </w:p>
        </w:tc>
        <w:tc>
          <w:tcPr>
            <w:tcW w:w="1670" w:type="dxa"/>
          </w:tcPr>
          <w:p w:rsidR="005C2542" w:rsidRPr="0003776E" w:rsidRDefault="008245C4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03776E" w:rsidRDefault="0003776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правильного дыхания при выполнении физических упражнений.</w:t>
            </w:r>
          </w:p>
          <w:p w:rsidR="0003776E" w:rsidRPr="0003776E" w:rsidRDefault="0003776E">
            <w:pPr>
              <w:rPr>
                <w:b/>
                <w:sz w:val="24"/>
                <w:szCs w:val="24"/>
              </w:rPr>
            </w:pPr>
            <w:r w:rsidRPr="0003776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Понятие</w:t>
            </w: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: об основных положениях и движениях рук, ног, туловища, головы</w:t>
            </w:r>
          </w:p>
        </w:tc>
        <w:tc>
          <w:tcPr>
            <w:tcW w:w="2574" w:type="dxa"/>
          </w:tcPr>
          <w:p w:rsidR="005C2542" w:rsidRPr="0003776E" w:rsidRDefault="0003776E">
            <w:pPr>
              <w:rPr>
                <w:b/>
                <w:sz w:val="24"/>
                <w:szCs w:val="24"/>
              </w:rPr>
            </w:pP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2578" w:type="dxa"/>
          </w:tcPr>
          <w:p w:rsidR="0003776E" w:rsidRPr="0003776E" w:rsidRDefault="0003776E" w:rsidP="0003776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рименением установленных правил;</w:t>
            </w:r>
          </w:p>
          <w:p w:rsidR="0003776E" w:rsidRPr="0003776E" w:rsidRDefault="0003776E" w:rsidP="0003776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вать общие приемы решения задач;</w:t>
            </w:r>
          </w:p>
          <w:p w:rsidR="005C2542" w:rsidRPr="0003776E" w:rsidRDefault="0003776E" w:rsidP="0003776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владеть способами взаимодействия с окружающими людьми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3776E" w:rsidRPr="0003776E" w:rsidRDefault="0003776E" w:rsidP="0003776E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-у</w:t>
            </w: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чатся ответственному отношению к общему благополучию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умению не создавать конфликтов;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аходить выходы из спорных ситуаций.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110" w:type="dxa"/>
          </w:tcPr>
          <w:p w:rsidR="005C2542" w:rsidRPr="0003776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Усложненные кувырки вперед.</w:t>
            </w:r>
          </w:p>
        </w:tc>
        <w:tc>
          <w:tcPr>
            <w:tcW w:w="1670" w:type="dxa"/>
          </w:tcPr>
          <w:p w:rsidR="005C2542" w:rsidRPr="0003776E" w:rsidRDefault="008245C4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03776E" w:rsidRDefault="0003776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реакции и представления о правилах безопасного поведения при кувырках вперед.</w:t>
            </w:r>
          </w:p>
          <w:p w:rsidR="0003776E" w:rsidRPr="0003776E" w:rsidRDefault="0003776E">
            <w:pPr>
              <w:rPr>
                <w:b/>
                <w:sz w:val="24"/>
                <w:szCs w:val="24"/>
              </w:rPr>
            </w:pPr>
            <w:r w:rsidRPr="0003776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03776E" w:rsidRDefault="0003776E">
            <w:pPr>
              <w:rPr>
                <w:b/>
                <w:sz w:val="24"/>
                <w:szCs w:val="24"/>
              </w:rPr>
            </w:pP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строевые команды, разминку с мешочками в движении, группировку, усложненный вариант выполнения кувырков вперед, упражнения на внимание.</w:t>
            </w:r>
          </w:p>
        </w:tc>
        <w:tc>
          <w:tcPr>
            <w:tcW w:w="2578" w:type="dxa"/>
          </w:tcPr>
          <w:p w:rsidR="0003776E" w:rsidRPr="0003776E" w:rsidRDefault="0003776E" w:rsidP="0003776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правил.</w:t>
            </w:r>
          </w:p>
          <w:p w:rsidR="0003776E" w:rsidRPr="0003776E" w:rsidRDefault="0003776E" w:rsidP="0003776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использовать общие приемы решения задач.</w:t>
            </w:r>
          </w:p>
          <w:p w:rsidR="005C2542" w:rsidRPr="0003776E" w:rsidRDefault="0003776E" w:rsidP="0003776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научатся осуществлять взаимный контроль и оказывать помощь в сотрудничестве.</w:t>
            </w:r>
          </w:p>
          <w:p w:rsidR="0003776E" w:rsidRPr="0003776E" w:rsidRDefault="0003776E" w:rsidP="0003776E">
            <w:pPr>
              <w:rPr>
                <w:b/>
                <w:sz w:val="24"/>
                <w:szCs w:val="24"/>
              </w:rPr>
            </w:pPr>
            <w:r w:rsidRPr="0003776E">
              <w:rPr>
                <w:rFonts w:eastAsia="Times New Roman" w:cs="Times New Roman"/>
                <w:sz w:val="24"/>
                <w:szCs w:val="24"/>
                <w:lang w:eastAsia="ru-RU"/>
              </w:rPr>
              <w:t>-учатся нести ответственность за здоровый образ жизни, формируется позитивное отношение к зарядке.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3776E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:rsidR="005C2542" w:rsidRPr="00143406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Подвижная игра «Мышеловка»</w:t>
            </w:r>
          </w:p>
        </w:tc>
        <w:tc>
          <w:tcPr>
            <w:tcW w:w="1670" w:type="dxa"/>
          </w:tcPr>
          <w:p w:rsidR="005C2542" w:rsidRPr="00143406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5C2542" w:rsidRPr="00143406" w:rsidRDefault="0003776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деятельность учащихся в процессе выполнения игры «Мышеловка».</w:t>
            </w:r>
          </w:p>
          <w:p w:rsidR="0003776E" w:rsidRPr="00143406" w:rsidRDefault="0003776E">
            <w:pPr>
              <w:rPr>
                <w:b/>
                <w:sz w:val="24"/>
                <w:szCs w:val="24"/>
              </w:rPr>
            </w:pPr>
            <w:r w:rsidRPr="001434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143406" w:rsidRDefault="0003776E">
            <w:pPr>
              <w:rPr>
                <w:b/>
                <w:sz w:val="24"/>
                <w:szCs w:val="24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разминку, направленную на развитие координации движений, технику «оленьего» бега.</w:t>
            </w:r>
          </w:p>
        </w:tc>
        <w:tc>
          <w:tcPr>
            <w:tcW w:w="2578" w:type="dxa"/>
          </w:tcPr>
          <w:p w:rsidR="0003776E" w:rsidRPr="00143406" w:rsidRDefault="00143406" w:rsidP="0014340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3776E"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рименением установленных правил;</w:t>
            </w:r>
          </w:p>
          <w:p w:rsidR="0003776E" w:rsidRPr="00143406" w:rsidRDefault="00143406" w:rsidP="0014340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3776E"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использо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вать общие приемы решения задач;</w:t>
            </w:r>
          </w:p>
          <w:p w:rsidR="005C2542" w:rsidRPr="00143406" w:rsidRDefault="00143406" w:rsidP="00143406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3776E"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умеют владеть способами взаимодействия с окружающими </w:t>
            </w:r>
            <w:r w:rsidR="0003776E"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людьми, приемами действий в ситуациях общения.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110" w:type="dxa"/>
          </w:tcPr>
          <w:p w:rsidR="005C2542" w:rsidRPr="00143406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Беговые упражнения из различных исходных положений. Игра «Мышеловка».</w:t>
            </w:r>
          </w:p>
        </w:tc>
        <w:tc>
          <w:tcPr>
            <w:tcW w:w="1670" w:type="dxa"/>
          </w:tcPr>
          <w:p w:rsidR="005C2542" w:rsidRPr="00143406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143406" w:rsidRDefault="001434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реакции и представления о правилах безопасного поведения при беге.</w:t>
            </w:r>
          </w:p>
          <w:p w:rsidR="00143406" w:rsidRPr="00143406" w:rsidRDefault="00143406">
            <w:pPr>
              <w:rPr>
                <w:b/>
                <w:sz w:val="24"/>
                <w:szCs w:val="24"/>
              </w:rPr>
            </w:pPr>
            <w:r w:rsidRPr="0014340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Понятие:</w:t>
            </w: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беге </w:t>
            </w:r>
            <w:proofErr w:type="gramStart"/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различных положениях.</w:t>
            </w:r>
          </w:p>
        </w:tc>
        <w:tc>
          <w:tcPr>
            <w:tcW w:w="2574" w:type="dxa"/>
          </w:tcPr>
          <w:p w:rsidR="005C2542" w:rsidRPr="00143406" w:rsidRDefault="00143406">
            <w:pPr>
              <w:rPr>
                <w:b/>
                <w:sz w:val="24"/>
                <w:szCs w:val="24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 выполнять строевые упражнения, разминку, направленную на развитие координации движений.</w:t>
            </w:r>
          </w:p>
        </w:tc>
        <w:tc>
          <w:tcPr>
            <w:tcW w:w="2578" w:type="dxa"/>
          </w:tcPr>
          <w:p w:rsidR="00143406" w:rsidRPr="00143406" w:rsidRDefault="00143406" w:rsidP="0014340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рабочего места с применением установленных правил;</w:t>
            </w:r>
          </w:p>
          <w:p w:rsidR="00143406" w:rsidRPr="00143406" w:rsidRDefault="00143406" w:rsidP="0014340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использовать общие приемы решения задач;</w:t>
            </w:r>
          </w:p>
          <w:p w:rsidR="005C2542" w:rsidRPr="00143406" w:rsidRDefault="00143406" w:rsidP="00143406">
            <w:pPr>
              <w:rPr>
                <w:b/>
                <w:sz w:val="24"/>
                <w:szCs w:val="24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умеют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143406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10" w:type="dxa"/>
          </w:tcPr>
          <w:p w:rsidR="005C2542" w:rsidRPr="00143406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Игровые упражнения с кувырками.</w:t>
            </w:r>
          </w:p>
        </w:tc>
        <w:tc>
          <w:tcPr>
            <w:tcW w:w="1670" w:type="dxa"/>
          </w:tcPr>
          <w:p w:rsidR="005C2542" w:rsidRPr="00143406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5C2542" w:rsidRPr="00143406" w:rsidRDefault="001434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деятельность учащихся в процессе выполнения игровых упражнений с кувырками.</w:t>
            </w:r>
          </w:p>
          <w:p w:rsidR="00143406" w:rsidRPr="00143406" w:rsidRDefault="001434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B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143406" w:rsidRDefault="00143406">
            <w:pPr>
              <w:rPr>
                <w:b/>
                <w:sz w:val="24"/>
                <w:szCs w:val="24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строевые команды, разминку с мешочками в движении, кувырок вперед, игровые упражнения с кувырками, упражнения на внимание.</w:t>
            </w:r>
          </w:p>
        </w:tc>
        <w:tc>
          <w:tcPr>
            <w:tcW w:w="2578" w:type="dxa"/>
          </w:tcPr>
          <w:p w:rsidR="00143406" w:rsidRPr="00143406" w:rsidRDefault="00143406" w:rsidP="0014340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рабочего места с применением установленных правил.</w:t>
            </w:r>
          </w:p>
          <w:p w:rsidR="00143406" w:rsidRPr="00143406" w:rsidRDefault="00143406" w:rsidP="0014340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-научатся контролировать и оценивать свои действия во время выполнения команд учителя;</w:t>
            </w:r>
          </w:p>
          <w:p w:rsidR="00143406" w:rsidRPr="00143406" w:rsidRDefault="00143406" w:rsidP="0014340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научатся определять общую цель и пути её </w:t>
            </w: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достижения. </w:t>
            </w:r>
          </w:p>
          <w:p w:rsidR="005C2542" w:rsidRPr="00143406" w:rsidRDefault="00143406" w:rsidP="00143406">
            <w:pPr>
              <w:rPr>
                <w:b/>
                <w:sz w:val="24"/>
                <w:szCs w:val="24"/>
              </w:rPr>
            </w:pPr>
            <w:r w:rsidRPr="00143406">
              <w:rPr>
                <w:rFonts w:eastAsia="Times New Roman" w:cs="Times New Roman"/>
                <w:sz w:val="24"/>
                <w:szCs w:val="24"/>
                <w:lang w:eastAsia="ru-RU"/>
              </w:rPr>
              <w:t>Учатся ответственному отношению к общему благополучию и умению находить выходы из спорных ситуаций.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143406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0" w:type="dxa"/>
          </w:tcPr>
          <w:p w:rsidR="005C2542" w:rsidRPr="00DC2B81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>Подвижная игра «Бегуны и прыгуны».</w:t>
            </w:r>
          </w:p>
        </w:tc>
        <w:tc>
          <w:tcPr>
            <w:tcW w:w="1670" w:type="dxa"/>
          </w:tcPr>
          <w:p w:rsidR="005C2542" w:rsidRPr="00DC2B81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5C2542" w:rsidRPr="00DC2B81" w:rsidRDefault="00DC2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упражнений на внимание и двигательную память.</w:t>
            </w:r>
          </w:p>
          <w:p w:rsidR="00DC2B81" w:rsidRPr="00DC2B81" w:rsidRDefault="00DC2B81">
            <w:pPr>
              <w:rPr>
                <w:b/>
                <w:sz w:val="24"/>
                <w:szCs w:val="24"/>
              </w:rPr>
            </w:pPr>
            <w:r w:rsidRPr="00DC2B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DC2B81" w:rsidRDefault="00DC2B81">
            <w:pPr>
              <w:rPr>
                <w:b/>
                <w:sz w:val="24"/>
                <w:szCs w:val="24"/>
              </w:rPr>
            </w:pP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2578" w:type="dxa"/>
          </w:tcPr>
          <w:p w:rsidR="00DC2B81" w:rsidRPr="00DC2B81" w:rsidRDefault="00DC2B81" w:rsidP="00DC2B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рименением установленных правил;</w:t>
            </w:r>
          </w:p>
          <w:p w:rsidR="00DC2B81" w:rsidRPr="00DC2B81" w:rsidRDefault="00DC2B81" w:rsidP="00DC2B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использо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вать общие приемы решения задач;</w:t>
            </w:r>
          </w:p>
          <w:p w:rsidR="005C2542" w:rsidRPr="00DC2B81" w:rsidRDefault="00DC2B81" w:rsidP="00DC2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 и 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азывать помощь в сотрудничестве;</w:t>
            </w:r>
          </w:p>
          <w:p w:rsidR="00DC2B81" w:rsidRPr="00DC2B81" w:rsidRDefault="00DC2B81" w:rsidP="00DC2B81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-у</w:t>
            </w: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>чатся ответственному отношению к общему благополучию и умению находить выходы из спорных ситуаций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10" w:type="dxa"/>
          </w:tcPr>
          <w:p w:rsidR="005C2542" w:rsidRPr="00DC2B81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Тестирование прыжка в длину с места. Подвижная </w:t>
            </w: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игра «Лови-стучи».</w:t>
            </w:r>
          </w:p>
        </w:tc>
        <w:tc>
          <w:tcPr>
            <w:tcW w:w="1670" w:type="dxa"/>
          </w:tcPr>
          <w:p w:rsidR="005C2542" w:rsidRPr="00DC2B81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Урок тестирования</w:t>
            </w:r>
          </w:p>
        </w:tc>
        <w:tc>
          <w:tcPr>
            <w:tcW w:w="3160" w:type="dxa"/>
          </w:tcPr>
          <w:p w:rsidR="005C2542" w:rsidRPr="00DC2B81" w:rsidRDefault="00DC2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деятельность учащихся при тестировании прыжков в длину.</w:t>
            </w:r>
          </w:p>
          <w:p w:rsidR="00DC2B81" w:rsidRPr="00DC2B81" w:rsidRDefault="00DC2B81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Понятия:</w:t>
            </w: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DC2B81" w:rsidRDefault="00DC2B81">
            <w:pPr>
              <w:rPr>
                <w:b/>
                <w:sz w:val="24"/>
                <w:szCs w:val="24"/>
              </w:rPr>
            </w:pPr>
            <w:r w:rsidRPr="00DC2B81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Научатся выполнять разминку с малыми мячами, упражнения на внимание, прыжка </w:t>
            </w:r>
            <w:r w:rsidRPr="00DC2B81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в длину с места.</w:t>
            </w:r>
          </w:p>
        </w:tc>
        <w:tc>
          <w:tcPr>
            <w:tcW w:w="2578" w:type="dxa"/>
          </w:tcPr>
          <w:p w:rsidR="00DC2B81" w:rsidRPr="00DC2B81" w:rsidRDefault="00DC2B81" w:rsidP="00DC2B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организация рабочего места с применением установленных </w:t>
            </w: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правил;</w:t>
            </w:r>
          </w:p>
          <w:p w:rsidR="00DC2B81" w:rsidRPr="00DC2B81" w:rsidRDefault="00DC2B81" w:rsidP="00DC2B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использовать общие приемы решения задач;</w:t>
            </w:r>
          </w:p>
          <w:p w:rsidR="00DC2B81" w:rsidRPr="00DC2B81" w:rsidRDefault="00DC2B81" w:rsidP="00DC2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научатся осуществлять взаимный контроль и оказывать помощь в сотрудничестве;</w:t>
            </w:r>
          </w:p>
          <w:p w:rsidR="005C2542" w:rsidRPr="00DC2B81" w:rsidRDefault="00DC2B81" w:rsidP="00DC2B81">
            <w:pPr>
              <w:rPr>
                <w:b/>
                <w:sz w:val="24"/>
                <w:szCs w:val="24"/>
              </w:rPr>
            </w:pPr>
            <w:r w:rsidRPr="00DC2B81">
              <w:rPr>
                <w:rFonts w:eastAsia="Times New Roman" w:cs="Times New Roman"/>
                <w:sz w:val="24"/>
                <w:szCs w:val="24"/>
                <w:lang w:eastAsia="ru-RU"/>
              </w:rPr>
              <w:t>-учатся ответственному отношению к общему благополучию и умению находить выходы из спорных ситуаций.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Тестирование 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110" w:type="dxa"/>
          </w:tcPr>
          <w:p w:rsidR="005C2542" w:rsidRPr="006A3223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Кувырок назад. Подвижная игра «Бездомный заяц»</w:t>
            </w:r>
          </w:p>
        </w:tc>
        <w:tc>
          <w:tcPr>
            <w:tcW w:w="1670" w:type="dxa"/>
          </w:tcPr>
          <w:p w:rsidR="005C2542" w:rsidRPr="006A322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6A3223" w:rsidRDefault="00DC2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деятельность учащихся в процессе выполнения кувырков назад.</w:t>
            </w:r>
          </w:p>
          <w:p w:rsidR="00DC2B81" w:rsidRPr="006A3223" w:rsidRDefault="00DC2B81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6A3223" w:rsidRDefault="00DC2B81">
            <w:pPr>
              <w:rPr>
                <w:b/>
                <w:sz w:val="24"/>
                <w:szCs w:val="24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 с малыми  мячами, кувырки вперед назад, упражнения на внимание.</w:t>
            </w:r>
          </w:p>
        </w:tc>
        <w:tc>
          <w:tcPr>
            <w:tcW w:w="2578" w:type="dxa"/>
          </w:tcPr>
          <w:p w:rsidR="00DC2B81" w:rsidRPr="006A3223" w:rsidRDefault="00DC2B81" w:rsidP="00DC2B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рабочего места с применением установленных правил;</w:t>
            </w:r>
          </w:p>
          <w:p w:rsidR="00DC2B81" w:rsidRPr="006A3223" w:rsidRDefault="00DC2B81" w:rsidP="00DC2B8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использовать общие приемы решения задач;</w:t>
            </w:r>
          </w:p>
          <w:p w:rsidR="00DC2B81" w:rsidRPr="006A3223" w:rsidRDefault="00DC2B81" w:rsidP="00DC2B8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научатся осуществлять взаимный контроль и оказывать помощь в сотрудничестве;</w:t>
            </w:r>
          </w:p>
          <w:p w:rsidR="005C2542" w:rsidRPr="006A3223" w:rsidRDefault="00DC2B81">
            <w:pPr>
              <w:rPr>
                <w:b/>
                <w:sz w:val="24"/>
                <w:szCs w:val="24"/>
              </w:rPr>
            </w:pPr>
            <w:r w:rsidRPr="006A3223">
              <w:rPr>
                <w:b/>
                <w:sz w:val="24"/>
                <w:szCs w:val="24"/>
              </w:rPr>
              <w:t>-</w:t>
            </w: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учатся  владеть способами </w:t>
            </w: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взаимодействия с окружающими людьми.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0" w:type="dxa"/>
          </w:tcPr>
          <w:p w:rsidR="005C2542" w:rsidRPr="006A3223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Тестирование подъема туловища из </w:t>
            </w:r>
            <w:proofErr w:type="gramStart"/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лежа за 30 с. Подвижная игра «Лови-стучи».</w:t>
            </w:r>
          </w:p>
        </w:tc>
        <w:tc>
          <w:tcPr>
            <w:tcW w:w="1670" w:type="dxa"/>
          </w:tcPr>
          <w:p w:rsidR="005C2542" w:rsidRPr="006A322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тестирования</w:t>
            </w:r>
          </w:p>
        </w:tc>
        <w:tc>
          <w:tcPr>
            <w:tcW w:w="3160" w:type="dxa"/>
          </w:tcPr>
          <w:p w:rsidR="005C2542" w:rsidRPr="006A3223" w:rsidRDefault="006A32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двигательного опыта в массовых формах соревновательной деятельности.</w:t>
            </w:r>
          </w:p>
          <w:p w:rsidR="006A3223" w:rsidRPr="006A3223" w:rsidRDefault="006A3223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</w:t>
            </w: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6A3223" w:rsidRDefault="006A3223">
            <w:pPr>
              <w:rPr>
                <w:b/>
                <w:sz w:val="24"/>
                <w:szCs w:val="24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Научатся выполнять разминку с малым мячами, упражнения на внимание, сдавать тестирование подъема туловища из </w:t>
            </w:r>
            <w:proofErr w:type="gramStart"/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лежа на 30 с.</w:t>
            </w:r>
          </w:p>
        </w:tc>
        <w:tc>
          <w:tcPr>
            <w:tcW w:w="2578" w:type="dxa"/>
          </w:tcPr>
          <w:p w:rsidR="005C2542" w:rsidRPr="006A3223" w:rsidRDefault="006A32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-владеть способами взаимопомощи и </w:t>
            </w:r>
            <w:proofErr w:type="spellStart"/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взаимоподдержки</w:t>
            </w:r>
            <w:proofErr w:type="spellEnd"/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6A3223" w:rsidRPr="006A3223" w:rsidRDefault="006A3223">
            <w:pPr>
              <w:rPr>
                <w:b/>
                <w:sz w:val="24"/>
                <w:szCs w:val="24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-учатся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81" w:type="dxa"/>
          </w:tcPr>
          <w:p w:rsidR="005C2542" w:rsidRPr="006A3223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10" w:type="dxa"/>
          </w:tcPr>
          <w:p w:rsidR="005C2542" w:rsidRPr="006A3223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наклона вперед из положения стоя. Подвижная игра «Бездомный заяц»</w:t>
            </w:r>
          </w:p>
        </w:tc>
        <w:tc>
          <w:tcPr>
            <w:tcW w:w="1670" w:type="dxa"/>
          </w:tcPr>
          <w:p w:rsidR="005C2542" w:rsidRPr="006A322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тестирования</w:t>
            </w:r>
          </w:p>
        </w:tc>
        <w:tc>
          <w:tcPr>
            <w:tcW w:w="3160" w:type="dxa"/>
          </w:tcPr>
          <w:p w:rsidR="005C2542" w:rsidRPr="006A3223" w:rsidRDefault="006A32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деятельность учащихся в процессе выполнения наклонов вперед из положения стоя.</w:t>
            </w:r>
          </w:p>
          <w:p w:rsidR="006A3223" w:rsidRPr="006A3223" w:rsidRDefault="006A3223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</w:t>
            </w: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6A3223" w:rsidRDefault="006A3223">
            <w:pPr>
              <w:rPr>
                <w:b/>
                <w:sz w:val="24"/>
                <w:szCs w:val="24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упражнения на внимание, сдавать тестирование наклона вперед из положения стоя.</w:t>
            </w:r>
          </w:p>
        </w:tc>
        <w:tc>
          <w:tcPr>
            <w:tcW w:w="2578" w:type="dxa"/>
          </w:tcPr>
          <w:p w:rsidR="006A3223" w:rsidRPr="006A3223" w:rsidRDefault="006A3223" w:rsidP="006A32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6A3223" w:rsidRPr="006A3223" w:rsidRDefault="006A3223" w:rsidP="006A32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6A3223" w:rsidRPr="006A3223" w:rsidRDefault="006A3223" w:rsidP="006A32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-научатся определять общую цель и пути её достижения.</w:t>
            </w:r>
          </w:p>
          <w:p w:rsidR="006A3223" w:rsidRPr="006A3223" w:rsidRDefault="006A3223" w:rsidP="006A32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C2542" w:rsidRPr="006A3223" w:rsidRDefault="005C2542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81" w:type="dxa"/>
          </w:tcPr>
          <w:p w:rsidR="005C2542" w:rsidRPr="006A3223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10" w:type="dxa"/>
          </w:tcPr>
          <w:p w:rsidR="005C2542" w:rsidRPr="006A3223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Кувырок назад. Подвижная игра «Бездомный заяц»</w:t>
            </w:r>
          </w:p>
        </w:tc>
        <w:tc>
          <w:tcPr>
            <w:tcW w:w="1670" w:type="dxa"/>
          </w:tcPr>
          <w:p w:rsidR="005C2542" w:rsidRPr="006A322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6A3223" w:rsidRDefault="006A32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детей о преимуществах здорового образа жизни, о правильной осанке.</w:t>
            </w:r>
          </w:p>
          <w:p w:rsidR="006A3223" w:rsidRPr="006A3223" w:rsidRDefault="006A3223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Понятие</w:t>
            </w: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6A3223" w:rsidRDefault="006A3223">
            <w:pPr>
              <w:rPr>
                <w:b/>
                <w:sz w:val="24"/>
                <w:szCs w:val="24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выполнять кувырки вперед и назад, упражнения на внимание, проходить станции круговой </w:t>
            </w: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тренировки.</w:t>
            </w:r>
          </w:p>
        </w:tc>
        <w:tc>
          <w:tcPr>
            <w:tcW w:w="2578" w:type="dxa"/>
          </w:tcPr>
          <w:p w:rsidR="006A3223" w:rsidRPr="006A3223" w:rsidRDefault="006A3223" w:rsidP="006A32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рабочего места с применением установленных правил;</w:t>
            </w:r>
          </w:p>
          <w:p w:rsidR="006A3223" w:rsidRPr="006A3223" w:rsidRDefault="006A3223" w:rsidP="006A32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-использовать общие приемы решения задач;</w:t>
            </w:r>
          </w:p>
          <w:p w:rsidR="006A3223" w:rsidRPr="006A3223" w:rsidRDefault="006A3223" w:rsidP="006A32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3223">
              <w:rPr>
                <w:rFonts w:eastAsia="Times New Roman" w:cs="Times New Roman"/>
                <w:sz w:val="24"/>
                <w:szCs w:val="24"/>
                <w:lang w:eastAsia="ru-RU"/>
              </w:rPr>
              <w:t>-научатся определять общую цель и пути её достижения.</w:t>
            </w:r>
          </w:p>
          <w:p w:rsidR="005C2542" w:rsidRPr="006A3223" w:rsidRDefault="005C2542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110" w:type="dxa"/>
          </w:tcPr>
          <w:p w:rsidR="005C2542" w:rsidRPr="00894712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подтягивания на низкой перекладине из виса лежа согнувшись</w:t>
            </w:r>
            <w:proofErr w:type="gramEnd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. Игра «Бездомный заяц»</w:t>
            </w:r>
          </w:p>
        </w:tc>
        <w:tc>
          <w:tcPr>
            <w:tcW w:w="1670" w:type="dxa"/>
          </w:tcPr>
          <w:p w:rsidR="005C2542" w:rsidRPr="00894712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тестирования</w:t>
            </w:r>
          </w:p>
        </w:tc>
        <w:tc>
          <w:tcPr>
            <w:tcW w:w="3160" w:type="dxa"/>
          </w:tcPr>
          <w:p w:rsidR="005C2542" w:rsidRPr="00894712" w:rsidRDefault="006A32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Продолжать формировать понятия о здоровом образе жизни</w:t>
            </w:r>
            <w:proofErr w:type="gramStart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безопасном поведении при подтягивании на низкой перекладине.</w:t>
            </w:r>
          </w:p>
          <w:p w:rsidR="006A3223" w:rsidRPr="00894712" w:rsidRDefault="006A3223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Понятие: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894712" w:rsidRDefault="006A3223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 со средними обручами (кольцами); сдавать тестирование подтягивания на низкой перекладине из виса лежа согнувшись.</w:t>
            </w:r>
          </w:p>
        </w:tc>
        <w:tc>
          <w:tcPr>
            <w:tcW w:w="2578" w:type="dxa"/>
          </w:tcPr>
          <w:p w:rsidR="006A3223" w:rsidRPr="00894712" w:rsidRDefault="00894712" w:rsidP="006A32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6A3223"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рабочего места с применением установленных правил;</w:t>
            </w:r>
          </w:p>
          <w:p w:rsidR="006A3223" w:rsidRPr="00894712" w:rsidRDefault="006A3223" w:rsidP="006A32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894712" w:rsidRDefault="006A3223">
            <w:pPr>
              <w:rPr>
                <w:b/>
                <w:sz w:val="24"/>
                <w:szCs w:val="24"/>
              </w:rPr>
            </w:pPr>
            <w:r w:rsidRPr="00894712">
              <w:rPr>
                <w:b/>
                <w:sz w:val="24"/>
                <w:szCs w:val="24"/>
              </w:rPr>
              <w:t>-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10" w:type="dxa"/>
          </w:tcPr>
          <w:p w:rsidR="005C2542" w:rsidRPr="00894712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броска мяча в горизонтальную цель. Игра «Вышибалы».</w:t>
            </w:r>
          </w:p>
        </w:tc>
        <w:tc>
          <w:tcPr>
            <w:tcW w:w="1670" w:type="dxa"/>
          </w:tcPr>
          <w:p w:rsidR="005C2542" w:rsidRPr="00894712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тестирования</w:t>
            </w:r>
          </w:p>
        </w:tc>
        <w:tc>
          <w:tcPr>
            <w:tcW w:w="3160" w:type="dxa"/>
          </w:tcPr>
          <w:p w:rsidR="005C2542" w:rsidRPr="00894712" w:rsidRDefault="008947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Продолжать формировать понятия о здоровом образе жизни</w:t>
            </w:r>
            <w:proofErr w:type="gramStart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.; </w:t>
            </w:r>
            <w:proofErr w:type="gramEnd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безопасном поведении при броске мяча.</w:t>
            </w:r>
          </w:p>
          <w:p w:rsidR="00894712" w:rsidRPr="00894712" w:rsidRDefault="00894712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Понятие: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туловища.</w:t>
            </w:r>
          </w:p>
        </w:tc>
        <w:tc>
          <w:tcPr>
            <w:tcW w:w="2574" w:type="dxa"/>
          </w:tcPr>
          <w:p w:rsidR="005C2542" w:rsidRPr="00894712" w:rsidRDefault="00894712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упражнения на движение и внимание.</w:t>
            </w:r>
          </w:p>
        </w:tc>
        <w:tc>
          <w:tcPr>
            <w:tcW w:w="2578" w:type="dxa"/>
          </w:tcPr>
          <w:p w:rsidR="00894712" w:rsidRPr="00894712" w:rsidRDefault="00894712" w:rsidP="008947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894712" w:rsidRPr="00894712" w:rsidRDefault="00894712" w:rsidP="008947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894712" w:rsidRDefault="00894712">
            <w:pPr>
              <w:rPr>
                <w:b/>
                <w:sz w:val="24"/>
                <w:szCs w:val="24"/>
              </w:rPr>
            </w:pPr>
            <w:r w:rsidRPr="00894712">
              <w:rPr>
                <w:b/>
                <w:sz w:val="24"/>
                <w:szCs w:val="24"/>
              </w:rPr>
              <w:t xml:space="preserve">- 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владеть способами взаимодействия с окружающими, 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переживать и «болеть» за своих товарищей.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110" w:type="dxa"/>
          </w:tcPr>
          <w:p w:rsidR="005C2542" w:rsidRPr="00894712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Стойка на лопатках. «Мост».</w:t>
            </w:r>
          </w:p>
        </w:tc>
        <w:tc>
          <w:tcPr>
            <w:tcW w:w="1670" w:type="dxa"/>
          </w:tcPr>
          <w:p w:rsidR="005C2542" w:rsidRPr="00894712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894712" w:rsidRDefault="008947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требованиях безопасности и гигиены занятий физическими упражнениями в спортивном зале; научить расчёту на три, делать стойку.</w:t>
            </w:r>
          </w:p>
          <w:p w:rsidR="00894712" w:rsidRPr="00894712" w:rsidRDefault="00894712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Понятие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: разминка, стойка, лопатка, мост, кувырок</w:t>
            </w:r>
          </w:p>
        </w:tc>
        <w:tc>
          <w:tcPr>
            <w:tcW w:w="2574" w:type="dxa"/>
          </w:tcPr>
          <w:p w:rsidR="005C2542" w:rsidRPr="00894712" w:rsidRDefault="00894712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разминку, направленную на развитие гибкости, стойку на лопатках, «мост», кувырок назад.</w:t>
            </w:r>
          </w:p>
        </w:tc>
        <w:tc>
          <w:tcPr>
            <w:tcW w:w="2578" w:type="dxa"/>
          </w:tcPr>
          <w:p w:rsidR="00894712" w:rsidRPr="00894712" w:rsidRDefault="00894712" w:rsidP="008947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894712" w:rsidRPr="00894712" w:rsidRDefault="00894712" w:rsidP="008947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894712" w:rsidRDefault="00894712">
            <w:pPr>
              <w:rPr>
                <w:b/>
                <w:sz w:val="24"/>
                <w:szCs w:val="24"/>
              </w:rPr>
            </w:pPr>
            <w:r w:rsidRPr="00894712">
              <w:rPr>
                <w:b/>
                <w:sz w:val="24"/>
                <w:szCs w:val="24"/>
              </w:rPr>
              <w:t xml:space="preserve">- 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определять общую цель и пути её достижения.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10" w:type="dxa"/>
          </w:tcPr>
          <w:p w:rsidR="005C2542" w:rsidRPr="00894712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виса и проверка волевых качеств. Игра «Вышибалы вслепую».</w:t>
            </w:r>
          </w:p>
        </w:tc>
        <w:tc>
          <w:tcPr>
            <w:tcW w:w="1670" w:type="dxa"/>
          </w:tcPr>
          <w:p w:rsidR="005C2542" w:rsidRPr="00894712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тестирования</w:t>
            </w:r>
          </w:p>
        </w:tc>
        <w:tc>
          <w:tcPr>
            <w:tcW w:w="3160" w:type="dxa"/>
          </w:tcPr>
          <w:p w:rsidR="005C2542" w:rsidRPr="00894712" w:rsidRDefault="008947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 при выполнении упражнений волевых качеств.</w:t>
            </w:r>
          </w:p>
          <w:p w:rsidR="00894712" w:rsidRPr="00894712" w:rsidRDefault="00894712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Понятие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894712" w:rsidRDefault="00894712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 со скакалками, упражнения на внимание и координацию движений.</w:t>
            </w:r>
          </w:p>
        </w:tc>
        <w:tc>
          <w:tcPr>
            <w:tcW w:w="2578" w:type="dxa"/>
          </w:tcPr>
          <w:p w:rsidR="00894712" w:rsidRPr="00894712" w:rsidRDefault="00894712" w:rsidP="008947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894712" w:rsidRPr="00894712" w:rsidRDefault="00894712" w:rsidP="008947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894712" w:rsidRDefault="00894712">
            <w:pPr>
              <w:rPr>
                <w:b/>
                <w:sz w:val="24"/>
                <w:szCs w:val="24"/>
              </w:rPr>
            </w:pPr>
            <w:r w:rsidRPr="00894712">
              <w:rPr>
                <w:b/>
                <w:sz w:val="24"/>
                <w:szCs w:val="24"/>
              </w:rPr>
              <w:t xml:space="preserve">- 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окружающими, переживать и «болеть» за своих товарищей.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894712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10" w:type="dxa"/>
          </w:tcPr>
          <w:p w:rsidR="005C2542" w:rsidRPr="00894712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Строевые упражнения: 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перестроение в две шеренги, ходьба и бег «змейкой», «</w:t>
            </w:r>
            <w:proofErr w:type="spellStart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подиагонали</w:t>
            </w:r>
            <w:proofErr w:type="spellEnd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». Игра «Вышибалы вслепую».</w:t>
            </w:r>
          </w:p>
        </w:tc>
        <w:tc>
          <w:tcPr>
            <w:tcW w:w="1670" w:type="dxa"/>
          </w:tcPr>
          <w:p w:rsidR="005C2542" w:rsidRPr="00894712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160" w:type="dxa"/>
          </w:tcPr>
          <w:p w:rsidR="005C2542" w:rsidRPr="00894712" w:rsidRDefault="0089471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Формировать знания и представления о правилах безопасности и поведения 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 выполнении строевых упражнений.</w:t>
            </w:r>
          </w:p>
          <w:p w:rsidR="00894712" w:rsidRPr="00894712" w:rsidRDefault="00894712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</w:t>
            </w:r>
          </w:p>
        </w:tc>
        <w:tc>
          <w:tcPr>
            <w:tcW w:w="2574" w:type="dxa"/>
          </w:tcPr>
          <w:p w:rsidR="005C2542" w:rsidRPr="00894712" w:rsidRDefault="00894712">
            <w:pPr>
              <w:rPr>
                <w:b/>
                <w:sz w:val="24"/>
                <w:szCs w:val="24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выполнять строевые упражнения: перестроение в две 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шеренги, ходьба и бег «змейкой», «</w:t>
            </w:r>
            <w:proofErr w:type="spellStart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», «по диагонали».</w:t>
            </w:r>
          </w:p>
        </w:tc>
        <w:tc>
          <w:tcPr>
            <w:tcW w:w="2578" w:type="dxa"/>
          </w:tcPr>
          <w:p w:rsidR="00894712" w:rsidRPr="00894712" w:rsidRDefault="00894712" w:rsidP="008947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-организация рабочего места с применением 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установленных правил;</w:t>
            </w:r>
          </w:p>
          <w:p w:rsidR="00894712" w:rsidRPr="00894712" w:rsidRDefault="00894712" w:rsidP="0089471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894712" w:rsidRDefault="00894712" w:rsidP="00894712">
            <w:pPr>
              <w:rPr>
                <w:b/>
                <w:sz w:val="24"/>
                <w:szCs w:val="24"/>
              </w:rPr>
            </w:pPr>
            <w:r w:rsidRPr="00894712">
              <w:rPr>
                <w:b/>
                <w:sz w:val="24"/>
                <w:szCs w:val="24"/>
              </w:rPr>
              <w:t>-</w:t>
            </w:r>
            <w:r w:rsidRPr="008947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894712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110" w:type="dxa"/>
          </w:tcPr>
          <w:p w:rsidR="005C2542" w:rsidRPr="00A1598A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Стойка на лопатках. «Мост».</w:t>
            </w:r>
          </w:p>
        </w:tc>
        <w:tc>
          <w:tcPr>
            <w:tcW w:w="1670" w:type="dxa"/>
          </w:tcPr>
          <w:p w:rsidR="005C2542" w:rsidRPr="00A1598A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A1598A" w:rsidRDefault="00A1598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знания, представления о влиянии физических упражнений на осанку.</w:t>
            </w:r>
          </w:p>
          <w:p w:rsidR="00A1598A" w:rsidRPr="00A1598A" w:rsidRDefault="00A1598A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A1598A" w:rsidRDefault="00A1598A">
            <w:pPr>
              <w:rPr>
                <w:b/>
                <w:sz w:val="24"/>
                <w:szCs w:val="24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учебной задачи.</w:t>
            </w:r>
          </w:p>
        </w:tc>
        <w:tc>
          <w:tcPr>
            <w:tcW w:w="2578" w:type="dxa"/>
          </w:tcPr>
          <w:p w:rsidR="00A1598A" w:rsidRPr="00A1598A" w:rsidRDefault="00A1598A" w:rsidP="00A1598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A1598A" w:rsidRPr="00A1598A" w:rsidRDefault="00A1598A" w:rsidP="00A1598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A1598A" w:rsidRDefault="00A1598A">
            <w:pPr>
              <w:rPr>
                <w:b/>
                <w:sz w:val="24"/>
                <w:szCs w:val="24"/>
              </w:rPr>
            </w:pPr>
            <w:r w:rsidRPr="00A1598A">
              <w:rPr>
                <w:b/>
                <w:sz w:val="24"/>
                <w:szCs w:val="24"/>
              </w:rPr>
              <w:t xml:space="preserve">- </w:t>
            </w: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определять общую цель и пути её достижения, следить за безопасностью друг друга.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10" w:type="dxa"/>
          </w:tcPr>
          <w:p w:rsidR="005C2542" w:rsidRPr="00A1598A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Подвижная игра «Осада города».</w:t>
            </w:r>
          </w:p>
        </w:tc>
        <w:tc>
          <w:tcPr>
            <w:tcW w:w="1670" w:type="dxa"/>
          </w:tcPr>
          <w:p w:rsidR="005C2542" w:rsidRPr="00A1598A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5C2542" w:rsidRPr="00A1598A" w:rsidRDefault="00A1598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знания, представления о влиянии физических упражнений на осанку.</w:t>
            </w:r>
          </w:p>
          <w:p w:rsidR="00A1598A" w:rsidRPr="00A1598A" w:rsidRDefault="00A1598A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A1598A" w:rsidRDefault="00A1598A">
            <w:pPr>
              <w:rPr>
                <w:b/>
                <w:sz w:val="24"/>
                <w:szCs w:val="24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учебной задачи.</w:t>
            </w:r>
          </w:p>
        </w:tc>
        <w:tc>
          <w:tcPr>
            <w:tcW w:w="2578" w:type="dxa"/>
          </w:tcPr>
          <w:p w:rsidR="00A1598A" w:rsidRPr="00A1598A" w:rsidRDefault="00A1598A" w:rsidP="00A1598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5C2542" w:rsidRPr="00A1598A" w:rsidRDefault="00A1598A" w:rsidP="00A1598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A1598A" w:rsidRPr="00A1598A" w:rsidRDefault="00A1598A" w:rsidP="00A1598A">
            <w:pPr>
              <w:rPr>
                <w:b/>
                <w:sz w:val="24"/>
                <w:szCs w:val="24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способами </w:t>
            </w:r>
            <w:proofErr w:type="gramStart"/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110" w:type="dxa"/>
          </w:tcPr>
          <w:p w:rsidR="005C2542" w:rsidRPr="00A1598A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670" w:type="dxa"/>
          </w:tcPr>
          <w:p w:rsidR="005C2542" w:rsidRPr="00A1598A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5C2542" w:rsidRPr="00A1598A" w:rsidRDefault="00A1598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знания, представления о влиянии физических упражнений на осанку.</w:t>
            </w:r>
          </w:p>
          <w:p w:rsidR="00A1598A" w:rsidRPr="00A1598A" w:rsidRDefault="00A1598A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A1598A" w:rsidRDefault="00A1598A">
            <w:pPr>
              <w:rPr>
                <w:b/>
                <w:sz w:val="24"/>
                <w:szCs w:val="24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учебной задачи.</w:t>
            </w:r>
          </w:p>
        </w:tc>
        <w:tc>
          <w:tcPr>
            <w:tcW w:w="2578" w:type="dxa"/>
          </w:tcPr>
          <w:p w:rsidR="00A1598A" w:rsidRPr="00A1598A" w:rsidRDefault="00A1598A" w:rsidP="00A1598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A1598A" w:rsidRPr="00A1598A" w:rsidRDefault="00A1598A" w:rsidP="00A1598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A1598A" w:rsidRDefault="00A1598A" w:rsidP="00A1598A">
            <w:pPr>
              <w:rPr>
                <w:b/>
                <w:sz w:val="24"/>
                <w:szCs w:val="24"/>
              </w:rPr>
            </w:pPr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A1598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10" w:type="dxa"/>
          </w:tcPr>
          <w:p w:rsidR="005C2542" w:rsidRPr="004625D1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Кувырок вперед в группировке. Подвижная игра «Кружева»</w:t>
            </w:r>
          </w:p>
        </w:tc>
        <w:tc>
          <w:tcPr>
            <w:tcW w:w="1670" w:type="dxa"/>
          </w:tcPr>
          <w:p w:rsidR="005C2542" w:rsidRPr="004625D1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4625D1" w:rsidRDefault="00A1598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Научить уверенному поведению и </w:t>
            </w:r>
            <w:proofErr w:type="spellStart"/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самостраховке</w:t>
            </w:r>
            <w:proofErr w:type="spellEnd"/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выполнении упражнений.</w:t>
            </w:r>
          </w:p>
          <w:p w:rsidR="00A1598A" w:rsidRPr="004625D1" w:rsidRDefault="00A1598A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4625D1" w:rsidRDefault="00A1598A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учебных задач по развитию гибкости.</w:t>
            </w:r>
          </w:p>
        </w:tc>
        <w:tc>
          <w:tcPr>
            <w:tcW w:w="2578" w:type="dxa"/>
          </w:tcPr>
          <w:p w:rsidR="004625D1" w:rsidRPr="004625D1" w:rsidRDefault="004625D1" w:rsidP="004625D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4625D1" w:rsidRPr="004625D1" w:rsidRDefault="004625D1" w:rsidP="004625D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4625D1" w:rsidRDefault="004625D1" w:rsidP="004625D1">
            <w:pPr>
              <w:rPr>
                <w:b/>
                <w:sz w:val="24"/>
                <w:szCs w:val="24"/>
              </w:rPr>
            </w:pPr>
            <w:r w:rsidRPr="004625D1">
              <w:rPr>
                <w:b/>
                <w:sz w:val="24"/>
                <w:szCs w:val="24"/>
              </w:rPr>
              <w:t>-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4625D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10" w:type="dxa"/>
          </w:tcPr>
          <w:p w:rsidR="005C2542" w:rsidRPr="004625D1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Лазание по 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гимнастической стенке.</w:t>
            </w:r>
          </w:p>
        </w:tc>
        <w:tc>
          <w:tcPr>
            <w:tcW w:w="1670" w:type="dxa"/>
          </w:tcPr>
          <w:p w:rsidR="005C2542" w:rsidRPr="004625D1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нный урок</w:t>
            </w:r>
          </w:p>
        </w:tc>
        <w:tc>
          <w:tcPr>
            <w:tcW w:w="3160" w:type="dxa"/>
          </w:tcPr>
          <w:p w:rsidR="005C2542" w:rsidRPr="004625D1" w:rsidRDefault="004625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Цель: формировать знания и представления об 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оказании первой помощи при ушибах, которые могут возникнуть при лазаниях и </w:t>
            </w:r>
            <w:proofErr w:type="spellStart"/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перелезаниях</w:t>
            </w:r>
            <w:proofErr w:type="spellEnd"/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4625D1" w:rsidRPr="004625D1" w:rsidRDefault="004625D1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Понятие: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</w:t>
            </w:r>
          </w:p>
        </w:tc>
        <w:tc>
          <w:tcPr>
            <w:tcW w:w="2574" w:type="dxa"/>
          </w:tcPr>
          <w:p w:rsidR="005C2542" w:rsidRPr="004625D1" w:rsidRDefault="004625D1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лазать по гимнастической 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стенке, перелезать с одного пролета гимнастической стенки на другой.</w:t>
            </w:r>
          </w:p>
        </w:tc>
        <w:tc>
          <w:tcPr>
            <w:tcW w:w="2578" w:type="dxa"/>
          </w:tcPr>
          <w:p w:rsidR="004625D1" w:rsidRPr="004625D1" w:rsidRDefault="004625D1" w:rsidP="004625D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-организация рабочего места с 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применением установленных правил;</w:t>
            </w:r>
          </w:p>
          <w:p w:rsidR="004625D1" w:rsidRPr="004625D1" w:rsidRDefault="004625D1" w:rsidP="004625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4625D1" w:rsidRDefault="004625D1">
            <w:pPr>
              <w:rPr>
                <w:b/>
                <w:sz w:val="24"/>
                <w:szCs w:val="24"/>
              </w:rPr>
            </w:pPr>
            <w:r w:rsidRPr="004625D1">
              <w:rPr>
                <w:b/>
                <w:sz w:val="24"/>
                <w:szCs w:val="24"/>
              </w:rPr>
              <w:t xml:space="preserve">- 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4625D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110" w:type="dxa"/>
          </w:tcPr>
          <w:p w:rsidR="005C2542" w:rsidRPr="004625D1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Кувырок вперед в группировке с трех шагов. Подвижная игра «Кружева».</w:t>
            </w:r>
          </w:p>
        </w:tc>
        <w:tc>
          <w:tcPr>
            <w:tcW w:w="1670" w:type="dxa"/>
          </w:tcPr>
          <w:p w:rsidR="005C2542" w:rsidRPr="004625D1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4625D1" w:rsidRDefault="004625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Продолжать формировать представления о требованиях безопасности и гигиены занятий физическими упражнениями.</w:t>
            </w:r>
          </w:p>
          <w:p w:rsidR="004625D1" w:rsidRPr="004625D1" w:rsidRDefault="004625D1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4625D1" w:rsidRDefault="004625D1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кувырок вперед в группировке, кувырок вперед в группировке с трех шагов.</w:t>
            </w:r>
          </w:p>
        </w:tc>
        <w:tc>
          <w:tcPr>
            <w:tcW w:w="2578" w:type="dxa"/>
          </w:tcPr>
          <w:p w:rsidR="004625D1" w:rsidRPr="004625D1" w:rsidRDefault="004625D1" w:rsidP="004625D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5C2542" w:rsidRPr="004625D1" w:rsidRDefault="004625D1" w:rsidP="004625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4625D1" w:rsidRPr="004625D1" w:rsidRDefault="004625D1" w:rsidP="004625D1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-владеть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10" w:type="dxa"/>
          </w:tcPr>
          <w:p w:rsidR="005C2542" w:rsidRPr="004625D1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Лазание по гимнастической стенке.</w:t>
            </w:r>
          </w:p>
        </w:tc>
        <w:tc>
          <w:tcPr>
            <w:tcW w:w="1670" w:type="dxa"/>
          </w:tcPr>
          <w:p w:rsidR="005C2542" w:rsidRPr="004625D1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4625D1" w:rsidRDefault="004625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Продолжать совершенствовать технику выполнения лазания по гимнастической стенке.</w:t>
            </w:r>
          </w:p>
          <w:p w:rsidR="004625D1" w:rsidRPr="004625D1" w:rsidRDefault="004625D1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рук, ног, туловища, головы.</w:t>
            </w:r>
          </w:p>
        </w:tc>
        <w:tc>
          <w:tcPr>
            <w:tcW w:w="2574" w:type="dxa"/>
          </w:tcPr>
          <w:p w:rsidR="005C2542" w:rsidRPr="004625D1" w:rsidRDefault="004625D1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Научатся лазать по гимнастической стенке, перелезать с одного пролета гимнастической стенки на другой.</w:t>
            </w:r>
          </w:p>
        </w:tc>
        <w:tc>
          <w:tcPr>
            <w:tcW w:w="2578" w:type="dxa"/>
          </w:tcPr>
          <w:p w:rsidR="004625D1" w:rsidRPr="004625D1" w:rsidRDefault="004625D1" w:rsidP="004625D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4625D1" w:rsidRPr="004625D1" w:rsidRDefault="004625D1" w:rsidP="004625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-использовать общие </w:t>
            </w: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приемы решения задач;</w:t>
            </w:r>
          </w:p>
          <w:p w:rsidR="005C2542" w:rsidRPr="004625D1" w:rsidRDefault="004625D1" w:rsidP="004625D1">
            <w:pPr>
              <w:rPr>
                <w:b/>
                <w:sz w:val="24"/>
                <w:szCs w:val="24"/>
              </w:rPr>
            </w:pPr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462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4625D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110" w:type="dxa"/>
          </w:tcPr>
          <w:p w:rsidR="005C2542" w:rsidRPr="00AD4E3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Подвижная игра «Кружева» с мешочком на голове».</w:t>
            </w:r>
          </w:p>
        </w:tc>
        <w:tc>
          <w:tcPr>
            <w:tcW w:w="1670" w:type="dxa"/>
          </w:tcPr>
          <w:p w:rsidR="005C2542" w:rsidRPr="00AD4E3E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5C2542" w:rsidRPr="00AD4E3E" w:rsidRDefault="004625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игровую деятельность учащихся.</w:t>
            </w:r>
          </w:p>
          <w:p w:rsidR="004625D1" w:rsidRPr="00AD4E3E" w:rsidRDefault="004625D1">
            <w:pPr>
              <w:rPr>
                <w:b/>
                <w:sz w:val="24"/>
                <w:szCs w:val="24"/>
              </w:rPr>
            </w:pPr>
            <w:r w:rsidRPr="00A70D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AD4E3E" w:rsidRDefault="004625D1">
            <w:pPr>
              <w:rPr>
                <w:b/>
                <w:sz w:val="24"/>
                <w:szCs w:val="24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578" w:type="dxa"/>
          </w:tcPr>
          <w:p w:rsidR="00AD4E3E" w:rsidRPr="00AD4E3E" w:rsidRDefault="00AD4E3E" w:rsidP="00AD4E3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AD4E3E" w:rsidRPr="00AD4E3E" w:rsidRDefault="00AD4E3E" w:rsidP="00AD4E3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AD4E3E" w:rsidRDefault="00AD4E3E" w:rsidP="00AD4E3E">
            <w:pPr>
              <w:rPr>
                <w:b/>
                <w:sz w:val="24"/>
                <w:szCs w:val="24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AD4E3E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AD4E3E" w:rsidRDefault="005C2542">
            <w:pPr>
              <w:rPr>
                <w:b/>
                <w:sz w:val="24"/>
                <w:szCs w:val="24"/>
              </w:rPr>
            </w:pPr>
            <w:r w:rsidRPr="00AD4E3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10" w:type="dxa"/>
          </w:tcPr>
          <w:p w:rsidR="005C2542" w:rsidRPr="00AD4E3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 на развитие гибкости: «мост», стойка на лопатках.</w:t>
            </w:r>
          </w:p>
        </w:tc>
        <w:tc>
          <w:tcPr>
            <w:tcW w:w="1670" w:type="dxa"/>
          </w:tcPr>
          <w:p w:rsidR="005C2542" w:rsidRPr="00AD4E3E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AD4E3E" w:rsidRDefault="00AD4E3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 при выполнении упражнений на развитие гибкости.</w:t>
            </w:r>
          </w:p>
          <w:p w:rsidR="00AD4E3E" w:rsidRPr="00AD4E3E" w:rsidRDefault="00AD4E3E">
            <w:pPr>
              <w:rPr>
                <w:b/>
                <w:sz w:val="24"/>
                <w:szCs w:val="24"/>
              </w:rPr>
            </w:pPr>
            <w:r w:rsidRPr="00A70D4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Понятия:</w:t>
            </w: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AD4E3E" w:rsidRDefault="00AD4E3E">
            <w:pPr>
              <w:rPr>
                <w:b/>
                <w:sz w:val="24"/>
                <w:szCs w:val="24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«мост», «Стойку на лопатках, серию кувырков вперед, упражнения на равновесие.</w:t>
            </w:r>
          </w:p>
        </w:tc>
        <w:tc>
          <w:tcPr>
            <w:tcW w:w="2578" w:type="dxa"/>
          </w:tcPr>
          <w:p w:rsidR="00AD4E3E" w:rsidRPr="00AD4E3E" w:rsidRDefault="00AD4E3E" w:rsidP="00AD4E3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AD4E3E" w:rsidRPr="00AD4E3E" w:rsidRDefault="00AD4E3E" w:rsidP="00AD4E3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AD4E3E" w:rsidRDefault="00AD4E3E" w:rsidP="00AD4E3E">
            <w:pPr>
              <w:rPr>
                <w:b/>
                <w:sz w:val="24"/>
                <w:szCs w:val="24"/>
              </w:rPr>
            </w:pP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людьми, приемами действий в ситуациях </w:t>
            </w:r>
            <w:r w:rsidRPr="00AD4E3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общения.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AD4E3E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110" w:type="dxa"/>
          </w:tcPr>
          <w:p w:rsidR="005C2542" w:rsidRPr="009C000E" w:rsidRDefault="005C2542" w:rsidP="00A70D4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0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 w:rsidR="00A70D40" w:rsidRPr="009C00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гимнастической стенки.</w:t>
            </w:r>
            <w:r w:rsidRPr="009C00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«Салки».</w:t>
            </w:r>
          </w:p>
        </w:tc>
        <w:tc>
          <w:tcPr>
            <w:tcW w:w="1670" w:type="dxa"/>
          </w:tcPr>
          <w:p w:rsidR="005C2542" w:rsidRPr="009C000E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9C000E" w:rsidRDefault="00A70D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00E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 при выполнении упражнений у гимнастической стенки</w:t>
            </w:r>
            <w:proofErr w:type="gramStart"/>
            <w:r w:rsidRPr="009C000E">
              <w:rPr>
                <w:rFonts w:eastAsia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A70D40" w:rsidRPr="009C000E" w:rsidRDefault="00A70D40">
            <w:pPr>
              <w:rPr>
                <w:b/>
                <w:sz w:val="24"/>
                <w:szCs w:val="24"/>
              </w:rPr>
            </w:pPr>
            <w:r w:rsidRPr="009C000E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9C000E" w:rsidRDefault="00A70D40" w:rsidP="00A70D40">
            <w:pPr>
              <w:rPr>
                <w:b/>
                <w:sz w:val="24"/>
                <w:szCs w:val="24"/>
              </w:rPr>
            </w:pPr>
            <w:r w:rsidRPr="009C000E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  у гимнастической стенки, висы углом и согнувшись на гимнастической стенке.</w:t>
            </w:r>
          </w:p>
        </w:tc>
        <w:tc>
          <w:tcPr>
            <w:tcW w:w="2578" w:type="dxa"/>
          </w:tcPr>
          <w:p w:rsidR="00A70D40" w:rsidRPr="009C000E" w:rsidRDefault="00A70D40" w:rsidP="00A70D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00E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A70D40" w:rsidRPr="009C000E" w:rsidRDefault="00A70D40" w:rsidP="00A70D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00E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9C000E" w:rsidRDefault="009C000E">
            <w:pPr>
              <w:rPr>
                <w:b/>
                <w:sz w:val="24"/>
                <w:szCs w:val="24"/>
              </w:rPr>
            </w:pPr>
            <w:r w:rsidRPr="009C000E">
              <w:rPr>
                <w:rFonts w:eastAsia="Times New Roman" w:cs="Times New Roman"/>
                <w:sz w:val="24"/>
                <w:szCs w:val="24"/>
                <w:lang w:eastAsia="ru-RU"/>
              </w:rPr>
              <w:t>-владеть способами взаимодействия с окружающими людьми, приемами действий в ситуациях общения, следить за безопасностью друг друга.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10" w:type="dxa"/>
          </w:tcPr>
          <w:p w:rsidR="005C2542" w:rsidRPr="009763C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Полупереворот</w:t>
            </w:r>
            <w:proofErr w:type="spellEnd"/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назад в стойку на коленях из стойки на лопатках. Игра «Салки с мешочком на голове».</w:t>
            </w:r>
          </w:p>
        </w:tc>
        <w:tc>
          <w:tcPr>
            <w:tcW w:w="1670" w:type="dxa"/>
          </w:tcPr>
          <w:p w:rsidR="005C2542" w:rsidRPr="009763CE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9763CE" w:rsidRDefault="009763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Формировать знания и представления о </w:t>
            </w:r>
            <w:proofErr w:type="spellStart"/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полупереворотах</w:t>
            </w:r>
            <w:proofErr w:type="spellEnd"/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назад в стойку на коленях из стойки на лопатках.</w:t>
            </w:r>
          </w:p>
          <w:p w:rsidR="009763CE" w:rsidRPr="009763CE" w:rsidRDefault="009763CE">
            <w:pPr>
              <w:rPr>
                <w:b/>
                <w:sz w:val="24"/>
                <w:szCs w:val="24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9763CE" w:rsidRDefault="009763CE">
            <w:pPr>
              <w:rPr>
                <w:b/>
                <w:sz w:val="24"/>
                <w:szCs w:val="24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Научатся выполнять разминку на скамейках, серию кувырков вперед, </w:t>
            </w:r>
            <w:proofErr w:type="spellStart"/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полупереворот</w:t>
            </w:r>
            <w:proofErr w:type="spellEnd"/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назад в стойку на коленях из стойки на лопатках.</w:t>
            </w:r>
          </w:p>
        </w:tc>
        <w:tc>
          <w:tcPr>
            <w:tcW w:w="2578" w:type="dxa"/>
          </w:tcPr>
          <w:p w:rsidR="009763CE" w:rsidRPr="009763CE" w:rsidRDefault="009763CE" w:rsidP="009763C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9763CE" w:rsidRPr="009763CE" w:rsidRDefault="009763CE" w:rsidP="009763C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9763CE" w:rsidRDefault="009763CE" w:rsidP="009763CE">
            <w:pPr>
              <w:rPr>
                <w:b/>
                <w:sz w:val="24"/>
                <w:szCs w:val="24"/>
              </w:rPr>
            </w:pPr>
            <w:r w:rsidRPr="009763CE">
              <w:rPr>
                <w:b/>
                <w:sz w:val="24"/>
                <w:szCs w:val="24"/>
              </w:rPr>
              <w:t>-</w:t>
            </w: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110" w:type="dxa"/>
          </w:tcPr>
          <w:p w:rsidR="005C2542" w:rsidRPr="009763C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Кувырок назад в группировке. Игра «Салки с мешочком на голове».</w:t>
            </w:r>
          </w:p>
        </w:tc>
        <w:tc>
          <w:tcPr>
            <w:tcW w:w="1670" w:type="dxa"/>
          </w:tcPr>
          <w:p w:rsidR="005C2542" w:rsidRPr="009763CE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9763CE" w:rsidRDefault="009763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Продолжать формировать представления о требованиях безопасности и гигиены занятий физическими упражнениями.</w:t>
            </w:r>
          </w:p>
          <w:p w:rsidR="009763CE" w:rsidRPr="009763CE" w:rsidRDefault="009763CE">
            <w:pPr>
              <w:rPr>
                <w:b/>
                <w:sz w:val="24"/>
                <w:szCs w:val="24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9763CE" w:rsidRDefault="009763CE">
            <w:pPr>
              <w:rPr>
                <w:b/>
                <w:sz w:val="24"/>
                <w:szCs w:val="24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Научатся выполнять </w:t>
            </w:r>
            <w:proofErr w:type="spellStart"/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полупереворот</w:t>
            </w:r>
            <w:proofErr w:type="spellEnd"/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коленях из стойки на лопатках, кувырок назад в группировке, упражнения на равновесии.</w:t>
            </w:r>
          </w:p>
        </w:tc>
        <w:tc>
          <w:tcPr>
            <w:tcW w:w="2578" w:type="dxa"/>
          </w:tcPr>
          <w:p w:rsidR="009763CE" w:rsidRPr="009763CE" w:rsidRDefault="009763CE" w:rsidP="009763C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9763CE" w:rsidRPr="009763CE" w:rsidRDefault="009763CE" w:rsidP="009763C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9763CE" w:rsidRDefault="009763CE">
            <w:pPr>
              <w:rPr>
                <w:b/>
                <w:sz w:val="24"/>
                <w:szCs w:val="24"/>
              </w:rPr>
            </w:pPr>
            <w:r w:rsidRPr="009763CE">
              <w:rPr>
                <w:b/>
                <w:sz w:val="24"/>
                <w:szCs w:val="24"/>
              </w:rPr>
              <w:t>-</w:t>
            </w: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следить за безопасностью друг друга.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9763CE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10" w:type="dxa"/>
          </w:tcPr>
          <w:p w:rsidR="005C2542" w:rsidRPr="009763CE" w:rsidRDefault="009763CE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Вис на согнутых руках на низкой перекладине. Игра «Салки»</w:t>
            </w:r>
          </w:p>
        </w:tc>
        <w:tc>
          <w:tcPr>
            <w:tcW w:w="1670" w:type="dxa"/>
          </w:tcPr>
          <w:p w:rsidR="005C2542" w:rsidRPr="009763CE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9763CE" w:rsidRDefault="009763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 при выполнении упражнений на перекладине.</w:t>
            </w:r>
          </w:p>
          <w:p w:rsidR="009763CE" w:rsidRPr="009763CE" w:rsidRDefault="009763CE">
            <w:pPr>
              <w:rPr>
                <w:b/>
                <w:sz w:val="24"/>
                <w:szCs w:val="24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9763CE" w:rsidRDefault="009763CE" w:rsidP="009763CE">
            <w:pPr>
              <w:rPr>
                <w:b/>
                <w:sz w:val="24"/>
                <w:szCs w:val="24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     вис на согнутых руках на низкой перекладине.</w:t>
            </w:r>
          </w:p>
        </w:tc>
        <w:tc>
          <w:tcPr>
            <w:tcW w:w="2578" w:type="dxa"/>
          </w:tcPr>
          <w:p w:rsidR="009763CE" w:rsidRPr="009763CE" w:rsidRDefault="009763CE" w:rsidP="009763C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9763CE" w:rsidRPr="009763CE" w:rsidRDefault="009763CE" w:rsidP="009763C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9763CE" w:rsidRDefault="009763CE" w:rsidP="009763CE">
            <w:pPr>
              <w:rPr>
                <w:b/>
                <w:sz w:val="24"/>
                <w:szCs w:val="24"/>
              </w:rPr>
            </w:pPr>
            <w:r w:rsidRPr="009763CE">
              <w:rPr>
                <w:b/>
                <w:sz w:val="24"/>
                <w:szCs w:val="24"/>
              </w:rPr>
              <w:t>-</w:t>
            </w: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владеть способами взаимодействия с окружающими людьми, приемами действий в ситуациях общения, следить за безопасностью друг </w:t>
            </w: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друга.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9763CE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110" w:type="dxa"/>
          </w:tcPr>
          <w:p w:rsidR="005C2542" w:rsidRPr="009763C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Вис на согнутых руках на низкой перекладине. Игра «Удочка»</w:t>
            </w:r>
          </w:p>
        </w:tc>
        <w:tc>
          <w:tcPr>
            <w:tcW w:w="1670" w:type="dxa"/>
          </w:tcPr>
          <w:p w:rsidR="005C2542" w:rsidRPr="009763CE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9763CE" w:rsidRPr="009763CE" w:rsidRDefault="009763CE" w:rsidP="009763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 при выполнении упражнений на перекладине.</w:t>
            </w:r>
          </w:p>
          <w:p w:rsidR="005C2542" w:rsidRPr="009763CE" w:rsidRDefault="009763CE" w:rsidP="009763CE">
            <w:pPr>
              <w:rPr>
                <w:b/>
                <w:sz w:val="24"/>
                <w:szCs w:val="24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9763CE" w:rsidRDefault="009763CE">
            <w:pPr>
              <w:rPr>
                <w:b/>
                <w:sz w:val="24"/>
                <w:szCs w:val="24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     вис на согнутых руках на низкой перекладине.</w:t>
            </w:r>
          </w:p>
        </w:tc>
        <w:tc>
          <w:tcPr>
            <w:tcW w:w="2578" w:type="dxa"/>
          </w:tcPr>
          <w:p w:rsidR="009763CE" w:rsidRPr="009763CE" w:rsidRDefault="009763CE" w:rsidP="009763C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9763CE" w:rsidRPr="009763CE" w:rsidRDefault="009763CE" w:rsidP="009763C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9763CE" w:rsidRDefault="009763CE" w:rsidP="009763CE">
            <w:pPr>
              <w:rPr>
                <w:b/>
                <w:sz w:val="24"/>
                <w:szCs w:val="24"/>
              </w:rPr>
            </w:pPr>
            <w:r w:rsidRPr="009763CE">
              <w:rPr>
                <w:b/>
                <w:sz w:val="24"/>
                <w:szCs w:val="24"/>
              </w:rPr>
              <w:t>-</w:t>
            </w: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следить за безопасностью друг друга.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9763CE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110" w:type="dxa"/>
          </w:tcPr>
          <w:p w:rsidR="005C2542" w:rsidRPr="009763CE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Разновидности висов. Игра «Удочка».</w:t>
            </w:r>
          </w:p>
        </w:tc>
        <w:tc>
          <w:tcPr>
            <w:tcW w:w="1670" w:type="dxa"/>
          </w:tcPr>
          <w:p w:rsidR="005C2542" w:rsidRPr="009763CE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9763CE" w:rsidRDefault="009763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 при выполнении упражнений на перекладине.</w:t>
            </w:r>
          </w:p>
          <w:p w:rsidR="009763CE" w:rsidRPr="009763CE" w:rsidRDefault="009763CE">
            <w:pPr>
              <w:rPr>
                <w:b/>
                <w:sz w:val="24"/>
                <w:szCs w:val="24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9763CE" w:rsidRDefault="009763CE">
            <w:pPr>
              <w:rPr>
                <w:sz w:val="24"/>
                <w:szCs w:val="24"/>
              </w:rPr>
            </w:pPr>
            <w:r w:rsidRPr="009763CE">
              <w:rPr>
                <w:sz w:val="24"/>
                <w:szCs w:val="24"/>
              </w:rPr>
              <w:t xml:space="preserve">Научиться выполнять </w:t>
            </w: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висы на низкой перекладине.</w:t>
            </w:r>
          </w:p>
        </w:tc>
        <w:tc>
          <w:tcPr>
            <w:tcW w:w="2578" w:type="dxa"/>
          </w:tcPr>
          <w:p w:rsidR="009763CE" w:rsidRPr="009763CE" w:rsidRDefault="00556F97" w:rsidP="009763C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9763CE"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рабочего места с применением установленных правил;</w:t>
            </w:r>
          </w:p>
          <w:p w:rsidR="009763CE" w:rsidRPr="009763CE" w:rsidRDefault="009763CE" w:rsidP="009763C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9763CE" w:rsidRDefault="009763CE" w:rsidP="009763CE">
            <w:pPr>
              <w:rPr>
                <w:b/>
                <w:sz w:val="24"/>
                <w:szCs w:val="24"/>
              </w:rPr>
            </w:pPr>
            <w:r w:rsidRPr="009763CE">
              <w:rPr>
                <w:b/>
                <w:sz w:val="24"/>
                <w:szCs w:val="24"/>
              </w:rPr>
              <w:t>-</w:t>
            </w: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владеть способами взаимодействия с окружающими людьми, приемами действий в ситуациях общения, следить за </w:t>
            </w:r>
            <w:r w:rsidRPr="009763C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безопасностью друг друга.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9763CE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556F97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110" w:type="dxa"/>
          </w:tcPr>
          <w:p w:rsidR="005C2542" w:rsidRPr="00556F97" w:rsidRDefault="00556F97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Упражнения на низкой перекладине. Вис на согнутых руках.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542"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Игра «Жмурки».</w:t>
            </w:r>
          </w:p>
        </w:tc>
        <w:tc>
          <w:tcPr>
            <w:tcW w:w="1670" w:type="dxa"/>
          </w:tcPr>
          <w:p w:rsidR="005C2542" w:rsidRPr="00556F97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556F97" w:rsidRDefault="00556F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 при выполнении упражнений на перекладине.</w:t>
            </w:r>
          </w:p>
          <w:p w:rsidR="00556F97" w:rsidRPr="00556F97" w:rsidRDefault="00556F97">
            <w:pPr>
              <w:rPr>
                <w:b/>
                <w:sz w:val="24"/>
                <w:szCs w:val="24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556F97" w:rsidRDefault="00556F97" w:rsidP="00556F97">
            <w:pPr>
              <w:rPr>
                <w:b/>
                <w:sz w:val="24"/>
                <w:szCs w:val="24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висы  на согнутых руках на низкой перекладине.</w:t>
            </w:r>
          </w:p>
        </w:tc>
        <w:tc>
          <w:tcPr>
            <w:tcW w:w="2578" w:type="dxa"/>
          </w:tcPr>
          <w:p w:rsidR="00556F97" w:rsidRPr="00556F97" w:rsidRDefault="00556F97" w:rsidP="00556F9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556F97" w:rsidRPr="00556F97" w:rsidRDefault="00556F97" w:rsidP="00556F9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556F97" w:rsidRDefault="00556F97" w:rsidP="00556F97">
            <w:pPr>
              <w:rPr>
                <w:b/>
                <w:sz w:val="24"/>
                <w:szCs w:val="24"/>
              </w:rPr>
            </w:pPr>
            <w:r w:rsidRPr="00556F97">
              <w:rPr>
                <w:b/>
                <w:sz w:val="24"/>
                <w:szCs w:val="24"/>
              </w:rPr>
              <w:t>-</w:t>
            </w: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следить за безопасностью друг друга.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556F97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556F97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10" w:type="dxa"/>
          </w:tcPr>
          <w:p w:rsidR="005C2542" w:rsidRPr="00556F97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Лазание по гимнастической стенке. Игра «Жмурки»</w:t>
            </w:r>
          </w:p>
        </w:tc>
        <w:tc>
          <w:tcPr>
            <w:tcW w:w="1670" w:type="dxa"/>
          </w:tcPr>
          <w:p w:rsidR="005C2542" w:rsidRPr="00556F97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556F97" w:rsidRDefault="00556F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Продолжать совершенствовать технику выполнения лазания по гимнастической стенке.</w:t>
            </w:r>
          </w:p>
          <w:p w:rsidR="00556F97" w:rsidRPr="00556F97" w:rsidRDefault="00556F97">
            <w:pPr>
              <w:rPr>
                <w:b/>
                <w:sz w:val="24"/>
                <w:szCs w:val="24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556F97" w:rsidRDefault="00556F97">
            <w:pPr>
              <w:rPr>
                <w:b/>
                <w:sz w:val="24"/>
                <w:szCs w:val="24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Научаться выполнять разминку у гимнастической стенки, висы на низкой перекладине, лазание по гимнастической стенке.</w:t>
            </w:r>
          </w:p>
        </w:tc>
        <w:tc>
          <w:tcPr>
            <w:tcW w:w="2578" w:type="dxa"/>
          </w:tcPr>
          <w:p w:rsidR="00556F97" w:rsidRPr="00556F97" w:rsidRDefault="00556F97" w:rsidP="00556F9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556F97" w:rsidRPr="00556F97" w:rsidRDefault="00556F97" w:rsidP="00556F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556F97" w:rsidRDefault="00556F97" w:rsidP="00556F97">
            <w:pPr>
              <w:rPr>
                <w:b/>
                <w:sz w:val="24"/>
                <w:szCs w:val="24"/>
              </w:rPr>
            </w:pPr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556F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556F97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110" w:type="dxa"/>
          </w:tcPr>
          <w:p w:rsidR="005C2542" w:rsidRPr="00F500F5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Подвижная игра «Медведи и пчелы».</w:t>
            </w:r>
          </w:p>
        </w:tc>
        <w:tc>
          <w:tcPr>
            <w:tcW w:w="1670" w:type="dxa"/>
          </w:tcPr>
          <w:p w:rsidR="005C2542" w:rsidRPr="00F500F5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5C2542" w:rsidRPr="00F500F5" w:rsidRDefault="00F500F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игровую деятельность учащихся.</w:t>
            </w:r>
          </w:p>
          <w:p w:rsidR="00F500F5" w:rsidRPr="00F500F5" w:rsidRDefault="00F500F5">
            <w:pPr>
              <w:rPr>
                <w:b/>
                <w:sz w:val="24"/>
                <w:szCs w:val="24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</w:t>
            </w:r>
          </w:p>
        </w:tc>
        <w:tc>
          <w:tcPr>
            <w:tcW w:w="2574" w:type="dxa"/>
          </w:tcPr>
          <w:p w:rsidR="005C2542" w:rsidRPr="00F500F5" w:rsidRDefault="00F500F5">
            <w:pPr>
              <w:rPr>
                <w:b/>
                <w:sz w:val="24"/>
                <w:szCs w:val="24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играть в подвижную игру «Медведи и пчелы».</w:t>
            </w:r>
          </w:p>
        </w:tc>
        <w:tc>
          <w:tcPr>
            <w:tcW w:w="2578" w:type="dxa"/>
          </w:tcPr>
          <w:p w:rsidR="00F500F5" w:rsidRPr="00F500F5" w:rsidRDefault="00F500F5" w:rsidP="00F500F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F500F5" w:rsidRPr="00F500F5" w:rsidRDefault="00F500F5" w:rsidP="00F500F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F500F5" w:rsidRDefault="00F500F5" w:rsidP="00F500F5">
            <w:pPr>
              <w:rPr>
                <w:b/>
                <w:sz w:val="24"/>
                <w:szCs w:val="24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110" w:type="dxa"/>
          </w:tcPr>
          <w:p w:rsidR="005C2542" w:rsidRPr="00F500F5" w:rsidRDefault="00F500F5" w:rsidP="00F500F5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стоя спереди, сзади на низкой гимнастической перекладине.</w:t>
            </w:r>
            <w:r w:rsidR="005C2542"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«Пчелы».</w:t>
            </w:r>
          </w:p>
        </w:tc>
        <w:tc>
          <w:tcPr>
            <w:tcW w:w="1670" w:type="dxa"/>
          </w:tcPr>
          <w:p w:rsidR="005C2542" w:rsidRPr="00F500F5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F500F5" w:rsidRDefault="00F500F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 при выполнении упражнений на перекладине.</w:t>
            </w:r>
          </w:p>
          <w:p w:rsidR="00F500F5" w:rsidRPr="00F500F5" w:rsidRDefault="00F500F5">
            <w:pPr>
              <w:rPr>
                <w:b/>
                <w:sz w:val="24"/>
                <w:szCs w:val="24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F500F5" w:rsidRDefault="00F500F5" w:rsidP="00F500F5">
            <w:pPr>
              <w:rPr>
                <w:b/>
                <w:sz w:val="24"/>
                <w:szCs w:val="24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Научатся выполнять </w:t>
            </w:r>
            <w:proofErr w:type="gramStart"/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висы</w:t>
            </w:r>
            <w:proofErr w:type="gramEnd"/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стоя спереди, сзади на низкой гимнастической перекладине.</w:t>
            </w:r>
          </w:p>
        </w:tc>
        <w:tc>
          <w:tcPr>
            <w:tcW w:w="2578" w:type="dxa"/>
          </w:tcPr>
          <w:p w:rsidR="00F500F5" w:rsidRPr="00F500F5" w:rsidRDefault="00F500F5" w:rsidP="00F500F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F500F5" w:rsidRPr="00F500F5" w:rsidRDefault="00F500F5" w:rsidP="00F500F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F500F5" w:rsidRDefault="00F500F5" w:rsidP="00F500F5">
            <w:pPr>
              <w:rPr>
                <w:b/>
                <w:sz w:val="24"/>
                <w:szCs w:val="24"/>
              </w:rPr>
            </w:pPr>
            <w:r w:rsidRPr="00F500F5">
              <w:rPr>
                <w:b/>
                <w:sz w:val="24"/>
                <w:szCs w:val="24"/>
              </w:rPr>
              <w:t>-</w:t>
            </w: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следить за безопасностью друг друга.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F500F5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110" w:type="dxa"/>
          </w:tcPr>
          <w:p w:rsidR="005C2542" w:rsidRPr="00F500F5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Игровые упражнения. Игра </w:t>
            </w: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«Медведи и пчелы».</w:t>
            </w:r>
          </w:p>
        </w:tc>
        <w:tc>
          <w:tcPr>
            <w:tcW w:w="1670" w:type="dxa"/>
          </w:tcPr>
          <w:p w:rsidR="005C2542" w:rsidRPr="00F500F5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Урок-игра</w:t>
            </w:r>
          </w:p>
        </w:tc>
        <w:tc>
          <w:tcPr>
            <w:tcW w:w="3160" w:type="dxa"/>
          </w:tcPr>
          <w:p w:rsidR="005C2542" w:rsidRPr="00F500F5" w:rsidRDefault="00F500F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Формировать знания, представления о влиянии физических упражнений на </w:t>
            </w: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осанку.</w:t>
            </w:r>
          </w:p>
          <w:p w:rsidR="00F500F5" w:rsidRPr="00F500F5" w:rsidRDefault="00F500F5">
            <w:pPr>
              <w:rPr>
                <w:b/>
                <w:sz w:val="24"/>
                <w:szCs w:val="24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</w:t>
            </w:r>
          </w:p>
        </w:tc>
        <w:tc>
          <w:tcPr>
            <w:tcW w:w="2574" w:type="dxa"/>
          </w:tcPr>
          <w:p w:rsidR="005C2542" w:rsidRPr="00F500F5" w:rsidRDefault="00F500F5">
            <w:pPr>
              <w:rPr>
                <w:b/>
                <w:sz w:val="24"/>
                <w:szCs w:val="24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выполнять игровые упражнения на гимнастических </w:t>
            </w: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скамейках.</w:t>
            </w:r>
          </w:p>
        </w:tc>
        <w:tc>
          <w:tcPr>
            <w:tcW w:w="2578" w:type="dxa"/>
          </w:tcPr>
          <w:p w:rsidR="00F500F5" w:rsidRPr="00F500F5" w:rsidRDefault="00F500F5" w:rsidP="00F500F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-организация рабочего места с применением </w:t>
            </w: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установленных правил;</w:t>
            </w:r>
          </w:p>
          <w:p w:rsidR="00F500F5" w:rsidRPr="00F500F5" w:rsidRDefault="00F500F5" w:rsidP="00F500F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F500F5" w:rsidRDefault="00F500F5" w:rsidP="00F500F5">
            <w:pPr>
              <w:rPr>
                <w:b/>
                <w:sz w:val="24"/>
                <w:szCs w:val="24"/>
              </w:rPr>
            </w:pPr>
            <w:r w:rsidRPr="00F500F5">
              <w:rPr>
                <w:b/>
                <w:sz w:val="24"/>
                <w:szCs w:val="24"/>
              </w:rPr>
              <w:t>-</w:t>
            </w: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F500F5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110" w:type="dxa"/>
          </w:tcPr>
          <w:p w:rsidR="005C2542" w:rsidRPr="00F500F5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Подвижная игра «Ловля обезьян».</w:t>
            </w:r>
          </w:p>
        </w:tc>
        <w:tc>
          <w:tcPr>
            <w:tcW w:w="1670" w:type="dxa"/>
          </w:tcPr>
          <w:p w:rsidR="005C2542" w:rsidRPr="00F500F5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5C2542" w:rsidRPr="00F500F5" w:rsidRDefault="00F500F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игровую деятельность учащихся.</w:t>
            </w:r>
          </w:p>
          <w:p w:rsidR="00F500F5" w:rsidRPr="00F500F5" w:rsidRDefault="00F500F5">
            <w:pPr>
              <w:rPr>
                <w:b/>
                <w:sz w:val="24"/>
                <w:szCs w:val="24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Понятия: об основных 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F500F5" w:rsidRDefault="00F500F5">
            <w:pPr>
              <w:rPr>
                <w:b/>
                <w:sz w:val="24"/>
                <w:szCs w:val="24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играть в подвижную игру «Ловля обезьян».</w:t>
            </w:r>
          </w:p>
        </w:tc>
        <w:tc>
          <w:tcPr>
            <w:tcW w:w="2578" w:type="dxa"/>
          </w:tcPr>
          <w:p w:rsidR="005C2542" w:rsidRPr="00F500F5" w:rsidRDefault="00F500F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-научатся владеть способами взаимодействия с окружающими людьми, приемами действий в ситуациях общения;</w:t>
            </w:r>
          </w:p>
          <w:p w:rsidR="00F500F5" w:rsidRPr="00F500F5" w:rsidRDefault="00F500F5">
            <w:pPr>
              <w:rPr>
                <w:b/>
                <w:sz w:val="24"/>
                <w:szCs w:val="24"/>
              </w:rPr>
            </w:pPr>
            <w:r w:rsidRPr="00F500F5">
              <w:rPr>
                <w:rFonts w:eastAsia="Times New Roman" w:cs="Times New Roman"/>
                <w:sz w:val="24"/>
                <w:szCs w:val="24"/>
                <w:lang w:eastAsia="ru-RU"/>
              </w:rPr>
              <w:t>- учиться ответственному отношению к общему благополучию и умению находить выходы из спорных ситуаций.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F500F5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10" w:type="dxa"/>
          </w:tcPr>
          <w:p w:rsidR="005C2542" w:rsidRPr="00F1579A" w:rsidRDefault="00F500F5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Упражнения на низкой гимнастической перекладине. Вис </w:t>
            </w:r>
            <w:proofErr w:type="spellStart"/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одной и вис </w:t>
            </w:r>
            <w:proofErr w:type="spellStart"/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двумя.</w:t>
            </w:r>
            <w:r w:rsidR="005C2542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«Ловля обезьян».</w:t>
            </w:r>
          </w:p>
        </w:tc>
        <w:tc>
          <w:tcPr>
            <w:tcW w:w="1670" w:type="dxa"/>
          </w:tcPr>
          <w:p w:rsidR="005C2542" w:rsidRPr="00F1579A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160" w:type="dxa"/>
          </w:tcPr>
          <w:p w:rsidR="005C2542" w:rsidRPr="00F1579A" w:rsidRDefault="00F500F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 при выполнении упражнений на перекладине.</w:t>
            </w:r>
          </w:p>
          <w:p w:rsidR="00F500F5" w:rsidRPr="00F1579A" w:rsidRDefault="00F500F5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Понятия:</w:t>
            </w:r>
            <w:r w:rsidR="00505140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основных </w:t>
            </w:r>
            <w:r w:rsidR="00505140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положениях и движениях рук, ног, туловища, головы.</w:t>
            </w:r>
          </w:p>
        </w:tc>
        <w:tc>
          <w:tcPr>
            <w:tcW w:w="2574" w:type="dxa"/>
          </w:tcPr>
          <w:p w:rsidR="005C2542" w:rsidRPr="00F1579A" w:rsidRDefault="00505140" w:rsidP="00505140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выполнять  </w:t>
            </w:r>
            <w:r w:rsidR="00945416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79A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висы </w:t>
            </w:r>
            <w:proofErr w:type="spellStart"/>
            <w:r w:rsidR="00F1579A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="00F1579A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одной и </w:t>
            </w:r>
            <w:proofErr w:type="spellStart"/>
            <w:r w:rsidR="00F1579A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="00F1579A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двумя на низкой гимнастической перекладине.</w:t>
            </w:r>
          </w:p>
        </w:tc>
        <w:tc>
          <w:tcPr>
            <w:tcW w:w="2578" w:type="dxa"/>
          </w:tcPr>
          <w:p w:rsidR="00F1579A" w:rsidRPr="00F1579A" w:rsidRDefault="00F1579A" w:rsidP="00F157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-учиться нести ответственность за здоровый образ жизни, формируется позитивное отношение к физической нагрузке.</w:t>
            </w:r>
          </w:p>
          <w:p w:rsidR="005C2542" w:rsidRPr="00F1579A" w:rsidRDefault="00F1579A" w:rsidP="00F1579A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способами </w:t>
            </w:r>
            <w:proofErr w:type="gramStart"/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F1579A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F1579A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110" w:type="dxa"/>
          </w:tcPr>
          <w:p w:rsidR="005C2542" w:rsidRPr="00F1579A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Прыжки с поворотом на 180* и 360*. Игра «Ловля обезьян».</w:t>
            </w:r>
          </w:p>
        </w:tc>
        <w:tc>
          <w:tcPr>
            <w:tcW w:w="1670" w:type="dxa"/>
          </w:tcPr>
          <w:p w:rsidR="005C2542" w:rsidRPr="00F1579A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F1579A" w:rsidRDefault="00F157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 при выполнении прыжков с поворотом на 180* и 360 *.</w:t>
            </w:r>
          </w:p>
          <w:p w:rsidR="00F1579A" w:rsidRPr="00F1579A" w:rsidRDefault="00F1579A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Понятия:</w:t>
            </w:r>
          </w:p>
        </w:tc>
        <w:tc>
          <w:tcPr>
            <w:tcW w:w="2574" w:type="dxa"/>
          </w:tcPr>
          <w:p w:rsidR="005C2542" w:rsidRPr="00F1579A" w:rsidRDefault="00F1579A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прыжки с поворотом на 180* и 360*, упражнения на равновесие и внимание.</w:t>
            </w:r>
          </w:p>
        </w:tc>
        <w:tc>
          <w:tcPr>
            <w:tcW w:w="2578" w:type="dxa"/>
          </w:tcPr>
          <w:p w:rsidR="00F1579A" w:rsidRPr="00F1579A" w:rsidRDefault="00F1579A" w:rsidP="00F157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-учиться нести ответственность за здоровый образ жизни, формируется позитивное отношение к физической нагрузке.</w:t>
            </w:r>
          </w:p>
          <w:p w:rsidR="005C2542" w:rsidRPr="00F1579A" w:rsidRDefault="00F1579A" w:rsidP="00F1579A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F1579A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F1579A" w:rsidRDefault="005C2542">
            <w:pPr>
              <w:rPr>
                <w:b/>
                <w:sz w:val="24"/>
                <w:szCs w:val="24"/>
              </w:rPr>
            </w:pPr>
            <w:r w:rsidRPr="00F1579A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110" w:type="dxa"/>
          </w:tcPr>
          <w:p w:rsidR="005C2542" w:rsidRPr="00F1579A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670" w:type="dxa"/>
          </w:tcPr>
          <w:p w:rsidR="005C2542" w:rsidRPr="00F1579A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5C2542" w:rsidRPr="00F1579A" w:rsidRDefault="00F157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игровую деятельность учащихся.</w:t>
            </w:r>
          </w:p>
          <w:p w:rsidR="00F1579A" w:rsidRPr="00F1579A" w:rsidRDefault="00F1579A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Понятия:</w:t>
            </w:r>
          </w:p>
        </w:tc>
        <w:tc>
          <w:tcPr>
            <w:tcW w:w="2574" w:type="dxa"/>
          </w:tcPr>
          <w:p w:rsidR="005C2542" w:rsidRPr="00F1579A" w:rsidRDefault="00F1579A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 с мешочками, играть в подвижную игру.</w:t>
            </w:r>
          </w:p>
        </w:tc>
        <w:tc>
          <w:tcPr>
            <w:tcW w:w="2578" w:type="dxa"/>
          </w:tcPr>
          <w:p w:rsidR="005C2542" w:rsidRPr="00F1579A" w:rsidRDefault="00F157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-владеть способами взаимодействия с окружающими, переживать и «болеть» за своих товарищей;</w:t>
            </w:r>
          </w:p>
          <w:p w:rsidR="00F1579A" w:rsidRPr="00F1579A" w:rsidRDefault="00F1579A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-учиться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F1579A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110" w:type="dxa"/>
          </w:tcPr>
          <w:p w:rsidR="005C2542" w:rsidRPr="00F1579A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Перевороты вперед и назад на</w:t>
            </w:r>
            <w:r w:rsidR="00F1579A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579A"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низкой гимнастической перекладине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. Игра «</w:t>
            </w:r>
            <w:proofErr w:type="spellStart"/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0" w:type="dxa"/>
          </w:tcPr>
          <w:p w:rsidR="005C2542" w:rsidRPr="00F1579A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160" w:type="dxa"/>
          </w:tcPr>
          <w:p w:rsidR="005C2542" w:rsidRPr="00F1579A" w:rsidRDefault="00F157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Формировать знания и представления о двигательном режиме 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младшего школьника.</w:t>
            </w:r>
          </w:p>
          <w:p w:rsidR="00F1579A" w:rsidRPr="00F1579A" w:rsidRDefault="00F1579A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Понятия:</w:t>
            </w:r>
          </w:p>
        </w:tc>
        <w:tc>
          <w:tcPr>
            <w:tcW w:w="2574" w:type="dxa"/>
          </w:tcPr>
          <w:p w:rsidR="005C2542" w:rsidRPr="00F1579A" w:rsidRDefault="00F1579A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выполнять перевороты вперед и назад на низкой 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гимнастической перекладине.</w:t>
            </w:r>
          </w:p>
        </w:tc>
        <w:tc>
          <w:tcPr>
            <w:tcW w:w="2578" w:type="dxa"/>
          </w:tcPr>
          <w:p w:rsidR="00F1579A" w:rsidRPr="00F1579A" w:rsidRDefault="00F1579A" w:rsidP="00F157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-владеть способами взаимодействия с окружающими, 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переживать и «болеть» за своих товарищей;</w:t>
            </w:r>
          </w:p>
          <w:p w:rsidR="005C2542" w:rsidRPr="00F1579A" w:rsidRDefault="00F1579A" w:rsidP="00F1579A">
            <w:pPr>
              <w:rPr>
                <w:b/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-учиться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110" w:type="dxa"/>
          </w:tcPr>
          <w:p w:rsidR="005C2542" w:rsidRPr="00823EED" w:rsidRDefault="00823EED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3EED">
              <w:rPr>
                <w:rFonts w:eastAsia="Times New Roman" w:cs="Times New Roman"/>
                <w:sz w:val="24"/>
                <w:szCs w:val="24"/>
                <w:lang w:eastAsia="ru-RU"/>
              </w:rPr>
              <w:t>Акробатические упражнения. Стойка на лопатках.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«Конники-спортсмены».</w:t>
            </w:r>
          </w:p>
        </w:tc>
        <w:tc>
          <w:tcPr>
            <w:tcW w:w="1670" w:type="dxa"/>
          </w:tcPr>
          <w:p w:rsidR="005C2542" w:rsidRDefault="007C2BE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823EED" w:rsidRDefault="00823EED">
            <w:pPr>
              <w:rPr>
                <w:sz w:val="24"/>
                <w:szCs w:val="24"/>
              </w:rPr>
            </w:pPr>
            <w:r w:rsidRPr="00823EED">
              <w:rPr>
                <w:sz w:val="24"/>
                <w:szCs w:val="24"/>
              </w:rPr>
              <w:t xml:space="preserve">Правила </w:t>
            </w:r>
            <w:proofErr w:type="gramStart"/>
            <w:r w:rsidRPr="00823EED"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выполнении акробатических упражнений. </w:t>
            </w:r>
            <w:proofErr w:type="gramStart"/>
            <w:r>
              <w:rPr>
                <w:sz w:val="24"/>
                <w:szCs w:val="24"/>
              </w:rPr>
              <w:t>Стойка</w:t>
            </w:r>
            <w:proofErr w:type="gramEnd"/>
            <w:r>
              <w:rPr>
                <w:sz w:val="24"/>
                <w:szCs w:val="24"/>
              </w:rPr>
              <w:t xml:space="preserve"> на лопатках согнув ноги. Стойка на лопатках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выпрямив ноги.</w:t>
            </w:r>
          </w:p>
        </w:tc>
        <w:tc>
          <w:tcPr>
            <w:tcW w:w="2574" w:type="dxa"/>
          </w:tcPr>
          <w:p w:rsidR="005C2542" w:rsidRPr="00823EED" w:rsidRDefault="0082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стойку на лопатках согнув ноги и выпрямив ноги.</w:t>
            </w:r>
          </w:p>
        </w:tc>
        <w:tc>
          <w:tcPr>
            <w:tcW w:w="2578" w:type="dxa"/>
          </w:tcPr>
          <w:p w:rsidR="00823EED" w:rsidRPr="00F1579A" w:rsidRDefault="00823EED" w:rsidP="00823E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окружающими, переживать и «болеть» за своих товарищей;</w:t>
            </w:r>
          </w:p>
          <w:p w:rsidR="005C2542" w:rsidRPr="00823EED" w:rsidRDefault="00823EED" w:rsidP="00823EED">
            <w:pPr>
              <w:rPr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-учиться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823EED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110" w:type="dxa"/>
          </w:tcPr>
          <w:p w:rsidR="005C2542" w:rsidRPr="001609F8" w:rsidRDefault="00823EED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Акробатические упражнения. </w:t>
            </w:r>
            <w:proofErr w:type="spellStart"/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Полупереворот</w:t>
            </w:r>
            <w:proofErr w:type="spellEnd"/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назад из стойки на лопатках в стойку на коленях. Игра </w:t>
            </w: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AF7FF2"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Посадка картофеля».</w:t>
            </w:r>
          </w:p>
        </w:tc>
        <w:tc>
          <w:tcPr>
            <w:tcW w:w="1670" w:type="dxa"/>
          </w:tcPr>
          <w:p w:rsidR="005C2542" w:rsidRPr="001609F8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160" w:type="dxa"/>
          </w:tcPr>
          <w:p w:rsidR="005C2542" w:rsidRPr="00023941" w:rsidRDefault="00AF7FF2">
            <w:pPr>
              <w:rPr>
                <w:b/>
                <w:sz w:val="24"/>
                <w:szCs w:val="24"/>
              </w:rPr>
            </w:pPr>
            <w:r w:rsidRPr="00823EED">
              <w:rPr>
                <w:sz w:val="24"/>
                <w:szCs w:val="24"/>
              </w:rPr>
              <w:t xml:space="preserve">Правила </w:t>
            </w:r>
            <w:proofErr w:type="gramStart"/>
            <w:r w:rsidRPr="00823EED"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выполнении акробатических упражнений. </w:t>
            </w:r>
            <w:proofErr w:type="spellStart"/>
            <w:r>
              <w:rPr>
                <w:sz w:val="24"/>
                <w:szCs w:val="24"/>
              </w:rPr>
              <w:t>Полупереворот</w:t>
            </w:r>
            <w:proofErr w:type="spellEnd"/>
            <w:r>
              <w:rPr>
                <w:sz w:val="24"/>
                <w:szCs w:val="24"/>
              </w:rPr>
              <w:t xml:space="preserve"> назад из стойки на лопатках в стойку на коленях.</w:t>
            </w:r>
          </w:p>
        </w:tc>
        <w:tc>
          <w:tcPr>
            <w:tcW w:w="2574" w:type="dxa"/>
          </w:tcPr>
          <w:p w:rsidR="005C2542" w:rsidRPr="00AF7FF2" w:rsidRDefault="00AF7FF2">
            <w:pPr>
              <w:rPr>
                <w:sz w:val="24"/>
                <w:szCs w:val="24"/>
              </w:rPr>
            </w:pPr>
            <w:r w:rsidRPr="00AF7FF2">
              <w:rPr>
                <w:sz w:val="24"/>
                <w:szCs w:val="24"/>
              </w:rPr>
              <w:t>Научиться выполнять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полупереворот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7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назад из стойки на лопатках в стойку на коленях.</w:t>
            </w:r>
          </w:p>
        </w:tc>
        <w:tc>
          <w:tcPr>
            <w:tcW w:w="2578" w:type="dxa"/>
          </w:tcPr>
          <w:p w:rsidR="00AF7FF2" w:rsidRPr="00F1579A" w:rsidRDefault="00AF7FF2" w:rsidP="00AF7F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окружающими, переживать и «болеть» за своих товарищей;</w:t>
            </w:r>
          </w:p>
          <w:p w:rsidR="005C2542" w:rsidRPr="00AF7FF2" w:rsidRDefault="00AF7FF2" w:rsidP="00AF7FF2">
            <w:pPr>
              <w:rPr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-учиться нести ответственность за 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AF7FF2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110" w:type="dxa"/>
          </w:tcPr>
          <w:p w:rsidR="005C2542" w:rsidRPr="00AF7FF2" w:rsidRDefault="00AF7FF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7FF2"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 на низкой гимнастической  перекладине: висы.</w:t>
            </w:r>
          </w:p>
        </w:tc>
        <w:tc>
          <w:tcPr>
            <w:tcW w:w="1670" w:type="dxa"/>
          </w:tcPr>
          <w:p w:rsidR="005C2542" w:rsidRDefault="007C2BE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023941" w:rsidRDefault="00AF7FF2">
            <w:pPr>
              <w:rPr>
                <w:b/>
                <w:sz w:val="24"/>
                <w:szCs w:val="24"/>
              </w:rPr>
            </w:pPr>
            <w:r w:rsidRPr="00823EED">
              <w:rPr>
                <w:sz w:val="24"/>
                <w:szCs w:val="24"/>
              </w:rPr>
              <w:t xml:space="preserve">Правила </w:t>
            </w:r>
            <w:proofErr w:type="gramStart"/>
            <w:r w:rsidRPr="00823EED"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при выполнении упражнений на низкой перекладине. Висы на низкой перекладине.</w:t>
            </w:r>
          </w:p>
        </w:tc>
        <w:tc>
          <w:tcPr>
            <w:tcW w:w="2574" w:type="dxa"/>
          </w:tcPr>
          <w:p w:rsidR="005C2542" w:rsidRPr="00AF7FF2" w:rsidRDefault="00AF7FF2">
            <w:pPr>
              <w:rPr>
                <w:sz w:val="24"/>
                <w:szCs w:val="24"/>
              </w:rPr>
            </w:pPr>
            <w:r w:rsidRPr="00AF7FF2">
              <w:rPr>
                <w:sz w:val="24"/>
                <w:szCs w:val="24"/>
              </w:rPr>
              <w:t>Научиться</w:t>
            </w:r>
            <w:r>
              <w:rPr>
                <w:sz w:val="24"/>
                <w:szCs w:val="24"/>
              </w:rPr>
              <w:t xml:space="preserve"> висам на низкой перекладине.</w:t>
            </w:r>
          </w:p>
        </w:tc>
        <w:tc>
          <w:tcPr>
            <w:tcW w:w="2578" w:type="dxa"/>
          </w:tcPr>
          <w:p w:rsidR="00AF7FF2" w:rsidRPr="00F1579A" w:rsidRDefault="00AF7FF2" w:rsidP="00AF7F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окружающими, переживать и «болеть» за своих товарищей;</w:t>
            </w:r>
          </w:p>
          <w:p w:rsidR="005C2542" w:rsidRPr="00AF7FF2" w:rsidRDefault="00AF7FF2" w:rsidP="00AF7FF2">
            <w:pPr>
              <w:rPr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-учиться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AF7FF2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110" w:type="dxa"/>
          </w:tcPr>
          <w:p w:rsidR="005C2542" w:rsidRPr="000D1F9A" w:rsidRDefault="00AF7FF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>Акробатические комбинации.</w:t>
            </w:r>
          </w:p>
        </w:tc>
        <w:tc>
          <w:tcPr>
            <w:tcW w:w="1670" w:type="dxa"/>
          </w:tcPr>
          <w:p w:rsidR="005C2542" w:rsidRDefault="007C2BE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AF7FF2" w:rsidRDefault="00AF7FF2">
            <w:pPr>
              <w:rPr>
                <w:sz w:val="24"/>
                <w:szCs w:val="24"/>
              </w:rPr>
            </w:pPr>
            <w:r w:rsidRPr="00AF7FF2">
              <w:rPr>
                <w:sz w:val="24"/>
                <w:szCs w:val="24"/>
              </w:rPr>
              <w:t>Фрагмент акробатической комбинации</w:t>
            </w:r>
            <w:r>
              <w:rPr>
                <w:sz w:val="24"/>
                <w:szCs w:val="24"/>
              </w:rPr>
              <w:t xml:space="preserve">: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спине, стойка на лопатках, согнув ноги, с последующим выпрямлением, стойка на лопатках, переворот назад в упор стоя на коленях.</w:t>
            </w:r>
          </w:p>
        </w:tc>
        <w:tc>
          <w:tcPr>
            <w:tcW w:w="2574" w:type="dxa"/>
          </w:tcPr>
          <w:p w:rsidR="005C2542" w:rsidRPr="00AF7FF2" w:rsidRDefault="00AF7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фрагмент акробатической комбинации.</w:t>
            </w:r>
          </w:p>
        </w:tc>
        <w:tc>
          <w:tcPr>
            <w:tcW w:w="2578" w:type="dxa"/>
          </w:tcPr>
          <w:p w:rsidR="00AF7FF2" w:rsidRPr="00F1579A" w:rsidRDefault="00AF7FF2" w:rsidP="00AF7F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окружающими, переживать и «болеть» за своих товарищей;</w:t>
            </w:r>
          </w:p>
          <w:p w:rsidR="005C2542" w:rsidRPr="00AF7FF2" w:rsidRDefault="00AF7FF2" w:rsidP="00AF7FF2">
            <w:pPr>
              <w:rPr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-учиться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AF7FF2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110" w:type="dxa"/>
          </w:tcPr>
          <w:p w:rsidR="005C2542" w:rsidRPr="000D1F9A" w:rsidRDefault="000D1F9A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670" w:type="dxa"/>
          </w:tcPr>
          <w:p w:rsidR="005C2542" w:rsidRDefault="007C2BE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0D1F9A" w:rsidRPr="00F1579A" w:rsidRDefault="000D1F9A" w:rsidP="000D1F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игровую деятельность учащихся.</w:t>
            </w:r>
          </w:p>
          <w:p w:rsidR="005C2542" w:rsidRPr="00AF7FF2" w:rsidRDefault="000D1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«Посадка картофеля», «Прокати быстрее мяч».</w:t>
            </w:r>
          </w:p>
        </w:tc>
        <w:tc>
          <w:tcPr>
            <w:tcW w:w="2574" w:type="dxa"/>
          </w:tcPr>
          <w:p w:rsidR="005C2542" w:rsidRPr="00AF7FF2" w:rsidRDefault="000D1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Моделировать игровые ситуации.</w:t>
            </w:r>
          </w:p>
        </w:tc>
        <w:tc>
          <w:tcPr>
            <w:tcW w:w="2578" w:type="dxa"/>
          </w:tcPr>
          <w:p w:rsidR="000D1F9A" w:rsidRPr="00F1579A" w:rsidRDefault="000D1F9A" w:rsidP="000D1F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-владеть способами взаимодействия с окружающими, переживать и «болеть» за своих товарищей;</w:t>
            </w:r>
          </w:p>
          <w:p w:rsidR="005C2542" w:rsidRPr="00AF7FF2" w:rsidRDefault="000D1F9A" w:rsidP="000D1F9A">
            <w:pPr>
              <w:rPr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-учиться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AF7FF2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110" w:type="dxa"/>
          </w:tcPr>
          <w:p w:rsidR="005C2542" w:rsidRPr="000D1F9A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>Вращение обруча.</w:t>
            </w:r>
          </w:p>
        </w:tc>
        <w:tc>
          <w:tcPr>
            <w:tcW w:w="1670" w:type="dxa"/>
          </w:tcPr>
          <w:p w:rsidR="005C2542" w:rsidRPr="000D1F9A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0D1F9A" w:rsidRDefault="000D1F9A">
            <w:pPr>
              <w:rPr>
                <w:sz w:val="24"/>
                <w:szCs w:val="24"/>
              </w:rPr>
            </w:pP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>Вращение  обруча, игровые упражнения на реакцию и внимание.</w:t>
            </w:r>
          </w:p>
        </w:tc>
        <w:tc>
          <w:tcPr>
            <w:tcW w:w="2574" w:type="dxa"/>
          </w:tcPr>
          <w:p w:rsidR="005C2542" w:rsidRPr="000D1F9A" w:rsidRDefault="000D1F9A" w:rsidP="000D1F9A">
            <w:pPr>
              <w:rPr>
                <w:sz w:val="24"/>
                <w:szCs w:val="24"/>
              </w:rPr>
            </w:pPr>
            <w:r w:rsidRPr="000D1F9A">
              <w:rPr>
                <w:sz w:val="24"/>
                <w:szCs w:val="24"/>
              </w:rPr>
              <w:t xml:space="preserve">  </w:t>
            </w: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 с обручами, вращение обруча, игровые упражнения</w:t>
            </w:r>
            <w:r w:rsidR="00495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>на реакцию и внимани</w:t>
            </w:r>
            <w:r w:rsidR="00495E27">
              <w:rPr>
                <w:rFonts w:eastAsia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2578" w:type="dxa"/>
          </w:tcPr>
          <w:p w:rsidR="000D1F9A" w:rsidRPr="000D1F9A" w:rsidRDefault="000D1F9A" w:rsidP="000D1F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0D1F9A" w:rsidRPr="000D1F9A" w:rsidRDefault="000D1F9A" w:rsidP="000D1F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0D1F9A" w:rsidRDefault="000D1F9A" w:rsidP="000D1F9A">
            <w:pPr>
              <w:rPr>
                <w:sz w:val="24"/>
                <w:szCs w:val="24"/>
              </w:rPr>
            </w:pPr>
            <w:r w:rsidRPr="000D1F9A">
              <w:rPr>
                <w:b/>
                <w:sz w:val="24"/>
                <w:szCs w:val="24"/>
              </w:rPr>
              <w:t>-</w:t>
            </w: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0D1F9A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110" w:type="dxa"/>
          </w:tcPr>
          <w:p w:rsidR="005C2542" w:rsidRDefault="000D1F9A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Гимнастика с основами </w:t>
            </w:r>
            <w:r w:rsidR="00495E27"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>кробатики.</w:t>
            </w:r>
          </w:p>
          <w:p w:rsidR="00495E27" w:rsidRPr="00495E27" w:rsidRDefault="00495E27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Игра «Что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изменилось?»</w:t>
            </w:r>
          </w:p>
        </w:tc>
        <w:tc>
          <w:tcPr>
            <w:tcW w:w="1670" w:type="dxa"/>
          </w:tcPr>
          <w:p w:rsidR="005C2542" w:rsidRDefault="007C2BE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160" w:type="dxa"/>
          </w:tcPr>
          <w:p w:rsidR="005C2542" w:rsidRPr="00AF7FF2" w:rsidRDefault="000D1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ранее изученных строевых упражнений. Повороты кругом переступанием и по ориентирам по команде </w:t>
            </w:r>
            <w:r>
              <w:rPr>
                <w:sz w:val="24"/>
                <w:szCs w:val="24"/>
              </w:rPr>
              <w:lastRenderedPageBreak/>
              <w:t>«Кругом!». Перестроение из шеренги в две шеренги по ориентирам и распоряжению учителя. Передвижение в колонне с разной дистанцией и разными темпами.</w:t>
            </w:r>
          </w:p>
        </w:tc>
        <w:tc>
          <w:tcPr>
            <w:tcW w:w="2574" w:type="dxa"/>
          </w:tcPr>
          <w:p w:rsidR="005C2542" w:rsidRPr="00AF7FF2" w:rsidRDefault="000D1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Выполнять повороты кругом переступанием и по ориентирам по команде «Кругом!</w:t>
            </w:r>
            <w:r w:rsidR="00495E27">
              <w:rPr>
                <w:sz w:val="24"/>
                <w:szCs w:val="24"/>
              </w:rPr>
              <w:t>»; п</w:t>
            </w:r>
            <w:r>
              <w:rPr>
                <w:sz w:val="24"/>
                <w:szCs w:val="24"/>
              </w:rPr>
              <w:t xml:space="preserve">ерестроение из </w:t>
            </w:r>
            <w:r>
              <w:rPr>
                <w:sz w:val="24"/>
                <w:szCs w:val="24"/>
              </w:rPr>
              <w:lastRenderedPageBreak/>
              <w:t>шеренги в две шеренги по ори</w:t>
            </w:r>
            <w:r w:rsidR="00495E27">
              <w:rPr>
                <w:sz w:val="24"/>
                <w:szCs w:val="24"/>
              </w:rPr>
              <w:t>ентирам и распоряжению учителя; п</w:t>
            </w:r>
            <w:r>
              <w:rPr>
                <w:sz w:val="24"/>
                <w:szCs w:val="24"/>
              </w:rPr>
              <w:t>ередвижение в колонне с разной дистанцией и разными темпами.</w:t>
            </w:r>
          </w:p>
        </w:tc>
        <w:tc>
          <w:tcPr>
            <w:tcW w:w="2578" w:type="dxa"/>
          </w:tcPr>
          <w:p w:rsidR="00495E27" w:rsidRPr="000D1F9A" w:rsidRDefault="00495E27" w:rsidP="00495E2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рабочего места с применением установленных правил;</w:t>
            </w:r>
          </w:p>
          <w:p w:rsidR="00495E27" w:rsidRPr="000D1F9A" w:rsidRDefault="00495E27" w:rsidP="00495E2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-использовать общие приемы решения задач;</w:t>
            </w:r>
          </w:p>
          <w:p w:rsidR="005C2542" w:rsidRPr="00AF7FF2" w:rsidRDefault="00495E27" w:rsidP="00495E27">
            <w:pPr>
              <w:rPr>
                <w:sz w:val="24"/>
                <w:szCs w:val="24"/>
              </w:rPr>
            </w:pPr>
            <w:r w:rsidRPr="000D1F9A">
              <w:rPr>
                <w:b/>
                <w:sz w:val="24"/>
                <w:szCs w:val="24"/>
              </w:rPr>
              <w:t>-</w:t>
            </w:r>
            <w:r w:rsidRPr="000D1F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AF7FF2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110" w:type="dxa"/>
          </w:tcPr>
          <w:p w:rsidR="005C2542" w:rsidRPr="00495E27" w:rsidRDefault="00495E27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Гимнастика с основами акробатики. Маршировка. Игра «Отгадай, чей голос».</w:t>
            </w:r>
          </w:p>
        </w:tc>
        <w:tc>
          <w:tcPr>
            <w:tcW w:w="1670" w:type="dxa"/>
          </w:tcPr>
          <w:p w:rsidR="005C2542" w:rsidRPr="00495E27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495E27" w:rsidRDefault="00495E27">
            <w:pPr>
              <w:rPr>
                <w:sz w:val="24"/>
                <w:szCs w:val="24"/>
              </w:rPr>
            </w:pPr>
            <w:r w:rsidRPr="00495E27">
              <w:rPr>
                <w:sz w:val="24"/>
                <w:szCs w:val="24"/>
              </w:rPr>
              <w:t xml:space="preserve">Фигурная маршировка (по диагонали, змейкой, по кругу, </w:t>
            </w:r>
            <w:proofErr w:type="spellStart"/>
            <w:r w:rsidRPr="00495E27">
              <w:rPr>
                <w:sz w:val="24"/>
                <w:szCs w:val="24"/>
              </w:rPr>
              <w:t>противоходом</w:t>
            </w:r>
            <w:proofErr w:type="spellEnd"/>
            <w:r w:rsidRPr="00495E27">
              <w:rPr>
                <w:sz w:val="24"/>
                <w:szCs w:val="24"/>
              </w:rPr>
              <w:t>).</w:t>
            </w:r>
          </w:p>
        </w:tc>
        <w:tc>
          <w:tcPr>
            <w:tcW w:w="2574" w:type="dxa"/>
          </w:tcPr>
          <w:p w:rsidR="005C2542" w:rsidRPr="00495E27" w:rsidRDefault="00495E27">
            <w:pPr>
              <w:rPr>
                <w:sz w:val="24"/>
                <w:szCs w:val="24"/>
              </w:rPr>
            </w:pPr>
            <w:r w:rsidRPr="00495E27">
              <w:rPr>
                <w:sz w:val="24"/>
                <w:szCs w:val="24"/>
              </w:rPr>
              <w:t>Выполнять фигурную маршировку.</w:t>
            </w:r>
          </w:p>
        </w:tc>
        <w:tc>
          <w:tcPr>
            <w:tcW w:w="2578" w:type="dxa"/>
          </w:tcPr>
          <w:p w:rsidR="00495E27" w:rsidRPr="00495E27" w:rsidRDefault="00495E27" w:rsidP="00495E2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E27">
              <w:rPr>
                <w:sz w:val="24"/>
                <w:szCs w:val="24"/>
              </w:rPr>
              <w:t xml:space="preserve">- </w:t>
            </w: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рабочего места с применением установленных правил;</w:t>
            </w:r>
          </w:p>
          <w:p w:rsidR="00495E27" w:rsidRPr="00495E27" w:rsidRDefault="00495E27" w:rsidP="00495E2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495E27" w:rsidRDefault="00495E27" w:rsidP="00495E27">
            <w:pPr>
              <w:rPr>
                <w:sz w:val="24"/>
                <w:szCs w:val="24"/>
              </w:rPr>
            </w:pPr>
            <w:r w:rsidRPr="00495E27">
              <w:rPr>
                <w:b/>
                <w:sz w:val="24"/>
                <w:szCs w:val="24"/>
              </w:rPr>
              <w:t>-</w:t>
            </w: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495E27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110" w:type="dxa"/>
          </w:tcPr>
          <w:p w:rsidR="005C2542" w:rsidRPr="00495E27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>Лазание по канату.</w:t>
            </w:r>
            <w:r w:rsidR="00495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«Выше ноги от земли»,</w:t>
            </w:r>
          </w:p>
        </w:tc>
        <w:tc>
          <w:tcPr>
            <w:tcW w:w="1670" w:type="dxa"/>
          </w:tcPr>
          <w:p w:rsidR="005C2542" w:rsidRPr="00495E27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495E27" w:rsidRDefault="00495E27">
            <w:pPr>
              <w:rPr>
                <w:sz w:val="24"/>
                <w:szCs w:val="24"/>
              </w:rPr>
            </w:pP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 при лазании по канату.</w:t>
            </w:r>
          </w:p>
        </w:tc>
        <w:tc>
          <w:tcPr>
            <w:tcW w:w="2574" w:type="dxa"/>
          </w:tcPr>
          <w:p w:rsidR="005C2542" w:rsidRPr="00495E27" w:rsidRDefault="00495E27">
            <w:pPr>
              <w:rPr>
                <w:sz w:val="24"/>
                <w:szCs w:val="24"/>
              </w:rPr>
            </w:pP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лазать по канату.</w:t>
            </w:r>
          </w:p>
        </w:tc>
        <w:tc>
          <w:tcPr>
            <w:tcW w:w="2578" w:type="dxa"/>
          </w:tcPr>
          <w:p w:rsidR="00495E27" w:rsidRPr="00495E27" w:rsidRDefault="00495E27" w:rsidP="00495E2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495E27" w:rsidRPr="00495E27" w:rsidRDefault="00495E27" w:rsidP="00495E2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5C2542" w:rsidRPr="00495E27" w:rsidRDefault="00495E27" w:rsidP="00495E27">
            <w:pPr>
              <w:rPr>
                <w:sz w:val="24"/>
                <w:szCs w:val="24"/>
              </w:rPr>
            </w:pPr>
            <w:r w:rsidRPr="00495E27">
              <w:rPr>
                <w:b/>
                <w:sz w:val="24"/>
                <w:szCs w:val="24"/>
              </w:rPr>
              <w:t>-</w:t>
            </w: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научатся </w:t>
            </w:r>
            <w:r w:rsidRPr="00495E2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осуществлять взаимный контроль, адекватно оценивать свои действия.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5C2542" w:rsidRPr="00495E27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110" w:type="dxa"/>
          </w:tcPr>
          <w:p w:rsidR="005C2542" w:rsidRPr="00DE3F6B" w:rsidRDefault="00495E27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Преодоление полосы препятствий. Игра «Шишки-желуди-орехи».</w:t>
            </w:r>
          </w:p>
        </w:tc>
        <w:tc>
          <w:tcPr>
            <w:tcW w:w="1670" w:type="dxa"/>
          </w:tcPr>
          <w:p w:rsidR="005C2542" w:rsidRPr="00DE3F6B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495E27" w:rsidRDefault="00495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через гимнастическую скамейку и гору матов. Ползание по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ластунски</w:t>
            </w:r>
            <w:proofErr w:type="spellEnd"/>
            <w:r>
              <w:rPr>
                <w:sz w:val="24"/>
                <w:szCs w:val="24"/>
              </w:rPr>
              <w:t>, ногами вперед.</w:t>
            </w:r>
          </w:p>
        </w:tc>
        <w:tc>
          <w:tcPr>
            <w:tcW w:w="2574" w:type="dxa"/>
          </w:tcPr>
          <w:p w:rsidR="005C2542" w:rsidRPr="00495E27" w:rsidRDefault="00495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изученные виды упражнений при преодолении полосы препятствий.</w:t>
            </w:r>
          </w:p>
        </w:tc>
        <w:tc>
          <w:tcPr>
            <w:tcW w:w="2578" w:type="dxa"/>
          </w:tcPr>
          <w:p w:rsidR="00DE3F6B" w:rsidRPr="00F1579A" w:rsidRDefault="00DE3F6B" w:rsidP="00DE3F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окружающими, переживать и «болеть» за своих товарищей;</w:t>
            </w:r>
          </w:p>
          <w:p w:rsidR="005C2542" w:rsidRPr="00495E27" w:rsidRDefault="00DE3F6B" w:rsidP="00DE3F6B">
            <w:pPr>
              <w:rPr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-учиться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495E27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110" w:type="dxa"/>
          </w:tcPr>
          <w:p w:rsidR="005C2542" w:rsidRDefault="00DE3F6B" w:rsidP="00DC2B8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Преодоление полосы препятствий.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«»Пустое место».</w:t>
            </w:r>
          </w:p>
        </w:tc>
        <w:tc>
          <w:tcPr>
            <w:tcW w:w="1670" w:type="dxa"/>
          </w:tcPr>
          <w:p w:rsidR="005C2542" w:rsidRDefault="007C2BE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495E27" w:rsidRDefault="00DE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ранее изученных упражнений, используемых при преодолении полосы препятствий. </w:t>
            </w:r>
            <w:proofErr w:type="spellStart"/>
            <w:r>
              <w:rPr>
                <w:sz w:val="24"/>
                <w:szCs w:val="24"/>
              </w:rPr>
              <w:t>Проползание</w:t>
            </w:r>
            <w:proofErr w:type="spellEnd"/>
            <w:r>
              <w:rPr>
                <w:sz w:val="24"/>
                <w:szCs w:val="24"/>
              </w:rPr>
              <w:t xml:space="preserve"> под гимнастическим конем (козлом). Запрыгивание на горку матов и спрыгивание с нее.</w:t>
            </w:r>
          </w:p>
        </w:tc>
        <w:tc>
          <w:tcPr>
            <w:tcW w:w="2574" w:type="dxa"/>
          </w:tcPr>
          <w:p w:rsidR="005C2542" w:rsidRPr="00495E27" w:rsidRDefault="00DE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изученные виды упражнений при преодолении полосы препятствий.</w:t>
            </w:r>
          </w:p>
        </w:tc>
        <w:tc>
          <w:tcPr>
            <w:tcW w:w="2578" w:type="dxa"/>
          </w:tcPr>
          <w:p w:rsidR="00DE3F6B" w:rsidRPr="00F1579A" w:rsidRDefault="00DE3F6B" w:rsidP="00DE3F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окружающими, переживать и «болеть» за своих товарищей;</w:t>
            </w:r>
          </w:p>
          <w:p w:rsidR="005C2542" w:rsidRPr="00495E27" w:rsidRDefault="00DE3F6B" w:rsidP="00DE3F6B">
            <w:pPr>
              <w:rPr>
                <w:sz w:val="24"/>
                <w:szCs w:val="24"/>
              </w:rPr>
            </w:pPr>
            <w:r w:rsidRPr="00F1579A">
              <w:rPr>
                <w:rFonts w:eastAsia="Times New Roman" w:cs="Times New Roman"/>
                <w:sz w:val="24"/>
                <w:szCs w:val="24"/>
                <w:lang w:eastAsia="ru-RU"/>
              </w:rPr>
              <w:t>-учиться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495E27" w:rsidRDefault="005C2542">
            <w:pPr>
              <w:rPr>
                <w:sz w:val="24"/>
                <w:szCs w:val="24"/>
              </w:rPr>
            </w:pPr>
          </w:p>
        </w:tc>
      </w:tr>
      <w:tr w:rsidR="008245C4" w:rsidRPr="00DE3F6B" w:rsidTr="008245C4">
        <w:tc>
          <w:tcPr>
            <w:tcW w:w="581" w:type="dxa"/>
          </w:tcPr>
          <w:p w:rsidR="005C2542" w:rsidRPr="00023941" w:rsidRDefault="005C2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110" w:type="dxa"/>
          </w:tcPr>
          <w:p w:rsidR="005C2542" w:rsidRPr="00DE3F6B" w:rsidRDefault="005C254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Лазание по канату. Игра «Вышибалы».</w:t>
            </w:r>
          </w:p>
        </w:tc>
        <w:tc>
          <w:tcPr>
            <w:tcW w:w="1670" w:type="dxa"/>
          </w:tcPr>
          <w:p w:rsidR="005C2542" w:rsidRPr="00DE3F6B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5C2542" w:rsidRPr="00DE3F6B" w:rsidRDefault="00DE3F6B">
            <w:pPr>
              <w:rPr>
                <w:sz w:val="24"/>
                <w:szCs w:val="24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 при лазании по канату.</w:t>
            </w:r>
          </w:p>
        </w:tc>
        <w:tc>
          <w:tcPr>
            <w:tcW w:w="2574" w:type="dxa"/>
          </w:tcPr>
          <w:p w:rsidR="00DE3F6B" w:rsidRPr="00DE3F6B" w:rsidRDefault="00DE3F6B" w:rsidP="00DE3F6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Научатся лазать по </w:t>
            </w: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канату, выполнять упражнения </w:t>
            </w:r>
            <w:proofErr w:type="gramStart"/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C2542" w:rsidRPr="00DE3F6B" w:rsidRDefault="00DE3F6B" w:rsidP="00DE3F6B">
            <w:pPr>
              <w:rPr>
                <w:sz w:val="24"/>
                <w:szCs w:val="24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внимание и равновесие.</w:t>
            </w:r>
          </w:p>
        </w:tc>
        <w:tc>
          <w:tcPr>
            <w:tcW w:w="2578" w:type="dxa"/>
          </w:tcPr>
          <w:p w:rsidR="005C2542" w:rsidRPr="00DE3F6B" w:rsidRDefault="00DE3F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-научатся владеть способами взаимодействия с окружающими людьми, приемами действий в ситуациях общения, следить за безопасность друг друга;</w:t>
            </w:r>
          </w:p>
          <w:p w:rsidR="00DE3F6B" w:rsidRPr="00DE3F6B" w:rsidRDefault="00DE3F6B">
            <w:pPr>
              <w:rPr>
                <w:sz w:val="24"/>
                <w:szCs w:val="24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-учится ответственному отношению к общему благополучию и умению находить выходы из спорных ситуаций.</w:t>
            </w:r>
          </w:p>
        </w:tc>
        <w:tc>
          <w:tcPr>
            <w:tcW w:w="1232" w:type="dxa"/>
          </w:tcPr>
          <w:p w:rsidR="005C2542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5C2542" w:rsidRPr="00DE3F6B" w:rsidRDefault="005C2542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E3F6B" w:rsidRPr="00023941" w:rsidRDefault="00DE3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110" w:type="dxa"/>
          </w:tcPr>
          <w:p w:rsidR="00DE3F6B" w:rsidRPr="00DE3F6B" w:rsidRDefault="00DE3F6B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Лазание по канату. Игра «Мышеловка».</w:t>
            </w:r>
          </w:p>
        </w:tc>
        <w:tc>
          <w:tcPr>
            <w:tcW w:w="1670" w:type="dxa"/>
          </w:tcPr>
          <w:p w:rsidR="00DE3F6B" w:rsidRPr="00DE3F6B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E3F6B" w:rsidRPr="00DE3F6B" w:rsidRDefault="00DE3F6B" w:rsidP="00DA0A50">
            <w:pPr>
              <w:rPr>
                <w:sz w:val="24"/>
                <w:szCs w:val="24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 при лазании по канату.</w:t>
            </w:r>
          </w:p>
        </w:tc>
        <w:tc>
          <w:tcPr>
            <w:tcW w:w="2574" w:type="dxa"/>
          </w:tcPr>
          <w:p w:rsidR="00DE3F6B" w:rsidRPr="00DE3F6B" w:rsidRDefault="00DE3F6B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Научатся лазать по </w:t>
            </w: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канату, выполнять упражнения </w:t>
            </w:r>
            <w:proofErr w:type="gramStart"/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E3F6B" w:rsidRPr="00DE3F6B" w:rsidRDefault="00DE3F6B" w:rsidP="00DA0A50">
            <w:pPr>
              <w:rPr>
                <w:sz w:val="24"/>
                <w:szCs w:val="24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внимание и равновесие.</w:t>
            </w:r>
          </w:p>
        </w:tc>
        <w:tc>
          <w:tcPr>
            <w:tcW w:w="2578" w:type="dxa"/>
          </w:tcPr>
          <w:p w:rsidR="00DE3F6B" w:rsidRPr="00DE3F6B" w:rsidRDefault="00DE3F6B" w:rsidP="00DA0A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-научатся владеть способами взаимодействия с окружающими людьми, приемами действий в ситуациях общения, следить за безопасность друг друга;</w:t>
            </w:r>
          </w:p>
          <w:p w:rsidR="00DE3F6B" w:rsidRPr="00DE3F6B" w:rsidRDefault="00DE3F6B" w:rsidP="00DA0A50">
            <w:pPr>
              <w:rPr>
                <w:sz w:val="24"/>
                <w:szCs w:val="24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-учится ответственному отношению к общему благополучию и умению находить выходы из спорных </w:t>
            </w: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ситуаций.</w:t>
            </w:r>
          </w:p>
        </w:tc>
        <w:tc>
          <w:tcPr>
            <w:tcW w:w="1232" w:type="dxa"/>
          </w:tcPr>
          <w:p w:rsidR="00DE3F6B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DE3F6B" w:rsidRPr="00495E27" w:rsidRDefault="00DE3F6B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E3F6B" w:rsidRPr="00023941" w:rsidRDefault="00DE3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110" w:type="dxa"/>
          </w:tcPr>
          <w:p w:rsidR="00DE3F6B" w:rsidRPr="00DE3F6B" w:rsidRDefault="00DE3F6B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Лазание по канату. Игра «Невод»</w:t>
            </w:r>
          </w:p>
        </w:tc>
        <w:tc>
          <w:tcPr>
            <w:tcW w:w="1670" w:type="dxa"/>
          </w:tcPr>
          <w:p w:rsidR="00DE3F6B" w:rsidRDefault="007C2BE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E3F6B" w:rsidRPr="00DE3F6B" w:rsidRDefault="00DE3F6B" w:rsidP="00DA0A50">
            <w:pPr>
              <w:rPr>
                <w:sz w:val="24"/>
                <w:szCs w:val="24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и поведения при лазании по канату.</w:t>
            </w:r>
          </w:p>
        </w:tc>
        <w:tc>
          <w:tcPr>
            <w:tcW w:w="2574" w:type="dxa"/>
          </w:tcPr>
          <w:p w:rsidR="00DE3F6B" w:rsidRPr="00DE3F6B" w:rsidRDefault="00DE3F6B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Научатся лазать по </w:t>
            </w: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канату, выполнять упражнения </w:t>
            </w:r>
            <w:proofErr w:type="gramStart"/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E3F6B" w:rsidRPr="00DE3F6B" w:rsidRDefault="00DE3F6B" w:rsidP="00DA0A50">
            <w:pPr>
              <w:rPr>
                <w:sz w:val="24"/>
                <w:szCs w:val="24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внимание и равновесие.</w:t>
            </w:r>
          </w:p>
        </w:tc>
        <w:tc>
          <w:tcPr>
            <w:tcW w:w="2578" w:type="dxa"/>
          </w:tcPr>
          <w:p w:rsidR="00DE3F6B" w:rsidRPr="00DE3F6B" w:rsidRDefault="00DE3F6B" w:rsidP="00DA0A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-научатся владеть способами взаимодействия с окружающими людьми, приемами действий в ситуациях общения, следить за безопасность друг друга;</w:t>
            </w:r>
          </w:p>
          <w:p w:rsidR="00DE3F6B" w:rsidRPr="00DE3F6B" w:rsidRDefault="00DE3F6B" w:rsidP="00DA0A50">
            <w:pPr>
              <w:rPr>
                <w:sz w:val="24"/>
                <w:szCs w:val="24"/>
              </w:rPr>
            </w:pPr>
            <w:r w:rsidRPr="00DE3F6B">
              <w:rPr>
                <w:rFonts w:eastAsia="Times New Roman" w:cs="Times New Roman"/>
                <w:sz w:val="24"/>
                <w:szCs w:val="24"/>
                <w:lang w:eastAsia="ru-RU"/>
              </w:rPr>
              <w:t>-учится ответственному отношению к общему благополучию и умению находить выходы из спорных ситуаций.</w:t>
            </w:r>
          </w:p>
        </w:tc>
        <w:tc>
          <w:tcPr>
            <w:tcW w:w="1232" w:type="dxa"/>
          </w:tcPr>
          <w:p w:rsidR="00DE3F6B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E3F6B" w:rsidRPr="00495E27" w:rsidRDefault="00DE3F6B">
            <w:pPr>
              <w:rPr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110" w:type="dxa"/>
          </w:tcPr>
          <w:p w:rsidR="001609F8" w:rsidRPr="001609F8" w:rsidRDefault="001609F8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 со скакалками. Игра «Ловля обезьян».</w:t>
            </w:r>
          </w:p>
        </w:tc>
        <w:tc>
          <w:tcPr>
            <w:tcW w:w="1670" w:type="dxa"/>
          </w:tcPr>
          <w:p w:rsidR="001609F8" w:rsidRPr="001609F8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1609F8" w:rsidRPr="001609F8" w:rsidRDefault="001609F8">
            <w:pPr>
              <w:rPr>
                <w:b/>
                <w:sz w:val="24"/>
                <w:szCs w:val="24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разнообразии акробатических упражнений.</w:t>
            </w:r>
          </w:p>
        </w:tc>
        <w:tc>
          <w:tcPr>
            <w:tcW w:w="2574" w:type="dxa"/>
          </w:tcPr>
          <w:p w:rsidR="001609F8" w:rsidRPr="001609F8" w:rsidRDefault="001609F8">
            <w:pPr>
              <w:rPr>
                <w:b/>
                <w:sz w:val="24"/>
                <w:szCs w:val="24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2578" w:type="dxa"/>
          </w:tcPr>
          <w:p w:rsidR="001609F8" w:rsidRPr="001609F8" w:rsidRDefault="001609F8" w:rsidP="00DA0A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-научатся владеть способами взаимодействия с окружающими людьми, приемами действий в ситуациях общения, следить за безопасность друг друга;</w:t>
            </w:r>
          </w:p>
          <w:p w:rsidR="001609F8" w:rsidRPr="001609F8" w:rsidRDefault="001609F8" w:rsidP="00DA0A50">
            <w:pPr>
              <w:rPr>
                <w:sz w:val="24"/>
                <w:szCs w:val="24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-учится ответственному отношению к общему благополучию и умению находить </w:t>
            </w: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выходы из спорных ситуаций.</w:t>
            </w: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110" w:type="dxa"/>
          </w:tcPr>
          <w:p w:rsidR="001609F8" w:rsidRPr="001609F8" w:rsidRDefault="001609F8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Подвижные игры.</w:t>
            </w:r>
          </w:p>
        </w:tc>
        <w:tc>
          <w:tcPr>
            <w:tcW w:w="1670" w:type="dxa"/>
          </w:tcPr>
          <w:p w:rsidR="001609F8" w:rsidRPr="001609F8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1609F8" w:rsidRPr="001609F8" w:rsidRDefault="001609F8" w:rsidP="001609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игровую деятельность учащихся.</w:t>
            </w:r>
          </w:p>
          <w:p w:rsidR="001609F8" w:rsidRPr="001609F8" w:rsidRDefault="001609F8">
            <w:pPr>
              <w:rPr>
                <w:sz w:val="24"/>
                <w:szCs w:val="24"/>
              </w:rPr>
            </w:pPr>
            <w:r w:rsidRPr="001609F8">
              <w:rPr>
                <w:sz w:val="24"/>
                <w:szCs w:val="24"/>
              </w:rPr>
              <w:t>Игры «Космонавты», «Два Мороза».</w:t>
            </w:r>
          </w:p>
        </w:tc>
        <w:tc>
          <w:tcPr>
            <w:tcW w:w="2574" w:type="dxa"/>
          </w:tcPr>
          <w:p w:rsidR="001609F8" w:rsidRPr="001609F8" w:rsidRDefault="001609F8">
            <w:pPr>
              <w:rPr>
                <w:sz w:val="24"/>
                <w:szCs w:val="24"/>
              </w:rPr>
            </w:pPr>
            <w:r w:rsidRPr="001609F8">
              <w:rPr>
                <w:sz w:val="24"/>
                <w:szCs w:val="24"/>
              </w:rPr>
              <w:t>Моделировать игровую ситуацию.</w:t>
            </w:r>
          </w:p>
        </w:tc>
        <w:tc>
          <w:tcPr>
            <w:tcW w:w="2578" w:type="dxa"/>
          </w:tcPr>
          <w:p w:rsidR="001609F8" w:rsidRPr="001609F8" w:rsidRDefault="001609F8" w:rsidP="001609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-научатся владеть способами взаимодействия с окружающими людьми, приемами действий в ситуациях общения, следить за безопасность друг друга;</w:t>
            </w:r>
          </w:p>
          <w:p w:rsidR="001609F8" w:rsidRPr="001609F8" w:rsidRDefault="001609F8" w:rsidP="001609F8">
            <w:pPr>
              <w:rPr>
                <w:sz w:val="24"/>
                <w:szCs w:val="24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-учится ответственному отношению к общему благополучию и умению находить выходы из спорных ситуаций.</w:t>
            </w: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110" w:type="dxa"/>
          </w:tcPr>
          <w:p w:rsidR="001609F8" w:rsidRPr="001609F8" w:rsidRDefault="001609F8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Комплексы упражнений утренней зарядки. Комплекс упражнений зарядки 4. Игра «Удочка».</w:t>
            </w:r>
          </w:p>
        </w:tc>
        <w:tc>
          <w:tcPr>
            <w:tcW w:w="1670" w:type="dxa"/>
          </w:tcPr>
          <w:p w:rsidR="001609F8" w:rsidRPr="001609F8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1609F8" w:rsidRPr="001609F8" w:rsidRDefault="001609F8">
            <w:pPr>
              <w:rPr>
                <w:sz w:val="24"/>
                <w:szCs w:val="24"/>
              </w:rPr>
            </w:pPr>
            <w:r w:rsidRPr="001609F8">
              <w:rPr>
                <w:sz w:val="24"/>
                <w:szCs w:val="24"/>
              </w:rPr>
              <w:t>Закрепление навыков  самостоятельного  составления комплексов утренней зарядки из хорошо освоенных упражнений.</w:t>
            </w:r>
          </w:p>
        </w:tc>
        <w:tc>
          <w:tcPr>
            <w:tcW w:w="2574" w:type="dxa"/>
          </w:tcPr>
          <w:p w:rsidR="001609F8" w:rsidRPr="001609F8" w:rsidRDefault="001609F8">
            <w:pPr>
              <w:rPr>
                <w:sz w:val="24"/>
                <w:szCs w:val="24"/>
              </w:rPr>
            </w:pPr>
            <w:r w:rsidRPr="001609F8">
              <w:rPr>
                <w:sz w:val="24"/>
                <w:szCs w:val="24"/>
              </w:rPr>
              <w:t>Самостоятельно составлять комплекс утренней зарядки из хорошо освоенных упражнений.</w:t>
            </w:r>
          </w:p>
        </w:tc>
        <w:tc>
          <w:tcPr>
            <w:tcW w:w="2578" w:type="dxa"/>
          </w:tcPr>
          <w:p w:rsidR="001609F8" w:rsidRPr="001609F8" w:rsidRDefault="001609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09F8">
              <w:rPr>
                <w:b/>
                <w:sz w:val="24"/>
                <w:szCs w:val="24"/>
              </w:rPr>
              <w:t>-</w:t>
            </w: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учится нести ответственность за здоровый образ жизни, формируется позитивное отношение к физической нагрузке;</w:t>
            </w:r>
          </w:p>
          <w:p w:rsidR="001609F8" w:rsidRPr="001609F8" w:rsidRDefault="001609F8" w:rsidP="001609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- научи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ть</w:t>
            </w: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ся владеть способами взаимодействия с окружающими людьми, приемами действий в ситуациях </w:t>
            </w: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общения, следить за безопасность друг друга;</w:t>
            </w:r>
          </w:p>
          <w:p w:rsidR="001609F8" w:rsidRPr="001609F8" w:rsidRDefault="001609F8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1609F8" w:rsidRPr="001609F8" w:rsidRDefault="001609F8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110" w:type="dxa"/>
          </w:tcPr>
          <w:p w:rsidR="001609F8" w:rsidRPr="00C66A80" w:rsidRDefault="001609F8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A80"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 со скакалками. Игра «Выше ноги от земли».</w:t>
            </w:r>
            <w:r w:rsidR="00433C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0" w:type="dxa"/>
          </w:tcPr>
          <w:p w:rsidR="001609F8" w:rsidRPr="00C66A80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1609F8" w:rsidRPr="00C66A80" w:rsidRDefault="001609F8">
            <w:pPr>
              <w:rPr>
                <w:b/>
                <w:sz w:val="24"/>
                <w:szCs w:val="24"/>
              </w:rPr>
            </w:pPr>
            <w:r w:rsidRPr="00C66A80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разнообразии акробатических упражнений</w:t>
            </w:r>
          </w:p>
        </w:tc>
        <w:tc>
          <w:tcPr>
            <w:tcW w:w="2574" w:type="dxa"/>
          </w:tcPr>
          <w:p w:rsidR="001609F8" w:rsidRPr="00C66A80" w:rsidRDefault="001609F8" w:rsidP="00C66A8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A80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 на ги</w:t>
            </w:r>
            <w:r w:rsidR="00C66A80" w:rsidRPr="00C66A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мнастических скамейках, прыжки через </w:t>
            </w:r>
            <w:r w:rsidRPr="00C66A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скакалку с вращением вперед и назад.</w:t>
            </w:r>
          </w:p>
          <w:p w:rsidR="001609F8" w:rsidRPr="00C66A80" w:rsidRDefault="001609F8">
            <w:pPr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C66A80" w:rsidRDefault="00C66A80" w:rsidP="00C66A8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A80">
              <w:rPr>
                <w:b/>
                <w:sz w:val="24"/>
                <w:szCs w:val="24"/>
              </w:rPr>
              <w:t>-</w:t>
            </w:r>
            <w:r w:rsidRPr="00C66A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C66A80" w:rsidRDefault="00C66A80" w:rsidP="00C66A8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A80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C66A80" w:rsidRPr="00C66A80" w:rsidRDefault="00C66A80" w:rsidP="00C66A8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A80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C66A80" w:rsidRPr="00C66A80" w:rsidRDefault="00C66A80" w:rsidP="00C66A8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609F8" w:rsidRPr="00C66A80" w:rsidRDefault="001609F8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110" w:type="dxa"/>
          </w:tcPr>
          <w:p w:rsidR="001609F8" w:rsidRPr="00433CD7" w:rsidRDefault="001609F8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Броски набивного мяча весом 1 кг способом снизу из положения стоя. Подвижная игра «Горячая линия».</w:t>
            </w:r>
          </w:p>
        </w:tc>
        <w:tc>
          <w:tcPr>
            <w:tcW w:w="1670" w:type="dxa"/>
          </w:tcPr>
          <w:p w:rsidR="001609F8" w:rsidRPr="00433CD7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1609F8" w:rsidRPr="00433CD7" w:rsidRDefault="00433CD7">
            <w:pPr>
              <w:rPr>
                <w:b/>
                <w:sz w:val="24"/>
                <w:szCs w:val="24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бросках мяча способом снизу из положения стоя.</w:t>
            </w:r>
          </w:p>
        </w:tc>
        <w:tc>
          <w:tcPr>
            <w:tcW w:w="2574" w:type="dxa"/>
          </w:tcPr>
          <w:p w:rsidR="001609F8" w:rsidRPr="00433CD7" w:rsidRDefault="00433CD7">
            <w:pPr>
              <w:rPr>
                <w:b/>
                <w:sz w:val="24"/>
                <w:szCs w:val="24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организующие команды, технику броска набивного мяча способом снизу из положения стоя.</w:t>
            </w:r>
          </w:p>
        </w:tc>
        <w:tc>
          <w:tcPr>
            <w:tcW w:w="2578" w:type="dxa"/>
          </w:tcPr>
          <w:p w:rsidR="00433CD7" w:rsidRPr="00433CD7" w:rsidRDefault="00433CD7" w:rsidP="00433CD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b/>
                <w:sz w:val="24"/>
                <w:szCs w:val="24"/>
              </w:rPr>
              <w:t>-</w:t>
            </w: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433CD7" w:rsidRPr="00433CD7" w:rsidRDefault="00433CD7" w:rsidP="00433CD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433CD7" w:rsidRPr="00433CD7" w:rsidRDefault="00433CD7" w:rsidP="00433CD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научатся осуществлять взаимный контроль, </w:t>
            </w: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адекватно оценивать свои действия.</w:t>
            </w:r>
          </w:p>
          <w:p w:rsidR="001609F8" w:rsidRPr="00433CD7" w:rsidRDefault="001609F8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1609F8" w:rsidRPr="00433CD7" w:rsidRDefault="001609F8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110" w:type="dxa"/>
          </w:tcPr>
          <w:p w:rsidR="001609F8" w:rsidRPr="00433CD7" w:rsidRDefault="001609F8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Броски набивного мяча весом 1 кг из положения сидя. Подвижная игра «Гонка мячей в колонах».</w:t>
            </w:r>
          </w:p>
        </w:tc>
        <w:tc>
          <w:tcPr>
            <w:tcW w:w="1670" w:type="dxa"/>
          </w:tcPr>
          <w:p w:rsidR="001609F8" w:rsidRPr="00433CD7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1609F8" w:rsidRPr="00433CD7" w:rsidRDefault="00433CD7">
            <w:pPr>
              <w:rPr>
                <w:b/>
                <w:sz w:val="24"/>
                <w:szCs w:val="24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бросках мяча из положения сидя.</w:t>
            </w:r>
          </w:p>
        </w:tc>
        <w:tc>
          <w:tcPr>
            <w:tcW w:w="2574" w:type="dxa"/>
          </w:tcPr>
          <w:p w:rsidR="00433CD7" w:rsidRPr="00433CD7" w:rsidRDefault="00433CD7" w:rsidP="00433CD7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организующие команды, броски набивного мяча из положения сидя.</w:t>
            </w:r>
          </w:p>
          <w:p w:rsidR="001609F8" w:rsidRPr="00433CD7" w:rsidRDefault="001609F8">
            <w:pPr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433CD7" w:rsidRPr="00433CD7" w:rsidRDefault="00433CD7" w:rsidP="00433CD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b/>
                <w:sz w:val="24"/>
                <w:szCs w:val="24"/>
              </w:rPr>
              <w:t>-</w:t>
            </w: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433CD7" w:rsidRPr="00433CD7" w:rsidRDefault="00433CD7" w:rsidP="00433CD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433CD7" w:rsidRPr="00433CD7" w:rsidRDefault="00433CD7" w:rsidP="00433CD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1609F8" w:rsidRPr="00433CD7" w:rsidRDefault="001609F8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110" w:type="dxa"/>
          </w:tcPr>
          <w:p w:rsidR="001609F8" w:rsidRPr="00433CD7" w:rsidRDefault="00433CD7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Броски набивного мяча весом 1 кг снизу на дальность двумя руками из положения стоя</w:t>
            </w:r>
            <w:r w:rsidR="001609F8"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. Игра «Собачка»</w:t>
            </w:r>
          </w:p>
        </w:tc>
        <w:tc>
          <w:tcPr>
            <w:tcW w:w="1670" w:type="dxa"/>
          </w:tcPr>
          <w:p w:rsidR="001609F8" w:rsidRPr="00433CD7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1609F8" w:rsidRPr="00433CD7" w:rsidRDefault="00433CD7" w:rsidP="00433CD7">
            <w:pPr>
              <w:rPr>
                <w:b/>
                <w:sz w:val="24"/>
                <w:szCs w:val="24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бросках мяча  на дальность двумя руками из  положения стоя.</w:t>
            </w:r>
          </w:p>
        </w:tc>
        <w:tc>
          <w:tcPr>
            <w:tcW w:w="2574" w:type="dxa"/>
          </w:tcPr>
          <w:p w:rsidR="00433CD7" w:rsidRPr="00433CD7" w:rsidRDefault="00433CD7" w:rsidP="00433CD7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организующие команды, броски набивного мяча  на дальность двумя руками из  положения стоя.</w:t>
            </w:r>
          </w:p>
          <w:p w:rsidR="001609F8" w:rsidRPr="00433CD7" w:rsidRDefault="001609F8">
            <w:pPr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433CD7" w:rsidRPr="00433CD7" w:rsidRDefault="00433CD7" w:rsidP="00433CD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b/>
                <w:sz w:val="24"/>
                <w:szCs w:val="24"/>
              </w:rPr>
              <w:t>-</w:t>
            </w: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433CD7" w:rsidRPr="00433CD7" w:rsidRDefault="00433CD7" w:rsidP="00433CD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433CD7" w:rsidRPr="00433CD7" w:rsidRDefault="00433CD7" w:rsidP="00433CD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1609F8" w:rsidRPr="00433CD7" w:rsidRDefault="001609F8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</w:p>
        </w:tc>
      </w:tr>
      <w:tr w:rsidR="008245C4" w:rsidRPr="001A6726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2110" w:type="dxa"/>
          </w:tcPr>
          <w:p w:rsidR="001609F8" w:rsidRPr="001A6726" w:rsidRDefault="001609F8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Прыжок в высоту с прямого разбега. Игра «Собачка»</w:t>
            </w:r>
          </w:p>
        </w:tc>
        <w:tc>
          <w:tcPr>
            <w:tcW w:w="1670" w:type="dxa"/>
          </w:tcPr>
          <w:p w:rsidR="001609F8" w:rsidRPr="001A6726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1609F8" w:rsidRPr="001A6726" w:rsidRDefault="001A6726">
            <w:pPr>
              <w:rPr>
                <w:b/>
                <w:sz w:val="24"/>
                <w:szCs w:val="24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представлений о влиянии упражнений с мячом на развитие основных физических качеств младшего школьника. Прыжок в высоту с разбега.</w:t>
            </w:r>
          </w:p>
        </w:tc>
        <w:tc>
          <w:tcPr>
            <w:tcW w:w="2574" w:type="dxa"/>
          </w:tcPr>
          <w:p w:rsidR="001609F8" w:rsidRPr="001A6726" w:rsidRDefault="001A6726">
            <w:pPr>
              <w:rPr>
                <w:b/>
                <w:sz w:val="24"/>
                <w:szCs w:val="24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прыжок в высоту с прямого разбега.</w:t>
            </w:r>
          </w:p>
        </w:tc>
        <w:tc>
          <w:tcPr>
            <w:tcW w:w="2578" w:type="dxa"/>
          </w:tcPr>
          <w:p w:rsidR="001A6726" w:rsidRPr="001A6726" w:rsidRDefault="001A6726" w:rsidP="001A672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b/>
                <w:sz w:val="24"/>
                <w:szCs w:val="24"/>
              </w:rPr>
              <w:t>-</w:t>
            </w: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1A6726" w:rsidRPr="001A6726" w:rsidRDefault="001A6726" w:rsidP="001A672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1A6726" w:rsidRPr="001A6726" w:rsidRDefault="001A6726" w:rsidP="001A672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1609F8" w:rsidRPr="001A6726" w:rsidRDefault="001609F8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1609F8" w:rsidRPr="001A6726" w:rsidRDefault="001609F8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2110" w:type="dxa"/>
          </w:tcPr>
          <w:p w:rsidR="001609F8" w:rsidRPr="001A6726" w:rsidRDefault="001609F8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Первые спортивные соревнования. Игра «Искатели сокровищ».</w:t>
            </w:r>
          </w:p>
        </w:tc>
        <w:tc>
          <w:tcPr>
            <w:tcW w:w="1670" w:type="dxa"/>
          </w:tcPr>
          <w:p w:rsidR="001609F8" w:rsidRPr="001A6726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1609F8" w:rsidRPr="001A6726" w:rsidRDefault="001A6726">
            <w:pPr>
              <w:rPr>
                <w:b/>
                <w:sz w:val="24"/>
                <w:szCs w:val="24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влиянии упражнений с мячом на развитие основных физических качеств младшего школьника. Знания о первых спортивных соревнованиях.</w:t>
            </w:r>
          </w:p>
        </w:tc>
        <w:tc>
          <w:tcPr>
            <w:tcW w:w="2574" w:type="dxa"/>
          </w:tcPr>
          <w:p w:rsidR="001609F8" w:rsidRPr="001A6726" w:rsidRDefault="001A6726">
            <w:pPr>
              <w:rPr>
                <w:b/>
                <w:sz w:val="24"/>
                <w:szCs w:val="24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 в сочетании с игрой «Зеркало», прыжок в высоту с прямого разбега, понимать, как появились первые спортивные соревнования.</w:t>
            </w:r>
          </w:p>
        </w:tc>
        <w:tc>
          <w:tcPr>
            <w:tcW w:w="2578" w:type="dxa"/>
          </w:tcPr>
          <w:p w:rsidR="001A6726" w:rsidRPr="001A6726" w:rsidRDefault="001A6726" w:rsidP="001A672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1A6726" w:rsidRPr="001A6726" w:rsidRDefault="001A6726" w:rsidP="001A67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1609F8" w:rsidRPr="001A6726" w:rsidRDefault="001A6726" w:rsidP="001A6726">
            <w:pPr>
              <w:rPr>
                <w:b/>
                <w:sz w:val="24"/>
                <w:szCs w:val="24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людьми, приемами действий в ситуациях общения.</w:t>
            </w: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1609F8" w:rsidRPr="001A6726" w:rsidRDefault="001609F8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110" w:type="dxa"/>
          </w:tcPr>
          <w:p w:rsidR="001609F8" w:rsidRPr="001A6726" w:rsidRDefault="001A6726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Как зародились Олимпийские </w:t>
            </w: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игры. Прыжки через скакалку</w:t>
            </w:r>
            <w:proofErr w:type="gramStart"/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609F8"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09F8"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609F8"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какалку.</w:t>
            </w: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«Лошадки»</w:t>
            </w:r>
          </w:p>
        </w:tc>
        <w:tc>
          <w:tcPr>
            <w:tcW w:w="1670" w:type="dxa"/>
          </w:tcPr>
          <w:p w:rsidR="001609F8" w:rsidRPr="001A6726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160" w:type="dxa"/>
          </w:tcPr>
          <w:p w:rsidR="001609F8" w:rsidRPr="001A6726" w:rsidRDefault="001A6726">
            <w:pPr>
              <w:rPr>
                <w:b/>
                <w:sz w:val="24"/>
                <w:szCs w:val="24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Формировать знания и представления о влиянии упражнений со скакалкой </w:t>
            </w: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развитие основных физических качеств младшего школьника. Знания о зарождении Олимпийских игр.</w:t>
            </w:r>
            <w:r w:rsidR="00824B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Миф о Геракле.</w:t>
            </w:r>
          </w:p>
        </w:tc>
        <w:tc>
          <w:tcPr>
            <w:tcW w:w="2574" w:type="dxa"/>
          </w:tcPr>
          <w:p w:rsidR="001609F8" w:rsidRPr="001A6726" w:rsidRDefault="001A6726">
            <w:pPr>
              <w:rPr>
                <w:b/>
                <w:sz w:val="24"/>
                <w:szCs w:val="24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знания и представления о влиянии упражнений с </w:t>
            </w: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мячом на развитие основных физических качеств младшего школьника. Получат знания о зарождении Олимпийских игр.</w:t>
            </w:r>
          </w:p>
        </w:tc>
        <w:tc>
          <w:tcPr>
            <w:tcW w:w="2578" w:type="dxa"/>
          </w:tcPr>
          <w:p w:rsidR="001A6726" w:rsidRPr="001A6726" w:rsidRDefault="001A6726" w:rsidP="001A672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b/>
                <w:sz w:val="24"/>
                <w:szCs w:val="24"/>
              </w:rPr>
              <w:lastRenderedPageBreak/>
              <w:t>-</w:t>
            </w: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</w:t>
            </w: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установленных правил;</w:t>
            </w:r>
          </w:p>
          <w:p w:rsidR="001A6726" w:rsidRPr="001A6726" w:rsidRDefault="001A6726" w:rsidP="001A672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1A6726" w:rsidRPr="001A6726" w:rsidRDefault="001A6726" w:rsidP="001A672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6726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1609F8" w:rsidRPr="001A6726" w:rsidRDefault="001609F8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1609F8" w:rsidRPr="001A6726" w:rsidRDefault="001609F8">
            <w:pPr>
              <w:rPr>
                <w:b/>
                <w:sz w:val="24"/>
                <w:szCs w:val="24"/>
              </w:rPr>
            </w:pPr>
          </w:p>
        </w:tc>
      </w:tr>
      <w:tr w:rsidR="008245C4" w:rsidRPr="00824BC2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2110" w:type="dxa"/>
          </w:tcPr>
          <w:p w:rsidR="001609F8" w:rsidRPr="00824BC2" w:rsidRDefault="00824BC2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Спортивные игры. Баскетбол. Игра «Мяч среднему»</w:t>
            </w:r>
          </w:p>
        </w:tc>
        <w:tc>
          <w:tcPr>
            <w:tcW w:w="1670" w:type="dxa"/>
          </w:tcPr>
          <w:p w:rsidR="001609F8" w:rsidRPr="00824BC2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1609F8" w:rsidRPr="00824BC2" w:rsidRDefault="00824BC2">
            <w:pPr>
              <w:rPr>
                <w:sz w:val="24"/>
                <w:szCs w:val="24"/>
              </w:rPr>
            </w:pPr>
            <w:r w:rsidRPr="00824BC2">
              <w:rPr>
                <w:sz w:val="24"/>
                <w:szCs w:val="24"/>
              </w:rPr>
              <w:t>Техника выполнения ранее изученных приемов игры в баскетбол( 1 класс)</w:t>
            </w:r>
            <w:proofErr w:type="gramStart"/>
            <w:r w:rsidRPr="00824BC2">
              <w:rPr>
                <w:sz w:val="24"/>
                <w:szCs w:val="24"/>
              </w:rPr>
              <w:t>.П</w:t>
            </w:r>
            <w:proofErr w:type="gramEnd"/>
            <w:r w:rsidRPr="00824BC2">
              <w:rPr>
                <w:sz w:val="24"/>
                <w:szCs w:val="24"/>
              </w:rPr>
              <w:t>ередвижения: приставными шагами правым и левым боком, бегом спиной вперед.</w:t>
            </w:r>
          </w:p>
        </w:tc>
        <w:tc>
          <w:tcPr>
            <w:tcW w:w="2574" w:type="dxa"/>
          </w:tcPr>
          <w:p w:rsidR="001609F8" w:rsidRPr="00824BC2" w:rsidRDefault="00D95B03">
            <w:pPr>
              <w:rPr>
                <w:sz w:val="24"/>
                <w:szCs w:val="24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организационные команды, разминку с мячом, стойку баскетболиста, передвижение в стойке баскетболиста, ведение мяча на месте и в движении.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BC2" w:rsidRPr="00D95B03">
              <w:rPr>
                <w:sz w:val="24"/>
                <w:szCs w:val="24"/>
              </w:rPr>
              <w:t>Научиться</w:t>
            </w:r>
            <w:r w:rsidR="00824BC2" w:rsidRPr="00824BC2">
              <w:rPr>
                <w:sz w:val="24"/>
                <w:szCs w:val="24"/>
              </w:rPr>
              <w:t xml:space="preserve"> выполнять передвижения приставными шагами правым и левым боком, бегом спиной вперед.</w:t>
            </w:r>
          </w:p>
        </w:tc>
        <w:tc>
          <w:tcPr>
            <w:tcW w:w="2578" w:type="dxa"/>
          </w:tcPr>
          <w:p w:rsidR="00824BC2" w:rsidRPr="00824BC2" w:rsidRDefault="00824BC2" w:rsidP="00824BC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b/>
                <w:sz w:val="24"/>
                <w:szCs w:val="24"/>
              </w:rPr>
              <w:t>-</w:t>
            </w: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824BC2" w:rsidRPr="00824BC2" w:rsidRDefault="00824BC2" w:rsidP="00824BC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824BC2" w:rsidRPr="00824BC2" w:rsidRDefault="00824BC2" w:rsidP="00824BC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1609F8" w:rsidRPr="00824BC2" w:rsidRDefault="001609F8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1609F8" w:rsidRPr="00824BC2" w:rsidRDefault="001609F8">
            <w:pPr>
              <w:rPr>
                <w:sz w:val="24"/>
                <w:szCs w:val="24"/>
              </w:rPr>
            </w:pPr>
          </w:p>
        </w:tc>
      </w:tr>
      <w:tr w:rsidR="008245C4" w:rsidRPr="00824BC2" w:rsidTr="008245C4">
        <w:tc>
          <w:tcPr>
            <w:tcW w:w="581" w:type="dxa"/>
          </w:tcPr>
          <w:p w:rsidR="001609F8" w:rsidRPr="00023941" w:rsidRDefault="00160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110" w:type="dxa"/>
          </w:tcPr>
          <w:p w:rsidR="001609F8" w:rsidRPr="00824BC2" w:rsidRDefault="001609F8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История появления мяча. Подвижная игра «Поймай </w:t>
            </w: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подачу».</w:t>
            </w:r>
          </w:p>
        </w:tc>
        <w:tc>
          <w:tcPr>
            <w:tcW w:w="1670" w:type="dxa"/>
          </w:tcPr>
          <w:p w:rsidR="001609F8" w:rsidRPr="00824BC2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160" w:type="dxa"/>
          </w:tcPr>
          <w:p w:rsidR="001609F8" w:rsidRPr="00824BC2" w:rsidRDefault="00824BC2">
            <w:pPr>
              <w:rPr>
                <w:sz w:val="24"/>
                <w:szCs w:val="24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Формировать знания и представления о правилах безопасности на занятиях физическими упражнениями. Знания из </w:t>
            </w: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истории появления мяча.</w:t>
            </w:r>
          </w:p>
        </w:tc>
        <w:tc>
          <w:tcPr>
            <w:tcW w:w="2574" w:type="dxa"/>
          </w:tcPr>
          <w:p w:rsidR="001609F8" w:rsidRPr="00824BC2" w:rsidRDefault="00824BC2" w:rsidP="00824BC2">
            <w:pPr>
              <w:rPr>
                <w:sz w:val="24"/>
                <w:szCs w:val="24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Научатся выполнять организующие команды, разминку с мячом. Знать историю появления мяча.</w:t>
            </w:r>
          </w:p>
        </w:tc>
        <w:tc>
          <w:tcPr>
            <w:tcW w:w="2578" w:type="dxa"/>
          </w:tcPr>
          <w:p w:rsidR="00824BC2" w:rsidRPr="00824BC2" w:rsidRDefault="00824BC2" w:rsidP="00824BC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824BC2" w:rsidRPr="00824BC2" w:rsidRDefault="00824BC2" w:rsidP="00824B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-использовать общие приемы решения задач;</w:t>
            </w:r>
          </w:p>
          <w:p w:rsidR="001609F8" w:rsidRPr="00824BC2" w:rsidRDefault="00824BC2" w:rsidP="00824BC2">
            <w:pPr>
              <w:rPr>
                <w:sz w:val="24"/>
                <w:szCs w:val="24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людьми, приемами действий в ситуациях общения.</w:t>
            </w:r>
          </w:p>
        </w:tc>
        <w:tc>
          <w:tcPr>
            <w:tcW w:w="1232" w:type="dxa"/>
          </w:tcPr>
          <w:p w:rsidR="001609F8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1609F8" w:rsidRPr="00824BC2" w:rsidRDefault="001609F8">
            <w:pPr>
              <w:rPr>
                <w:sz w:val="24"/>
                <w:szCs w:val="24"/>
              </w:rPr>
            </w:pPr>
          </w:p>
        </w:tc>
      </w:tr>
      <w:tr w:rsidR="008245C4" w:rsidRPr="00824BC2" w:rsidTr="008245C4">
        <w:tc>
          <w:tcPr>
            <w:tcW w:w="581" w:type="dxa"/>
          </w:tcPr>
          <w:p w:rsidR="00DD1D53" w:rsidRPr="00023941" w:rsidRDefault="00DD1D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2110" w:type="dxa"/>
          </w:tcPr>
          <w:p w:rsidR="00DD1D53" w:rsidRPr="00DD1D53" w:rsidRDefault="00DD1D53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Спортивные игры. Баскетбол. Ведение мяча стоя на месте. Подвижная игра «Поймай подачу».</w:t>
            </w:r>
          </w:p>
        </w:tc>
        <w:tc>
          <w:tcPr>
            <w:tcW w:w="1670" w:type="dxa"/>
          </w:tcPr>
          <w:p w:rsidR="00DD1D53" w:rsidRPr="00DD1D5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D1D53" w:rsidRPr="00DD1D53" w:rsidRDefault="00DD1D53">
            <w:pPr>
              <w:rPr>
                <w:sz w:val="24"/>
                <w:szCs w:val="24"/>
              </w:rPr>
            </w:pPr>
            <w:r w:rsidRPr="00DD1D53">
              <w:rPr>
                <w:sz w:val="24"/>
                <w:szCs w:val="24"/>
              </w:rPr>
              <w:t xml:space="preserve">Ведение мяча стоя на месте. Остановка в шаге и прыжком. </w:t>
            </w:r>
          </w:p>
        </w:tc>
        <w:tc>
          <w:tcPr>
            <w:tcW w:w="2574" w:type="dxa"/>
          </w:tcPr>
          <w:p w:rsidR="00DD1D53" w:rsidRPr="00DD1D53" w:rsidRDefault="00DD1D53">
            <w:pPr>
              <w:rPr>
                <w:sz w:val="24"/>
                <w:szCs w:val="24"/>
              </w:rPr>
            </w:pPr>
            <w:r w:rsidRPr="00DD1D53">
              <w:rPr>
                <w:sz w:val="24"/>
                <w:szCs w:val="24"/>
              </w:rPr>
              <w:t>Научиться выполнять остановку в шаге и прыжком, ведение мяча на месте.</w:t>
            </w:r>
          </w:p>
        </w:tc>
        <w:tc>
          <w:tcPr>
            <w:tcW w:w="2578" w:type="dxa"/>
          </w:tcPr>
          <w:p w:rsidR="00DD1D53" w:rsidRPr="00DD1D53" w:rsidRDefault="00DD1D53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b/>
                <w:sz w:val="24"/>
                <w:szCs w:val="24"/>
              </w:rPr>
              <w:t>-</w:t>
            </w: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DD1D53" w:rsidRPr="00DD1D53" w:rsidRDefault="00DD1D53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DD1D53" w:rsidRPr="00DD1D53" w:rsidRDefault="00DD1D53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DD1D53" w:rsidRPr="00DD1D53" w:rsidRDefault="00DD1D53" w:rsidP="00DA0A50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D1D53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D1D53" w:rsidRPr="00DD1D53" w:rsidRDefault="00DD1D53">
            <w:pPr>
              <w:rPr>
                <w:sz w:val="24"/>
                <w:szCs w:val="24"/>
              </w:rPr>
            </w:pPr>
          </w:p>
        </w:tc>
      </w:tr>
      <w:tr w:rsidR="008245C4" w:rsidRPr="00DD1D53" w:rsidTr="008245C4">
        <w:tc>
          <w:tcPr>
            <w:tcW w:w="581" w:type="dxa"/>
          </w:tcPr>
          <w:p w:rsidR="00DD1D53" w:rsidRPr="00023941" w:rsidRDefault="00DD1D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110" w:type="dxa"/>
          </w:tcPr>
          <w:p w:rsidR="00DD1D53" w:rsidRPr="00DD1D53" w:rsidRDefault="00DD1D53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Спортивные игры. Баскетбол.  Ведение мяча по прямой линии и по дуге. Подвижная игра «Поймай </w:t>
            </w: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подачу».</w:t>
            </w:r>
          </w:p>
        </w:tc>
        <w:tc>
          <w:tcPr>
            <w:tcW w:w="1670" w:type="dxa"/>
          </w:tcPr>
          <w:p w:rsidR="00DD1D53" w:rsidRPr="00DD1D5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160" w:type="dxa"/>
          </w:tcPr>
          <w:p w:rsidR="00DD1D53" w:rsidRPr="00DD1D53" w:rsidRDefault="00DD1D53">
            <w:pPr>
              <w:rPr>
                <w:sz w:val="24"/>
                <w:szCs w:val="24"/>
              </w:rPr>
            </w:pPr>
            <w:r w:rsidRPr="00DD1D53">
              <w:rPr>
                <w:sz w:val="24"/>
                <w:szCs w:val="24"/>
              </w:rPr>
              <w:t>Приемы ведения мяча по прямой линии и по дуге.</w:t>
            </w:r>
          </w:p>
        </w:tc>
        <w:tc>
          <w:tcPr>
            <w:tcW w:w="2574" w:type="dxa"/>
          </w:tcPr>
          <w:p w:rsidR="00DD1D53" w:rsidRPr="00DD1D53" w:rsidRDefault="00DD1D53">
            <w:pPr>
              <w:rPr>
                <w:sz w:val="24"/>
                <w:szCs w:val="24"/>
              </w:rPr>
            </w:pPr>
            <w:r w:rsidRPr="00DD1D53">
              <w:rPr>
                <w:sz w:val="24"/>
                <w:szCs w:val="24"/>
              </w:rPr>
              <w:t>Научатся выполнять приемы ведения мяча по прямой линии и по дуге.</w:t>
            </w:r>
          </w:p>
        </w:tc>
        <w:tc>
          <w:tcPr>
            <w:tcW w:w="2578" w:type="dxa"/>
          </w:tcPr>
          <w:p w:rsidR="00DD1D53" w:rsidRPr="00DD1D53" w:rsidRDefault="00DD1D53" w:rsidP="00DD1D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b/>
                <w:sz w:val="24"/>
                <w:szCs w:val="24"/>
              </w:rPr>
              <w:t>-</w:t>
            </w: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DD1D53" w:rsidRPr="00DD1D53" w:rsidRDefault="00DD1D53" w:rsidP="00DD1D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DD1D53" w:rsidRPr="00DD1D53" w:rsidRDefault="00DD1D53" w:rsidP="00DD1D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научатся осуществлять взаимный контроль, адекватно оценивать свои действия.</w:t>
            </w:r>
          </w:p>
          <w:p w:rsidR="00DD1D53" w:rsidRPr="00DD1D53" w:rsidRDefault="00DD1D53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D1D53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DD1D53" w:rsidRPr="00DD1D53" w:rsidRDefault="00DD1D53">
            <w:pPr>
              <w:rPr>
                <w:sz w:val="24"/>
                <w:szCs w:val="24"/>
              </w:rPr>
            </w:pPr>
          </w:p>
        </w:tc>
      </w:tr>
      <w:tr w:rsidR="008245C4" w:rsidRPr="00DD1D53" w:rsidTr="008245C4">
        <w:tc>
          <w:tcPr>
            <w:tcW w:w="581" w:type="dxa"/>
          </w:tcPr>
          <w:p w:rsidR="00DD1D53" w:rsidRPr="00023941" w:rsidRDefault="00DD1D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110" w:type="dxa"/>
          </w:tcPr>
          <w:p w:rsidR="00DD1D53" w:rsidRPr="00DD1D53" w:rsidRDefault="00DD1D53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>Подвижная игра с мячом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«Бросок в колонне».</w:t>
            </w:r>
          </w:p>
        </w:tc>
        <w:tc>
          <w:tcPr>
            <w:tcW w:w="1670" w:type="dxa"/>
          </w:tcPr>
          <w:p w:rsidR="00DD1D53" w:rsidRPr="00DD1D5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D1D53" w:rsidRPr="00DD1D53" w:rsidRDefault="00DD1D53">
            <w:pPr>
              <w:rPr>
                <w:sz w:val="24"/>
                <w:szCs w:val="24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необходимости соблюдения правил техники безопасности при занятиях физическими упражнениями на спортивной площадке и в спортивном зале</w:t>
            </w:r>
          </w:p>
        </w:tc>
        <w:tc>
          <w:tcPr>
            <w:tcW w:w="2574" w:type="dxa"/>
          </w:tcPr>
          <w:p w:rsidR="00DD1D53" w:rsidRPr="00DD1D53" w:rsidRDefault="00DD1D53" w:rsidP="00DD1D53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учебной задачи.</w:t>
            </w:r>
          </w:p>
          <w:p w:rsidR="00DD1D53" w:rsidRPr="00DD1D53" w:rsidRDefault="00DD1D53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DD1D53" w:rsidRPr="00DD1D53" w:rsidRDefault="00DD1D53" w:rsidP="00DD1D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b/>
                <w:sz w:val="24"/>
                <w:szCs w:val="24"/>
              </w:rPr>
              <w:t>-</w:t>
            </w: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DD1D53" w:rsidRPr="00DD1D53" w:rsidRDefault="00DD1D53" w:rsidP="00DD1D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DD1D53" w:rsidRPr="00DD1D53" w:rsidRDefault="00DD1D53" w:rsidP="00DD1D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1D53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DD1D53" w:rsidRPr="00DD1D53" w:rsidRDefault="00DD1D53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D1D53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D1D53" w:rsidRPr="00DD1D53" w:rsidRDefault="00DD1D53">
            <w:pPr>
              <w:rPr>
                <w:sz w:val="24"/>
                <w:szCs w:val="24"/>
              </w:rPr>
            </w:pPr>
          </w:p>
        </w:tc>
      </w:tr>
      <w:tr w:rsidR="008245C4" w:rsidRPr="00824BC2" w:rsidTr="008245C4">
        <w:tc>
          <w:tcPr>
            <w:tcW w:w="581" w:type="dxa"/>
          </w:tcPr>
          <w:p w:rsidR="00D95B03" w:rsidRPr="00023941" w:rsidRDefault="00D95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110" w:type="dxa"/>
          </w:tcPr>
          <w:p w:rsidR="00D95B03" w:rsidRPr="00D95B03" w:rsidRDefault="00D95B03" w:rsidP="00DD1D53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Спортивные игры. Футбол. Остановка мяча.    </w:t>
            </w:r>
          </w:p>
        </w:tc>
        <w:tc>
          <w:tcPr>
            <w:tcW w:w="1670" w:type="dxa"/>
          </w:tcPr>
          <w:p w:rsidR="00D95B03" w:rsidRPr="00D95B0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95B03" w:rsidRPr="00D95B03" w:rsidRDefault="00D95B03">
            <w:pPr>
              <w:rPr>
                <w:sz w:val="24"/>
                <w:szCs w:val="24"/>
              </w:rPr>
            </w:pPr>
            <w:r w:rsidRPr="00D95B03">
              <w:rPr>
                <w:sz w:val="24"/>
                <w:szCs w:val="24"/>
              </w:rPr>
              <w:t>Техника выполнения ранее разученных приемов игры в футбол. Остановка катящегося мяча внутренней стороной стопы.</w:t>
            </w:r>
          </w:p>
        </w:tc>
        <w:tc>
          <w:tcPr>
            <w:tcW w:w="2574" w:type="dxa"/>
          </w:tcPr>
          <w:p w:rsidR="00D95B03" w:rsidRPr="00D95B03" w:rsidRDefault="00D95B03">
            <w:pPr>
              <w:rPr>
                <w:sz w:val="24"/>
                <w:szCs w:val="24"/>
              </w:rPr>
            </w:pPr>
            <w:r w:rsidRPr="00D95B03">
              <w:rPr>
                <w:sz w:val="24"/>
                <w:szCs w:val="24"/>
              </w:rPr>
              <w:t>Научатся выполнять прием остановки мяча внутренней стороной стопы.</w:t>
            </w:r>
          </w:p>
        </w:tc>
        <w:tc>
          <w:tcPr>
            <w:tcW w:w="2578" w:type="dxa"/>
          </w:tcPr>
          <w:p w:rsidR="00D95B03" w:rsidRPr="00433CD7" w:rsidRDefault="00D95B03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b/>
                <w:sz w:val="24"/>
                <w:szCs w:val="24"/>
              </w:rPr>
              <w:t>-</w:t>
            </w: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D95B03" w:rsidRPr="00433CD7" w:rsidRDefault="00D95B03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D95B03" w:rsidRPr="00433CD7" w:rsidRDefault="00D95B03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научатся осуществлять взаимный контроль, </w:t>
            </w:r>
            <w:r w:rsidRPr="00433C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адекватно оценивать свои действия.</w:t>
            </w:r>
          </w:p>
          <w:p w:rsidR="00D95B03" w:rsidRPr="00433CD7" w:rsidRDefault="00D95B03" w:rsidP="00DA0A50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D95B03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D95B03" w:rsidRPr="00824BC2" w:rsidRDefault="00D95B03">
            <w:pPr>
              <w:rPr>
                <w:sz w:val="24"/>
                <w:szCs w:val="24"/>
              </w:rPr>
            </w:pPr>
          </w:p>
        </w:tc>
      </w:tr>
      <w:tr w:rsidR="008245C4" w:rsidRPr="00824BC2" w:rsidTr="008245C4">
        <w:tc>
          <w:tcPr>
            <w:tcW w:w="581" w:type="dxa"/>
          </w:tcPr>
          <w:p w:rsidR="00D95B03" w:rsidRPr="00023941" w:rsidRDefault="00D95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2110" w:type="dxa"/>
          </w:tcPr>
          <w:p w:rsidR="00D95B03" w:rsidRPr="00D95B03" w:rsidRDefault="00D95B03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Спортивные игры. Футбол. Ведение мяча. </w:t>
            </w:r>
          </w:p>
        </w:tc>
        <w:tc>
          <w:tcPr>
            <w:tcW w:w="1670" w:type="dxa"/>
          </w:tcPr>
          <w:p w:rsidR="00D95B03" w:rsidRPr="00D95B0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95B03" w:rsidRPr="00824BC2" w:rsidRDefault="00D95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 внутренней и внешней частью подъема по прямой линии и дуге, «змейкой» между стойками.</w:t>
            </w:r>
          </w:p>
        </w:tc>
        <w:tc>
          <w:tcPr>
            <w:tcW w:w="2574" w:type="dxa"/>
          </w:tcPr>
          <w:p w:rsidR="00D95B03" w:rsidRPr="00824BC2" w:rsidRDefault="00D95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ведению мяча внутренней и внешней частью подъема по прямой линии и дуге, «змейкой» между стойками.</w:t>
            </w:r>
          </w:p>
        </w:tc>
        <w:tc>
          <w:tcPr>
            <w:tcW w:w="2578" w:type="dxa"/>
          </w:tcPr>
          <w:p w:rsidR="00D95B03" w:rsidRPr="00824BC2" w:rsidRDefault="00D95B03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b/>
                <w:sz w:val="24"/>
                <w:szCs w:val="24"/>
              </w:rPr>
              <w:t>-</w:t>
            </w: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D95B03" w:rsidRPr="00824BC2" w:rsidRDefault="00D95B03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D95B03" w:rsidRPr="00824BC2" w:rsidRDefault="00D95B03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D95B03" w:rsidRPr="00824BC2" w:rsidRDefault="00D95B03" w:rsidP="00DA0A50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95B03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95B03" w:rsidRPr="00824BC2" w:rsidRDefault="00D95B03">
            <w:pPr>
              <w:rPr>
                <w:sz w:val="24"/>
                <w:szCs w:val="24"/>
              </w:rPr>
            </w:pPr>
          </w:p>
        </w:tc>
      </w:tr>
      <w:tr w:rsidR="008245C4" w:rsidRPr="00824BC2" w:rsidTr="008245C4">
        <w:tc>
          <w:tcPr>
            <w:tcW w:w="581" w:type="dxa"/>
          </w:tcPr>
          <w:p w:rsidR="00D95B03" w:rsidRPr="00023941" w:rsidRDefault="00D95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110" w:type="dxa"/>
          </w:tcPr>
          <w:p w:rsidR="00D95B03" w:rsidRPr="00D95B03" w:rsidRDefault="00D95B03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 с мячом, направленные на развитие координации движений и ловкости. Игра «Из обруча в обруч».</w:t>
            </w:r>
          </w:p>
        </w:tc>
        <w:tc>
          <w:tcPr>
            <w:tcW w:w="1670" w:type="dxa"/>
          </w:tcPr>
          <w:p w:rsidR="00D95B03" w:rsidRPr="00D95B0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95B03" w:rsidRPr="00D95B03" w:rsidRDefault="00D95B03">
            <w:pPr>
              <w:rPr>
                <w:sz w:val="24"/>
                <w:szCs w:val="24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физических качествах человека.</w:t>
            </w:r>
          </w:p>
        </w:tc>
        <w:tc>
          <w:tcPr>
            <w:tcW w:w="2574" w:type="dxa"/>
          </w:tcPr>
          <w:p w:rsidR="00D95B03" w:rsidRPr="00824BC2" w:rsidRDefault="00D95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ведению мяча внутренней и внешней частью подъема по прямой линии и дуге, «змейкой» между стойками.</w:t>
            </w:r>
          </w:p>
        </w:tc>
        <w:tc>
          <w:tcPr>
            <w:tcW w:w="2578" w:type="dxa"/>
          </w:tcPr>
          <w:p w:rsidR="00D95B03" w:rsidRPr="00824BC2" w:rsidRDefault="00D95B03" w:rsidP="00D95B0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b/>
                <w:sz w:val="24"/>
                <w:szCs w:val="24"/>
              </w:rPr>
              <w:t>-</w:t>
            </w: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организация рабочего места с применением установленных правил;</w:t>
            </w:r>
          </w:p>
          <w:p w:rsidR="00D95B03" w:rsidRPr="00824BC2" w:rsidRDefault="00D95B03" w:rsidP="00D95B0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общие приемы решения задач;</w:t>
            </w:r>
          </w:p>
          <w:p w:rsidR="00D95B03" w:rsidRPr="00824BC2" w:rsidRDefault="00D95B03" w:rsidP="00D95B0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D95B03" w:rsidRPr="00824BC2" w:rsidRDefault="00D95B03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95B03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95B03" w:rsidRPr="00824BC2" w:rsidRDefault="00D95B03">
            <w:pPr>
              <w:rPr>
                <w:sz w:val="24"/>
                <w:szCs w:val="24"/>
              </w:rPr>
            </w:pPr>
          </w:p>
        </w:tc>
      </w:tr>
      <w:tr w:rsidR="008245C4" w:rsidRPr="00824BC2" w:rsidTr="008245C4">
        <w:tc>
          <w:tcPr>
            <w:tcW w:w="581" w:type="dxa"/>
          </w:tcPr>
          <w:p w:rsidR="00D95B03" w:rsidRPr="00023941" w:rsidRDefault="00D95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2110" w:type="dxa"/>
          </w:tcPr>
          <w:p w:rsidR="00D95B03" w:rsidRPr="00D95B03" w:rsidRDefault="00D95B03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Подвижные игры.</w:t>
            </w:r>
          </w:p>
        </w:tc>
        <w:tc>
          <w:tcPr>
            <w:tcW w:w="1670" w:type="dxa"/>
          </w:tcPr>
          <w:p w:rsidR="00D95B03" w:rsidRDefault="007C2BE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D95B03" w:rsidRPr="001609F8" w:rsidRDefault="00D95B03" w:rsidP="00D95B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09F8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игровую деятельность учащихся.</w:t>
            </w:r>
          </w:p>
          <w:p w:rsidR="00D95B03" w:rsidRPr="00824BC2" w:rsidRDefault="00D95B03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D95B03" w:rsidRPr="00824BC2" w:rsidRDefault="00D95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игровую ситуацию.</w:t>
            </w:r>
          </w:p>
        </w:tc>
        <w:tc>
          <w:tcPr>
            <w:tcW w:w="2578" w:type="dxa"/>
          </w:tcPr>
          <w:p w:rsidR="00D95B03" w:rsidRPr="00824BC2" w:rsidRDefault="00D95B03" w:rsidP="00D95B0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общие приемы решения задач;</w:t>
            </w:r>
          </w:p>
          <w:p w:rsidR="00D95B03" w:rsidRPr="00824BC2" w:rsidRDefault="00D95B03" w:rsidP="00D95B0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D95B03" w:rsidRPr="00824BC2" w:rsidRDefault="00D95B03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95B03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95B03" w:rsidRPr="00824BC2" w:rsidRDefault="00D95B03">
            <w:pPr>
              <w:rPr>
                <w:sz w:val="24"/>
                <w:szCs w:val="24"/>
              </w:rPr>
            </w:pPr>
          </w:p>
        </w:tc>
      </w:tr>
      <w:tr w:rsidR="008245C4" w:rsidRPr="00D95B03" w:rsidTr="008245C4">
        <w:tc>
          <w:tcPr>
            <w:tcW w:w="581" w:type="dxa"/>
          </w:tcPr>
          <w:p w:rsidR="00D95B03" w:rsidRPr="00023941" w:rsidRDefault="00D95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2110" w:type="dxa"/>
          </w:tcPr>
          <w:p w:rsidR="00D95B03" w:rsidRPr="00D95B03" w:rsidRDefault="00D95B03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Спортивные игры. Выполнение упражнений с мячами в парах. Игра «Сбей кегли противника»</w:t>
            </w:r>
          </w:p>
        </w:tc>
        <w:tc>
          <w:tcPr>
            <w:tcW w:w="1670" w:type="dxa"/>
          </w:tcPr>
          <w:p w:rsidR="00D95B03" w:rsidRPr="00D95B0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95B03" w:rsidRPr="00D95B03" w:rsidRDefault="00D95B03">
            <w:pPr>
              <w:rPr>
                <w:sz w:val="24"/>
                <w:szCs w:val="24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физических качествах человека.</w:t>
            </w:r>
          </w:p>
        </w:tc>
        <w:tc>
          <w:tcPr>
            <w:tcW w:w="2574" w:type="dxa"/>
          </w:tcPr>
          <w:p w:rsidR="00D95B03" w:rsidRPr="00D95B03" w:rsidRDefault="00D95B03">
            <w:pPr>
              <w:rPr>
                <w:sz w:val="24"/>
                <w:szCs w:val="24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передачи мячам в парах, броски мяча в баскетбольное кольцо, ведение мяча.</w:t>
            </w:r>
          </w:p>
        </w:tc>
        <w:tc>
          <w:tcPr>
            <w:tcW w:w="2578" w:type="dxa"/>
          </w:tcPr>
          <w:p w:rsidR="00D95B03" w:rsidRPr="00D95B03" w:rsidRDefault="00D95B03" w:rsidP="00D95B0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D95B03" w:rsidRPr="00D95B03" w:rsidRDefault="00D95B03" w:rsidP="00D95B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D95B03" w:rsidRPr="00D95B03" w:rsidRDefault="00D95B03" w:rsidP="00D95B03">
            <w:pPr>
              <w:rPr>
                <w:sz w:val="24"/>
                <w:szCs w:val="24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людьми, приемами действий в ситуациях общения.</w:t>
            </w:r>
          </w:p>
        </w:tc>
        <w:tc>
          <w:tcPr>
            <w:tcW w:w="1232" w:type="dxa"/>
          </w:tcPr>
          <w:p w:rsidR="00D95B03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95B03" w:rsidRPr="00D95B03" w:rsidRDefault="00D95B03">
            <w:pPr>
              <w:rPr>
                <w:sz w:val="24"/>
                <w:szCs w:val="24"/>
              </w:rPr>
            </w:pPr>
          </w:p>
        </w:tc>
      </w:tr>
      <w:tr w:rsidR="008245C4" w:rsidRPr="00824BC2" w:rsidTr="008245C4">
        <w:tc>
          <w:tcPr>
            <w:tcW w:w="581" w:type="dxa"/>
          </w:tcPr>
          <w:p w:rsidR="00D95B03" w:rsidRPr="00023941" w:rsidRDefault="00D95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2110" w:type="dxa"/>
          </w:tcPr>
          <w:p w:rsidR="00D95B03" w:rsidRPr="00D95B03" w:rsidRDefault="00D95B03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подъема туловища за 30 с. Игра «Сбей кегли противника».</w:t>
            </w:r>
          </w:p>
        </w:tc>
        <w:tc>
          <w:tcPr>
            <w:tcW w:w="1670" w:type="dxa"/>
          </w:tcPr>
          <w:p w:rsidR="00D95B03" w:rsidRPr="00D95B03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95B03" w:rsidRPr="00D95B03" w:rsidRDefault="00D95B03">
            <w:pPr>
              <w:rPr>
                <w:sz w:val="24"/>
                <w:szCs w:val="24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физических качествах человека.</w:t>
            </w:r>
          </w:p>
        </w:tc>
        <w:tc>
          <w:tcPr>
            <w:tcW w:w="2574" w:type="dxa"/>
          </w:tcPr>
          <w:p w:rsidR="00D95B03" w:rsidRPr="00D95B03" w:rsidRDefault="00D95B03">
            <w:pPr>
              <w:rPr>
                <w:sz w:val="24"/>
                <w:szCs w:val="24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подъемы туловища за 30 с.</w:t>
            </w:r>
          </w:p>
        </w:tc>
        <w:tc>
          <w:tcPr>
            <w:tcW w:w="2578" w:type="dxa"/>
          </w:tcPr>
          <w:p w:rsidR="00D95B03" w:rsidRPr="00D95B03" w:rsidRDefault="00D95B0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t>-владеть способами взаимодействия с окружающими людьми, приемами действий в ситуациях общения, радоваться успехам одноклассников;</w:t>
            </w:r>
          </w:p>
          <w:p w:rsidR="00D95B03" w:rsidRPr="00D95B03" w:rsidRDefault="00D95B03" w:rsidP="00D95B03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95B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использовать общие приемы решения задач.</w:t>
            </w:r>
          </w:p>
          <w:p w:rsidR="00D95B03" w:rsidRPr="00D95B03" w:rsidRDefault="00D95B03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95B03" w:rsidRPr="00010151" w:rsidRDefault="00010151">
            <w:pPr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lastRenderedPageBreak/>
              <w:t>Тестирование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</w:tcPr>
          <w:p w:rsidR="00D95B03" w:rsidRPr="00824BC2" w:rsidRDefault="00D95B03">
            <w:pPr>
              <w:rPr>
                <w:sz w:val="24"/>
                <w:szCs w:val="24"/>
              </w:rPr>
            </w:pPr>
          </w:p>
        </w:tc>
      </w:tr>
      <w:tr w:rsidR="008245C4" w:rsidRPr="00824BC2" w:rsidTr="008245C4">
        <w:tc>
          <w:tcPr>
            <w:tcW w:w="581" w:type="dxa"/>
          </w:tcPr>
          <w:p w:rsidR="00D95B03" w:rsidRPr="00023941" w:rsidRDefault="00D95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2110" w:type="dxa"/>
          </w:tcPr>
          <w:p w:rsidR="00D95B03" w:rsidRPr="00DA0A50" w:rsidRDefault="00DA0A50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Спортивные игры. Волейбол. Подбрасывание мяча.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Игра «Мяч среднему»</w:t>
            </w:r>
          </w:p>
        </w:tc>
        <w:tc>
          <w:tcPr>
            <w:tcW w:w="1670" w:type="dxa"/>
          </w:tcPr>
          <w:p w:rsidR="00D95B03" w:rsidRDefault="007C2BE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95B03" w:rsidRPr="00824BC2" w:rsidRDefault="00DA0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Подбрасывание мяча на заданную высоту. </w:t>
            </w:r>
          </w:p>
        </w:tc>
        <w:tc>
          <w:tcPr>
            <w:tcW w:w="2574" w:type="dxa"/>
          </w:tcPr>
          <w:p w:rsidR="00D95B03" w:rsidRPr="00824BC2" w:rsidRDefault="00DA0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подбрасывать мяч на заданную высоту.</w:t>
            </w:r>
          </w:p>
        </w:tc>
        <w:tc>
          <w:tcPr>
            <w:tcW w:w="2578" w:type="dxa"/>
          </w:tcPr>
          <w:p w:rsidR="00DA0A50" w:rsidRPr="00824BC2" w:rsidRDefault="00DA0A50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общие приемы решения задач;</w:t>
            </w:r>
          </w:p>
          <w:p w:rsidR="00DA0A50" w:rsidRPr="00824BC2" w:rsidRDefault="00DA0A50" w:rsidP="00DA0A5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BC2">
              <w:rPr>
                <w:rFonts w:eastAsia="Times New Roman" w:cs="Times New Roman"/>
                <w:sz w:val="24"/>
                <w:szCs w:val="24"/>
                <w:lang w:eastAsia="ru-RU"/>
              </w:rPr>
              <w:t>- научатся осуществлять взаимный контроль, адекватно оценивать свои действия.</w:t>
            </w:r>
          </w:p>
          <w:p w:rsidR="00D95B03" w:rsidRPr="00824BC2" w:rsidRDefault="00D95B03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D95B03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95B03" w:rsidRPr="00824BC2" w:rsidRDefault="00D95B03">
            <w:pPr>
              <w:rPr>
                <w:sz w:val="24"/>
                <w:szCs w:val="24"/>
              </w:rPr>
            </w:pPr>
          </w:p>
        </w:tc>
      </w:tr>
      <w:tr w:rsidR="008245C4" w:rsidRPr="00DA0A50" w:rsidTr="008245C4">
        <w:tc>
          <w:tcPr>
            <w:tcW w:w="581" w:type="dxa"/>
          </w:tcPr>
          <w:p w:rsidR="00D95B03" w:rsidRPr="00023941" w:rsidRDefault="00D95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110" w:type="dxa"/>
          </w:tcPr>
          <w:p w:rsidR="00D95B03" w:rsidRPr="00DA0A50" w:rsidRDefault="00D95B03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подтягивания на низкой перекладине из виса лежа согнувшись</w:t>
            </w:r>
            <w:proofErr w:type="gramEnd"/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dxa"/>
          </w:tcPr>
          <w:p w:rsidR="00D95B03" w:rsidRPr="00DA0A50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Урок тестирования</w:t>
            </w:r>
          </w:p>
        </w:tc>
        <w:tc>
          <w:tcPr>
            <w:tcW w:w="3160" w:type="dxa"/>
          </w:tcPr>
          <w:p w:rsidR="00D95B03" w:rsidRPr="00DA0A50" w:rsidRDefault="00DA0A50">
            <w:pPr>
              <w:rPr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необходимости соблюдения правил техники безопасности при занятиях физическими упражнениями на спортивной площадке и в спортивном зале</w:t>
            </w:r>
          </w:p>
        </w:tc>
        <w:tc>
          <w:tcPr>
            <w:tcW w:w="2574" w:type="dxa"/>
          </w:tcPr>
          <w:p w:rsidR="00D95B03" w:rsidRPr="00DA0A50" w:rsidRDefault="00DA0A50">
            <w:pPr>
              <w:rPr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Научатся выполнять </w:t>
            </w:r>
            <w:proofErr w:type="gramStart"/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подтягивание на низкой перекладине из виса лежа согнувшись</w:t>
            </w:r>
            <w:proofErr w:type="gramEnd"/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8" w:type="dxa"/>
          </w:tcPr>
          <w:p w:rsidR="00D95B03" w:rsidRPr="00DA0A50" w:rsidRDefault="00DA0A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sz w:val="24"/>
                <w:szCs w:val="24"/>
              </w:rPr>
              <w:t xml:space="preserve">-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радоваться успехам одноклассников;</w:t>
            </w:r>
          </w:p>
          <w:p w:rsidR="00DA0A50" w:rsidRPr="00DA0A50" w:rsidRDefault="00DA0A50">
            <w:pPr>
              <w:rPr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-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D95B03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81" w:type="dxa"/>
          </w:tcPr>
          <w:p w:rsidR="00D95B03" w:rsidRPr="00DA0A50" w:rsidRDefault="00D95B03">
            <w:pPr>
              <w:rPr>
                <w:sz w:val="24"/>
                <w:szCs w:val="24"/>
              </w:rPr>
            </w:pPr>
          </w:p>
        </w:tc>
      </w:tr>
      <w:tr w:rsidR="008245C4" w:rsidRPr="00DA0A50" w:rsidTr="008245C4">
        <w:tc>
          <w:tcPr>
            <w:tcW w:w="581" w:type="dxa"/>
          </w:tcPr>
          <w:p w:rsidR="00DA0A50" w:rsidRPr="00023941" w:rsidRDefault="00DA0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2110" w:type="dxa"/>
          </w:tcPr>
          <w:p w:rsidR="00DA0A50" w:rsidRPr="00DA0A50" w:rsidRDefault="00DA0A50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Тестирование наклона вперед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из положения стоя. Игра «Вышибалы».</w:t>
            </w:r>
          </w:p>
        </w:tc>
        <w:tc>
          <w:tcPr>
            <w:tcW w:w="1670" w:type="dxa"/>
          </w:tcPr>
          <w:p w:rsidR="00DA0A50" w:rsidRPr="00DA0A50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тестирования</w:t>
            </w:r>
          </w:p>
        </w:tc>
        <w:tc>
          <w:tcPr>
            <w:tcW w:w="3160" w:type="dxa"/>
          </w:tcPr>
          <w:p w:rsidR="00DA0A50" w:rsidRPr="00DA0A50" w:rsidRDefault="00DA0A50">
            <w:pPr>
              <w:rPr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знания и представления о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необходимости соблюдения правил техники безопасности при занятиях физическими упражнениями на спортивной площадке и в спортивном зале</w:t>
            </w:r>
          </w:p>
        </w:tc>
        <w:tc>
          <w:tcPr>
            <w:tcW w:w="2574" w:type="dxa"/>
          </w:tcPr>
          <w:p w:rsidR="00DA0A50" w:rsidRPr="00DA0A50" w:rsidRDefault="00DA0A50">
            <w:pPr>
              <w:rPr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выполнять наклоны вперед из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положения стоя.</w:t>
            </w:r>
          </w:p>
        </w:tc>
        <w:tc>
          <w:tcPr>
            <w:tcW w:w="2578" w:type="dxa"/>
          </w:tcPr>
          <w:p w:rsidR="00DA0A50" w:rsidRPr="00DA0A50" w:rsidRDefault="00DA0A50" w:rsidP="00DA0A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sz w:val="24"/>
                <w:szCs w:val="24"/>
              </w:rPr>
              <w:lastRenderedPageBreak/>
              <w:t xml:space="preserve">-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владеть способами взаимодействия с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окружающими людьми, приемами действий в ситуациях общения, радоваться успехам одноклассников;</w:t>
            </w:r>
          </w:p>
          <w:p w:rsidR="00DA0A50" w:rsidRPr="00DA0A50" w:rsidRDefault="00DA0A50" w:rsidP="00DA0A50">
            <w:pPr>
              <w:rPr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-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DA0A50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881" w:type="dxa"/>
          </w:tcPr>
          <w:p w:rsidR="00DA0A50" w:rsidRPr="00DA0A50" w:rsidRDefault="00DA0A50">
            <w:pPr>
              <w:rPr>
                <w:sz w:val="24"/>
                <w:szCs w:val="24"/>
              </w:rPr>
            </w:pPr>
          </w:p>
        </w:tc>
      </w:tr>
      <w:tr w:rsidR="008245C4" w:rsidRPr="00824BC2" w:rsidTr="008245C4">
        <w:tc>
          <w:tcPr>
            <w:tcW w:w="581" w:type="dxa"/>
          </w:tcPr>
          <w:p w:rsidR="00DA0A50" w:rsidRPr="00023941" w:rsidRDefault="00DA0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110" w:type="dxa"/>
          </w:tcPr>
          <w:p w:rsidR="00DA0A50" w:rsidRPr="00DA0A50" w:rsidRDefault="00DA0A50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Упражнения на уравновешивание предметов. Игра «Сбей кегли противника».</w:t>
            </w:r>
          </w:p>
        </w:tc>
        <w:tc>
          <w:tcPr>
            <w:tcW w:w="1670" w:type="dxa"/>
          </w:tcPr>
          <w:p w:rsidR="00DA0A50" w:rsidRPr="00DA0A50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A0A50" w:rsidRPr="00DA0A50" w:rsidRDefault="00DA0A50">
            <w:pPr>
              <w:rPr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необходимости соблюдения правил техники безопасности при занятиях физическими упражнениями на спортивной площадке и в спортивном зале</w:t>
            </w:r>
          </w:p>
        </w:tc>
        <w:tc>
          <w:tcPr>
            <w:tcW w:w="2574" w:type="dxa"/>
          </w:tcPr>
          <w:p w:rsidR="00DA0A50" w:rsidRPr="00DA0A50" w:rsidRDefault="00DA0A50">
            <w:pPr>
              <w:rPr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упражнения на уравновешивание предметов, игровые упражнения си мячами.</w:t>
            </w:r>
          </w:p>
        </w:tc>
        <w:tc>
          <w:tcPr>
            <w:tcW w:w="2578" w:type="dxa"/>
          </w:tcPr>
          <w:p w:rsidR="00DA0A50" w:rsidRPr="00DA0A50" w:rsidRDefault="00DA0A50" w:rsidP="00DA0A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sz w:val="24"/>
                <w:szCs w:val="24"/>
              </w:rPr>
              <w:t xml:space="preserve">-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радоваться успехам одноклассников;</w:t>
            </w:r>
          </w:p>
          <w:p w:rsidR="00DA0A50" w:rsidRPr="00DA0A50" w:rsidRDefault="00DA0A50" w:rsidP="00DA0A50">
            <w:pPr>
              <w:rPr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-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DA0A50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A0A50" w:rsidRPr="00DA0A50" w:rsidRDefault="00DA0A50">
            <w:pPr>
              <w:rPr>
                <w:sz w:val="24"/>
                <w:szCs w:val="24"/>
              </w:rPr>
            </w:pPr>
          </w:p>
        </w:tc>
      </w:tr>
      <w:tr w:rsidR="008245C4" w:rsidRPr="00DA0A50" w:rsidTr="008245C4">
        <w:tc>
          <w:tcPr>
            <w:tcW w:w="581" w:type="dxa"/>
          </w:tcPr>
          <w:p w:rsidR="00DA0A50" w:rsidRPr="00023941" w:rsidRDefault="00DA0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110" w:type="dxa"/>
          </w:tcPr>
          <w:p w:rsidR="00DA0A50" w:rsidRPr="00DA0A50" w:rsidRDefault="00DA0A50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Тестирование виса на время.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Игра «Поймай подачу».</w:t>
            </w:r>
          </w:p>
        </w:tc>
        <w:tc>
          <w:tcPr>
            <w:tcW w:w="1670" w:type="dxa"/>
          </w:tcPr>
          <w:p w:rsidR="00DA0A50" w:rsidRPr="00DA0A50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Урок тестирования</w:t>
            </w:r>
          </w:p>
        </w:tc>
        <w:tc>
          <w:tcPr>
            <w:tcW w:w="3160" w:type="dxa"/>
          </w:tcPr>
          <w:p w:rsidR="00DA0A50" w:rsidRPr="00DA0A50" w:rsidRDefault="00DA0A50">
            <w:pPr>
              <w:rPr>
                <w:b/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Формировать знания и представления о правилах безопасности и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поведения при выполнении упражнений на перекладине.</w:t>
            </w:r>
          </w:p>
        </w:tc>
        <w:tc>
          <w:tcPr>
            <w:tcW w:w="2574" w:type="dxa"/>
          </w:tcPr>
          <w:p w:rsidR="00DA0A50" w:rsidRPr="00DA0A50" w:rsidRDefault="00DA0A50">
            <w:pPr>
              <w:rPr>
                <w:b/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 выполнять висы на время, броски мяча в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горизонтальную цель Упражнения на внимание.</w:t>
            </w:r>
          </w:p>
        </w:tc>
        <w:tc>
          <w:tcPr>
            <w:tcW w:w="2578" w:type="dxa"/>
          </w:tcPr>
          <w:p w:rsidR="00DA0A50" w:rsidRPr="00DA0A50" w:rsidRDefault="00DA0A50" w:rsidP="00DA0A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sz w:val="24"/>
                <w:szCs w:val="24"/>
              </w:rPr>
              <w:lastRenderedPageBreak/>
              <w:t xml:space="preserve">-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владеть способами взаимодействия с окружающими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людьми, приемами действий в ситуациях общения, радоваться успехам одноклассников;</w:t>
            </w:r>
          </w:p>
          <w:p w:rsidR="00DA0A50" w:rsidRPr="00DA0A50" w:rsidRDefault="00DA0A50" w:rsidP="00DA0A50">
            <w:pPr>
              <w:rPr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-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DA0A50" w:rsidRPr="00010151" w:rsidRDefault="00010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881" w:type="dxa"/>
          </w:tcPr>
          <w:p w:rsidR="00DA0A50" w:rsidRPr="00DA0A50" w:rsidRDefault="00DA0A50">
            <w:pPr>
              <w:rPr>
                <w:b/>
                <w:sz w:val="24"/>
                <w:szCs w:val="24"/>
              </w:rPr>
            </w:pPr>
          </w:p>
        </w:tc>
      </w:tr>
      <w:tr w:rsidR="008245C4" w:rsidRPr="00DA0A50" w:rsidTr="008245C4">
        <w:tc>
          <w:tcPr>
            <w:tcW w:w="581" w:type="dxa"/>
          </w:tcPr>
          <w:p w:rsidR="00DA0A50" w:rsidRPr="00023941" w:rsidRDefault="00DA0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2110" w:type="dxa"/>
          </w:tcPr>
          <w:p w:rsidR="00DA0A50" w:rsidRPr="00DA0A50" w:rsidRDefault="00DA0A50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бросков мяча в горизонтальную цель. Игра «</w:t>
            </w:r>
            <w:proofErr w:type="spellStart"/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0" w:type="dxa"/>
          </w:tcPr>
          <w:p w:rsidR="00DA0A50" w:rsidRPr="00DA0A50" w:rsidRDefault="007C2BE0" w:rsidP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тестирования</w:t>
            </w:r>
          </w:p>
        </w:tc>
        <w:tc>
          <w:tcPr>
            <w:tcW w:w="3160" w:type="dxa"/>
          </w:tcPr>
          <w:p w:rsidR="00DA0A50" w:rsidRPr="00DA0A50" w:rsidRDefault="00DA0A50">
            <w:pPr>
              <w:rPr>
                <w:b/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физических качествах человека.</w:t>
            </w:r>
          </w:p>
        </w:tc>
        <w:tc>
          <w:tcPr>
            <w:tcW w:w="2574" w:type="dxa"/>
          </w:tcPr>
          <w:p w:rsidR="00DA0A50" w:rsidRPr="00DA0A50" w:rsidRDefault="00DA0A50">
            <w:pPr>
              <w:rPr>
                <w:b/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тестирование бросков мяча в горизонтальную цель.</w:t>
            </w:r>
          </w:p>
        </w:tc>
        <w:tc>
          <w:tcPr>
            <w:tcW w:w="2578" w:type="dxa"/>
          </w:tcPr>
          <w:p w:rsidR="00DA0A50" w:rsidRPr="00DA0A50" w:rsidRDefault="00DA0A50" w:rsidP="00DA0A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sz w:val="24"/>
                <w:szCs w:val="24"/>
              </w:rPr>
              <w:t xml:space="preserve">-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радоваться успехам одноклассников;</w:t>
            </w:r>
          </w:p>
          <w:p w:rsidR="00DA0A50" w:rsidRPr="00DA0A50" w:rsidRDefault="00DA0A50" w:rsidP="00DA0A50">
            <w:pPr>
              <w:rPr>
                <w:b/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-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DA0A50" w:rsidRPr="00010151" w:rsidRDefault="00010151">
            <w:pPr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81" w:type="dxa"/>
          </w:tcPr>
          <w:p w:rsidR="00DA0A50" w:rsidRPr="00DA0A50" w:rsidRDefault="00DA0A50">
            <w:pPr>
              <w:rPr>
                <w:b/>
                <w:sz w:val="24"/>
                <w:szCs w:val="24"/>
              </w:rPr>
            </w:pPr>
          </w:p>
        </w:tc>
      </w:tr>
      <w:tr w:rsidR="008245C4" w:rsidRPr="00DA0A50" w:rsidTr="008245C4">
        <w:tc>
          <w:tcPr>
            <w:tcW w:w="581" w:type="dxa"/>
          </w:tcPr>
          <w:p w:rsidR="00DA0A50" w:rsidRPr="00023941" w:rsidRDefault="00DA0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110" w:type="dxa"/>
          </w:tcPr>
          <w:p w:rsidR="00DA0A50" w:rsidRPr="00DA0A50" w:rsidRDefault="00DA0A50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Упражнения на уравновешивание предметов. Игра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«Хвостик».</w:t>
            </w:r>
          </w:p>
        </w:tc>
        <w:tc>
          <w:tcPr>
            <w:tcW w:w="1670" w:type="dxa"/>
          </w:tcPr>
          <w:p w:rsidR="00DA0A50" w:rsidRPr="00DA0A50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160" w:type="dxa"/>
          </w:tcPr>
          <w:p w:rsidR="00DA0A50" w:rsidRPr="00DA0A50" w:rsidRDefault="00DA0A50">
            <w:pPr>
              <w:rPr>
                <w:b/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физических качествах человека.</w:t>
            </w:r>
          </w:p>
        </w:tc>
        <w:tc>
          <w:tcPr>
            <w:tcW w:w="2574" w:type="dxa"/>
          </w:tcPr>
          <w:p w:rsidR="00DA0A50" w:rsidRPr="00DA0A50" w:rsidRDefault="00DA0A50">
            <w:pPr>
              <w:rPr>
                <w:b/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Научатся выполнять упражнения на уравновешивания предметов, игровые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упражнения с мячами.</w:t>
            </w:r>
          </w:p>
        </w:tc>
        <w:tc>
          <w:tcPr>
            <w:tcW w:w="2578" w:type="dxa"/>
          </w:tcPr>
          <w:p w:rsidR="00DA0A50" w:rsidRPr="00DA0A50" w:rsidRDefault="00DA0A50" w:rsidP="00DA0A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A50">
              <w:rPr>
                <w:sz w:val="24"/>
                <w:szCs w:val="24"/>
              </w:rPr>
              <w:lastRenderedPageBreak/>
              <w:t xml:space="preserve">-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владеть способами взаимодействия с окружающими людьми, приемами </w:t>
            </w: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действий в ситуациях общения, радоваться успехам одноклассников;</w:t>
            </w:r>
          </w:p>
          <w:p w:rsidR="00DA0A50" w:rsidRPr="00DA0A50" w:rsidRDefault="00DA0A50" w:rsidP="00DA0A50">
            <w:pPr>
              <w:rPr>
                <w:b/>
                <w:sz w:val="24"/>
                <w:szCs w:val="24"/>
              </w:rPr>
            </w:pPr>
            <w:r w:rsidRPr="00DA0A50">
              <w:rPr>
                <w:rFonts w:eastAsia="Times New Roman" w:cs="Times New Roman"/>
                <w:sz w:val="24"/>
                <w:szCs w:val="24"/>
                <w:lang w:eastAsia="ru-RU"/>
              </w:rPr>
              <w:t>-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DA0A50" w:rsidRPr="00DA0A50" w:rsidRDefault="000101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DA0A50" w:rsidRPr="00DA0A50" w:rsidRDefault="00DA0A50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A0A50" w:rsidRPr="00023941" w:rsidRDefault="00DA0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2110" w:type="dxa"/>
          </w:tcPr>
          <w:p w:rsidR="00DA0A50" w:rsidRPr="004B3BD1" w:rsidRDefault="00DA0A50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прыжка в длину с места. Игра в футбол.</w:t>
            </w:r>
          </w:p>
        </w:tc>
        <w:tc>
          <w:tcPr>
            <w:tcW w:w="1670" w:type="dxa"/>
          </w:tcPr>
          <w:p w:rsidR="00DA0A50" w:rsidRPr="004B3BD1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Урок-тестирования</w:t>
            </w:r>
            <w:proofErr w:type="spellEnd"/>
            <w:proofErr w:type="gramEnd"/>
          </w:p>
        </w:tc>
        <w:tc>
          <w:tcPr>
            <w:tcW w:w="3160" w:type="dxa"/>
          </w:tcPr>
          <w:p w:rsidR="004B3BD1" w:rsidRPr="004B3BD1" w:rsidRDefault="004B3BD1" w:rsidP="004B3BD1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необходимости соблюдения правил техники безопасности при занятиях физическими упражнениями на спортивной площадке и в спортивном зале</w:t>
            </w:r>
          </w:p>
          <w:p w:rsidR="00DA0A50" w:rsidRPr="004B3BD1" w:rsidRDefault="00DA0A50">
            <w:pPr>
              <w:rPr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DA0A50" w:rsidRPr="004B3BD1" w:rsidRDefault="004B3BD1">
            <w:pPr>
              <w:rPr>
                <w:b/>
                <w:sz w:val="24"/>
                <w:szCs w:val="24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прыжки в длину с места, упражнения на внимание, соблюдать усвоенные правила и играть в спортивную игру футбол.</w:t>
            </w:r>
          </w:p>
        </w:tc>
        <w:tc>
          <w:tcPr>
            <w:tcW w:w="2578" w:type="dxa"/>
          </w:tcPr>
          <w:p w:rsidR="00DA0A50" w:rsidRPr="004B3BD1" w:rsidRDefault="004B3B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b/>
                <w:sz w:val="24"/>
                <w:szCs w:val="24"/>
              </w:rPr>
              <w:t xml:space="preserve">- </w:t>
            </w: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радоваться успехам одноклассников;</w:t>
            </w:r>
          </w:p>
          <w:p w:rsidR="004B3BD1" w:rsidRPr="004B3BD1" w:rsidRDefault="004B3BD1" w:rsidP="004B3BD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4B3BD1" w:rsidRPr="004B3BD1" w:rsidRDefault="004B3BD1" w:rsidP="004B3BD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правил.</w:t>
            </w:r>
          </w:p>
          <w:p w:rsidR="004B3BD1" w:rsidRPr="004B3BD1" w:rsidRDefault="004B3BD1" w:rsidP="004B3BD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B3BD1" w:rsidRPr="004B3BD1" w:rsidRDefault="004B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DA0A50" w:rsidRPr="00010151" w:rsidRDefault="00010151">
            <w:pPr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81" w:type="dxa"/>
          </w:tcPr>
          <w:p w:rsidR="00DA0A50" w:rsidRPr="004B3BD1" w:rsidRDefault="00DA0A50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A0A50" w:rsidRPr="00023941" w:rsidRDefault="00DA0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2110" w:type="dxa"/>
          </w:tcPr>
          <w:p w:rsidR="00DA0A50" w:rsidRPr="004B3BD1" w:rsidRDefault="00DA0A50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игра футбол.</w:t>
            </w:r>
          </w:p>
        </w:tc>
        <w:tc>
          <w:tcPr>
            <w:tcW w:w="1670" w:type="dxa"/>
          </w:tcPr>
          <w:p w:rsidR="00DA0A50" w:rsidRPr="004B3BD1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DA0A50" w:rsidRPr="004B3BD1" w:rsidRDefault="004B3BD1">
            <w:pPr>
              <w:rPr>
                <w:b/>
                <w:sz w:val="24"/>
                <w:szCs w:val="24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необходимости соблюдения правил техники безопасности при занятиях физическими упражнениями на спортивной площадке и в спортивном зале</w:t>
            </w:r>
          </w:p>
        </w:tc>
        <w:tc>
          <w:tcPr>
            <w:tcW w:w="2574" w:type="dxa"/>
          </w:tcPr>
          <w:p w:rsidR="00DA0A50" w:rsidRPr="004B3BD1" w:rsidRDefault="004B3BD1">
            <w:pPr>
              <w:rPr>
                <w:b/>
                <w:sz w:val="24"/>
                <w:szCs w:val="24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ведение мяча, футбольные упражнения с мячом, упражнения на внимание, играть в спортивную игру футбол.</w:t>
            </w:r>
          </w:p>
        </w:tc>
        <w:tc>
          <w:tcPr>
            <w:tcW w:w="2578" w:type="dxa"/>
          </w:tcPr>
          <w:p w:rsidR="004B3BD1" w:rsidRPr="004B3BD1" w:rsidRDefault="004B3BD1" w:rsidP="004B3B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b/>
                <w:sz w:val="24"/>
                <w:szCs w:val="24"/>
              </w:rPr>
              <w:t xml:space="preserve">- </w:t>
            </w: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радоваться успехам одноклассников;</w:t>
            </w:r>
          </w:p>
          <w:p w:rsidR="004B3BD1" w:rsidRPr="004B3BD1" w:rsidRDefault="004B3BD1" w:rsidP="004B3BD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4B3BD1" w:rsidRPr="004B3BD1" w:rsidRDefault="004B3BD1" w:rsidP="004B3BD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правил.</w:t>
            </w:r>
          </w:p>
          <w:p w:rsidR="00DA0A50" w:rsidRPr="004B3BD1" w:rsidRDefault="00DA0A50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DA0A50" w:rsidRPr="004B3BD1" w:rsidRDefault="000101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A0A50" w:rsidRPr="00023941" w:rsidRDefault="00DA0A50">
            <w:pPr>
              <w:rPr>
                <w:b/>
                <w:sz w:val="24"/>
                <w:szCs w:val="24"/>
              </w:rPr>
            </w:pPr>
          </w:p>
        </w:tc>
      </w:tr>
      <w:tr w:rsidR="008245C4" w:rsidRPr="004B3BD1" w:rsidTr="008245C4">
        <w:tc>
          <w:tcPr>
            <w:tcW w:w="581" w:type="dxa"/>
          </w:tcPr>
          <w:p w:rsidR="00DA0A50" w:rsidRPr="00023941" w:rsidRDefault="00DA0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2110" w:type="dxa"/>
          </w:tcPr>
          <w:p w:rsidR="00DA0A50" w:rsidRPr="004B3BD1" w:rsidRDefault="00DA0A50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Круговая тренировка. Игра «Хвостик».</w:t>
            </w:r>
          </w:p>
        </w:tc>
        <w:tc>
          <w:tcPr>
            <w:tcW w:w="1670" w:type="dxa"/>
          </w:tcPr>
          <w:p w:rsidR="00DA0A50" w:rsidRPr="004B3BD1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A0A50" w:rsidRPr="004B3BD1" w:rsidRDefault="004B3BD1">
            <w:pPr>
              <w:rPr>
                <w:b/>
                <w:sz w:val="24"/>
                <w:szCs w:val="24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физических качествах человека.</w:t>
            </w:r>
          </w:p>
        </w:tc>
        <w:tc>
          <w:tcPr>
            <w:tcW w:w="2574" w:type="dxa"/>
          </w:tcPr>
          <w:p w:rsidR="00DA0A50" w:rsidRPr="004B3BD1" w:rsidRDefault="004B3BD1">
            <w:pPr>
              <w:rPr>
                <w:b/>
                <w:sz w:val="24"/>
                <w:szCs w:val="24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разминку, направленную на развитие координации движений, упражнения на внимание, проходить станции круговой тренировки.</w:t>
            </w:r>
          </w:p>
        </w:tc>
        <w:tc>
          <w:tcPr>
            <w:tcW w:w="2578" w:type="dxa"/>
          </w:tcPr>
          <w:p w:rsidR="00DA0A50" w:rsidRPr="004B3BD1" w:rsidRDefault="004B3BD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b/>
                <w:sz w:val="24"/>
                <w:szCs w:val="24"/>
              </w:rPr>
              <w:t xml:space="preserve">- </w:t>
            </w: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следить за безопасностью друг друга;</w:t>
            </w:r>
          </w:p>
          <w:p w:rsidR="004B3BD1" w:rsidRPr="004B3BD1" w:rsidRDefault="004B3BD1" w:rsidP="004B3BD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BD1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рабочего места с применением установленных правил.</w:t>
            </w:r>
          </w:p>
          <w:p w:rsidR="004B3BD1" w:rsidRPr="004B3BD1" w:rsidRDefault="004B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DA0A50" w:rsidRPr="004B3BD1" w:rsidRDefault="000101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A0A50" w:rsidRPr="004B3BD1" w:rsidRDefault="00DA0A50">
            <w:pPr>
              <w:rPr>
                <w:b/>
                <w:sz w:val="24"/>
                <w:szCs w:val="24"/>
              </w:rPr>
            </w:pPr>
          </w:p>
        </w:tc>
      </w:tr>
      <w:tr w:rsidR="008245C4" w:rsidRPr="00D82244" w:rsidTr="008245C4">
        <w:tc>
          <w:tcPr>
            <w:tcW w:w="581" w:type="dxa"/>
          </w:tcPr>
          <w:p w:rsidR="00D82244" w:rsidRPr="00023941" w:rsidRDefault="00D82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2110" w:type="dxa"/>
          </w:tcPr>
          <w:p w:rsidR="00D82244" w:rsidRPr="00D82244" w:rsidRDefault="00D82244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Высокий старт и правильный поворот в челночном беге. Игра «Метко в цель».</w:t>
            </w:r>
          </w:p>
        </w:tc>
        <w:tc>
          <w:tcPr>
            <w:tcW w:w="1670" w:type="dxa"/>
          </w:tcPr>
          <w:p w:rsidR="00D82244" w:rsidRPr="00D82244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физических качествах человека.</w:t>
            </w:r>
          </w:p>
        </w:tc>
        <w:tc>
          <w:tcPr>
            <w:tcW w:w="2574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технику высокого старта, технику поворотов в челночном беге, челночный бег.</w:t>
            </w:r>
          </w:p>
        </w:tc>
        <w:tc>
          <w:tcPr>
            <w:tcW w:w="2578" w:type="dxa"/>
          </w:tcPr>
          <w:p w:rsidR="00D82244" w:rsidRPr="00D82244" w:rsidRDefault="00D82244" w:rsidP="00AE46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b/>
                <w:sz w:val="24"/>
                <w:szCs w:val="24"/>
              </w:rPr>
              <w:t xml:space="preserve">- </w:t>
            </w: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следить за безопасностью друг друга;</w:t>
            </w:r>
          </w:p>
          <w:p w:rsidR="00D82244" w:rsidRPr="00D82244" w:rsidRDefault="00D82244" w:rsidP="00AE46D4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рабочего места с применением установленных правил.</w:t>
            </w:r>
          </w:p>
          <w:p w:rsidR="00D82244" w:rsidRPr="00D82244" w:rsidRDefault="00D82244" w:rsidP="00AE46D4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D82244" w:rsidRPr="00D82244" w:rsidRDefault="000101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82244" w:rsidRPr="00023941" w:rsidRDefault="00D82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2110" w:type="dxa"/>
          </w:tcPr>
          <w:p w:rsidR="00D82244" w:rsidRPr="00D82244" w:rsidRDefault="00D82244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бега на 30 м с высокого старта. Игра «Класс, смирно!».</w:t>
            </w:r>
          </w:p>
        </w:tc>
        <w:tc>
          <w:tcPr>
            <w:tcW w:w="1670" w:type="dxa"/>
          </w:tcPr>
          <w:p w:rsidR="00D82244" w:rsidRPr="00D82244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тестирования</w:t>
            </w:r>
          </w:p>
        </w:tc>
        <w:tc>
          <w:tcPr>
            <w:tcW w:w="3160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необходимости соблюдения правил техники безопасности при занятиях физическими упражнениями на спортивной площадке и в спортивном зале</w:t>
            </w:r>
          </w:p>
        </w:tc>
        <w:tc>
          <w:tcPr>
            <w:tcW w:w="2574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бег на 30 м с высокого старта, играть в спортивную игру футбол.</w:t>
            </w:r>
          </w:p>
        </w:tc>
        <w:tc>
          <w:tcPr>
            <w:tcW w:w="2578" w:type="dxa"/>
          </w:tcPr>
          <w:p w:rsidR="00D82244" w:rsidRPr="00D82244" w:rsidRDefault="00D82244" w:rsidP="00D822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b/>
                <w:sz w:val="24"/>
                <w:szCs w:val="24"/>
              </w:rPr>
              <w:t xml:space="preserve">- </w:t>
            </w: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радоваться успехам одноклассников;</w:t>
            </w:r>
          </w:p>
          <w:p w:rsidR="00D82244" w:rsidRPr="00D82244" w:rsidRDefault="00D82244" w:rsidP="00D822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D82244" w:rsidRPr="00D82244" w:rsidRDefault="00D82244" w:rsidP="00D822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правил.</w:t>
            </w:r>
          </w:p>
          <w:p w:rsidR="00D82244" w:rsidRPr="00D82244" w:rsidRDefault="00D82244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D82244" w:rsidRPr="00010151" w:rsidRDefault="00010151">
            <w:pPr>
              <w:rPr>
                <w:sz w:val="24"/>
                <w:szCs w:val="24"/>
              </w:rPr>
            </w:pPr>
            <w:r w:rsidRPr="00010151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81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82244" w:rsidRPr="00023941" w:rsidRDefault="00D82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2110" w:type="dxa"/>
          </w:tcPr>
          <w:p w:rsidR="00D82244" w:rsidRPr="00D82244" w:rsidRDefault="00D82244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Круговая тренировка. Игра «Бросок ногой»</w:t>
            </w:r>
          </w:p>
        </w:tc>
        <w:tc>
          <w:tcPr>
            <w:tcW w:w="1670" w:type="dxa"/>
          </w:tcPr>
          <w:p w:rsidR="00D82244" w:rsidRPr="00D82244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физических качествах человека.</w:t>
            </w:r>
          </w:p>
        </w:tc>
        <w:tc>
          <w:tcPr>
            <w:tcW w:w="2574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упражнения на внимание, проходить станции круговой тренировки.</w:t>
            </w:r>
          </w:p>
        </w:tc>
        <w:tc>
          <w:tcPr>
            <w:tcW w:w="2578" w:type="dxa"/>
          </w:tcPr>
          <w:p w:rsidR="00D82244" w:rsidRPr="00D82244" w:rsidRDefault="00D82244" w:rsidP="00D822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sz w:val="24"/>
                <w:szCs w:val="24"/>
              </w:rPr>
              <w:t xml:space="preserve">- </w:t>
            </w: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радоваться успехам одноклассников;</w:t>
            </w:r>
          </w:p>
          <w:p w:rsidR="00D82244" w:rsidRPr="00D82244" w:rsidRDefault="00D82244" w:rsidP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- учатся нести ответственность за здоровый образ жизни, формируется позитивное отношение к физической нагрузке.</w:t>
            </w:r>
          </w:p>
        </w:tc>
        <w:tc>
          <w:tcPr>
            <w:tcW w:w="1232" w:type="dxa"/>
          </w:tcPr>
          <w:p w:rsidR="00D82244" w:rsidRPr="00D82244" w:rsidRDefault="00454C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82244" w:rsidRPr="00023941" w:rsidRDefault="00D82244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82244" w:rsidRPr="00023941" w:rsidRDefault="00D82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2110" w:type="dxa"/>
          </w:tcPr>
          <w:p w:rsidR="00D82244" w:rsidRPr="00D82244" w:rsidRDefault="00D82244" w:rsidP="00DC2B81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Тестирование челночного бега 3 </w:t>
            </w:r>
            <w:proofErr w:type="spellStart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 м. Игра «Флаг на башне».</w:t>
            </w:r>
          </w:p>
        </w:tc>
        <w:tc>
          <w:tcPr>
            <w:tcW w:w="1670" w:type="dxa"/>
          </w:tcPr>
          <w:p w:rsidR="00D82244" w:rsidRPr="00D82244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тестирования</w:t>
            </w:r>
          </w:p>
        </w:tc>
        <w:tc>
          <w:tcPr>
            <w:tcW w:w="3160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физических качествах человека.</w:t>
            </w:r>
          </w:p>
        </w:tc>
        <w:tc>
          <w:tcPr>
            <w:tcW w:w="2574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беговую разминку, сдавать тестирование метания мешочка на дальность.</w:t>
            </w:r>
          </w:p>
        </w:tc>
        <w:tc>
          <w:tcPr>
            <w:tcW w:w="2578" w:type="dxa"/>
          </w:tcPr>
          <w:p w:rsidR="00D82244" w:rsidRPr="00D82244" w:rsidRDefault="00D82244" w:rsidP="00AE46D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D82244" w:rsidRPr="00D82244" w:rsidRDefault="00D82244" w:rsidP="00AE46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D82244" w:rsidRPr="00D82244" w:rsidRDefault="00D82244" w:rsidP="00AE46D4">
            <w:pPr>
              <w:rPr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людьми, приемами действий в ситуациях общения.</w:t>
            </w:r>
          </w:p>
        </w:tc>
        <w:tc>
          <w:tcPr>
            <w:tcW w:w="1232" w:type="dxa"/>
          </w:tcPr>
          <w:p w:rsidR="00D82244" w:rsidRPr="00454C70" w:rsidRDefault="00454C70">
            <w:pPr>
              <w:rPr>
                <w:sz w:val="24"/>
                <w:szCs w:val="24"/>
              </w:rPr>
            </w:pPr>
            <w:r w:rsidRPr="00454C70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81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82244" w:rsidRPr="00023941" w:rsidRDefault="00D82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110" w:type="dxa"/>
          </w:tcPr>
          <w:p w:rsidR="00D82244" w:rsidRPr="00D82244" w:rsidRDefault="00D82244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Тестирование метания мешочка </w:t>
            </w: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 дальность. Игра «Перекинь через </w:t>
            </w:r>
            <w:proofErr w:type="gramStart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убегающего</w:t>
            </w:r>
            <w:proofErr w:type="gramEnd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0" w:type="dxa"/>
          </w:tcPr>
          <w:p w:rsidR="00D82244" w:rsidRPr="00D82244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тестирования</w:t>
            </w:r>
          </w:p>
        </w:tc>
        <w:tc>
          <w:tcPr>
            <w:tcW w:w="3160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знания и представления о </w:t>
            </w: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необходимости соблюдения правил техники безопасности при занятиях физическими упражнениями на спортивной площадке и в спортивном зале</w:t>
            </w:r>
          </w:p>
        </w:tc>
        <w:tc>
          <w:tcPr>
            <w:tcW w:w="2574" w:type="dxa"/>
          </w:tcPr>
          <w:p w:rsidR="00D82244" w:rsidRPr="00D82244" w:rsidRDefault="00D82244" w:rsidP="00D82244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выполнять беговую разминку, </w:t>
            </w: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сдавать тестирование метания мешочка на дальность.</w:t>
            </w:r>
          </w:p>
          <w:p w:rsidR="00D82244" w:rsidRPr="00D82244" w:rsidRDefault="00D82244">
            <w:pPr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D82244" w:rsidRPr="00D82244" w:rsidRDefault="00D82244" w:rsidP="00D8224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-организация рабочего места с </w:t>
            </w: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применением установленных правил;</w:t>
            </w:r>
          </w:p>
          <w:p w:rsidR="00D82244" w:rsidRPr="00D82244" w:rsidRDefault="00D82244" w:rsidP="00D822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D82244" w:rsidRPr="00D82244" w:rsidRDefault="00D82244" w:rsidP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людьми, приемами действий в ситуациях общения.</w:t>
            </w:r>
          </w:p>
        </w:tc>
        <w:tc>
          <w:tcPr>
            <w:tcW w:w="1232" w:type="dxa"/>
          </w:tcPr>
          <w:p w:rsidR="00D82244" w:rsidRPr="00454C70" w:rsidRDefault="00454C70">
            <w:pPr>
              <w:rPr>
                <w:sz w:val="24"/>
                <w:szCs w:val="24"/>
              </w:rPr>
            </w:pPr>
            <w:r w:rsidRPr="00454C70">
              <w:rPr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881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82244" w:rsidRPr="00023941" w:rsidRDefault="00D82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2110" w:type="dxa"/>
          </w:tcPr>
          <w:p w:rsidR="00D82244" w:rsidRPr="00D82244" w:rsidRDefault="00D82244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Круговая тренировка. Игра «</w:t>
            </w:r>
            <w:proofErr w:type="spellStart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0" w:type="dxa"/>
          </w:tcPr>
          <w:p w:rsidR="00D82244" w:rsidRPr="00D82244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160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знания и представления о правилах безопасности на занятиях физическими упражнениями</w:t>
            </w:r>
          </w:p>
        </w:tc>
        <w:tc>
          <w:tcPr>
            <w:tcW w:w="2574" w:type="dxa"/>
          </w:tcPr>
          <w:p w:rsidR="00D82244" w:rsidRPr="00D82244" w:rsidRDefault="00D82244" w:rsidP="00D82244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проходить станции круговой тренировки.</w:t>
            </w:r>
          </w:p>
          <w:p w:rsidR="00D82244" w:rsidRPr="00D82244" w:rsidRDefault="00D82244">
            <w:pPr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D82244" w:rsidRPr="00D82244" w:rsidRDefault="00D82244" w:rsidP="00AE46D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D82244" w:rsidRPr="00D82244" w:rsidRDefault="00D82244" w:rsidP="00AE46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D82244" w:rsidRPr="00D82244" w:rsidRDefault="00D82244" w:rsidP="00AE46D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людьми, приемами действий в ситуациях общения.</w:t>
            </w:r>
          </w:p>
        </w:tc>
        <w:tc>
          <w:tcPr>
            <w:tcW w:w="1232" w:type="dxa"/>
          </w:tcPr>
          <w:p w:rsidR="00D82244" w:rsidRPr="00D82244" w:rsidRDefault="00454C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82244" w:rsidRPr="00023941" w:rsidRDefault="00D82244">
            <w:pPr>
              <w:rPr>
                <w:b/>
                <w:sz w:val="24"/>
                <w:szCs w:val="24"/>
              </w:rPr>
            </w:pPr>
          </w:p>
        </w:tc>
      </w:tr>
      <w:tr w:rsidR="008245C4" w:rsidRPr="00D82244" w:rsidTr="008245C4">
        <w:tc>
          <w:tcPr>
            <w:tcW w:w="581" w:type="dxa"/>
          </w:tcPr>
          <w:p w:rsidR="00D82244" w:rsidRPr="00023941" w:rsidRDefault="00D822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110" w:type="dxa"/>
          </w:tcPr>
          <w:p w:rsidR="00D82244" w:rsidRPr="00D82244" w:rsidRDefault="00D82244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Тестирование бега на 1000 м. Игра «Марш закрытыми </w:t>
            </w: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глазами».</w:t>
            </w:r>
          </w:p>
        </w:tc>
        <w:tc>
          <w:tcPr>
            <w:tcW w:w="1670" w:type="dxa"/>
          </w:tcPr>
          <w:p w:rsidR="00D82244" w:rsidRPr="00D82244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Урок тестирования</w:t>
            </w:r>
          </w:p>
        </w:tc>
        <w:tc>
          <w:tcPr>
            <w:tcW w:w="3160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Формировать знания и представления о необходимости соблюдения правил техники безопасности при занятиях </w:t>
            </w: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физическими упражнениями на спортивной площадке и в спортивном зале</w:t>
            </w:r>
          </w:p>
        </w:tc>
        <w:tc>
          <w:tcPr>
            <w:tcW w:w="2574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выполнять разминку, направленную на развитие гибкости, сдавать тестирование </w:t>
            </w: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бега на 1000 м.</w:t>
            </w:r>
          </w:p>
        </w:tc>
        <w:tc>
          <w:tcPr>
            <w:tcW w:w="2578" w:type="dxa"/>
          </w:tcPr>
          <w:p w:rsidR="00D82244" w:rsidRPr="00D82244" w:rsidRDefault="00D82244" w:rsidP="00AE46D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-организация рабочего места с применением установленных правил;</w:t>
            </w:r>
          </w:p>
          <w:p w:rsidR="00D82244" w:rsidRPr="00D82244" w:rsidRDefault="00D82244" w:rsidP="00AE46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-использовать общие приемы решения задач;</w:t>
            </w:r>
          </w:p>
          <w:p w:rsidR="00D82244" w:rsidRPr="00D82244" w:rsidRDefault="00D82244" w:rsidP="00AE46D4">
            <w:pPr>
              <w:rPr>
                <w:b/>
                <w:sz w:val="24"/>
                <w:szCs w:val="24"/>
              </w:rPr>
            </w:pPr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D822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людьми, приемами действий в ситуациях общения.</w:t>
            </w:r>
          </w:p>
        </w:tc>
        <w:tc>
          <w:tcPr>
            <w:tcW w:w="1232" w:type="dxa"/>
          </w:tcPr>
          <w:p w:rsidR="00D82244" w:rsidRPr="00454C70" w:rsidRDefault="00454C70">
            <w:pPr>
              <w:rPr>
                <w:sz w:val="24"/>
                <w:szCs w:val="24"/>
              </w:rPr>
            </w:pPr>
            <w:r w:rsidRPr="00454C70">
              <w:rPr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881" w:type="dxa"/>
          </w:tcPr>
          <w:p w:rsidR="00D82244" w:rsidRPr="00D82244" w:rsidRDefault="00D82244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81B66" w:rsidRPr="00D81B66" w:rsidRDefault="00D81B66">
            <w:pPr>
              <w:rPr>
                <w:b/>
                <w:sz w:val="24"/>
                <w:szCs w:val="24"/>
              </w:rPr>
            </w:pPr>
            <w:r w:rsidRPr="00D81B66">
              <w:rPr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10" w:type="dxa"/>
          </w:tcPr>
          <w:p w:rsidR="00D81B66" w:rsidRPr="00D81B66" w:rsidRDefault="00D81B66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Подвижные и спортивные игры.</w:t>
            </w:r>
          </w:p>
        </w:tc>
        <w:tc>
          <w:tcPr>
            <w:tcW w:w="1670" w:type="dxa"/>
          </w:tcPr>
          <w:p w:rsidR="00D81B66" w:rsidRPr="00D81B66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D81B66" w:rsidRPr="00D81B66" w:rsidRDefault="00D81B66">
            <w:pPr>
              <w:rPr>
                <w:b/>
                <w:sz w:val="24"/>
                <w:szCs w:val="24"/>
              </w:rPr>
            </w:pP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игровую деятельность учащихся.</w:t>
            </w:r>
          </w:p>
        </w:tc>
        <w:tc>
          <w:tcPr>
            <w:tcW w:w="2574" w:type="dxa"/>
          </w:tcPr>
          <w:p w:rsidR="00D81B66" w:rsidRPr="00D81B66" w:rsidRDefault="00D81B66" w:rsidP="00D82244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выполнять игровую разминку, играть в подвижные игры и спортивные игры.</w:t>
            </w:r>
          </w:p>
          <w:p w:rsidR="00D81B66" w:rsidRPr="00D81B66" w:rsidRDefault="00D81B66">
            <w:pPr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D81B66" w:rsidRPr="00D81B66" w:rsidRDefault="00D81B66" w:rsidP="00AE46D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рабочего места с применением установленных правил;</w:t>
            </w:r>
          </w:p>
          <w:p w:rsidR="00D81B66" w:rsidRPr="00D81B66" w:rsidRDefault="00D81B66" w:rsidP="00AE46D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-использовать общие приемы решения задач;</w:t>
            </w:r>
          </w:p>
          <w:p w:rsidR="00D81B66" w:rsidRPr="00D81B66" w:rsidRDefault="00D81B66" w:rsidP="00AE46D4">
            <w:pPr>
              <w:rPr>
                <w:b/>
                <w:sz w:val="24"/>
                <w:szCs w:val="24"/>
              </w:rPr>
            </w:pP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владеть способами </w:t>
            </w:r>
            <w:proofErr w:type="gramStart"/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окружающими людьми, приемами действий в ситуациях общения.</w:t>
            </w:r>
          </w:p>
        </w:tc>
        <w:tc>
          <w:tcPr>
            <w:tcW w:w="1232" w:type="dxa"/>
          </w:tcPr>
          <w:p w:rsidR="00D81B66" w:rsidRPr="00D81B66" w:rsidRDefault="00454C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81" w:type="dxa"/>
          </w:tcPr>
          <w:p w:rsidR="00D81B66" w:rsidRPr="00D81B66" w:rsidRDefault="00D81B66">
            <w:pPr>
              <w:rPr>
                <w:b/>
                <w:sz w:val="24"/>
                <w:szCs w:val="24"/>
              </w:rPr>
            </w:pPr>
          </w:p>
        </w:tc>
      </w:tr>
      <w:tr w:rsidR="008245C4" w:rsidRPr="00023941" w:rsidTr="008245C4">
        <w:tc>
          <w:tcPr>
            <w:tcW w:w="581" w:type="dxa"/>
          </w:tcPr>
          <w:p w:rsidR="00D81B66" w:rsidRPr="00023941" w:rsidRDefault="00D81B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110" w:type="dxa"/>
          </w:tcPr>
          <w:p w:rsidR="00D81B66" w:rsidRPr="00D81B66" w:rsidRDefault="00D81B66" w:rsidP="00DC2B81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Подведение итогов года Игра «</w:t>
            </w:r>
            <w:proofErr w:type="spellStart"/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7C2BE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dxa"/>
          </w:tcPr>
          <w:p w:rsidR="00D81B66" w:rsidRPr="00D81B66" w:rsidRDefault="007C2BE0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160" w:type="dxa"/>
          </w:tcPr>
          <w:p w:rsidR="00D81B66" w:rsidRPr="00D81B66" w:rsidRDefault="00D81B66">
            <w:pPr>
              <w:rPr>
                <w:b/>
                <w:sz w:val="24"/>
                <w:szCs w:val="24"/>
              </w:rPr>
            </w:pP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игровую деятельность учащихся.</w:t>
            </w:r>
          </w:p>
        </w:tc>
        <w:tc>
          <w:tcPr>
            <w:tcW w:w="2574" w:type="dxa"/>
          </w:tcPr>
          <w:p w:rsidR="00D81B66" w:rsidRPr="00D81B66" w:rsidRDefault="00D81B66" w:rsidP="00D81B66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Научатся подводить итоги года, играть в подвижные игры.</w:t>
            </w:r>
          </w:p>
          <w:p w:rsidR="00D81B66" w:rsidRPr="00D81B66" w:rsidRDefault="00D81B66">
            <w:pPr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D81B66" w:rsidRPr="00D81B66" w:rsidRDefault="00D81B6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B66">
              <w:rPr>
                <w:b/>
                <w:sz w:val="24"/>
                <w:szCs w:val="24"/>
              </w:rPr>
              <w:t xml:space="preserve">- </w:t>
            </w: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взаимодействия с окружающими людьми, приемами действий в ситуациях общения, следить за безопасностью друг друга;</w:t>
            </w:r>
          </w:p>
          <w:p w:rsidR="00D81B66" w:rsidRPr="00D81B66" w:rsidRDefault="00D81B66" w:rsidP="00D81B66">
            <w:pPr>
              <w:spacing w:after="24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B6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использовать общие приемы решения задач.</w:t>
            </w:r>
          </w:p>
          <w:p w:rsidR="00D81B66" w:rsidRPr="00D81B66" w:rsidRDefault="00D81B66">
            <w:pPr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D81B66" w:rsidRPr="00D81B66" w:rsidRDefault="00454C7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881" w:type="dxa"/>
          </w:tcPr>
          <w:p w:rsidR="00D81B66" w:rsidRPr="00D81B66" w:rsidRDefault="00D81B66">
            <w:pPr>
              <w:rPr>
                <w:b/>
                <w:sz w:val="24"/>
                <w:szCs w:val="24"/>
              </w:rPr>
            </w:pPr>
          </w:p>
        </w:tc>
      </w:tr>
    </w:tbl>
    <w:p w:rsidR="00023941" w:rsidRPr="00023941" w:rsidRDefault="00023941">
      <w:pPr>
        <w:rPr>
          <w:b/>
          <w:sz w:val="24"/>
          <w:szCs w:val="24"/>
        </w:rPr>
      </w:pPr>
    </w:p>
    <w:sectPr w:rsidR="00023941" w:rsidRPr="00023941" w:rsidSect="000239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941"/>
    <w:rsid w:val="00010151"/>
    <w:rsid w:val="00023941"/>
    <w:rsid w:val="0003776E"/>
    <w:rsid w:val="000D1F9A"/>
    <w:rsid w:val="00104675"/>
    <w:rsid w:val="001064FA"/>
    <w:rsid w:val="00143406"/>
    <w:rsid w:val="001609F8"/>
    <w:rsid w:val="0016611E"/>
    <w:rsid w:val="001A6726"/>
    <w:rsid w:val="00393985"/>
    <w:rsid w:val="00433CD7"/>
    <w:rsid w:val="00454C70"/>
    <w:rsid w:val="004625D1"/>
    <w:rsid w:val="00495E27"/>
    <w:rsid w:val="004B3BD1"/>
    <w:rsid w:val="004E5C2D"/>
    <w:rsid w:val="00505140"/>
    <w:rsid w:val="00556F97"/>
    <w:rsid w:val="005C2542"/>
    <w:rsid w:val="006A3223"/>
    <w:rsid w:val="007C2BE0"/>
    <w:rsid w:val="00823EED"/>
    <w:rsid w:val="008245C4"/>
    <w:rsid w:val="00824BC2"/>
    <w:rsid w:val="008359B0"/>
    <w:rsid w:val="00887C8E"/>
    <w:rsid w:val="00894712"/>
    <w:rsid w:val="008A50AE"/>
    <w:rsid w:val="00945416"/>
    <w:rsid w:val="009763CE"/>
    <w:rsid w:val="009C000E"/>
    <w:rsid w:val="00A1598A"/>
    <w:rsid w:val="00A623D7"/>
    <w:rsid w:val="00A70D40"/>
    <w:rsid w:val="00AD4E3E"/>
    <w:rsid w:val="00AE46D4"/>
    <w:rsid w:val="00AF7FF2"/>
    <w:rsid w:val="00C66A80"/>
    <w:rsid w:val="00D81B66"/>
    <w:rsid w:val="00D82244"/>
    <w:rsid w:val="00D95B03"/>
    <w:rsid w:val="00DA0A50"/>
    <w:rsid w:val="00DC2B81"/>
    <w:rsid w:val="00DD1D53"/>
    <w:rsid w:val="00DE3F6B"/>
    <w:rsid w:val="00ED6F6D"/>
    <w:rsid w:val="00F1579A"/>
    <w:rsid w:val="00F500F5"/>
    <w:rsid w:val="00F7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9803C-965F-408A-88F7-5E40BEA1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48</Pages>
  <Words>8068</Words>
  <Characters>45993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Голобоков</dc:creator>
  <cp:lastModifiedBy>Голобоков</cp:lastModifiedBy>
  <cp:revision>14</cp:revision>
  <dcterms:created xsi:type="dcterms:W3CDTF">2014-09-23T03:26:00Z</dcterms:created>
  <dcterms:modified xsi:type="dcterms:W3CDTF">2014-09-30T04:14:00Z</dcterms:modified>
</cp:coreProperties>
</file>