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8F7" w:rsidRDefault="00D35114" w:rsidP="00170364">
      <w:pPr>
        <w:widowControl w:val="0"/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="00F710B9" w:rsidRPr="00F710B9">
        <w:rPr>
          <w:rFonts w:ascii="Times New Roman" w:hAnsi="Times New Roman" w:cs="Times New Roman"/>
          <w:color w:val="000000"/>
        </w:rPr>
        <w:t>Р</w:t>
      </w:r>
      <w:r w:rsidR="001B51F9" w:rsidRPr="00F710B9">
        <w:rPr>
          <w:rFonts w:ascii="Times New Roman" w:hAnsi="Times New Roman" w:cs="Times New Roman"/>
          <w:color w:val="000000"/>
        </w:rPr>
        <w:t>абочая программа учебного предмета «Алгебра» для учащихся 7-9 классов разработана на осн</w:t>
      </w:r>
      <w:r w:rsidR="00F710B9" w:rsidRPr="00F710B9">
        <w:rPr>
          <w:rFonts w:ascii="Times New Roman" w:hAnsi="Times New Roman" w:cs="Times New Roman"/>
          <w:color w:val="000000"/>
        </w:rPr>
        <w:t>ове требований к результатам МБОУ</w:t>
      </w:r>
      <w:r w:rsidR="001B51F9" w:rsidRPr="00F710B9">
        <w:rPr>
          <w:rFonts w:ascii="Times New Roman" w:hAnsi="Times New Roman" w:cs="Times New Roman"/>
          <w:color w:val="000000"/>
        </w:rPr>
        <w:t xml:space="preserve"> СОШ</w:t>
      </w:r>
      <w:r w:rsidR="00F710B9" w:rsidRPr="00F710B9">
        <w:rPr>
          <w:rFonts w:ascii="Times New Roman" w:hAnsi="Times New Roman" w:cs="Times New Roman"/>
          <w:color w:val="000000"/>
        </w:rPr>
        <w:t xml:space="preserve"> № 22 им. С.Н. Пальчука пос. Этыркэн</w:t>
      </w:r>
      <w:r w:rsidR="001B51F9" w:rsidRPr="00F710B9">
        <w:rPr>
          <w:rFonts w:ascii="Times New Roman" w:hAnsi="Times New Roman" w:cs="Times New Roman"/>
          <w:color w:val="000000"/>
        </w:rPr>
        <w:t xml:space="preserve"> в соответствии с ФГОС ООО.</w:t>
      </w:r>
    </w:p>
    <w:p w:rsidR="00F76AAD" w:rsidRPr="00F710B9" w:rsidRDefault="00F76AAD" w:rsidP="00170364">
      <w:pPr>
        <w:widowControl w:val="0"/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</w:rPr>
      </w:pPr>
    </w:p>
    <w:p w:rsidR="00BB08F7" w:rsidRPr="00F710B9" w:rsidRDefault="001B51F9" w:rsidP="00922C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color w:val="000000"/>
        </w:rPr>
      </w:pPr>
      <w:r w:rsidRPr="00F710B9">
        <w:rPr>
          <w:rFonts w:ascii="Times New Roman" w:hAnsi="Times New Roman" w:cs="Times New Roman"/>
          <w:b/>
          <w:bCs/>
          <w:color w:val="000000"/>
        </w:rPr>
        <w:t>Цели программы:</w:t>
      </w:r>
    </w:p>
    <w:p w:rsidR="00BB08F7" w:rsidRPr="009559DB" w:rsidRDefault="001B51F9" w:rsidP="00112E82">
      <w:pPr>
        <w:pStyle w:val="a3"/>
        <w:widowControl w:val="0"/>
        <w:numPr>
          <w:ilvl w:val="0"/>
          <w:numId w:val="3"/>
        </w:numPr>
        <w:tabs>
          <w:tab w:val="left" w:pos="284"/>
          <w:tab w:val="left" w:pos="491"/>
          <w:tab w:val="left" w:pos="851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/>
        </w:rPr>
      </w:pPr>
      <w:r w:rsidRPr="009559DB">
        <w:rPr>
          <w:rFonts w:ascii="Times New Roman" w:hAnsi="Times New Roman" w:cs="Times New Roman"/>
          <w:color w:val="000000"/>
        </w:rPr>
        <w:t>овладение системой математических знаний и умений, необходимых для применения в практической деятельности;</w:t>
      </w:r>
    </w:p>
    <w:p w:rsidR="00BB08F7" w:rsidRPr="009559DB" w:rsidRDefault="001B51F9" w:rsidP="00112E82">
      <w:pPr>
        <w:pStyle w:val="a3"/>
        <w:widowControl w:val="0"/>
        <w:numPr>
          <w:ilvl w:val="0"/>
          <w:numId w:val="3"/>
        </w:numPr>
        <w:tabs>
          <w:tab w:val="left" w:pos="284"/>
          <w:tab w:val="left" w:pos="491"/>
          <w:tab w:val="left" w:pos="851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/>
        </w:rPr>
      </w:pPr>
      <w:r w:rsidRPr="009559DB">
        <w:rPr>
          <w:rFonts w:ascii="Times New Roman" w:hAnsi="Times New Roman" w:cs="Times New Roman"/>
          <w:color w:val="000000"/>
        </w:rPr>
        <w:t>формирование качеств личности: ясность и точность мысли, логическое мышление, элементы алгоритмической культуры, пространственных представлений;</w:t>
      </w:r>
    </w:p>
    <w:p w:rsidR="00BB08F7" w:rsidRPr="009559DB" w:rsidRDefault="001B51F9" w:rsidP="00112E82">
      <w:pPr>
        <w:pStyle w:val="a3"/>
        <w:widowControl w:val="0"/>
        <w:numPr>
          <w:ilvl w:val="0"/>
          <w:numId w:val="3"/>
        </w:numPr>
        <w:tabs>
          <w:tab w:val="left" w:pos="284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/>
        </w:rPr>
      </w:pPr>
      <w:r w:rsidRPr="009559DB">
        <w:rPr>
          <w:rFonts w:ascii="Times New Roman" w:hAnsi="Times New Roman" w:cs="Times New Roman"/>
          <w:color w:val="000000"/>
        </w:rPr>
        <w:t>воспитание культуры личности, отношения к математике как к части общечеловеческой культуры, играющей особую роль в общественном развитии;</w:t>
      </w:r>
    </w:p>
    <w:p w:rsidR="00BB08F7" w:rsidRPr="009559DB" w:rsidRDefault="001B51F9" w:rsidP="00112E82">
      <w:pPr>
        <w:pStyle w:val="a3"/>
        <w:widowControl w:val="0"/>
        <w:numPr>
          <w:ilvl w:val="0"/>
          <w:numId w:val="3"/>
        </w:numPr>
        <w:tabs>
          <w:tab w:val="left" w:pos="284"/>
          <w:tab w:val="left" w:pos="491"/>
          <w:tab w:val="left" w:pos="851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/>
        </w:rPr>
      </w:pPr>
      <w:r w:rsidRPr="009559DB">
        <w:rPr>
          <w:rFonts w:ascii="Times New Roman" w:hAnsi="Times New Roman" w:cs="Times New Roman"/>
          <w:color w:val="000000"/>
        </w:rPr>
        <w:t>изучение линейной функции и еѐ свойств, построение графика; изучение квадратичной функции, ее свойств, построение графика; изучение степенной функции, ее свойства, построение графика;</w:t>
      </w:r>
    </w:p>
    <w:p w:rsidR="00BB08F7" w:rsidRPr="009559DB" w:rsidRDefault="001B51F9" w:rsidP="00112E82">
      <w:pPr>
        <w:pStyle w:val="a3"/>
        <w:widowControl w:val="0"/>
        <w:numPr>
          <w:ilvl w:val="0"/>
          <w:numId w:val="3"/>
        </w:numPr>
        <w:tabs>
          <w:tab w:val="left" w:pos="284"/>
          <w:tab w:val="left" w:pos="491"/>
          <w:tab w:val="left" w:pos="851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/>
        </w:rPr>
      </w:pPr>
      <w:r w:rsidRPr="009559DB">
        <w:rPr>
          <w:rFonts w:ascii="Times New Roman" w:hAnsi="Times New Roman" w:cs="Times New Roman"/>
          <w:color w:val="000000"/>
        </w:rPr>
        <w:t>развитие вычислительных и формально-оперативных алгебраических умений до уровня, позволяющего уверенно использовать их при решении задач математики и смежных предметов (физика, химия, информатика),</w:t>
      </w:r>
    </w:p>
    <w:p w:rsidR="00BB08F7" w:rsidRPr="009559DB" w:rsidRDefault="001B51F9" w:rsidP="00112E82">
      <w:pPr>
        <w:pStyle w:val="a3"/>
        <w:widowControl w:val="0"/>
        <w:numPr>
          <w:ilvl w:val="0"/>
          <w:numId w:val="3"/>
        </w:numPr>
        <w:tabs>
          <w:tab w:val="left" w:pos="284"/>
          <w:tab w:val="left" w:pos="491"/>
          <w:tab w:val="left" w:pos="851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/>
        </w:rPr>
      </w:pPr>
      <w:r w:rsidRPr="009559DB">
        <w:rPr>
          <w:rFonts w:ascii="Times New Roman" w:hAnsi="Times New Roman" w:cs="Times New Roman"/>
          <w:color w:val="000000"/>
        </w:rPr>
        <w:t>усвоение решений системы двух линейных уравнений с двумя переменными, степень с натуральным показателем и еѐ свойства.</w:t>
      </w:r>
    </w:p>
    <w:p w:rsidR="00BB08F7" w:rsidRPr="00F710B9" w:rsidRDefault="00BB08F7" w:rsidP="00922C2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B08F7" w:rsidRPr="00F710B9" w:rsidRDefault="001B51F9" w:rsidP="00170364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color w:val="000000"/>
        </w:rPr>
      </w:pPr>
      <w:r w:rsidRPr="00F710B9">
        <w:rPr>
          <w:rFonts w:ascii="Times New Roman" w:hAnsi="Times New Roman" w:cs="Times New Roman"/>
          <w:b/>
          <w:bCs/>
          <w:color w:val="000000"/>
        </w:rPr>
        <w:t>Задачи программы:</w:t>
      </w:r>
    </w:p>
    <w:p w:rsidR="00BB08F7" w:rsidRPr="00DD07D1" w:rsidRDefault="001B51F9" w:rsidP="00112E82">
      <w:pPr>
        <w:pStyle w:val="a3"/>
        <w:widowControl w:val="0"/>
        <w:numPr>
          <w:ilvl w:val="0"/>
          <w:numId w:val="4"/>
        </w:numPr>
        <w:tabs>
          <w:tab w:val="left" w:pos="284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/>
        </w:rPr>
      </w:pPr>
      <w:r w:rsidRPr="00DD07D1">
        <w:rPr>
          <w:rFonts w:ascii="Times New Roman" w:hAnsi="Times New Roman" w:cs="Times New Roman"/>
          <w:color w:val="000000"/>
        </w:rPr>
        <w:t>закрепить знания, умения и навыки, полученные в 5-6 классах;</w:t>
      </w:r>
    </w:p>
    <w:p w:rsidR="00BB08F7" w:rsidRPr="00DD07D1" w:rsidRDefault="001B51F9" w:rsidP="00112E82">
      <w:pPr>
        <w:pStyle w:val="a3"/>
        <w:widowControl w:val="0"/>
        <w:numPr>
          <w:ilvl w:val="0"/>
          <w:numId w:val="4"/>
        </w:numPr>
        <w:tabs>
          <w:tab w:val="left" w:pos="284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/>
        </w:rPr>
      </w:pPr>
      <w:r w:rsidRPr="00DD07D1">
        <w:rPr>
          <w:rFonts w:ascii="Times New Roman" w:hAnsi="Times New Roman" w:cs="Times New Roman"/>
          <w:color w:val="000000"/>
        </w:rPr>
        <w:t>научиться решать линейные уравнения и неравенства, их системы, строить графики функций;</w:t>
      </w:r>
    </w:p>
    <w:p w:rsidR="00BB08F7" w:rsidRPr="00DD07D1" w:rsidRDefault="001B51F9" w:rsidP="00112E82">
      <w:pPr>
        <w:pStyle w:val="a3"/>
        <w:widowControl w:val="0"/>
        <w:numPr>
          <w:ilvl w:val="0"/>
          <w:numId w:val="4"/>
        </w:numPr>
        <w:tabs>
          <w:tab w:val="left" w:pos="284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/>
        </w:rPr>
      </w:pPr>
      <w:r w:rsidRPr="00DD07D1">
        <w:rPr>
          <w:rFonts w:ascii="Times New Roman" w:hAnsi="Times New Roman" w:cs="Times New Roman"/>
          <w:color w:val="000000"/>
        </w:rPr>
        <w:t>научиться решать уравнения и их системы разными способами;</w:t>
      </w:r>
    </w:p>
    <w:p w:rsidR="00BB08F7" w:rsidRPr="00DD07D1" w:rsidRDefault="001B51F9" w:rsidP="00112E82">
      <w:pPr>
        <w:pStyle w:val="a3"/>
        <w:widowControl w:val="0"/>
        <w:numPr>
          <w:ilvl w:val="0"/>
          <w:numId w:val="4"/>
        </w:numPr>
        <w:tabs>
          <w:tab w:val="left" w:pos="284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/>
        </w:rPr>
      </w:pPr>
      <w:r w:rsidRPr="00DD07D1">
        <w:rPr>
          <w:rFonts w:ascii="Times New Roman" w:hAnsi="Times New Roman" w:cs="Times New Roman"/>
          <w:color w:val="000000"/>
        </w:rPr>
        <w:t>изучить одночлены, многочлены и разложение многочленов на множители;</w:t>
      </w:r>
    </w:p>
    <w:p w:rsidR="00BB08F7" w:rsidRPr="00DD07D1" w:rsidRDefault="001B51F9" w:rsidP="00112E82">
      <w:pPr>
        <w:pStyle w:val="a3"/>
        <w:widowControl w:val="0"/>
        <w:numPr>
          <w:ilvl w:val="0"/>
          <w:numId w:val="4"/>
        </w:numPr>
        <w:tabs>
          <w:tab w:val="left" w:pos="284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/>
        </w:rPr>
      </w:pPr>
      <w:r w:rsidRPr="00DD07D1">
        <w:rPr>
          <w:rFonts w:ascii="Times New Roman" w:hAnsi="Times New Roman" w:cs="Times New Roman"/>
          <w:color w:val="000000"/>
        </w:rPr>
        <w:t>научить решать уравнения и их системы разными способами;</w:t>
      </w:r>
    </w:p>
    <w:p w:rsidR="00BB08F7" w:rsidRPr="00DD07D1" w:rsidRDefault="001B51F9" w:rsidP="00112E82">
      <w:pPr>
        <w:pStyle w:val="a3"/>
        <w:widowControl w:val="0"/>
        <w:numPr>
          <w:ilvl w:val="0"/>
          <w:numId w:val="4"/>
        </w:numPr>
        <w:tabs>
          <w:tab w:val="left" w:pos="284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/>
        </w:rPr>
      </w:pPr>
      <w:r w:rsidRPr="00DD07D1">
        <w:rPr>
          <w:rFonts w:ascii="Times New Roman" w:hAnsi="Times New Roman" w:cs="Times New Roman"/>
          <w:color w:val="000000"/>
        </w:rPr>
        <w:t>научить решать квадратные уравнения и линейные и квадратные неравенства.</w:t>
      </w:r>
    </w:p>
    <w:p w:rsidR="00BB08F7" w:rsidRPr="00DD07D1" w:rsidRDefault="001B51F9" w:rsidP="00112E82">
      <w:pPr>
        <w:pStyle w:val="a3"/>
        <w:widowControl w:val="0"/>
        <w:numPr>
          <w:ilvl w:val="0"/>
          <w:numId w:val="4"/>
        </w:numPr>
        <w:tabs>
          <w:tab w:val="left" w:pos="284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/>
        </w:rPr>
      </w:pPr>
      <w:r w:rsidRPr="00DD07D1">
        <w:rPr>
          <w:rFonts w:ascii="Times New Roman" w:hAnsi="Times New Roman" w:cs="Times New Roman"/>
          <w:color w:val="000000"/>
        </w:rPr>
        <w:t>изучить свойства и графики элементарных функций,</w:t>
      </w:r>
    </w:p>
    <w:p w:rsidR="00BB08F7" w:rsidRPr="00DD07D1" w:rsidRDefault="001B51F9" w:rsidP="00112E82">
      <w:pPr>
        <w:pStyle w:val="a3"/>
        <w:widowControl w:val="0"/>
        <w:numPr>
          <w:ilvl w:val="0"/>
          <w:numId w:val="4"/>
        </w:numPr>
        <w:tabs>
          <w:tab w:val="left" w:pos="284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/>
        </w:rPr>
      </w:pPr>
      <w:r w:rsidRPr="00DD07D1">
        <w:rPr>
          <w:rFonts w:ascii="Times New Roman" w:hAnsi="Times New Roman" w:cs="Times New Roman"/>
          <w:color w:val="000000"/>
        </w:rPr>
        <w:t>изучить функционально-графические представления для описания и анализа реальных зависимостей;</w:t>
      </w:r>
    </w:p>
    <w:p w:rsidR="00BB08F7" w:rsidRPr="00DD07D1" w:rsidRDefault="001B51F9" w:rsidP="00112E82">
      <w:pPr>
        <w:pStyle w:val="a3"/>
        <w:widowControl w:val="0"/>
        <w:numPr>
          <w:ilvl w:val="0"/>
          <w:numId w:val="4"/>
        </w:numPr>
        <w:tabs>
          <w:tab w:val="left" w:pos="284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/>
        </w:rPr>
      </w:pPr>
      <w:r w:rsidRPr="00DD07D1">
        <w:rPr>
          <w:rFonts w:ascii="Times New Roman" w:hAnsi="Times New Roman" w:cs="Times New Roman"/>
          <w:color w:val="000000"/>
        </w:rPr>
        <w:t>познакомить со способами решения уравнений, неравенств, систем уравнений и систем неравенств первой и второй степеней;</w:t>
      </w:r>
    </w:p>
    <w:p w:rsidR="00BB08F7" w:rsidRPr="00DD07D1" w:rsidRDefault="001B51F9" w:rsidP="00112E82">
      <w:pPr>
        <w:pStyle w:val="a3"/>
        <w:widowControl w:val="0"/>
        <w:numPr>
          <w:ilvl w:val="0"/>
          <w:numId w:val="4"/>
        </w:numPr>
        <w:tabs>
          <w:tab w:val="left" w:pos="284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/>
        </w:rPr>
      </w:pPr>
      <w:r w:rsidRPr="00DD07D1">
        <w:rPr>
          <w:rFonts w:ascii="Times New Roman" w:hAnsi="Times New Roman" w:cs="Times New Roman"/>
          <w:color w:val="000000"/>
        </w:rPr>
        <w:t>познакомить с корнем n-ой степени, тригонометрическими функциями любого угла, основными тригонометрическими формулами, элементами теории вероятностей и комбинаторики;</w:t>
      </w:r>
    </w:p>
    <w:p w:rsidR="00BB08F7" w:rsidRPr="00DD07D1" w:rsidRDefault="001B51F9" w:rsidP="00112E82">
      <w:pPr>
        <w:pStyle w:val="a3"/>
        <w:widowControl w:val="0"/>
        <w:numPr>
          <w:ilvl w:val="0"/>
          <w:numId w:val="4"/>
        </w:numPr>
        <w:tabs>
          <w:tab w:val="left" w:pos="284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/>
        </w:rPr>
      </w:pPr>
      <w:r w:rsidRPr="00DD07D1">
        <w:rPr>
          <w:rFonts w:ascii="Times New Roman" w:hAnsi="Times New Roman" w:cs="Times New Roman"/>
          <w:color w:val="000000"/>
        </w:rPr>
        <w:t>подготовить учащихся к выпускным экзаменам.</w:t>
      </w:r>
    </w:p>
    <w:p w:rsidR="00922C2B" w:rsidRDefault="00922C2B" w:rsidP="00F710B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</w:rPr>
      </w:pPr>
    </w:p>
    <w:p w:rsidR="005C790F" w:rsidRDefault="001B51F9" w:rsidP="00F710B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</w:rPr>
      </w:pPr>
      <w:r w:rsidRPr="00F710B9">
        <w:rPr>
          <w:rFonts w:ascii="Times New Roman" w:hAnsi="Times New Roman" w:cs="Times New Roman"/>
          <w:color w:val="000000"/>
        </w:rPr>
        <w:t xml:space="preserve">Учебный предмет «Алгебра» реализуется через обязательную часть учебного плана. </w:t>
      </w:r>
    </w:p>
    <w:p w:rsidR="005C790F" w:rsidRDefault="001B51F9" w:rsidP="00F710B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</w:rPr>
      </w:pPr>
      <w:r w:rsidRPr="00F710B9">
        <w:rPr>
          <w:rFonts w:ascii="Times New Roman" w:hAnsi="Times New Roman" w:cs="Times New Roman"/>
          <w:color w:val="000000"/>
        </w:rPr>
        <w:t>Рабочая программа «Алгебра» для учащих</w:t>
      </w:r>
      <w:r w:rsidR="00E6718A">
        <w:rPr>
          <w:rFonts w:ascii="Times New Roman" w:hAnsi="Times New Roman" w:cs="Times New Roman"/>
          <w:color w:val="000000"/>
        </w:rPr>
        <w:t>ся 7-9 классов рассчитана на 303 часа</w:t>
      </w:r>
      <w:r w:rsidRPr="00F710B9">
        <w:rPr>
          <w:rFonts w:ascii="Times New Roman" w:hAnsi="Times New Roman" w:cs="Times New Roman"/>
          <w:color w:val="000000"/>
        </w:rPr>
        <w:t xml:space="preserve"> в </w:t>
      </w:r>
      <w:r w:rsidR="005C790F">
        <w:rPr>
          <w:rFonts w:ascii="Times New Roman" w:hAnsi="Times New Roman" w:cs="Times New Roman"/>
          <w:color w:val="000000"/>
        </w:rPr>
        <w:t>соответствии с учебным планом МБОУ СОШ № 22 им. С.Н. Пальчука пос. Этыркэн</w:t>
      </w:r>
      <w:r w:rsidRPr="00F710B9">
        <w:rPr>
          <w:rFonts w:ascii="Times New Roman" w:hAnsi="Times New Roman" w:cs="Times New Roman"/>
          <w:color w:val="000000"/>
        </w:rPr>
        <w:t>: 7</w:t>
      </w:r>
      <w:r w:rsidR="00E6718A">
        <w:rPr>
          <w:rFonts w:ascii="Times New Roman" w:hAnsi="Times New Roman" w:cs="Times New Roman"/>
          <w:color w:val="000000"/>
        </w:rPr>
        <w:t xml:space="preserve"> </w:t>
      </w:r>
      <w:r w:rsidRPr="00F710B9">
        <w:rPr>
          <w:rFonts w:ascii="Times New Roman" w:hAnsi="Times New Roman" w:cs="Times New Roman"/>
          <w:color w:val="000000"/>
        </w:rPr>
        <w:t>класс –</w:t>
      </w:r>
      <w:r w:rsidR="005C790F">
        <w:rPr>
          <w:rFonts w:ascii="Times New Roman" w:hAnsi="Times New Roman" w:cs="Times New Roman"/>
          <w:color w:val="000000"/>
        </w:rPr>
        <w:t xml:space="preserve"> </w:t>
      </w:r>
      <w:r w:rsidRPr="00F710B9">
        <w:rPr>
          <w:rFonts w:ascii="Times New Roman" w:hAnsi="Times New Roman" w:cs="Times New Roman"/>
          <w:color w:val="000000"/>
        </w:rPr>
        <w:t>102 часа (3 часа в неделю), 8 класс –</w:t>
      </w:r>
      <w:r w:rsidR="005C790F">
        <w:rPr>
          <w:rFonts w:ascii="Times New Roman" w:hAnsi="Times New Roman" w:cs="Times New Roman"/>
          <w:color w:val="000000"/>
        </w:rPr>
        <w:t xml:space="preserve"> </w:t>
      </w:r>
      <w:r w:rsidRPr="00F710B9">
        <w:rPr>
          <w:rFonts w:ascii="Times New Roman" w:hAnsi="Times New Roman" w:cs="Times New Roman"/>
          <w:color w:val="000000"/>
        </w:rPr>
        <w:t>102 часа (3 часа в неделю), 9 класс</w:t>
      </w:r>
      <w:r w:rsidR="005C790F">
        <w:rPr>
          <w:rFonts w:ascii="Times New Roman" w:hAnsi="Times New Roman" w:cs="Times New Roman"/>
          <w:color w:val="000000"/>
        </w:rPr>
        <w:t xml:space="preserve"> </w:t>
      </w:r>
      <w:r w:rsidR="00E6718A">
        <w:rPr>
          <w:rFonts w:ascii="Times New Roman" w:hAnsi="Times New Roman" w:cs="Times New Roman"/>
          <w:color w:val="000000"/>
        </w:rPr>
        <w:t>- 99</w:t>
      </w:r>
      <w:r w:rsidRPr="00F710B9">
        <w:rPr>
          <w:rFonts w:ascii="Times New Roman" w:hAnsi="Times New Roman" w:cs="Times New Roman"/>
          <w:color w:val="000000"/>
        </w:rPr>
        <w:t xml:space="preserve"> часа (3 часа в неделю). </w:t>
      </w:r>
    </w:p>
    <w:p w:rsidR="00F76AAD" w:rsidRDefault="00F76AAD" w:rsidP="00F710B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</w:rPr>
      </w:pPr>
    </w:p>
    <w:p w:rsidR="00BB08F7" w:rsidRPr="00F710B9" w:rsidRDefault="001B51F9" w:rsidP="00F710B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</w:rPr>
      </w:pPr>
      <w:r w:rsidRPr="00F710B9">
        <w:rPr>
          <w:rFonts w:ascii="Times New Roman" w:hAnsi="Times New Roman" w:cs="Times New Roman"/>
          <w:color w:val="000000"/>
        </w:rPr>
        <w:t>Срок реализации программы –</w:t>
      </w:r>
      <w:r w:rsidRPr="005C790F">
        <w:rPr>
          <w:rFonts w:ascii="Times New Roman" w:hAnsi="Times New Roman" w:cs="Times New Roman"/>
          <w:color w:val="000000"/>
        </w:rPr>
        <w:t xml:space="preserve"> 3 </w:t>
      </w:r>
      <w:r w:rsidRPr="00F710B9">
        <w:rPr>
          <w:rFonts w:ascii="Times New Roman" w:hAnsi="Times New Roman" w:cs="Times New Roman"/>
          <w:color w:val="000000"/>
        </w:rPr>
        <w:t>года.</w:t>
      </w:r>
    </w:p>
    <w:p w:rsidR="00922C2B" w:rsidRDefault="00922C2B" w:rsidP="00922C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</w:rPr>
      </w:pPr>
    </w:p>
    <w:p w:rsidR="00BB08F7" w:rsidRDefault="00922C2B" w:rsidP="00922C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Используемый УМК:</w:t>
      </w:r>
    </w:p>
    <w:p w:rsidR="00F76AAD" w:rsidRPr="00922C2B" w:rsidRDefault="00F76AAD" w:rsidP="00922C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</w:rPr>
      </w:pPr>
    </w:p>
    <w:tbl>
      <w:tblPr>
        <w:tblW w:w="0" w:type="auto"/>
        <w:jc w:val="center"/>
        <w:tblLayout w:type="fixed"/>
        <w:tblCellMar>
          <w:left w:w="110" w:type="dxa"/>
          <w:right w:w="110" w:type="dxa"/>
        </w:tblCellMar>
        <w:tblLook w:val="0000"/>
      </w:tblPr>
      <w:tblGrid>
        <w:gridCol w:w="3951"/>
        <w:gridCol w:w="2833"/>
        <w:gridCol w:w="1560"/>
        <w:gridCol w:w="5103"/>
      </w:tblGrid>
      <w:tr w:rsidR="00BB08F7" w:rsidRPr="00F710B9" w:rsidTr="00F76AAD">
        <w:trPr>
          <w:trHeight w:val="1"/>
          <w:jc w:val="center"/>
        </w:trPr>
        <w:tc>
          <w:tcPr>
            <w:tcW w:w="3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B08F7" w:rsidRPr="00F710B9" w:rsidRDefault="001B51F9" w:rsidP="00F710B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710B9">
              <w:rPr>
                <w:rFonts w:ascii="Times New Roman" w:hAnsi="Times New Roman" w:cs="Times New Roman"/>
                <w:b/>
                <w:bCs/>
                <w:color w:val="000000"/>
              </w:rPr>
              <w:t>Автор/авторский коллектив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B08F7" w:rsidRPr="00F710B9" w:rsidRDefault="001B51F9" w:rsidP="00F710B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710B9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учебника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B08F7" w:rsidRPr="00F710B9" w:rsidRDefault="001B51F9" w:rsidP="00F710B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710B9">
              <w:rPr>
                <w:rFonts w:ascii="Times New Roman" w:hAnsi="Times New Roman" w:cs="Times New Roman"/>
                <w:b/>
                <w:bCs/>
                <w:color w:val="000000"/>
              </w:rPr>
              <w:t>Класс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B08F7" w:rsidRPr="00F710B9" w:rsidRDefault="001B51F9" w:rsidP="00F710B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710B9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издателя учебника</w:t>
            </w:r>
          </w:p>
        </w:tc>
      </w:tr>
      <w:tr w:rsidR="00BB08F7" w:rsidRPr="00F710B9" w:rsidTr="00F76AAD">
        <w:trPr>
          <w:trHeight w:val="1"/>
          <w:jc w:val="center"/>
        </w:trPr>
        <w:tc>
          <w:tcPr>
            <w:tcW w:w="3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B08F7" w:rsidRPr="00F710B9" w:rsidRDefault="001B51F9" w:rsidP="00F710B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10B9">
              <w:rPr>
                <w:rFonts w:ascii="Times New Roman" w:hAnsi="Times New Roman" w:cs="Times New Roman"/>
                <w:color w:val="00000A"/>
              </w:rPr>
              <w:t>Ю. Н. Макарычев, Н. Г. Миндюк и др.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B08F7" w:rsidRPr="00F710B9" w:rsidRDefault="001B51F9" w:rsidP="00F710B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710B9">
              <w:rPr>
                <w:rFonts w:ascii="Times New Roman" w:hAnsi="Times New Roman" w:cs="Times New Roman"/>
                <w:color w:val="00000A"/>
              </w:rPr>
              <w:t>Алгебра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B08F7" w:rsidRPr="00F710B9" w:rsidRDefault="001B51F9" w:rsidP="00F710B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710B9">
              <w:rPr>
                <w:rFonts w:ascii="Times New Roman" w:hAnsi="Times New Roman" w:cs="Times New Roman"/>
                <w:color w:val="00000A"/>
                <w:lang w:val="en-US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B08F7" w:rsidRPr="00F710B9" w:rsidRDefault="001B51F9" w:rsidP="00F710B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710B9">
              <w:rPr>
                <w:rFonts w:ascii="Times New Roman" w:hAnsi="Times New Roman" w:cs="Times New Roman"/>
                <w:color w:val="00000A"/>
              </w:rPr>
              <w:t xml:space="preserve">Издательство </w:t>
            </w:r>
            <w:r w:rsidRPr="00F710B9">
              <w:rPr>
                <w:rFonts w:ascii="Times New Roman" w:hAnsi="Times New Roman" w:cs="Times New Roman"/>
                <w:color w:val="00000A"/>
                <w:lang w:val="en-US"/>
              </w:rPr>
              <w:t>«</w:t>
            </w:r>
            <w:r w:rsidRPr="00F710B9">
              <w:rPr>
                <w:rFonts w:ascii="Times New Roman" w:hAnsi="Times New Roman" w:cs="Times New Roman"/>
                <w:color w:val="00000A"/>
              </w:rPr>
              <w:t>Просвещение</w:t>
            </w:r>
            <w:r w:rsidRPr="00F710B9">
              <w:rPr>
                <w:rFonts w:ascii="Times New Roman" w:hAnsi="Times New Roman" w:cs="Times New Roman"/>
                <w:color w:val="00000A"/>
                <w:lang w:val="en-US"/>
              </w:rPr>
              <w:t>»</w:t>
            </w:r>
          </w:p>
        </w:tc>
      </w:tr>
      <w:tr w:rsidR="00BB08F7" w:rsidRPr="00F710B9" w:rsidTr="00F76AAD">
        <w:trPr>
          <w:trHeight w:val="1"/>
          <w:jc w:val="center"/>
        </w:trPr>
        <w:tc>
          <w:tcPr>
            <w:tcW w:w="3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B08F7" w:rsidRPr="00F710B9" w:rsidRDefault="001B51F9" w:rsidP="00F710B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10B9">
              <w:rPr>
                <w:rFonts w:ascii="Times New Roman" w:hAnsi="Times New Roman" w:cs="Times New Roman"/>
                <w:color w:val="00000A"/>
              </w:rPr>
              <w:t>Ю. Н. Макарычев, Н. Г. Миндюк и др.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B08F7" w:rsidRPr="00F710B9" w:rsidRDefault="001B51F9" w:rsidP="00F710B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710B9">
              <w:rPr>
                <w:rFonts w:ascii="Times New Roman" w:hAnsi="Times New Roman" w:cs="Times New Roman"/>
                <w:color w:val="00000A"/>
              </w:rPr>
              <w:t>Алгебра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B08F7" w:rsidRPr="00F710B9" w:rsidRDefault="001B51F9" w:rsidP="00F710B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710B9">
              <w:rPr>
                <w:rFonts w:ascii="Times New Roman" w:hAnsi="Times New Roman" w:cs="Times New Roman"/>
                <w:color w:val="00000A"/>
                <w:lang w:val="en-US"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B08F7" w:rsidRPr="00F710B9" w:rsidRDefault="001B51F9" w:rsidP="00F710B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710B9">
              <w:rPr>
                <w:rFonts w:ascii="Times New Roman" w:hAnsi="Times New Roman" w:cs="Times New Roman"/>
                <w:color w:val="00000A"/>
              </w:rPr>
              <w:t xml:space="preserve">Издательство </w:t>
            </w:r>
            <w:r w:rsidRPr="00F710B9">
              <w:rPr>
                <w:rFonts w:ascii="Times New Roman" w:hAnsi="Times New Roman" w:cs="Times New Roman"/>
                <w:color w:val="00000A"/>
                <w:lang w:val="en-US"/>
              </w:rPr>
              <w:t>«</w:t>
            </w:r>
            <w:r w:rsidRPr="00F710B9">
              <w:rPr>
                <w:rFonts w:ascii="Times New Roman" w:hAnsi="Times New Roman" w:cs="Times New Roman"/>
                <w:color w:val="00000A"/>
              </w:rPr>
              <w:t>Просвещение</w:t>
            </w:r>
            <w:r w:rsidRPr="00F710B9">
              <w:rPr>
                <w:rFonts w:ascii="Times New Roman" w:hAnsi="Times New Roman" w:cs="Times New Roman"/>
                <w:color w:val="00000A"/>
                <w:lang w:val="en-US"/>
              </w:rPr>
              <w:t>»</w:t>
            </w:r>
          </w:p>
        </w:tc>
      </w:tr>
      <w:tr w:rsidR="00BB08F7" w:rsidRPr="00F710B9" w:rsidTr="00F76AAD">
        <w:trPr>
          <w:trHeight w:val="1"/>
          <w:jc w:val="center"/>
        </w:trPr>
        <w:tc>
          <w:tcPr>
            <w:tcW w:w="3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B08F7" w:rsidRPr="00F710B9" w:rsidRDefault="001B51F9" w:rsidP="00F710B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10B9">
              <w:rPr>
                <w:rFonts w:ascii="Times New Roman" w:hAnsi="Times New Roman" w:cs="Times New Roman"/>
                <w:color w:val="00000A"/>
              </w:rPr>
              <w:t xml:space="preserve">Ю. Н. Макарычев, Н. Г. </w:t>
            </w:r>
            <w:proofErr w:type="spellStart"/>
            <w:r w:rsidRPr="00F710B9">
              <w:rPr>
                <w:rFonts w:ascii="Times New Roman" w:hAnsi="Times New Roman" w:cs="Times New Roman"/>
                <w:color w:val="00000A"/>
              </w:rPr>
              <w:t>Миндюк</w:t>
            </w:r>
            <w:proofErr w:type="spellEnd"/>
            <w:r w:rsidRPr="00F710B9">
              <w:rPr>
                <w:rFonts w:ascii="Times New Roman" w:hAnsi="Times New Roman" w:cs="Times New Roman"/>
                <w:color w:val="00000A"/>
              </w:rPr>
              <w:t xml:space="preserve"> и др.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B08F7" w:rsidRPr="00F710B9" w:rsidRDefault="001B51F9" w:rsidP="00F710B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710B9">
              <w:rPr>
                <w:rFonts w:ascii="Times New Roman" w:hAnsi="Times New Roman" w:cs="Times New Roman"/>
                <w:color w:val="00000A"/>
              </w:rPr>
              <w:t>Алгебра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B08F7" w:rsidRPr="00F710B9" w:rsidRDefault="001B51F9" w:rsidP="00F710B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710B9">
              <w:rPr>
                <w:rFonts w:ascii="Times New Roman" w:hAnsi="Times New Roman" w:cs="Times New Roman"/>
                <w:color w:val="00000A"/>
                <w:lang w:val="en-US"/>
              </w:rPr>
              <w:t>9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B08F7" w:rsidRPr="00F710B9" w:rsidRDefault="001B51F9" w:rsidP="00F710B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710B9">
              <w:rPr>
                <w:rFonts w:ascii="Times New Roman" w:hAnsi="Times New Roman" w:cs="Times New Roman"/>
                <w:color w:val="00000A"/>
              </w:rPr>
              <w:t xml:space="preserve">Издательство </w:t>
            </w:r>
            <w:r w:rsidRPr="00F710B9">
              <w:rPr>
                <w:rFonts w:ascii="Times New Roman" w:hAnsi="Times New Roman" w:cs="Times New Roman"/>
                <w:color w:val="00000A"/>
                <w:lang w:val="en-US"/>
              </w:rPr>
              <w:t>«</w:t>
            </w:r>
            <w:r w:rsidRPr="00F710B9">
              <w:rPr>
                <w:rFonts w:ascii="Times New Roman" w:hAnsi="Times New Roman" w:cs="Times New Roman"/>
                <w:color w:val="00000A"/>
              </w:rPr>
              <w:t>Просвещение</w:t>
            </w:r>
            <w:r w:rsidRPr="00F710B9">
              <w:rPr>
                <w:rFonts w:ascii="Times New Roman" w:hAnsi="Times New Roman" w:cs="Times New Roman"/>
                <w:color w:val="00000A"/>
                <w:lang w:val="en-US"/>
              </w:rPr>
              <w:t>»</w:t>
            </w:r>
          </w:p>
        </w:tc>
      </w:tr>
    </w:tbl>
    <w:p w:rsidR="00BB08F7" w:rsidRPr="00F710B9" w:rsidRDefault="00BB08F7" w:rsidP="00F710B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BD50F9" w:rsidRDefault="001B51F9" w:rsidP="00FD748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</w:rPr>
      </w:pPr>
      <w:r w:rsidRPr="00F710B9">
        <w:rPr>
          <w:rFonts w:ascii="Times New Roman" w:hAnsi="Times New Roman" w:cs="Times New Roman"/>
          <w:b/>
          <w:bCs/>
          <w:color w:val="00000A"/>
        </w:rPr>
        <w:lastRenderedPageBreak/>
        <w:t xml:space="preserve">ПЛАНИРУЕМЫЕ РЕЗУЛЬТАТЫ ОСВОЕНИЯ УЧЕБНОГО ПРЕДМЕТА </w:t>
      </w:r>
    </w:p>
    <w:p w:rsidR="00BD50F9" w:rsidRPr="00F710B9" w:rsidRDefault="001B51F9" w:rsidP="0075063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</w:rPr>
      </w:pPr>
      <w:r w:rsidRPr="00F710B9">
        <w:rPr>
          <w:rFonts w:ascii="Times New Roman" w:hAnsi="Times New Roman" w:cs="Times New Roman"/>
          <w:b/>
          <w:bCs/>
          <w:color w:val="00000A"/>
        </w:rPr>
        <w:t>ЛИЧНОСТНЫЕ РЕЗУЛЬТАТЫ</w:t>
      </w:r>
    </w:p>
    <w:p w:rsidR="00BB08F7" w:rsidRPr="00F710B9" w:rsidRDefault="001B51F9" w:rsidP="00BD50F9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</w:rPr>
      </w:pPr>
      <w:r w:rsidRPr="00F710B9">
        <w:rPr>
          <w:rFonts w:ascii="Times New Roman" w:hAnsi="Times New Roman" w:cs="Times New Roman"/>
          <w:b/>
          <w:bCs/>
          <w:color w:val="00000A"/>
        </w:rPr>
        <w:t xml:space="preserve">1. </w:t>
      </w:r>
      <w:proofErr w:type="spellStart"/>
      <w:r w:rsidRPr="00F710B9">
        <w:rPr>
          <w:rFonts w:ascii="Times New Roman" w:hAnsi="Times New Roman" w:cs="Times New Roman"/>
          <w:b/>
          <w:bCs/>
          <w:color w:val="00000A"/>
        </w:rPr>
        <w:t>Сформированность</w:t>
      </w:r>
      <w:proofErr w:type="spellEnd"/>
      <w:r w:rsidRPr="00F710B9">
        <w:rPr>
          <w:rFonts w:ascii="Times New Roman" w:hAnsi="Times New Roman" w:cs="Times New Roman"/>
          <w:b/>
          <w:bCs/>
          <w:color w:val="00000A"/>
        </w:rPr>
        <w:t xml:space="preserve"> ответственного отношения к учению.</w:t>
      </w:r>
    </w:p>
    <w:p w:rsidR="00BB08F7" w:rsidRPr="00F710B9" w:rsidRDefault="001B51F9" w:rsidP="00BD50F9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</w:rPr>
      </w:pPr>
      <w:r w:rsidRPr="00F710B9">
        <w:rPr>
          <w:rFonts w:ascii="Times New Roman" w:hAnsi="Times New Roman" w:cs="Times New Roman"/>
          <w:b/>
          <w:bCs/>
          <w:color w:val="00000A"/>
        </w:rPr>
        <w:t xml:space="preserve">2.Готовность и способность обучающихся к саморазвитию и самообразованию </w:t>
      </w:r>
      <w:r w:rsidRPr="00F710B9">
        <w:rPr>
          <w:rFonts w:ascii="Times New Roman" w:hAnsi="Times New Roman" w:cs="Times New Roman"/>
          <w:color w:val="00000A"/>
        </w:rPr>
        <w:t>на основе развитой мотивации учебной деятельности и личностного смысла изучения математики, заинтересованность в приобретении и расширении математических знаний и способов действий, осознанность построения индивидуальной образовательной траектории.</w:t>
      </w:r>
    </w:p>
    <w:p w:rsidR="00BB08F7" w:rsidRPr="00F710B9" w:rsidRDefault="001B51F9" w:rsidP="00BD50F9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</w:rPr>
      </w:pPr>
      <w:r w:rsidRPr="00F710B9">
        <w:rPr>
          <w:rFonts w:ascii="Times New Roman" w:hAnsi="Times New Roman" w:cs="Times New Roman"/>
          <w:b/>
          <w:bCs/>
          <w:color w:val="00000A"/>
        </w:rPr>
        <w:t>3</w:t>
      </w:r>
      <w:r w:rsidRPr="00F710B9">
        <w:rPr>
          <w:rFonts w:ascii="Times New Roman" w:hAnsi="Times New Roman" w:cs="Times New Roman"/>
          <w:color w:val="00000A"/>
        </w:rPr>
        <w:t xml:space="preserve">. </w:t>
      </w:r>
      <w:proofErr w:type="spellStart"/>
      <w:r w:rsidRPr="00F710B9">
        <w:rPr>
          <w:rFonts w:ascii="Times New Roman" w:hAnsi="Times New Roman" w:cs="Times New Roman"/>
          <w:b/>
          <w:bCs/>
          <w:color w:val="00000A"/>
        </w:rPr>
        <w:t>Сформированность</w:t>
      </w:r>
      <w:proofErr w:type="spellEnd"/>
      <w:r w:rsidRPr="00F710B9">
        <w:rPr>
          <w:rFonts w:ascii="Times New Roman" w:hAnsi="Times New Roman" w:cs="Times New Roman"/>
          <w:b/>
          <w:bCs/>
          <w:color w:val="00000A"/>
        </w:rPr>
        <w:t xml:space="preserve"> коммуникативной </w:t>
      </w:r>
      <w:r w:rsidRPr="00F710B9">
        <w:rPr>
          <w:rFonts w:ascii="Times New Roman" w:hAnsi="Times New Roman" w:cs="Times New Roman"/>
          <w:color w:val="00000A"/>
        </w:rPr>
        <w:t xml:space="preserve">компетентности в общении, в учебной исследовательской, творческой и других видах деятельности по предмету, которая выражается в умении ясно, точно грамотно излагать свои мысли в устной и письменной речи, выстраивать аргументацию и вести конструктивный диалог. Приводить примеры и </w:t>
      </w:r>
      <w:proofErr w:type="spellStart"/>
      <w:r w:rsidRPr="00F710B9">
        <w:rPr>
          <w:rFonts w:ascii="Times New Roman" w:hAnsi="Times New Roman" w:cs="Times New Roman"/>
          <w:color w:val="00000A"/>
        </w:rPr>
        <w:t>контрпримеры</w:t>
      </w:r>
      <w:proofErr w:type="spellEnd"/>
      <w:r w:rsidRPr="00F710B9">
        <w:rPr>
          <w:rFonts w:ascii="Times New Roman" w:hAnsi="Times New Roman" w:cs="Times New Roman"/>
          <w:color w:val="00000A"/>
        </w:rPr>
        <w:t>, а также понимать и уважать позицию собеседника, достигать взаимопонимания, сотрудничать для достижения общих результатов.</w:t>
      </w:r>
    </w:p>
    <w:p w:rsidR="00BB08F7" w:rsidRPr="00F710B9" w:rsidRDefault="001B51F9" w:rsidP="00BD50F9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</w:rPr>
      </w:pPr>
      <w:r w:rsidRPr="00F710B9">
        <w:rPr>
          <w:rFonts w:ascii="Times New Roman" w:hAnsi="Times New Roman" w:cs="Times New Roman"/>
          <w:b/>
          <w:bCs/>
          <w:color w:val="00000A"/>
        </w:rPr>
        <w:t xml:space="preserve">4. </w:t>
      </w:r>
      <w:proofErr w:type="spellStart"/>
      <w:r w:rsidRPr="00F710B9">
        <w:rPr>
          <w:rFonts w:ascii="Times New Roman" w:hAnsi="Times New Roman" w:cs="Times New Roman"/>
          <w:b/>
          <w:bCs/>
          <w:color w:val="00000A"/>
        </w:rPr>
        <w:t>Сформированность</w:t>
      </w:r>
      <w:proofErr w:type="spellEnd"/>
      <w:r w:rsidRPr="00F710B9">
        <w:rPr>
          <w:rFonts w:ascii="Times New Roman" w:hAnsi="Times New Roman" w:cs="Times New Roman"/>
          <w:b/>
          <w:bCs/>
          <w:color w:val="00000A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 </w:t>
      </w:r>
      <w:proofErr w:type="spellStart"/>
      <w:r w:rsidRPr="00F710B9">
        <w:rPr>
          <w:rFonts w:ascii="Times New Roman" w:hAnsi="Times New Roman" w:cs="Times New Roman"/>
          <w:color w:val="00000A"/>
        </w:rPr>
        <w:t>Сформированность</w:t>
      </w:r>
      <w:proofErr w:type="spellEnd"/>
      <w:r w:rsidRPr="00F710B9">
        <w:rPr>
          <w:rFonts w:ascii="Times New Roman" w:hAnsi="Times New Roman" w:cs="Times New Roman"/>
          <w:color w:val="00000A"/>
        </w:rPr>
        <w:t xml:space="preserve"> представления об изучаемых математических понятиях и методах как важнейших средствах математического моделирования реальных процессов и явлений.</w:t>
      </w:r>
    </w:p>
    <w:p w:rsidR="00BB08F7" w:rsidRPr="00F710B9" w:rsidRDefault="001B51F9" w:rsidP="00BD50F9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</w:rPr>
      </w:pPr>
      <w:r w:rsidRPr="00F710B9">
        <w:rPr>
          <w:rFonts w:ascii="Times New Roman" w:hAnsi="Times New Roman" w:cs="Times New Roman"/>
          <w:b/>
          <w:bCs/>
          <w:color w:val="00000A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</w:t>
      </w:r>
      <w:r w:rsidRPr="00F710B9">
        <w:rPr>
          <w:rFonts w:ascii="Times New Roman" w:hAnsi="Times New Roman" w:cs="Times New Roman"/>
          <w:color w:val="00000A"/>
        </w:rPr>
        <w:t>Готовность и способность вести диалог с другими людьми и достигать в нем взаимопонимания.</w:t>
      </w:r>
    </w:p>
    <w:p w:rsidR="00BD50F9" w:rsidRPr="00750639" w:rsidRDefault="001B51F9" w:rsidP="00750639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</w:rPr>
      </w:pPr>
      <w:r w:rsidRPr="00F710B9">
        <w:rPr>
          <w:rFonts w:ascii="Times New Roman" w:hAnsi="Times New Roman" w:cs="Times New Roman"/>
          <w:b/>
          <w:bCs/>
          <w:color w:val="00000A"/>
        </w:rPr>
        <w:t xml:space="preserve">6. </w:t>
      </w:r>
      <w:proofErr w:type="spellStart"/>
      <w:r w:rsidRPr="00F710B9">
        <w:rPr>
          <w:rFonts w:ascii="Times New Roman" w:hAnsi="Times New Roman" w:cs="Times New Roman"/>
          <w:b/>
          <w:bCs/>
          <w:color w:val="00000A"/>
        </w:rPr>
        <w:t>Сформированность</w:t>
      </w:r>
      <w:proofErr w:type="spellEnd"/>
      <w:r w:rsidRPr="00F710B9">
        <w:rPr>
          <w:rFonts w:ascii="Times New Roman" w:hAnsi="Times New Roman" w:cs="Times New Roman"/>
          <w:b/>
          <w:bCs/>
          <w:color w:val="00000A"/>
        </w:rPr>
        <w:t xml:space="preserve"> логического мышления: </w:t>
      </w:r>
      <w:r w:rsidRPr="00F710B9">
        <w:rPr>
          <w:rFonts w:ascii="Times New Roman" w:hAnsi="Times New Roman" w:cs="Times New Roman"/>
          <w:color w:val="00000A"/>
        </w:rPr>
        <w:t>критичности (умения распознавать логически некорректные высказывания), креативности (собственная аргументация, опровержения, постановка задач, формулировка проблем, исследовательский проект и др.)</w:t>
      </w:r>
    </w:p>
    <w:p w:rsidR="00BD50F9" w:rsidRPr="00F710B9" w:rsidRDefault="001B51F9" w:rsidP="0075063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</w:rPr>
      </w:pPr>
      <w:r w:rsidRPr="00F710B9">
        <w:rPr>
          <w:rFonts w:ascii="Times New Roman" w:hAnsi="Times New Roman" w:cs="Times New Roman"/>
          <w:b/>
          <w:bCs/>
          <w:color w:val="00000A"/>
        </w:rPr>
        <w:t>МЕТАПРЕДМЕТНЫЕ РЕЗУЛЬТАТЫ</w:t>
      </w:r>
    </w:p>
    <w:tbl>
      <w:tblPr>
        <w:tblW w:w="0" w:type="auto"/>
        <w:tblInd w:w="-13" w:type="dxa"/>
        <w:tblLayout w:type="fixed"/>
        <w:tblCellMar>
          <w:left w:w="110" w:type="dxa"/>
          <w:right w:w="110" w:type="dxa"/>
        </w:tblCellMar>
        <w:tblLook w:val="0000"/>
      </w:tblPr>
      <w:tblGrid>
        <w:gridCol w:w="4853"/>
        <w:gridCol w:w="4853"/>
        <w:gridCol w:w="4854"/>
      </w:tblGrid>
      <w:tr w:rsidR="00BB08F7" w:rsidRPr="00F710B9" w:rsidTr="00750639">
        <w:trPr>
          <w:trHeight w:val="1"/>
        </w:trPr>
        <w:tc>
          <w:tcPr>
            <w:tcW w:w="4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 w:themeFill="accent6" w:themeFillTint="33"/>
          </w:tcPr>
          <w:p w:rsidR="00BB08F7" w:rsidRPr="00F710B9" w:rsidRDefault="001B51F9" w:rsidP="00BD50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710B9">
              <w:rPr>
                <w:rFonts w:ascii="Times New Roman" w:hAnsi="Times New Roman" w:cs="Times New Roman"/>
                <w:b/>
                <w:bCs/>
                <w:color w:val="00000A"/>
                <w:lang w:val="en-US"/>
              </w:rPr>
              <w:t xml:space="preserve">7 </w:t>
            </w:r>
            <w:r w:rsidRPr="00F710B9">
              <w:rPr>
                <w:rFonts w:ascii="Times New Roman" w:hAnsi="Times New Roman" w:cs="Times New Roman"/>
                <w:b/>
                <w:bCs/>
                <w:color w:val="00000A"/>
              </w:rPr>
              <w:t>класс</w:t>
            </w:r>
          </w:p>
        </w:tc>
        <w:tc>
          <w:tcPr>
            <w:tcW w:w="4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 w:themeFill="accent6" w:themeFillTint="66"/>
          </w:tcPr>
          <w:p w:rsidR="00BB08F7" w:rsidRPr="00F710B9" w:rsidRDefault="001B51F9" w:rsidP="00BD50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710B9">
              <w:rPr>
                <w:rFonts w:ascii="Times New Roman" w:hAnsi="Times New Roman" w:cs="Times New Roman"/>
                <w:b/>
                <w:bCs/>
                <w:color w:val="00000A"/>
                <w:lang w:val="en-US"/>
              </w:rPr>
              <w:t xml:space="preserve">8 </w:t>
            </w:r>
            <w:r w:rsidRPr="00F710B9">
              <w:rPr>
                <w:rFonts w:ascii="Times New Roman" w:hAnsi="Times New Roman" w:cs="Times New Roman"/>
                <w:b/>
                <w:bCs/>
                <w:color w:val="00000A"/>
              </w:rPr>
              <w:t>класс</w:t>
            </w:r>
          </w:p>
        </w:tc>
        <w:tc>
          <w:tcPr>
            <w:tcW w:w="4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ABF8F" w:themeFill="accent6" w:themeFillTint="99"/>
          </w:tcPr>
          <w:p w:rsidR="00BB08F7" w:rsidRPr="00F710B9" w:rsidRDefault="001B51F9" w:rsidP="00BD50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710B9">
              <w:rPr>
                <w:rFonts w:ascii="Times New Roman" w:hAnsi="Times New Roman" w:cs="Times New Roman"/>
                <w:b/>
                <w:bCs/>
                <w:color w:val="00000A"/>
                <w:lang w:val="en-US"/>
              </w:rPr>
              <w:t xml:space="preserve">9 </w:t>
            </w:r>
            <w:r w:rsidRPr="00F710B9">
              <w:rPr>
                <w:rFonts w:ascii="Times New Roman" w:hAnsi="Times New Roman" w:cs="Times New Roman"/>
                <w:b/>
                <w:bCs/>
                <w:color w:val="00000A"/>
              </w:rPr>
              <w:t>класс</w:t>
            </w:r>
          </w:p>
        </w:tc>
      </w:tr>
      <w:tr w:rsidR="00BB08F7" w:rsidRPr="00F710B9" w:rsidTr="00750639">
        <w:trPr>
          <w:trHeight w:val="1"/>
        </w:trPr>
        <w:tc>
          <w:tcPr>
            <w:tcW w:w="145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 w:themeFill="accent6" w:themeFillTint="66"/>
          </w:tcPr>
          <w:p w:rsidR="00BB08F7" w:rsidRPr="00F710B9" w:rsidRDefault="001B51F9" w:rsidP="00BD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710B9">
              <w:rPr>
                <w:rFonts w:ascii="Times New Roman" w:hAnsi="Times New Roman" w:cs="Times New Roman"/>
                <w:b/>
                <w:bCs/>
                <w:color w:val="000000"/>
              </w:rPr>
              <w:t>РЕГУЛЯТИВНЫЕ УУД</w:t>
            </w:r>
          </w:p>
        </w:tc>
      </w:tr>
      <w:tr w:rsidR="00BB08F7" w:rsidRPr="00F710B9" w:rsidTr="00750639">
        <w:trPr>
          <w:trHeight w:val="1"/>
        </w:trPr>
        <w:tc>
          <w:tcPr>
            <w:tcW w:w="4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 w:themeFill="accent6" w:themeFillTint="33"/>
          </w:tcPr>
          <w:p w:rsidR="00BB08F7" w:rsidRPr="00F710B9" w:rsidRDefault="001B51F9" w:rsidP="00BD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t xml:space="preserve">1. Умение совместно в </w:t>
            </w:r>
            <w:proofErr w:type="spellStart"/>
            <w:r w:rsidRPr="00F710B9">
              <w:rPr>
                <w:rFonts w:ascii="Times New Roman" w:hAnsi="Times New Roman" w:cs="Times New Roman"/>
                <w:color w:val="000000"/>
              </w:rPr>
              <w:t>микрогруппах</w:t>
            </w:r>
            <w:proofErr w:type="spellEnd"/>
            <w:r w:rsidRPr="00F710B9">
              <w:rPr>
                <w:rFonts w:ascii="Times New Roman" w:hAnsi="Times New Roman" w:cs="Times New Roman"/>
                <w:color w:val="000000"/>
              </w:rPr>
              <w:t xml:space="preserve">/парах при сопровождении учителя определять цели обучения, ставить и формулировать новые задачи в учебе и познавательной деятельности, развивать мотивы и интересы своей </w:t>
            </w:r>
            <w:proofErr w:type="spellStart"/>
            <w:r w:rsidRPr="00F710B9">
              <w:rPr>
                <w:rFonts w:ascii="Times New Roman" w:hAnsi="Times New Roman" w:cs="Times New Roman"/>
                <w:color w:val="000000"/>
              </w:rPr>
              <w:t>познава</w:t>
            </w:r>
            <w:proofErr w:type="spellEnd"/>
            <w:r w:rsidR="004F199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710B9">
              <w:rPr>
                <w:rFonts w:ascii="Times New Roman" w:hAnsi="Times New Roman" w:cs="Times New Roman"/>
                <w:color w:val="000000"/>
              </w:rPr>
              <w:t>тельной деятельности. Обучающийся сможет:</w:t>
            </w:r>
          </w:p>
          <w:p w:rsidR="00BB08F7" w:rsidRPr="00F710B9" w:rsidRDefault="001B51F9" w:rsidP="00BD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t>- анализировать существующие и планировать будущие образовательные результаты;</w:t>
            </w:r>
          </w:p>
          <w:p w:rsidR="00BB08F7" w:rsidRPr="00F710B9" w:rsidRDefault="001B51F9" w:rsidP="00BD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t>- идентифицировать собственные проблемы и определять главную проблему;</w:t>
            </w:r>
          </w:p>
          <w:p w:rsidR="00BB08F7" w:rsidRPr="00F710B9" w:rsidRDefault="001B51F9" w:rsidP="00BD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t>- выдвигать версии решения проблемы, формулировать гипотезы, предвосхищать конечный результат;</w:t>
            </w:r>
          </w:p>
          <w:p w:rsidR="00BB08F7" w:rsidRPr="00F710B9" w:rsidRDefault="001B51F9" w:rsidP="00BD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t>- ставить цель деятельности на основе определенной проблемы и существующих возможностей;</w:t>
            </w:r>
          </w:p>
          <w:p w:rsidR="00BB08F7" w:rsidRPr="00F710B9" w:rsidRDefault="001B51F9" w:rsidP="00BD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t>- формулировать учебные задачи как шаги достижения поставленной цели деятельности;</w:t>
            </w:r>
          </w:p>
          <w:p w:rsidR="00BD50F9" w:rsidRPr="00BD50F9" w:rsidRDefault="001B51F9" w:rsidP="004F1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t>- обосновывать целевые ориентиры и приоритеты ссылками на ценности, указывая и обосновывая логическую последовательность шагов.</w:t>
            </w:r>
          </w:p>
        </w:tc>
        <w:tc>
          <w:tcPr>
            <w:tcW w:w="4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 w:themeFill="accent6" w:themeFillTint="66"/>
          </w:tcPr>
          <w:p w:rsidR="00BB08F7" w:rsidRPr="00F710B9" w:rsidRDefault="001B51F9" w:rsidP="00BD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t>1. Умение индивидуально при сопровождении учителя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      </w:r>
          </w:p>
          <w:p w:rsidR="00BB08F7" w:rsidRPr="00F710B9" w:rsidRDefault="001B51F9" w:rsidP="00BD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t>- анализировать существующие и планировать будущие образовательные результаты;</w:t>
            </w:r>
          </w:p>
          <w:p w:rsidR="00BB08F7" w:rsidRPr="00F710B9" w:rsidRDefault="001B51F9" w:rsidP="00BD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t>-идентифицировать собственные проблемы и определять главную проблему;</w:t>
            </w:r>
          </w:p>
          <w:p w:rsidR="00BB08F7" w:rsidRPr="00F710B9" w:rsidRDefault="001B51F9" w:rsidP="00BD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t>- выдвигать версии решения проблемы, формулировать гипотезы, предвосхищать конечный результат;</w:t>
            </w:r>
          </w:p>
          <w:p w:rsidR="00BB08F7" w:rsidRPr="00F710B9" w:rsidRDefault="001B51F9" w:rsidP="00BD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t>- ставить цель деятельности на основе определенной проблемы и существующих возможностей;</w:t>
            </w:r>
          </w:p>
          <w:p w:rsidR="00BB08F7" w:rsidRPr="00F710B9" w:rsidRDefault="001B51F9" w:rsidP="00BD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t>- формулировать учебные задачи как шаги достижения поставленной цели деятельности;</w:t>
            </w:r>
          </w:p>
          <w:p w:rsidR="00BB08F7" w:rsidRPr="004F199E" w:rsidRDefault="001B51F9" w:rsidP="004F1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t>- обосновывать целевые ориентиры и приоритеты ссылками на ценности, указывая и обосновывая логическую последовательность шагов.</w:t>
            </w:r>
          </w:p>
        </w:tc>
        <w:tc>
          <w:tcPr>
            <w:tcW w:w="4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ABF8F" w:themeFill="accent6" w:themeFillTint="99"/>
          </w:tcPr>
          <w:p w:rsidR="00BB08F7" w:rsidRPr="00F710B9" w:rsidRDefault="001B51F9" w:rsidP="00BD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t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      </w:r>
          </w:p>
          <w:p w:rsidR="00BB08F7" w:rsidRPr="00F710B9" w:rsidRDefault="001B51F9" w:rsidP="00BD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t>- анализировать существующие и планировать будущие образовательные результаты;</w:t>
            </w:r>
          </w:p>
          <w:p w:rsidR="00BB08F7" w:rsidRPr="00F710B9" w:rsidRDefault="001B51F9" w:rsidP="00BD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t>- идентифицировать собственные проблемы и определять главную проблему;</w:t>
            </w:r>
          </w:p>
          <w:p w:rsidR="00BB08F7" w:rsidRPr="00F710B9" w:rsidRDefault="001B51F9" w:rsidP="00BD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t>- выдвигать версии решения проблемы, формулировать гипотезы, предвосхищать конечный результат;</w:t>
            </w:r>
          </w:p>
          <w:p w:rsidR="00BB08F7" w:rsidRPr="00F710B9" w:rsidRDefault="001B51F9" w:rsidP="00BD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t>- ставить цель деятельности на основе определенной проблемы и существующих возможностей;</w:t>
            </w:r>
          </w:p>
          <w:p w:rsidR="00BB08F7" w:rsidRPr="00F710B9" w:rsidRDefault="001B51F9" w:rsidP="00BD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t>- формулировать учебные задачи как шаги достижения поставленной цели деятельности;</w:t>
            </w:r>
          </w:p>
          <w:p w:rsidR="00BB08F7" w:rsidRPr="004F199E" w:rsidRDefault="001B51F9" w:rsidP="004F1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t>- обосновывать целевые ориентиры и приоритеты ссылками на ценности, указывая и обосновывая логическую последовательность шагов</w:t>
            </w:r>
          </w:p>
        </w:tc>
      </w:tr>
      <w:tr w:rsidR="00BB08F7" w:rsidRPr="00F710B9" w:rsidTr="00750639">
        <w:trPr>
          <w:trHeight w:val="1"/>
        </w:trPr>
        <w:tc>
          <w:tcPr>
            <w:tcW w:w="4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 w:themeFill="accent6" w:themeFillTint="33"/>
          </w:tcPr>
          <w:p w:rsidR="00BD50F9" w:rsidRPr="00BD50F9" w:rsidRDefault="00BD50F9" w:rsidP="00BD50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50F9">
              <w:rPr>
                <w:rFonts w:ascii="Times New Roman" w:hAnsi="Times New Roman" w:cs="Times New Roman"/>
              </w:rPr>
              <w:lastRenderedPageBreak/>
              <w:t>2. Умение</w:t>
            </w:r>
            <w:r>
              <w:rPr>
                <w:rFonts w:ascii="Times New Roman" w:hAnsi="Times New Roman" w:cs="Times New Roman"/>
              </w:rPr>
              <w:t xml:space="preserve"> совместно в </w:t>
            </w:r>
            <w:proofErr w:type="spellStart"/>
            <w:r>
              <w:rPr>
                <w:rFonts w:ascii="Times New Roman" w:hAnsi="Times New Roman" w:cs="Times New Roman"/>
              </w:rPr>
              <w:t>микрогруппах</w:t>
            </w:r>
            <w:proofErr w:type="spellEnd"/>
            <w:r>
              <w:rPr>
                <w:rFonts w:ascii="Times New Roman" w:hAnsi="Times New Roman" w:cs="Times New Roman"/>
              </w:rPr>
              <w:t>/парах</w:t>
            </w:r>
            <w:r w:rsidRPr="00BD50F9">
              <w:rPr>
                <w:rFonts w:ascii="Times New Roman" w:hAnsi="Times New Roman" w:cs="Times New Roman"/>
              </w:rPr>
              <w:t xml:space="preserve"> при сопровождении учителя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      </w:r>
          </w:p>
          <w:p w:rsidR="00BD50F9" w:rsidRPr="00BD50F9" w:rsidRDefault="00BD50F9" w:rsidP="00BD50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50F9">
              <w:rPr>
                <w:rFonts w:ascii="Times New Roman" w:hAnsi="Times New Roman" w:cs="Times New Roman"/>
              </w:rPr>
              <w:t>- определять необходимые действие(я) в соответствии с учебной и познавательной задачей и составлять алгоритм их выполнения;</w:t>
            </w:r>
          </w:p>
          <w:p w:rsidR="00BD50F9" w:rsidRPr="00BD50F9" w:rsidRDefault="00BD50F9" w:rsidP="00BD50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50F9">
              <w:rPr>
                <w:rFonts w:ascii="Times New Roman" w:hAnsi="Times New Roman" w:cs="Times New Roman"/>
              </w:rPr>
              <w:t>- обосновывать и осуществлять выбор наиболее эффективных способов решения учебных и познавательных задач;</w:t>
            </w:r>
          </w:p>
          <w:p w:rsidR="00BD50F9" w:rsidRPr="00BD50F9" w:rsidRDefault="00BD50F9" w:rsidP="00BD50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50F9">
              <w:rPr>
                <w:rFonts w:ascii="Times New Roman" w:hAnsi="Times New Roman" w:cs="Times New Roman"/>
              </w:rPr>
              <w:t>- определять/находить, в том числе из предложенных вариантов, условия для выполнения учебной и познавательной задачи;</w:t>
            </w:r>
          </w:p>
          <w:p w:rsidR="00BD50F9" w:rsidRPr="00BD50F9" w:rsidRDefault="00BD50F9" w:rsidP="00BD50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50F9">
              <w:rPr>
                <w:rFonts w:ascii="Times New Roman" w:hAnsi="Times New Roman" w:cs="Times New Roman"/>
              </w:rPr>
              <w:t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      </w:r>
          </w:p>
          <w:p w:rsidR="00BD50F9" w:rsidRPr="00BD50F9" w:rsidRDefault="00BD50F9" w:rsidP="00BD50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50F9">
              <w:rPr>
                <w:rFonts w:ascii="Times New Roman" w:hAnsi="Times New Roman" w:cs="Times New Roman"/>
              </w:rPr>
              <w:t>- выбирать из предложенных вариантов и самостоятельно искать средства/ресурсы для решения задачи/достижения цели;</w:t>
            </w:r>
          </w:p>
          <w:p w:rsidR="00BD50F9" w:rsidRPr="00BD50F9" w:rsidRDefault="00BD50F9" w:rsidP="00BD50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50F9">
              <w:rPr>
                <w:rFonts w:ascii="Times New Roman" w:hAnsi="Times New Roman" w:cs="Times New Roman"/>
              </w:rPr>
              <w:t>- составлять план решения проблемы (выполнения проекта, проведения исследования);</w:t>
            </w:r>
          </w:p>
          <w:p w:rsidR="00BD50F9" w:rsidRPr="00BD50F9" w:rsidRDefault="00BD50F9" w:rsidP="00BD50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50F9">
              <w:rPr>
                <w:rFonts w:ascii="Times New Roman" w:hAnsi="Times New Roman" w:cs="Times New Roman"/>
              </w:rPr>
              <w:t>- определять потенциальные затруднения при решении учебной и познавательной задачи и находить средства для их устранения;</w:t>
            </w:r>
          </w:p>
          <w:p w:rsidR="00BD50F9" w:rsidRPr="00BD50F9" w:rsidRDefault="00BD50F9" w:rsidP="00BD50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50F9">
              <w:rPr>
                <w:rFonts w:ascii="Times New Roman" w:hAnsi="Times New Roman" w:cs="Times New Roman"/>
              </w:rPr>
              <w:t>- описывать свой опыт, оформляя его для передачи другим людям в виде технологии решения практических задач определенного класса;</w:t>
            </w:r>
          </w:p>
          <w:p w:rsidR="00BB08F7" w:rsidRPr="00F710B9" w:rsidRDefault="00BD50F9" w:rsidP="00E116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50F9">
              <w:rPr>
                <w:rFonts w:ascii="Times New Roman" w:hAnsi="Times New Roman" w:cs="Times New Roman"/>
              </w:rPr>
              <w:t>- планировать и корректировать свою индивидуаль</w:t>
            </w:r>
            <w:r w:rsidR="004912FE">
              <w:rPr>
                <w:rFonts w:ascii="Times New Roman" w:hAnsi="Times New Roman" w:cs="Times New Roman"/>
              </w:rPr>
              <w:t>ную образовательную траекторию.</w:t>
            </w:r>
          </w:p>
        </w:tc>
        <w:tc>
          <w:tcPr>
            <w:tcW w:w="4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 w:themeFill="accent6" w:themeFillTint="66"/>
          </w:tcPr>
          <w:p w:rsidR="00BB08F7" w:rsidRPr="00F710B9" w:rsidRDefault="001B51F9" w:rsidP="00BD50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t>2. Умение индивидуально при сопровождении учителя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      </w:r>
          </w:p>
          <w:p w:rsidR="00BB08F7" w:rsidRPr="00F710B9" w:rsidRDefault="001B51F9" w:rsidP="00BD50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t>- определять необходимые действие(я) в соответствии с учебной и познавательной задачей и составлять алгоритм их выполнения;</w:t>
            </w:r>
          </w:p>
          <w:p w:rsidR="00BB08F7" w:rsidRPr="00F710B9" w:rsidRDefault="001B51F9" w:rsidP="00BD50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t>- обосновывать и осуществлять выбор наиболее эффективных способов решения учебных и познавательных задач; определять/находить, в том числе из предложенных вариантов, условия для выполнения учебной и познавательной задачи;</w:t>
            </w:r>
          </w:p>
          <w:p w:rsidR="00BB08F7" w:rsidRPr="00F710B9" w:rsidRDefault="001B51F9" w:rsidP="00BD50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t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      </w:r>
          </w:p>
          <w:p w:rsidR="00BB08F7" w:rsidRPr="00F710B9" w:rsidRDefault="001B51F9" w:rsidP="00BD50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t>- выбирать из предложенных вариантов и самостоятельно искать средства/ресурсы для решения задачи/достижения цели;</w:t>
            </w:r>
          </w:p>
          <w:p w:rsidR="00BB08F7" w:rsidRPr="00F710B9" w:rsidRDefault="001B51F9" w:rsidP="00BD50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t>- составлять план решения проблемы (выполнения проекта, проведения исследования);</w:t>
            </w:r>
          </w:p>
          <w:p w:rsidR="00BB08F7" w:rsidRPr="00F710B9" w:rsidRDefault="001B51F9" w:rsidP="00BD50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t xml:space="preserve">- определять потенциальные затруднения при решении учебной и познавательной задачи и находить средства </w:t>
            </w:r>
            <w:r w:rsidRPr="00F710B9">
              <w:rPr>
                <w:rFonts w:ascii="Times New Roman" w:hAnsi="Times New Roman" w:cs="Times New Roman"/>
                <w:color w:val="00000A"/>
              </w:rPr>
              <w:t>для их устранения;</w:t>
            </w:r>
          </w:p>
          <w:p w:rsidR="00BB08F7" w:rsidRPr="00F710B9" w:rsidRDefault="001B51F9" w:rsidP="00BD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t>- описывать свой опыт, оформляя его для передачи другим людям в виде технологии решения практических задач определенного класса;</w:t>
            </w:r>
          </w:p>
          <w:p w:rsidR="00BB08F7" w:rsidRPr="00E116C8" w:rsidRDefault="001B51F9" w:rsidP="00E1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t>- планировать и корректировать свою индивидуальную образовательную траекторию.</w:t>
            </w:r>
          </w:p>
        </w:tc>
        <w:tc>
          <w:tcPr>
            <w:tcW w:w="4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ABF8F" w:themeFill="accent6" w:themeFillTint="99"/>
          </w:tcPr>
          <w:p w:rsidR="00BB08F7" w:rsidRPr="00F710B9" w:rsidRDefault="001B51F9" w:rsidP="00BD50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t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      </w:r>
          </w:p>
          <w:p w:rsidR="00BB08F7" w:rsidRPr="00F710B9" w:rsidRDefault="001B51F9" w:rsidP="00BD50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t>- определять необходимые действие(я) в соответствии с учебной и познавательной задачей и составлять алгоритм их выполнения;</w:t>
            </w:r>
          </w:p>
          <w:p w:rsidR="00BB08F7" w:rsidRPr="00F710B9" w:rsidRDefault="001B51F9" w:rsidP="00BD50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t>- обосновывать и осуществлять выбор наиболее эффективных способов решения учебных и познавательных задач; определять/находить, в том числе из предложенных вариантов, условия для выполнения учебной и познавательной задачи;</w:t>
            </w:r>
          </w:p>
          <w:p w:rsidR="00BB08F7" w:rsidRPr="00F710B9" w:rsidRDefault="001B51F9" w:rsidP="00BD50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t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      </w:r>
          </w:p>
          <w:p w:rsidR="00BB08F7" w:rsidRPr="00F710B9" w:rsidRDefault="001B51F9" w:rsidP="00BD50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t>- выбирать из предложенных вариантов и самостоятельно искать средства/ресурсы для решения задачи/достижения цели;</w:t>
            </w:r>
          </w:p>
          <w:p w:rsidR="00BB08F7" w:rsidRPr="00F710B9" w:rsidRDefault="001B51F9" w:rsidP="00BD50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t>- составлять план решения проблемы (выполнения проекта, проведения исследования);</w:t>
            </w:r>
          </w:p>
          <w:p w:rsidR="00BB08F7" w:rsidRPr="00F710B9" w:rsidRDefault="001B51F9" w:rsidP="00BD50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t>- определять потенциальные затруднения при решении учебной и познавательной задачи и находить средства для их устранения;</w:t>
            </w:r>
          </w:p>
          <w:p w:rsidR="00BB08F7" w:rsidRPr="00F710B9" w:rsidRDefault="00BB08F7" w:rsidP="00BD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08F7" w:rsidRPr="00F710B9" w:rsidRDefault="001B51F9" w:rsidP="00BD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t>- описывать свой опыт, оформляя его для передачи другим людям в виде технологии решения практических задач определенного класса;</w:t>
            </w:r>
          </w:p>
          <w:p w:rsidR="00BB08F7" w:rsidRPr="00E116C8" w:rsidRDefault="001B51F9" w:rsidP="00E1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t>- планировать и корректировать свою индивидуальную образовательную траекторию.</w:t>
            </w:r>
          </w:p>
        </w:tc>
      </w:tr>
      <w:tr w:rsidR="00BB08F7" w:rsidRPr="00F710B9" w:rsidTr="00750639">
        <w:trPr>
          <w:trHeight w:val="1"/>
        </w:trPr>
        <w:tc>
          <w:tcPr>
            <w:tcW w:w="4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 w:themeFill="accent6" w:themeFillTint="33"/>
          </w:tcPr>
          <w:p w:rsidR="00BC6B87" w:rsidRPr="00BC6B87" w:rsidRDefault="00BC6B87" w:rsidP="00BC6B8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B87">
              <w:rPr>
                <w:rFonts w:ascii="Times New Roman" w:hAnsi="Times New Roman" w:cs="Times New Roman"/>
              </w:rPr>
              <w:t xml:space="preserve">3. Умение совместно в </w:t>
            </w:r>
            <w:proofErr w:type="spellStart"/>
            <w:r w:rsidRPr="00BC6B87">
              <w:rPr>
                <w:rFonts w:ascii="Times New Roman" w:hAnsi="Times New Roman" w:cs="Times New Roman"/>
              </w:rPr>
              <w:t>микрогруппах</w:t>
            </w:r>
            <w:proofErr w:type="spellEnd"/>
            <w:r w:rsidRPr="00BC6B87">
              <w:rPr>
                <w:rFonts w:ascii="Times New Roman" w:hAnsi="Times New Roman" w:cs="Times New Roman"/>
              </w:rPr>
              <w:t xml:space="preserve">/парах при сопровождении учителя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</w:t>
            </w:r>
            <w:r w:rsidRPr="00BC6B87">
              <w:rPr>
                <w:rFonts w:ascii="Times New Roman" w:hAnsi="Times New Roman" w:cs="Times New Roman"/>
              </w:rPr>
              <w:lastRenderedPageBreak/>
              <w:t>действия в соответствии с изменяющейся ситуацией. Обучающийся сможет:</w:t>
            </w:r>
          </w:p>
          <w:p w:rsidR="00BC6B87" w:rsidRPr="00BC6B87" w:rsidRDefault="00BC6B87" w:rsidP="00BC6B8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B87">
              <w:rPr>
                <w:rFonts w:ascii="Times New Roman" w:hAnsi="Times New Roman" w:cs="Times New Roman"/>
              </w:rPr>
              <w:t>- определять и систематизировать (в том числе выбирать приоритетные) критерии планируемых результатов и оценки своей деятельности;</w:t>
            </w:r>
          </w:p>
          <w:p w:rsidR="00BC6B87" w:rsidRPr="00BC6B87" w:rsidRDefault="00BC6B87" w:rsidP="00BC6B8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B87">
              <w:rPr>
                <w:rFonts w:ascii="Times New Roman" w:hAnsi="Times New Roman" w:cs="Times New Roman"/>
              </w:rPr>
              <w:t>- 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      </w:r>
          </w:p>
          <w:p w:rsidR="00BC6B87" w:rsidRPr="00BC6B87" w:rsidRDefault="00BC6B87" w:rsidP="00BC6B8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B87">
              <w:rPr>
                <w:rFonts w:ascii="Times New Roman" w:hAnsi="Times New Roman" w:cs="Times New Roman"/>
              </w:rPr>
              <w:t>- оценивать свою деятельность, аргументируя причины достижения или отсутствия планируемого результата;</w:t>
            </w:r>
          </w:p>
          <w:p w:rsidR="00BC6B87" w:rsidRPr="00BC6B87" w:rsidRDefault="00BC6B87" w:rsidP="00BC6B8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B87">
              <w:rPr>
                <w:rFonts w:ascii="Times New Roman" w:hAnsi="Times New Roman" w:cs="Times New Roman"/>
              </w:rPr>
              <w:t>- находить достаточные средства для выполнения учебных действий в изменяющейся ситуации и/или при</w:t>
            </w:r>
          </w:p>
          <w:p w:rsidR="00BC6B87" w:rsidRPr="00BC6B87" w:rsidRDefault="00BC6B87" w:rsidP="00BC6B8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C6B87">
              <w:rPr>
                <w:rFonts w:ascii="Times New Roman" w:hAnsi="Times New Roman" w:cs="Times New Roman"/>
              </w:rPr>
              <w:t>отсутствии</w:t>
            </w:r>
            <w:proofErr w:type="gramEnd"/>
            <w:r w:rsidRPr="00BC6B87">
              <w:rPr>
                <w:rFonts w:ascii="Times New Roman" w:hAnsi="Times New Roman" w:cs="Times New Roman"/>
              </w:rPr>
              <w:t xml:space="preserve"> планируемого результата;</w:t>
            </w:r>
          </w:p>
          <w:p w:rsidR="00BC6B87" w:rsidRPr="00BC6B87" w:rsidRDefault="00BC6B87" w:rsidP="00BC6B8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B87">
              <w:rPr>
                <w:rFonts w:ascii="Times New Roman" w:hAnsi="Times New Roman" w:cs="Times New Roman"/>
              </w:rPr>
              <w:t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      </w:r>
          </w:p>
          <w:p w:rsidR="00BC6B87" w:rsidRPr="00BC6B87" w:rsidRDefault="00BC6B87" w:rsidP="00BC6B8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B87">
              <w:rPr>
                <w:rFonts w:ascii="Times New Roman" w:hAnsi="Times New Roman" w:cs="Times New Roman"/>
              </w:rPr>
              <w:t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      </w:r>
          </w:p>
          <w:p w:rsidR="00BB08F7" w:rsidRPr="00F710B9" w:rsidRDefault="00BC6B87" w:rsidP="00BC6B8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B87">
              <w:rPr>
                <w:rFonts w:ascii="Times New Roman" w:hAnsi="Times New Roman" w:cs="Times New Roman"/>
              </w:rPr>
              <w:t>- сверять свои действия с целью и, при необходимости, ис</w:t>
            </w:r>
            <w:r>
              <w:rPr>
                <w:rFonts w:ascii="Times New Roman" w:hAnsi="Times New Roman" w:cs="Times New Roman"/>
              </w:rPr>
              <w:t>правлять ошибки самостоятельно.</w:t>
            </w:r>
          </w:p>
        </w:tc>
        <w:tc>
          <w:tcPr>
            <w:tcW w:w="4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 w:themeFill="accent6" w:themeFillTint="66"/>
          </w:tcPr>
          <w:p w:rsidR="00BB08F7" w:rsidRPr="00F710B9" w:rsidRDefault="001B51F9" w:rsidP="00BD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lastRenderedPageBreak/>
              <w:t xml:space="preserve">3. Умение совместно в </w:t>
            </w:r>
            <w:proofErr w:type="spellStart"/>
            <w:r w:rsidRPr="00F710B9">
              <w:rPr>
                <w:rFonts w:ascii="Times New Roman" w:hAnsi="Times New Roman" w:cs="Times New Roman"/>
                <w:color w:val="000000"/>
              </w:rPr>
              <w:t>микрогруппах</w:t>
            </w:r>
            <w:proofErr w:type="spellEnd"/>
            <w:r w:rsidRPr="00F710B9">
              <w:rPr>
                <w:rFonts w:ascii="Times New Roman" w:hAnsi="Times New Roman" w:cs="Times New Roman"/>
                <w:color w:val="000000"/>
              </w:rPr>
              <w:t xml:space="preserve">/парах при сопровождении учителя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</w:t>
            </w:r>
            <w:r w:rsidRPr="00F710B9">
              <w:rPr>
                <w:rFonts w:ascii="Times New Roman" w:hAnsi="Times New Roman" w:cs="Times New Roman"/>
                <w:color w:val="000000"/>
              </w:rPr>
              <w:lastRenderedPageBreak/>
              <w:t>действия в соответствии с изменяющейся ситуацией. Обучающийся сможет:</w:t>
            </w:r>
          </w:p>
          <w:p w:rsidR="00BB08F7" w:rsidRPr="00F710B9" w:rsidRDefault="001B51F9" w:rsidP="00BD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t>- определять и систематизировать (в том числе выбирать приоритетные) критерии планируемых результатов и оценки своей деятельности;</w:t>
            </w:r>
          </w:p>
          <w:p w:rsidR="00BB08F7" w:rsidRPr="00F710B9" w:rsidRDefault="001B51F9" w:rsidP="00BD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t>- 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      </w:r>
          </w:p>
          <w:p w:rsidR="00BB08F7" w:rsidRPr="00F710B9" w:rsidRDefault="001B51F9" w:rsidP="00BD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t>- оценивать свою деятельность, аргументируя причины достижения или отсутствия планируемого результата;</w:t>
            </w:r>
          </w:p>
          <w:p w:rsidR="00BB08F7" w:rsidRPr="00F710B9" w:rsidRDefault="001B51F9" w:rsidP="00BD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t>- находить достаточные средства для выполнения учебных действий в изменяющейся ситуации и/или при</w:t>
            </w:r>
          </w:p>
          <w:p w:rsidR="00BB08F7" w:rsidRPr="00F710B9" w:rsidRDefault="001B51F9" w:rsidP="00BD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710B9">
              <w:rPr>
                <w:rFonts w:ascii="Times New Roman" w:hAnsi="Times New Roman" w:cs="Times New Roman"/>
                <w:color w:val="000000"/>
              </w:rPr>
              <w:t>отсутствии</w:t>
            </w:r>
            <w:proofErr w:type="gramEnd"/>
            <w:r w:rsidRPr="00F710B9">
              <w:rPr>
                <w:rFonts w:ascii="Times New Roman" w:hAnsi="Times New Roman" w:cs="Times New Roman"/>
                <w:color w:val="000000"/>
              </w:rPr>
              <w:t xml:space="preserve"> планируемого результата;</w:t>
            </w:r>
          </w:p>
          <w:p w:rsidR="00BB08F7" w:rsidRPr="00F710B9" w:rsidRDefault="001B51F9" w:rsidP="00BD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t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      </w:r>
          </w:p>
          <w:p w:rsidR="00BB08F7" w:rsidRPr="00F710B9" w:rsidRDefault="001B51F9" w:rsidP="00BD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t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      </w:r>
          </w:p>
          <w:p w:rsidR="00BB08F7" w:rsidRPr="00E116C8" w:rsidRDefault="001B51F9" w:rsidP="00E1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t>- сверять свои действия с целью и, при необходимости, исправлять ошибки самостоятельно.</w:t>
            </w:r>
          </w:p>
        </w:tc>
        <w:tc>
          <w:tcPr>
            <w:tcW w:w="4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ABF8F" w:themeFill="accent6" w:themeFillTint="99"/>
          </w:tcPr>
          <w:p w:rsidR="00BB08F7" w:rsidRPr="00F710B9" w:rsidRDefault="001B51F9" w:rsidP="00BD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lastRenderedPageBreak/>
              <w:t xml:space="preserve">3. Умение совместно в </w:t>
            </w:r>
            <w:proofErr w:type="spellStart"/>
            <w:r w:rsidRPr="00F710B9">
              <w:rPr>
                <w:rFonts w:ascii="Times New Roman" w:hAnsi="Times New Roman" w:cs="Times New Roman"/>
                <w:color w:val="000000"/>
              </w:rPr>
              <w:t>микрогруппах</w:t>
            </w:r>
            <w:proofErr w:type="spellEnd"/>
            <w:r w:rsidRPr="00F710B9">
              <w:rPr>
                <w:rFonts w:ascii="Times New Roman" w:hAnsi="Times New Roman" w:cs="Times New Roman"/>
                <w:color w:val="000000"/>
              </w:rPr>
              <w:t xml:space="preserve">/парах при сопровождении учителя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</w:t>
            </w:r>
            <w:r w:rsidRPr="00F710B9">
              <w:rPr>
                <w:rFonts w:ascii="Times New Roman" w:hAnsi="Times New Roman" w:cs="Times New Roman"/>
                <w:color w:val="000000"/>
              </w:rPr>
              <w:lastRenderedPageBreak/>
              <w:t>действия в соответствии с изменяющейся ситуацией. Обучающийся сможет:</w:t>
            </w:r>
          </w:p>
          <w:p w:rsidR="00BB08F7" w:rsidRPr="00F710B9" w:rsidRDefault="001B51F9" w:rsidP="00BD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t>- определять и систематизировать (в том числе выбирать приоритетные) критерии планируемых результатов и оценки своей деятельности;</w:t>
            </w:r>
          </w:p>
          <w:p w:rsidR="00BB08F7" w:rsidRPr="00F710B9" w:rsidRDefault="001B51F9" w:rsidP="00BD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t>- 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      </w:r>
          </w:p>
          <w:p w:rsidR="00BB08F7" w:rsidRPr="00F710B9" w:rsidRDefault="001B51F9" w:rsidP="00BD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t>- оценивать свою деятельность, аргументируя причины достижения или отсутствия планируемого результата;</w:t>
            </w:r>
          </w:p>
          <w:p w:rsidR="00BB08F7" w:rsidRPr="00F710B9" w:rsidRDefault="001B51F9" w:rsidP="00BD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t>- находить достаточные средства для выполнения учебных действий в изменяющейся ситуации и/или при</w:t>
            </w:r>
          </w:p>
          <w:p w:rsidR="00BB08F7" w:rsidRPr="00F710B9" w:rsidRDefault="001B51F9" w:rsidP="00BD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710B9">
              <w:rPr>
                <w:rFonts w:ascii="Times New Roman" w:hAnsi="Times New Roman" w:cs="Times New Roman"/>
                <w:color w:val="000000"/>
              </w:rPr>
              <w:t>отсутствии</w:t>
            </w:r>
            <w:proofErr w:type="gramEnd"/>
            <w:r w:rsidRPr="00F710B9">
              <w:rPr>
                <w:rFonts w:ascii="Times New Roman" w:hAnsi="Times New Roman" w:cs="Times New Roman"/>
                <w:color w:val="000000"/>
              </w:rPr>
              <w:t xml:space="preserve"> планируемого результата;</w:t>
            </w:r>
          </w:p>
          <w:p w:rsidR="00BB08F7" w:rsidRPr="00F710B9" w:rsidRDefault="001B51F9" w:rsidP="00BD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t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      </w:r>
          </w:p>
          <w:p w:rsidR="00BB08F7" w:rsidRPr="00F710B9" w:rsidRDefault="001B51F9" w:rsidP="00BD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t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      </w:r>
          </w:p>
          <w:p w:rsidR="00BB08F7" w:rsidRPr="00E116C8" w:rsidRDefault="001B51F9" w:rsidP="00E1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t>- сверять свои действия с целью и, при необходимости, исправлять ошибки самостоятельно.</w:t>
            </w:r>
          </w:p>
        </w:tc>
      </w:tr>
      <w:tr w:rsidR="00BB08F7" w:rsidRPr="00F710B9" w:rsidTr="00750639">
        <w:trPr>
          <w:trHeight w:val="1"/>
        </w:trPr>
        <w:tc>
          <w:tcPr>
            <w:tcW w:w="4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 w:themeFill="accent6" w:themeFillTint="33"/>
          </w:tcPr>
          <w:p w:rsidR="00BB08F7" w:rsidRPr="00F710B9" w:rsidRDefault="001B51F9" w:rsidP="00BD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lastRenderedPageBreak/>
              <w:t xml:space="preserve">4. Умение совместно в </w:t>
            </w:r>
            <w:proofErr w:type="spellStart"/>
            <w:r w:rsidRPr="00F710B9">
              <w:rPr>
                <w:rFonts w:ascii="Times New Roman" w:hAnsi="Times New Roman" w:cs="Times New Roman"/>
                <w:color w:val="000000"/>
              </w:rPr>
              <w:t>микрогруппах</w:t>
            </w:r>
            <w:proofErr w:type="spellEnd"/>
            <w:r w:rsidRPr="00F710B9">
              <w:rPr>
                <w:rFonts w:ascii="Times New Roman" w:hAnsi="Times New Roman" w:cs="Times New Roman"/>
                <w:color w:val="000000"/>
              </w:rPr>
              <w:t>/парах при сопровождении учителя оценивать правильность выполнения учебной задачи, собственные возможности ее решения. Обучающийся сможет:</w:t>
            </w:r>
          </w:p>
          <w:p w:rsidR="00BB08F7" w:rsidRPr="00F710B9" w:rsidRDefault="001B51F9" w:rsidP="00BD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t>- определять критерии правильности (корректности) выполнения учебной задачи;</w:t>
            </w:r>
          </w:p>
          <w:p w:rsidR="00BB08F7" w:rsidRPr="00F710B9" w:rsidRDefault="001B51F9" w:rsidP="00BD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t>- анализировать и обосновывать применение соответствующего инструментария для выполнения учебной задачи;</w:t>
            </w:r>
          </w:p>
          <w:p w:rsidR="00BB08F7" w:rsidRPr="00F710B9" w:rsidRDefault="001B51F9" w:rsidP="00BD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t xml:space="preserve">- свободно пользоваться выработанными критериями оценки и самооценки, исходя из цели и имеющихся средств, различая результат и </w:t>
            </w:r>
            <w:r w:rsidRPr="00F710B9">
              <w:rPr>
                <w:rFonts w:ascii="Times New Roman" w:hAnsi="Times New Roman" w:cs="Times New Roman"/>
                <w:color w:val="000000"/>
              </w:rPr>
              <w:lastRenderedPageBreak/>
              <w:t>способы действий;</w:t>
            </w:r>
          </w:p>
          <w:p w:rsidR="00BB08F7" w:rsidRPr="00F710B9" w:rsidRDefault="001B51F9" w:rsidP="00BD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t>- оценивать продукт своей деятельности по заданным и/или самостоятельно определенным критериям в соответствии с целью деятельности;</w:t>
            </w:r>
          </w:p>
          <w:p w:rsidR="00BB08F7" w:rsidRPr="00F710B9" w:rsidRDefault="001B51F9" w:rsidP="00BD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t>- обосновывать достижимость цели выбранным способом на основе оценки своих внутренних ресурсов и доступных внешних ресурсов;</w:t>
            </w:r>
          </w:p>
          <w:p w:rsidR="00BB08F7" w:rsidRPr="00E116C8" w:rsidRDefault="001B51F9" w:rsidP="00E1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t>- фиксировать и анализировать динамику собственных образовательных результатов.</w:t>
            </w:r>
          </w:p>
        </w:tc>
        <w:tc>
          <w:tcPr>
            <w:tcW w:w="4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 w:themeFill="accent6" w:themeFillTint="66"/>
          </w:tcPr>
          <w:p w:rsidR="00BB08F7" w:rsidRPr="00F710B9" w:rsidRDefault="001B51F9" w:rsidP="00BD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lastRenderedPageBreak/>
              <w:t>4. Умение индивидуально при сопровождении учителя оценивать правильность выполнения учебной задачи, собственные возможности ее решения. Обучающийся сможет:</w:t>
            </w:r>
          </w:p>
          <w:p w:rsidR="00BB08F7" w:rsidRPr="00F710B9" w:rsidRDefault="001B51F9" w:rsidP="00BD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t>- определять критерии правильности (корректности) выполнения учебной задачи;</w:t>
            </w:r>
          </w:p>
          <w:p w:rsidR="00BB08F7" w:rsidRPr="00F710B9" w:rsidRDefault="001B51F9" w:rsidP="00BD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t>- анализировать и обосновывать применение соответствующего инструментария для выполнения учебной задачи;</w:t>
            </w:r>
          </w:p>
          <w:p w:rsidR="00BB08F7" w:rsidRPr="00F710B9" w:rsidRDefault="001B51F9" w:rsidP="00BD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t xml:space="preserve">- свободно пользоваться выработанными критериями оценки и самооценки, исходя из цели и имеющихся средств, различая результат и </w:t>
            </w:r>
            <w:r w:rsidRPr="00F710B9">
              <w:rPr>
                <w:rFonts w:ascii="Times New Roman" w:hAnsi="Times New Roman" w:cs="Times New Roman"/>
                <w:color w:val="000000"/>
              </w:rPr>
              <w:lastRenderedPageBreak/>
              <w:t>способы действий;</w:t>
            </w:r>
          </w:p>
          <w:p w:rsidR="00BB08F7" w:rsidRPr="00F710B9" w:rsidRDefault="001B51F9" w:rsidP="00BD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t>- оценивать продукт своей деятельности по заданным и/или самостоятельно определенным критериям в соответствии с целью деятельности;</w:t>
            </w:r>
          </w:p>
          <w:p w:rsidR="00BB08F7" w:rsidRPr="00F710B9" w:rsidRDefault="001B51F9" w:rsidP="00BD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t>- обосновывать достижимость цели выбранным способом на основе оценки своих внутренних ресурсов и доступных внешних ресурсов;</w:t>
            </w:r>
          </w:p>
          <w:p w:rsidR="00BB08F7" w:rsidRPr="00E116C8" w:rsidRDefault="001B51F9" w:rsidP="00E1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t>- фиксировать и анализировать динамику собственных образовательных результатов.</w:t>
            </w:r>
          </w:p>
        </w:tc>
        <w:tc>
          <w:tcPr>
            <w:tcW w:w="4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ABF8F" w:themeFill="accent6" w:themeFillTint="99"/>
          </w:tcPr>
          <w:p w:rsidR="00BB08F7" w:rsidRPr="00F710B9" w:rsidRDefault="001B51F9" w:rsidP="00BD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lastRenderedPageBreak/>
              <w:t>4. Умение самостоятельно оценивать правильность выполнения учебной задачи, собственные возможности ее решения. Обучающийся сможет:</w:t>
            </w:r>
          </w:p>
          <w:p w:rsidR="00BB08F7" w:rsidRPr="00F710B9" w:rsidRDefault="001B51F9" w:rsidP="00BD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t>- определять критерии правильности (корректности) выполнения учебной задачи;</w:t>
            </w:r>
          </w:p>
          <w:p w:rsidR="00BB08F7" w:rsidRPr="00F710B9" w:rsidRDefault="001B51F9" w:rsidP="00BD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t>- анализировать и обосновывать применение соответствующего инструментария для выполнения учебной задачи;</w:t>
            </w:r>
          </w:p>
          <w:p w:rsidR="00BB08F7" w:rsidRPr="00F710B9" w:rsidRDefault="001B51F9" w:rsidP="00BD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t xml:space="preserve">- свободно пользоваться выработанными критериями оценки и самооценки, исходя из цели и имеющихся средств, различая результат и </w:t>
            </w:r>
            <w:r w:rsidRPr="00F710B9">
              <w:rPr>
                <w:rFonts w:ascii="Times New Roman" w:hAnsi="Times New Roman" w:cs="Times New Roman"/>
                <w:color w:val="000000"/>
              </w:rPr>
              <w:lastRenderedPageBreak/>
              <w:t>способы действий;</w:t>
            </w:r>
          </w:p>
          <w:p w:rsidR="00BB08F7" w:rsidRPr="00F710B9" w:rsidRDefault="001B51F9" w:rsidP="00BD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t>- оценивать продукт своей деятельности по заданным и/или самостоятельно определенным критериям в соответствии с целью деятельности;</w:t>
            </w:r>
          </w:p>
          <w:p w:rsidR="00BB08F7" w:rsidRPr="00F710B9" w:rsidRDefault="001B51F9" w:rsidP="00BD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t>- обосновывать достижимость цели выбранным способом на основе оценки своих внутренних ресурсов и доступных внешних ресурсов;</w:t>
            </w:r>
          </w:p>
          <w:p w:rsidR="00BB08F7" w:rsidRPr="00E116C8" w:rsidRDefault="001B51F9" w:rsidP="00E1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t>- фиксировать и анализировать динамику собственных образовательных результатов.</w:t>
            </w:r>
          </w:p>
        </w:tc>
      </w:tr>
      <w:tr w:rsidR="00BB08F7" w:rsidRPr="00F710B9" w:rsidTr="00750639">
        <w:trPr>
          <w:trHeight w:val="1"/>
        </w:trPr>
        <w:tc>
          <w:tcPr>
            <w:tcW w:w="4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 w:themeFill="accent6" w:themeFillTint="33"/>
          </w:tcPr>
          <w:p w:rsidR="00BB08F7" w:rsidRPr="00F710B9" w:rsidRDefault="001B51F9" w:rsidP="00BD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lastRenderedPageBreak/>
              <w:t>5. Владение основами самоконтроля. Обучающийся сможет:</w:t>
            </w:r>
          </w:p>
          <w:p w:rsidR="00BB08F7" w:rsidRPr="00F710B9" w:rsidRDefault="001B51F9" w:rsidP="00BD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t>- наблюдать и анализировать собственную учебную и познавательную деятельность и деятельность других обучающихся в процессе взаимопроверки.</w:t>
            </w:r>
          </w:p>
          <w:p w:rsidR="00BB08F7" w:rsidRPr="00F710B9" w:rsidRDefault="001B51F9" w:rsidP="00BD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t>- соотносить реальные и планируемые результаты индивидуальной образовательной деятельности и делать выводы; принимать решение в учебной ситуации и нести за него ответственность;</w:t>
            </w:r>
          </w:p>
          <w:p w:rsidR="00BB08F7" w:rsidRPr="00F710B9" w:rsidRDefault="001B51F9" w:rsidP="00BD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t>- самостоятельно определять причины своего успеха или неуспеха и находить способы выхода из ситуации неуспеха.</w:t>
            </w:r>
          </w:p>
          <w:p w:rsidR="00BB08F7" w:rsidRPr="00F710B9" w:rsidRDefault="00BB08F7" w:rsidP="00BD50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 w:themeFill="accent6" w:themeFillTint="66"/>
          </w:tcPr>
          <w:p w:rsidR="00BB08F7" w:rsidRPr="00F710B9" w:rsidRDefault="001B51F9" w:rsidP="00BD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t>5. Владение основами осуществления осознанного выбора в учебной и познавательной. Обучающийся сможет:</w:t>
            </w:r>
          </w:p>
          <w:p w:rsidR="00BB08F7" w:rsidRPr="00F710B9" w:rsidRDefault="001B51F9" w:rsidP="00BD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t>- наблюдать и анализировать собственную учебную и познавательную деятельность и деятельность других обучающихся в процессе взаимопроверки.</w:t>
            </w:r>
          </w:p>
          <w:p w:rsidR="00BB08F7" w:rsidRPr="00F710B9" w:rsidRDefault="001B51F9" w:rsidP="00BD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t>- соотносить реальные и планируемые результаты индивидуальной образовательной деятельности и делать выводы; принимать решение в учебной ситуации и нести за него ответственность; самостоятельно определять причины своего успеха или неуспеха и находить способы выхода из ситуации неуспеха;</w:t>
            </w:r>
          </w:p>
          <w:p w:rsidR="00BB08F7" w:rsidRPr="00F710B9" w:rsidRDefault="001B51F9" w:rsidP="00BD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t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деятельности.</w:t>
            </w:r>
          </w:p>
          <w:p w:rsidR="00BB08F7" w:rsidRPr="00F710B9" w:rsidRDefault="00BB08F7" w:rsidP="00BD50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ABF8F" w:themeFill="accent6" w:themeFillTint="99"/>
          </w:tcPr>
          <w:p w:rsidR="00BB08F7" w:rsidRPr="00F710B9" w:rsidRDefault="001B51F9" w:rsidP="00BD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t>5. 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      </w:r>
          </w:p>
          <w:p w:rsidR="00BB08F7" w:rsidRPr="00F710B9" w:rsidRDefault="001B51F9" w:rsidP="00BD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t>- наблюдать и анализировать собственную учебную и познавательную деятельность и деятельность других обучающихся в процессе взаимопроверки.</w:t>
            </w:r>
          </w:p>
          <w:p w:rsidR="00BB08F7" w:rsidRPr="00F710B9" w:rsidRDefault="001B51F9" w:rsidP="00BD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t>- соотносить реальные и планируемые результаты индивидуальной образовательной деятельности и делать выводы;</w:t>
            </w:r>
          </w:p>
          <w:p w:rsidR="00BB08F7" w:rsidRPr="00F710B9" w:rsidRDefault="001B51F9" w:rsidP="00BD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t>- принимать решение в учебной ситуации и нести за него ответственность;</w:t>
            </w:r>
          </w:p>
          <w:p w:rsidR="00BB08F7" w:rsidRPr="00F710B9" w:rsidRDefault="001B51F9" w:rsidP="00BD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t>самостоятельно определять причины своего успеха или неуспеха и находить способы выхода из ситуации неуспеха;</w:t>
            </w:r>
          </w:p>
          <w:p w:rsidR="00BB08F7" w:rsidRPr="00F710B9" w:rsidRDefault="001B51F9" w:rsidP="00BD50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</w:rPr>
            </w:pPr>
            <w:r w:rsidRPr="00F710B9">
              <w:rPr>
                <w:rFonts w:ascii="Times New Roman" w:hAnsi="Times New Roman" w:cs="Times New Roman"/>
                <w:color w:val="00000A"/>
              </w:rPr>
              <w:t>ретроспективно определять, какие действия по решению учебной задачи или параметры этих действий привели к получению</w:t>
            </w:r>
          </w:p>
          <w:p w:rsidR="00BB08F7" w:rsidRPr="00F710B9" w:rsidRDefault="001B51F9" w:rsidP="00BD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t>имеющегося продукта учебной деятельности.</w:t>
            </w:r>
          </w:p>
          <w:p w:rsidR="00BB08F7" w:rsidRPr="00F710B9" w:rsidRDefault="001B51F9" w:rsidP="00BD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      </w:r>
          </w:p>
          <w:p w:rsidR="00BB08F7" w:rsidRDefault="00BB08F7" w:rsidP="00BD50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30C40" w:rsidRPr="00F710B9" w:rsidRDefault="00C30C40" w:rsidP="00BD50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08F7" w:rsidRPr="00F710B9" w:rsidTr="00750639">
        <w:trPr>
          <w:trHeight w:val="1"/>
        </w:trPr>
        <w:tc>
          <w:tcPr>
            <w:tcW w:w="145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 w:themeFill="accent6" w:themeFillTint="66"/>
          </w:tcPr>
          <w:p w:rsidR="00BB08F7" w:rsidRPr="00F710B9" w:rsidRDefault="001B51F9" w:rsidP="00BD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710B9">
              <w:rPr>
                <w:rFonts w:ascii="Times New Roman" w:hAnsi="Times New Roman" w:cs="Times New Roman"/>
                <w:b/>
                <w:bCs/>
                <w:color w:val="000000"/>
              </w:rPr>
              <w:t>ПОЗНАВАТЕЛЬНЫЕ УУД</w:t>
            </w:r>
          </w:p>
        </w:tc>
      </w:tr>
      <w:tr w:rsidR="00BB08F7" w:rsidRPr="00F710B9" w:rsidTr="00750639">
        <w:trPr>
          <w:trHeight w:val="1"/>
        </w:trPr>
        <w:tc>
          <w:tcPr>
            <w:tcW w:w="4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 w:themeFill="accent6" w:themeFillTint="33"/>
          </w:tcPr>
          <w:p w:rsidR="00BB08F7" w:rsidRPr="00F710B9" w:rsidRDefault="001B51F9" w:rsidP="00BD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t xml:space="preserve">6. Умение определять понятия, создавать обобщения, устанавливать аналогии, </w:t>
            </w:r>
            <w:r w:rsidRPr="00F710B9">
              <w:rPr>
                <w:rFonts w:ascii="Times New Roman" w:hAnsi="Times New Roman" w:cs="Times New Roman"/>
                <w:color w:val="000000"/>
              </w:rPr>
              <w:lastRenderedPageBreak/>
              <w:t>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рассуждение. Обучающийся сможет:</w:t>
            </w:r>
          </w:p>
          <w:p w:rsidR="00BB08F7" w:rsidRPr="00F710B9" w:rsidRDefault="001B51F9" w:rsidP="00BD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t>- выделять общий признак двух или нескольких предметов или явлений и объяснять их сходство;</w:t>
            </w:r>
          </w:p>
          <w:p w:rsidR="00BB08F7" w:rsidRPr="00F710B9" w:rsidRDefault="001B51F9" w:rsidP="00BD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t>- объединять предметы и явления в группы по определенным признакам, сравнивать, классифицировать и обобщать факты и явления;</w:t>
            </w:r>
          </w:p>
          <w:p w:rsidR="00BB08F7" w:rsidRPr="00F710B9" w:rsidRDefault="001B51F9" w:rsidP="00BD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t>- выделять числа и геометрические фигуры из общего ряда числа и геометрических фигур;</w:t>
            </w:r>
          </w:p>
          <w:p w:rsidR="00BB08F7" w:rsidRPr="00F710B9" w:rsidRDefault="001B51F9" w:rsidP="00BD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t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      </w:r>
          </w:p>
          <w:p w:rsidR="00BB08F7" w:rsidRPr="00F710B9" w:rsidRDefault="001B51F9" w:rsidP="00BD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t>- строить рассуждение от общих закономерностей к частным явлениям и от частных явлений к общим закономерностям;</w:t>
            </w:r>
          </w:p>
          <w:p w:rsidR="00BB08F7" w:rsidRPr="00F710B9" w:rsidRDefault="001B51F9" w:rsidP="00BD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t>- строить рассуждение на основе сравнения предметов, выделяя при этом общие признаки;</w:t>
            </w:r>
          </w:p>
          <w:p w:rsidR="00BB08F7" w:rsidRPr="00F710B9" w:rsidRDefault="001B51F9" w:rsidP="00BD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t>- излагать полученную информацию, интерпретируя ее в контексте решаемой задачи.</w:t>
            </w:r>
          </w:p>
          <w:p w:rsidR="00BB08F7" w:rsidRPr="00F710B9" w:rsidRDefault="00BB08F7" w:rsidP="00BD50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 w:themeFill="accent6" w:themeFillTint="66"/>
          </w:tcPr>
          <w:p w:rsidR="00BB08F7" w:rsidRPr="00F710B9" w:rsidRDefault="001B51F9" w:rsidP="00BD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lastRenderedPageBreak/>
              <w:t xml:space="preserve">6. Умение определять понятия, создавать обобщения, устанавливать аналогии, </w:t>
            </w:r>
            <w:r w:rsidRPr="00F710B9">
              <w:rPr>
                <w:rFonts w:ascii="Times New Roman" w:hAnsi="Times New Roman" w:cs="Times New Roman"/>
                <w:color w:val="000000"/>
              </w:rPr>
              <w:lastRenderedPageBreak/>
              <w:t>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      </w:r>
          </w:p>
          <w:p w:rsidR="00BB08F7" w:rsidRPr="00F710B9" w:rsidRDefault="001B51F9" w:rsidP="00BD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t>- выделять общий признак двух или нескольких предметов или явлений и объяснять их сходство;</w:t>
            </w:r>
          </w:p>
          <w:p w:rsidR="00BB08F7" w:rsidRPr="00F710B9" w:rsidRDefault="001B51F9" w:rsidP="00BD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t>- объединять предметы и явления в группы по определенным признакам, сравнивать, классифицировать и обобщать факты и явления;</w:t>
            </w:r>
          </w:p>
          <w:p w:rsidR="00BB08F7" w:rsidRPr="00F710B9" w:rsidRDefault="001B51F9" w:rsidP="00BD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t>- выделять числа и геометрические фигуры из общего ряда числа и геометрических фигур;</w:t>
            </w:r>
          </w:p>
          <w:p w:rsidR="00BB08F7" w:rsidRPr="00F710B9" w:rsidRDefault="001B51F9" w:rsidP="00BD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23BF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F710B9">
              <w:rPr>
                <w:rFonts w:ascii="Times New Roman" w:hAnsi="Times New Roman" w:cs="Times New Roman"/>
                <w:color w:val="000000"/>
              </w:rPr>
              <w:t>определять обстоятельства, которые</w:t>
            </w:r>
          </w:p>
          <w:p w:rsidR="00D023BF" w:rsidRPr="00D023BF" w:rsidRDefault="00D023BF" w:rsidP="00D023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D023BF">
              <w:rPr>
                <w:rFonts w:ascii="Times New Roman" w:hAnsi="Times New Roman" w:cs="Times New Roman"/>
              </w:rPr>
              <w:t>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      </w:r>
          </w:p>
          <w:p w:rsidR="00D023BF" w:rsidRPr="00D023BF" w:rsidRDefault="00D023BF" w:rsidP="00D023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23BF">
              <w:rPr>
                <w:rFonts w:ascii="Times New Roman" w:hAnsi="Times New Roman" w:cs="Times New Roman"/>
              </w:rPr>
              <w:t>- строить рассуждение от общих закономерностей к частным явлениям и от частных явлений к общим закономерностям;</w:t>
            </w:r>
          </w:p>
          <w:p w:rsidR="00D023BF" w:rsidRPr="00D023BF" w:rsidRDefault="00D023BF" w:rsidP="00D023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23BF">
              <w:rPr>
                <w:rFonts w:ascii="Times New Roman" w:hAnsi="Times New Roman" w:cs="Times New Roman"/>
              </w:rPr>
              <w:t>- строить рассуждение на основе сравнения предметов, выделяя при этом общие признаки;</w:t>
            </w:r>
          </w:p>
          <w:p w:rsidR="00D023BF" w:rsidRPr="00D023BF" w:rsidRDefault="00D023BF" w:rsidP="00D023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23BF">
              <w:rPr>
                <w:rFonts w:ascii="Times New Roman" w:hAnsi="Times New Roman" w:cs="Times New Roman"/>
              </w:rPr>
              <w:t>- излагать полученную информацию, интерпретируя ее в контексте решаемой задачи;</w:t>
            </w:r>
          </w:p>
          <w:p w:rsidR="00D023BF" w:rsidRPr="00D023BF" w:rsidRDefault="00D023BF" w:rsidP="00D023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23BF">
              <w:rPr>
                <w:rFonts w:ascii="Times New Roman" w:hAnsi="Times New Roman" w:cs="Times New Roman"/>
              </w:rPr>
              <w:t>- совместно с учителем указывать на информацию, нуждающуюся в проверке, предлагать и применять способ проверки достоверности информации.</w:t>
            </w:r>
          </w:p>
          <w:p w:rsidR="00D023BF" w:rsidRPr="00D023BF" w:rsidRDefault="00D023BF" w:rsidP="00D023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23BF">
              <w:rPr>
                <w:rFonts w:ascii="Times New Roman" w:hAnsi="Times New Roman" w:cs="Times New Roman"/>
              </w:rPr>
              <w:tab/>
            </w:r>
          </w:p>
          <w:p w:rsidR="00BB08F7" w:rsidRPr="00F710B9" w:rsidRDefault="00BB08F7" w:rsidP="00BD50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ABF8F" w:themeFill="accent6" w:themeFillTint="99"/>
          </w:tcPr>
          <w:p w:rsidR="00BB08F7" w:rsidRPr="00F710B9" w:rsidRDefault="001B51F9" w:rsidP="00BD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lastRenderedPageBreak/>
              <w:t xml:space="preserve">6. Умение определять понятия, создавать обобщения, устанавливать аналогии, </w:t>
            </w:r>
            <w:r w:rsidRPr="00F710B9">
              <w:rPr>
                <w:rFonts w:ascii="Times New Roman" w:hAnsi="Times New Roman" w:cs="Times New Roman"/>
                <w:color w:val="000000"/>
              </w:rPr>
              <w:lastRenderedPageBreak/>
              <w:t>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      </w:r>
          </w:p>
          <w:p w:rsidR="00BB08F7" w:rsidRPr="00F710B9" w:rsidRDefault="001B51F9" w:rsidP="00BD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t>- выделять общий признак двух или нескольких предметов или явлений и объяснять их сходство;</w:t>
            </w:r>
          </w:p>
          <w:p w:rsidR="00BB08F7" w:rsidRPr="00F710B9" w:rsidRDefault="001B51F9" w:rsidP="00BD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t>- объединять предметы и явления в группы по определенным признакам, сравнивать, классифицировать и обобщать факты и явления;</w:t>
            </w:r>
          </w:p>
          <w:p w:rsidR="00BB08F7" w:rsidRPr="00F710B9" w:rsidRDefault="001B51F9" w:rsidP="00BD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t>- выделять числа и геометрические фигуры из общего ряда числа и геометрических фигур;</w:t>
            </w:r>
          </w:p>
          <w:p w:rsidR="00BB08F7" w:rsidRPr="00F710B9" w:rsidRDefault="001B51F9" w:rsidP="00BD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t>- определять обстоятельства, которые</w:t>
            </w:r>
          </w:p>
          <w:p w:rsidR="00BB08F7" w:rsidRPr="00F710B9" w:rsidRDefault="001B51F9" w:rsidP="00BD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t>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      </w:r>
          </w:p>
          <w:p w:rsidR="00BB08F7" w:rsidRPr="00F710B9" w:rsidRDefault="001B51F9" w:rsidP="00BD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t>- самостоятельно указывать на информацию, нуждающуюся в проверке, предлагать и применять способ проверки достоверности информации;</w:t>
            </w:r>
          </w:p>
          <w:p w:rsidR="00BB08F7" w:rsidRPr="00F710B9" w:rsidRDefault="001B51F9" w:rsidP="00BD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t>- объяснять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      </w:r>
          </w:p>
          <w:p w:rsidR="00BB08F7" w:rsidRPr="00F710B9" w:rsidRDefault="001B51F9" w:rsidP="00BD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t>- 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      </w:r>
          </w:p>
          <w:p w:rsidR="00BB08F7" w:rsidRPr="00C30C40" w:rsidRDefault="001B51F9" w:rsidP="00C30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      </w:r>
          </w:p>
        </w:tc>
      </w:tr>
      <w:tr w:rsidR="00BB08F7" w:rsidRPr="00F710B9" w:rsidTr="00750639">
        <w:trPr>
          <w:trHeight w:val="1"/>
        </w:trPr>
        <w:tc>
          <w:tcPr>
            <w:tcW w:w="4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 w:themeFill="accent6" w:themeFillTint="33"/>
          </w:tcPr>
          <w:p w:rsidR="00BB08F7" w:rsidRPr="00F710B9" w:rsidRDefault="001B51F9" w:rsidP="00BD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lastRenderedPageBreak/>
              <w:t xml:space="preserve">7. Умение создавать, применять и преобразовывать знаки и символы, модели и схемы для решения учебных и познавательных </w:t>
            </w:r>
            <w:r w:rsidRPr="00F710B9">
              <w:rPr>
                <w:rFonts w:ascii="Times New Roman" w:hAnsi="Times New Roman" w:cs="Times New Roman"/>
                <w:color w:val="000000"/>
              </w:rPr>
              <w:lastRenderedPageBreak/>
              <w:t>задач. Обучающийся сможет:</w:t>
            </w:r>
          </w:p>
          <w:p w:rsidR="00BB08F7" w:rsidRPr="00F710B9" w:rsidRDefault="001B51F9" w:rsidP="00BD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t>- обозначать символом и знаком предмет;</w:t>
            </w:r>
          </w:p>
          <w:p w:rsidR="00BB08F7" w:rsidRPr="00F710B9" w:rsidRDefault="001B51F9" w:rsidP="00BD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t>- определять логические связи между предметами, обозначать данные логические связи с помощью знаков в схеме;</w:t>
            </w:r>
          </w:p>
          <w:p w:rsidR="00BB08F7" w:rsidRPr="00F710B9" w:rsidRDefault="001B51F9" w:rsidP="00BD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t>- создавать абстрактный или реальный образ предмета;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ситуацией.</w:t>
            </w:r>
          </w:p>
          <w:p w:rsidR="00BB08F7" w:rsidRPr="00F710B9" w:rsidRDefault="001B51F9" w:rsidP="00BD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t>- преобразовывать модели с целью выявления общих законов, определяющих данную предметную область;</w:t>
            </w:r>
          </w:p>
          <w:p w:rsidR="00BB08F7" w:rsidRPr="00F710B9" w:rsidRDefault="001B51F9" w:rsidP="00BD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t>- 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      </w:r>
          </w:p>
          <w:p w:rsidR="00BB08F7" w:rsidRPr="00F710B9" w:rsidRDefault="001B51F9" w:rsidP="00BD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t>- строить доказательство: прямое, косвенное, от противного.</w:t>
            </w:r>
          </w:p>
          <w:p w:rsidR="00BB08F7" w:rsidRPr="00F710B9" w:rsidRDefault="00BB08F7" w:rsidP="00BD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08F7" w:rsidRPr="00F710B9" w:rsidRDefault="00BB08F7" w:rsidP="00BD50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 w:themeFill="accent6" w:themeFillTint="66"/>
          </w:tcPr>
          <w:p w:rsidR="00BB08F7" w:rsidRPr="00F710B9" w:rsidRDefault="001B51F9" w:rsidP="00BD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lastRenderedPageBreak/>
              <w:t xml:space="preserve">7. Умение создавать, применять и преобразовывать знаки и символы, модели и схемы для решения учебных и познавательных </w:t>
            </w:r>
            <w:r w:rsidRPr="00F710B9">
              <w:rPr>
                <w:rFonts w:ascii="Times New Roman" w:hAnsi="Times New Roman" w:cs="Times New Roman"/>
                <w:color w:val="000000"/>
              </w:rPr>
              <w:lastRenderedPageBreak/>
              <w:t>задач. Обучающийся сможет:</w:t>
            </w:r>
          </w:p>
          <w:p w:rsidR="00BB08F7" w:rsidRPr="00F710B9" w:rsidRDefault="001B51F9" w:rsidP="00BD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t>- обозначать символом и знаком предмет;</w:t>
            </w:r>
          </w:p>
          <w:p w:rsidR="00BB08F7" w:rsidRPr="00F710B9" w:rsidRDefault="001B51F9" w:rsidP="00BD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t>- определять логические связи между предметами, обозначать данные логические связи с помощью знаков в схеме;</w:t>
            </w:r>
          </w:p>
          <w:p w:rsidR="00BB08F7" w:rsidRPr="00F710B9" w:rsidRDefault="001B51F9" w:rsidP="00BD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t>- создавать абстрактный или реальный образ предмета;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ситуацией.</w:t>
            </w:r>
          </w:p>
          <w:p w:rsidR="00BB08F7" w:rsidRPr="00F710B9" w:rsidRDefault="001B51F9" w:rsidP="00BD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t>- преобразовывать модели с целью выявления общих законов, определяющих данную предметную область;</w:t>
            </w:r>
          </w:p>
          <w:p w:rsidR="00BB08F7" w:rsidRPr="00F710B9" w:rsidRDefault="001B51F9" w:rsidP="00BD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t>- строить доказательство: прямое, косвенное, от противного;</w:t>
            </w:r>
          </w:p>
          <w:p w:rsidR="00BB08F7" w:rsidRPr="00F710B9" w:rsidRDefault="001B51F9" w:rsidP="00BD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t>- 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      </w:r>
          </w:p>
          <w:p w:rsidR="00BB08F7" w:rsidRPr="00F710B9" w:rsidRDefault="001B51F9" w:rsidP="00BD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t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алгоритм.</w:t>
            </w:r>
          </w:p>
          <w:p w:rsidR="00BB08F7" w:rsidRPr="00F710B9" w:rsidRDefault="00BB08F7" w:rsidP="00BD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08F7" w:rsidRPr="00F710B9" w:rsidRDefault="00BB08F7" w:rsidP="00BD50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ABF8F" w:themeFill="accent6" w:themeFillTint="99"/>
          </w:tcPr>
          <w:p w:rsidR="00BB08F7" w:rsidRPr="00F710B9" w:rsidRDefault="001B51F9" w:rsidP="00BD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lastRenderedPageBreak/>
              <w:t xml:space="preserve">7. Умение создавать, применять и преобразовывать знаки и символы, модели и схемы для решения учебных и познавательных </w:t>
            </w:r>
            <w:r w:rsidRPr="00F710B9">
              <w:rPr>
                <w:rFonts w:ascii="Times New Roman" w:hAnsi="Times New Roman" w:cs="Times New Roman"/>
                <w:color w:val="000000"/>
              </w:rPr>
              <w:lastRenderedPageBreak/>
              <w:t>задач. Обучающийся сможет:</w:t>
            </w:r>
          </w:p>
          <w:p w:rsidR="00BB08F7" w:rsidRPr="00F710B9" w:rsidRDefault="001B51F9" w:rsidP="00BD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t>- обозначать символом и знаком</w:t>
            </w:r>
          </w:p>
          <w:p w:rsidR="00BB08F7" w:rsidRPr="00F710B9" w:rsidRDefault="001B51F9" w:rsidP="00BD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t>- определять логические связи между предметами, обозначать данные логические связи с помощью знаков в схеме;</w:t>
            </w:r>
          </w:p>
          <w:p w:rsidR="00BB08F7" w:rsidRPr="00F710B9" w:rsidRDefault="001B51F9" w:rsidP="00BD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t>- создавать абстрактный или реальный образ предмета;</w:t>
            </w:r>
          </w:p>
          <w:p w:rsidR="00BB08F7" w:rsidRPr="00F710B9" w:rsidRDefault="001B51F9" w:rsidP="00BD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ситуацией.</w:t>
            </w:r>
          </w:p>
          <w:p w:rsidR="00BB08F7" w:rsidRPr="00F710B9" w:rsidRDefault="001B51F9" w:rsidP="00BD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t>- преобразовывать модели с целью выявления общих законов, определяющих данную предметную область;</w:t>
            </w:r>
          </w:p>
          <w:p w:rsidR="00BB08F7" w:rsidRPr="00F710B9" w:rsidRDefault="001B51F9" w:rsidP="00BD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t>- строить доказательство: прямое, косвенное, от противного;</w:t>
            </w:r>
          </w:p>
          <w:p w:rsidR="00BB08F7" w:rsidRPr="00F710B9" w:rsidRDefault="001B51F9" w:rsidP="00BD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t>- переводить сложную по составу (многоаспектную) информацию из графического или формализованного (символьного) представления в текстовое, и наоборот;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алгоритм.</w:t>
            </w:r>
          </w:p>
          <w:p w:rsidR="00D023BF" w:rsidRPr="00E116C8" w:rsidRDefault="001B51F9" w:rsidP="00E1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t>- анализировать/ 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      </w:r>
          </w:p>
        </w:tc>
      </w:tr>
      <w:tr w:rsidR="00BB08F7" w:rsidRPr="00F710B9" w:rsidTr="00750639">
        <w:trPr>
          <w:trHeight w:val="1"/>
        </w:trPr>
        <w:tc>
          <w:tcPr>
            <w:tcW w:w="4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 w:themeFill="accent6" w:themeFillTint="33"/>
          </w:tcPr>
          <w:p w:rsidR="00BB08F7" w:rsidRPr="00F710B9" w:rsidRDefault="001B51F9" w:rsidP="00BD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lastRenderedPageBreak/>
              <w:t>8. Смысловое чтение. Обучающийся сможет:</w:t>
            </w:r>
          </w:p>
          <w:p w:rsidR="00BB08F7" w:rsidRPr="00F710B9" w:rsidRDefault="001B51F9" w:rsidP="00BD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t>- находить в тексте требуемую информацию (в соответствии с целями своей деятельности);</w:t>
            </w:r>
          </w:p>
          <w:p w:rsidR="00BB08F7" w:rsidRPr="00F710B9" w:rsidRDefault="001B51F9" w:rsidP="00BD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t>- ориентироваться в содержании текста, понимать целостный смысл текста;</w:t>
            </w:r>
          </w:p>
          <w:p w:rsidR="00BB08F7" w:rsidRPr="00F710B9" w:rsidRDefault="001B51F9" w:rsidP="00BD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t>- устанавливать взаимосвязь описанных в тексте событий, явлений, процессов;</w:t>
            </w:r>
          </w:p>
          <w:p w:rsidR="00BB08F7" w:rsidRPr="00F710B9" w:rsidRDefault="001B51F9" w:rsidP="00BD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t xml:space="preserve">- преобразовывать текст, «переводя» его в другую модальность, интерпретировать текст (нехудожественный – учебный, научно-популярный, информационный, текст </w:t>
            </w:r>
            <w:proofErr w:type="spellStart"/>
            <w:r w:rsidRPr="00F710B9">
              <w:rPr>
                <w:rFonts w:ascii="Times New Roman" w:hAnsi="Times New Roman" w:cs="Times New Roman"/>
                <w:color w:val="000000"/>
              </w:rPr>
              <w:lastRenderedPageBreak/>
              <w:t>non-fiction</w:t>
            </w:r>
            <w:proofErr w:type="spellEnd"/>
            <w:r w:rsidRPr="00F710B9">
              <w:rPr>
                <w:rFonts w:ascii="Times New Roman" w:hAnsi="Times New Roman" w:cs="Times New Roman"/>
                <w:color w:val="000000"/>
              </w:rPr>
              <w:t>).</w:t>
            </w:r>
          </w:p>
          <w:p w:rsidR="00BB08F7" w:rsidRPr="00F710B9" w:rsidRDefault="00BB08F7" w:rsidP="00BD50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 w:themeFill="accent6" w:themeFillTint="66"/>
          </w:tcPr>
          <w:p w:rsidR="00BB08F7" w:rsidRPr="00F710B9" w:rsidRDefault="001B51F9" w:rsidP="00BD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lastRenderedPageBreak/>
              <w:t>8. Смысловое чтение. Обучающийся сможет:</w:t>
            </w:r>
          </w:p>
          <w:p w:rsidR="00BB08F7" w:rsidRPr="00F710B9" w:rsidRDefault="001B51F9" w:rsidP="00BD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t>- находить в тексте требуемую информацию (в соответствии с целями своей деятельности);</w:t>
            </w:r>
          </w:p>
          <w:p w:rsidR="00BB08F7" w:rsidRPr="00F710B9" w:rsidRDefault="001B51F9" w:rsidP="00BD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t>- ориентироваться в содержании текста, понимать целостный смысл текста;</w:t>
            </w:r>
          </w:p>
          <w:p w:rsidR="00BB08F7" w:rsidRPr="00F710B9" w:rsidRDefault="001B51F9" w:rsidP="00BD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t>- устанавливать взаимосвязь описанных в тексте событий, явлений, процессов;</w:t>
            </w:r>
          </w:p>
          <w:p w:rsidR="00BB08F7" w:rsidRPr="00F710B9" w:rsidRDefault="001B51F9" w:rsidP="00BD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710B9">
              <w:rPr>
                <w:rFonts w:ascii="Times New Roman" w:hAnsi="Times New Roman" w:cs="Times New Roman"/>
                <w:color w:val="000000"/>
              </w:rPr>
              <w:t xml:space="preserve">преобразовывать текст, «переводя» его в другую модальность, интерпретировать текст (нехудожественный – учебный, научно-популярный, информационный, текст </w:t>
            </w:r>
            <w:proofErr w:type="spellStart"/>
            <w:r w:rsidRPr="00F710B9">
              <w:rPr>
                <w:rFonts w:ascii="Times New Roman" w:hAnsi="Times New Roman" w:cs="Times New Roman"/>
                <w:color w:val="000000"/>
              </w:rPr>
              <w:lastRenderedPageBreak/>
              <w:t>non-fiction</w:t>
            </w:r>
            <w:proofErr w:type="spellEnd"/>
            <w:r w:rsidRPr="00F710B9">
              <w:rPr>
                <w:rFonts w:ascii="Times New Roman" w:hAnsi="Times New Roman" w:cs="Times New Roman"/>
                <w:color w:val="000000"/>
              </w:rPr>
              <w:t>);</w:t>
            </w:r>
            <w:proofErr w:type="gramEnd"/>
          </w:p>
          <w:p w:rsidR="00BB08F7" w:rsidRPr="00E116C8" w:rsidRDefault="001B51F9" w:rsidP="00E1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t>- совместно с педагогом и сверстниками критически оценивать содержание и форму текста.</w:t>
            </w:r>
          </w:p>
        </w:tc>
        <w:tc>
          <w:tcPr>
            <w:tcW w:w="4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ABF8F" w:themeFill="accent6" w:themeFillTint="99"/>
          </w:tcPr>
          <w:p w:rsidR="00BB08F7" w:rsidRPr="00F710B9" w:rsidRDefault="001B51F9" w:rsidP="00BD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lastRenderedPageBreak/>
              <w:t>8. Смысловое чтение. Обучающийся сможет:</w:t>
            </w:r>
          </w:p>
          <w:p w:rsidR="00BB08F7" w:rsidRPr="00F710B9" w:rsidRDefault="001B51F9" w:rsidP="00BD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t>- находить в тексте требуемую информацию (в соответствии с целями своей деятельности);</w:t>
            </w:r>
          </w:p>
          <w:p w:rsidR="00BB08F7" w:rsidRPr="00F710B9" w:rsidRDefault="001B51F9" w:rsidP="00BD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t>- ориентироваться в содержании текста, понимать целостный смысл текста;</w:t>
            </w:r>
          </w:p>
          <w:p w:rsidR="00BB08F7" w:rsidRPr="00F710B9" w:rsidRDefault="001B51F9" w:rsidP="00BD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t>- устанавливать взаимосвязь описанных в тексте событий, явлений, процессов;</w:t>
            </w:r>
          </w:p>
          <w:p w:rsidR="00BB08F7" w:rsidRPr="00F710B9" w:rsidRDefault="001B51F9" w:rsidP="00BD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t xml:space="preserve">- преобразовывать текст, «переводя» его в другую модальность, интерпретировать текст (нехудожественный – учебный, научно-популярный, информационный, текст </w:t>
            </w:r>
            <w:proofErr w:type="spellStart"/>
            <w:r w:rsidRPr="00F710B9">
              <w:rPr>
                <w:rFonts w:ascii="Times New Roman" w:hAnsi="Times New Roman" w:cs="Times New Roman"/>
                <w:color w:val="000000"/>
              </w:rPr>
              <w:lastRenderedPageBreak/>
              <w:t>non-fiction</w:t>
            </w:r>
            <w:proofErr w:type="spellEnd"/>
            <w:r w:rsidRPr="00F710B9">
              <w:rPr>
                <w:rFonts w:ascii="Times New Roman" w:hAnsi="Times New Roman" w:cs="Times New Roman"/>
                <w:color w:val="000000"/>
              </w:rPr>
              <w:t>);</w:t>
            </w:r>
          </w:p>
          <w:p w:rsidR="00BB08F7" w:rsidRPr="00E116C8" w:rsidRDefault="001B51F9" w:rsidP="00E1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t>- самостоятельно критически оценивать содержание и форму текста.</w:t>
            </w:r>
          </w:p>
        </w:tc>
      </w:tr>
      <w:tr w:rsidR="00BB08F7" w:rsidRPr="00F710B9" w:rsidTr="00750639">
        <w:trPr>
          <w:trHeight w:val="1"/>
        </w:trPr>
        <w:tc>
          <w:tcPr>
            <w:tcW w:w="4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 w:themeFill="accent6" w:themeFillTint="33"/>
          </w:tcPr>
          <w:p w:rsidR="00BB08F7" w:rsidRPr="00F710B9" w:rsidRDefault="001B51F9" w:rsidP="00BD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lastRenderedPageBreak/>
              <w:t>9. Развитие мотивации к овладению культурой активного использования справочных материалов и других поисковых систем. Обучающийся сможет:</w:t>
            </w:r>
          </w:p>
          <w:p w:rsidR="00BB08F7" w:rsidRPr="00F710B9" w:rsidRDefault="001B51F9" w:rsidP="00BD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t>- определять необходимые ключевые поисковые слова и запросы;</w:t>
            </w:r>
          </w:p>
          <w:p w:rsidR="00BB08F7" w:rsidRPr="00F710B9" w:rsidRDefault="001B51F9" w:rsidP="00BD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t>- осуществлять взаимодействие с электронными поисковыми системами, справочными материалами;</w:t>
            </w:r>
          </w:p>
          <w:p w:rsidR="00BB08F7" w:rsidRPr="00F710B9" w:rsidRDefault="001B51F9" w:rsidP="00BD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t>- формировать множественную выборку из поисковых источников.</w:t>
            </w:r>
          </w:p>
          <w:p w:rsidR="00BB08F7" w:rsidRPr="00F710B9" w:rsidRDefault="00BB08F7" w:rsidP="00BD50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 w:themeFill="accent6" w:themeFillTint="66"/>
          </w:tcPr>
          <w:p w:rsidR="00BB08F7" w:rsidRPr="00F710B9" w:rsidRDefault="001B51F9" w:rsidP="00BD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t>9. Развитие мотивации к овладению культурой активного использования справочных материалов и других поисковых систем. Обучающийся сможет:</w:t>
            </w:r>
          </w:p>
          <w:p w:rsidR="00BB08F7" w:rsidRPr="00F710B9" w:rsidRDefault="001B51F9" w:rsidP="00BD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t>- определять необходимые ключевые поисковые слова и запросы;</w:t>
            </w:r>
          </w:p>
          <w:p w:rsidR="00BB08F7" w:rsidRPr="00F710B9" w:rsidRDefault="001B51F9" w:rsidP="00BD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t>- осуществлять взаимодействие с электронными поисковыми системами, справочными материалами;</w:t>
            </w:r>
          </w:p>
          <w:p w:rsidR="00BB08F7" w:rsidRPr="00F710B9" w:rsidRDefault="001B51F9" w:rsidP="00BD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t>- формировать множественную выборку из поисковых источников для объективизации результатов поиска.</w:t>
            </w:r>
          </w:p>
          <w:p w:rsidR="00BB08F7" w:rsidRPr="00F710B9" w:rsidRDefault="00BB08F7" w:rsidP="00BD50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ABF8F" w:themeFill="accent6" w:themeFillTint="99"/>
          </w:tcPr>
          <w:p w:rsidR="00BB08F7" w:rsidRPr="00F710B9" w:rsidRDefault="001B51F9" w:rsidP="00BD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t>9. Развитие мотивации к овладению культурой активного использования справочных материалов и других поисковых систем. Обучающийся сможет:</w:t>
            </w:r>
          </w:p>
          <w:p w:rsidR="00BB08F7" w:rsidRPr="00F710B9" w:rsidRDefault="001B51F9" w:rsidP="00BD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t>- определять необходимые ключевые поисковые слова и запросы;</w:t>
            </w:r>
          </w:p>
          <w:p w:rsidR="00BB08F7" w:rsidRPr="00F710B9" w:rsidRDefault="001B51F9" w:rsidP="00BD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t>- осуществлять взаимодействие с электронными поисковыми системами, справочными материалами;</w:t>
            </w:r>
          </w:p>
          <w:p w:rsidR="00BB08F7" w:rsidRPr="00F710B9" w:rsidRDefault="001B51F9" w:rsidP="00BD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t>- формировать множественную выборку из поисковых источников для объективизации результатов поиска результатов поиска;</w:t>
            </w:r>
          </w:p>
          <w:p w:rsidR="00BB08F7" w:rsidRPr="00E116C8" w:rsidRDefault="001B51F9" w:rsidP="00E1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t>- соотносить полученные результаты поиска со своей деятельностью.</w:t>
            </w:r>
          </w:p>
        </w:tc>
      </w:tr>
      <w:tr w:rsidR="00BB08F7" w:rsidRPr="00F710B9" w:rsidTr="00750639">
        <w:trPr>
          <w:trHeight w:val="1"/>
        </w:trPr>
        <w:tc>
          <w:tcPr>
            <w:tcW w:w="145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 w:themeFill="accent6" w:themeFillTint="66"/>
          </w:tcPr>
          <w:p w:rsidR="00BB08F7" w:rsidRPr="00F710B9" w:rsidRDefault="001B51F9" w:rsidP="00BD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710B9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 УУД</w:t>
            </w:r>
          </w:p>
        </w:tc>
      </w:tr>
      <w:tr w:rsidR="00BB08F7" w:rsidRPr="00F710B9" w:rsidTr="00750639">
        <w:trPr>
          <w:trHeight w:val="1"/>
        </w:trPr>
        <w:tc>
          <w:tcPr>
            <w:tcW w:w="4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 w:themeFill="accent6" w:themeFillTint="33"/>
          </w:tcPr>
          <w:p w:rsidR="00BB08F7" w:rsidRPr="00F710B9" w:rsidRDefault="001B51F9" w:rsidP="00BD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t>10.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      </w:r>
          </w:p>
          <w:p w:rsidR="00BB08F7" w:rsidRPr="00F710B9" w:rsidRDefault="001B51F9" w:rsidP="00BD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t>- определять возможные роли в совместной деятельности;</w:t>
            </w:r>
          </w:p>
          <w:p w:rsidR="00BB08F7" w:rsidRPr="00F710B9" w:rsidRDefault="001B51F9" w:rsidP="00BD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t>- играть определенную роль в совместной деятельности;</w:t>
            </w:r>
          </w:p>
          <w:p w:rsidR="00BB08F7" w:rsidRPr="00F710B9" w:rsidRDefault="001B51F9" w:rsidP="00BD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t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      </w:r>
          </w:p>
          <w:p w:rsidR="00BB08F7" w:rsidRPr="00F710B9" w:rsidRDefault="001B51F9" w:rsidP="00BD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t>- определять свои действия и действия партнера, которые способствовали или препятствовали продуктивной коммуникации;</w:t>
            </w:r>
          </w:p>
          <w:p w:rsidR="00BB08F7" w:rsidRPr="00F710B9" w:rsidRDefault="001B51F9" w:rsidP="00BD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t>- строить позитивные отношения в процессе учебной и познавательной деятельности;</w:t>
            </w:r>
          </w:p>
          <w:p w:rsidR="00BB08F7" w:rsidRPr="00F710B9" w:rsidRDefault="001B51F9" w:rsidP="00BD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t xml:space="preserve">- корректно и аргументированно отстаивать свою точку зрения, в дискуссии уметь выдвигать </w:t>
            </w:r>
            <w:r w:rsidRPr="00F710B9">
              <w:rPr>
                <w:rFonts w:ascii="Times New Roman" w:hAnsi="Times New Roman" w:cs="Times New Roman"/>
                <w:color w:val="000000"/>
              </w:rPr>
              <w:lastRenderedPageBreak/>
              <w:t>контраргументы, перефразировать свою мысль (владение механизмом эквивалентных замен).</w:t>
            </w:r>
          </w:p>
          <w:p w:rsidR="00BB08F7" w:rsidRPr="00F710B9" w:rsidRDefault="00BB08F7" w:rsidP="00BD50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 w:themeFill="accent6" w:themeFillTint="66"/>
          </w:tcPr>
          <w:p w:rsidR="00BB08F7" w:rsidRPr="00F710B9" w:rsidRDefault="001B51F9" w:rsidP="00BD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lastRenderedPageBreak/>
              <w:t>10.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      </w:r>
          </w:p>
          <w:p w:rsidR="00BB08F7" w:rsidRPr="00F710B9" w:rsidRDefault="001B51F9" w:rsidP="00BD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t>- определять возможные роли в совместной деятельности;</w:t>
            </w:r>
          </w:p>
          <w:p w:rsidR="00BB08F7" w:rsidRPr="00F710B9" w:rsidRDefault="001B51F9" w:rsidP="00BD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t>- играть определенную роль в совместной деятельности;</w:t>
            </w:r>
          </w:p>
          <w:p w:rsidR="00BB08F7" w:rsidRPr="00F710B9" w:rsidRDefault="001B51F9" w:rsidP="00BD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t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      </w:r>
          </w:p>
          <w:p w:rsidR="00BB08F7" w:rsidRPr="00F710B9" w:rsidRDefault="001B51F9" w:rsidP="00BD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t>- определять свои действия и действия партнера, которые способствовали или препятствовали продуктивной коммуникации;</w:t>
            </w:r>
          </w:p>
          <w:p w:rsidR="00BB08F7" w:rsidRPr="00F710B9" w:rsidRDefault="001B51F9" w:rsidP="00BD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t>- строить позитивные отношения в процессе учебной и познавательной деятельности;</w:t>
            </w:r>
          </w:p>
          <w:p w:rsidR="00BB08F7" w:rsidRPr="00F710B9" w:rsidRDefault="001B51F9" w:rsidP="00BD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t xml:space="preserve">-корректно и аргументированно отстаивать свою точку зрения, в дискуссии уметь выдвигать </w:t>
            </w:r>
            <w:r w:rsidRPr="00F710B9">
              <w:rPr>
                <w:rFonts w:ascii="Times New Roman" w:hAnsi="Times New Roman" w:cs="Times New Roman"/>
                <w:color w:val="000000"/>
              </w:rPr>
              <w:lastRenderedPageBreak/>
              <w:t>контраргументы, перефразировать свою мысль (владение механизмом эквивалентных замен);</w:t>
            </w:r>
          </w:p>
          <w:p w:rsidR="00BB08F7" w:rsidRPr="00D023BF" w:rsidRDefault="001B51F9" w:rsidP="00D0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t>- критически относиться к</w:t>
            </w:r>
          </w:p>
          <w:p w:rsidR="00BB08F7" w:rsidRPr="00F710B9" w:rsidRDefault="001B51F9" w:rsidP="00BD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t>собственному мнению, с достоинством признавать ошибочность своего мнения (если оно таково) и корректировать его;</w:t>
            </w:r>
          </w:p>
          <w:p w:rsidR="00BB08F7" w:rsidRPr="00F710B9" w:rsidRDefault="001B51F9" w:rsidP="00BD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t>- предлагать альтернативное решение в конфликтной ситуации;</w:t>
            </w:r>
          </w:p>
          <w:p w:rsidR="00BB08F7" w:rsidRPr="00F710B9" w:rsidRDefault="001B51F9" w:rsidP="00BD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t>- выделять общую точку зрения в дискуссии;</w:t>
            </w:r>
          </w:p>
          <w:p w:rsidR="00BB08F7" w:rsidRPr="00F710B9" w:rsidRDefault="001B51F9" w:rsidP="00BD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t>- договариваться о правилах и вопросах для обсуждения в соответствии с поставленной перед группой задачей.</w:t>
            </w:r>
          </w:p>
          <w:p w:rsidR="00BB08F7" w:rsidRPr="00F710B9" w:rsidRDefault="00BB08F7" w:rsidP="00BD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08F7" w:rsidRPr="00F710B9" w:rsidRDefault="00BB08F7" w:rsidP="00BD50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ABF8F" w:themeFill="accent6" w:themeFillTint="99"/>
          </w:tcPr>
          <w:p w:rsidR="00BB08F7" w:rsidRPr="00F710B9" w:rsidRDefault="001B51F9" w:rsidP="00BD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lastRenderedPageBreak/>
              <w:t>10.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      </w:r>
          </w:p>
          <w:p w:rsidR="00BB08F7" w:rsidRPr="00F710B9" w:rsidRDefault="001B51F9" w:rsidP="00BD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t>- определять возможные роли в совместной деятельности;</w:t>
            </w:r>
          </w:p>
          <w:p w:rsidR="00BB08F7" w:rsidRPr="00F710B9" w:rsidRDefault="001B51F9" w:rsidP="00BD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t>- играть определенную роль в совместной деятельности;</w:t>
            </w:r>
          </w:p>
          <w:p w:rsidR="00BB08F7" w:rsidRPr="00F710B9" w:rsidRDefault="001B51F9" w:rsidP="00BD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t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      </w:r>
          </w:p>
          <w:p w:rsidR="00BB08F7" w:rsidRPr="00F710B9" w:rsidRDefault="001B51F9" w:rsidP="00BD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t>- определять свои действия и действия партнера, которые способствовали или препятствовали продуктивной коммуникации;</w:t>
            </w:r>
          </w:p>
          <w:p w:rsidR="00BB08F7" w:rsidRPr="00F710B9" w:rsidRDefault="001B51F9" w:rsidP="00BD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t>- строить позитивные отношения в процессе учебной и познавательной деятельности;</w:t>
            </w:r>
          </w:p>
          <w:p w:rsidR="00BB08F7" w:rsidRPr="00F710B9" w:rsidRDefault="001B51F9" w:rsidP="00BD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t xml:space="preserve">-корректно и аргументированно отстаивать свою точку зрения, в дискуссии уметь выдвигать </w:t>
            </w:r>
            <w:r w:rsidRPr="00F710B9">
              <w:rPr>
                <w:rFonts w:ascii="Times New Roman" w:hAnsi="Times New Roman" w:cs="Times New Roman"/>
                <w:color w:val="000000"/>
              </w:rPr>
              <w:lastRenderedPageBreak/>
              <w:t>контраргументы, перефразировать свою мысль (владение механизмом эквивалентных замен);</w:t>
            </w:r>
          </w:p>
          <w:p w:rsidR="00BB08F7" w:rsidRPr="00D023BF" w:rsidRDefault="001B51F9" w:rsidP="00D0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t>- критически относиться к</w:t>
            </w:r>
          </w:p>
          <w:p w:rsidR="00BB08F7" w:rsidRPr="00F710B9" w:rsidRDefault="001B51F9" w:rsidP="00BD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t>собственному мнению, с достоинством признавать ошибочность своего мнения (если оно таково) и корректировать его;</w:t>
            </w:r>
          </w:p>
          <w:p w:rsidR="00BB08F7" w:rsidRPr="00F710B9" w:rsidRDefault="001B51F9" w:rsidP="00BD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t>- предлагать альтернативное решение в конфликтной ситуации;</w:t>
            </w:r>
          </w:p>
          <w:p w:rsidR="00BB08F7" w:rsidRPr="00F710B9" w:rsidRDefault="001B51F9" w:rsidP="00BD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t>- выделять общую точку зрения в дискуссии;</w:t>
            </w:r>
          </w:p>
          <w:p w:rsidR="00BB08F7" w:rsidRPr="00F710B9" w:rsidRDefault="001B51F9" w:rsidP="00BD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t>-договариваться о правилах и вопросах для обсуждения в соответствии с поставленной перед группой задачей;</w:t>
            </w:r>
          </w:p>
          <w:p w:rsidR="00BB08F7" w:rsidRPr="00F710B9" w:rsidRDefault="001B51F9" w:rsidP="00BD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t>- организовывать учебное взаимодействие в группе (определять общие цели, распределять роли, договариваться друг с другом и т. д.);</w:t>
            </w:r>
          </w:p>
          <w:p w:rsidR="00BB08F7" w:rsidRPr="00E116C8" w:rsidRDefault="001B51F9" w:rsidP="00E1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      </w:r>
          </w:p>
        </w:tc>
      </w:tr>
      <w:tr w:rsidR="00BB08F7" w:rsidRPr="00F710B9" w:rsidTr="00750639">
        <w:trPr>
          <w:trHeight w:val="1"/>
        </w:trPr>
        <w:tc>
          <w:tcPr>
            <w:tcW w:w="4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 w:themeFill="accent6" w:themeFillTint="33"/>
          </w:tcPr>
          <w:p w:rsidR="00BB08F7" w:rsidRPr="00F710B9" w:rsidRDefault="001B51F9" w:rsidP="00BD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lastRenderedPageBreak/>
              <w:t xml:space="preserve">11. Умение совместно в </w:t>
            </w:r>
            <w:proofErr w:type="spellStart"/>
            <w:r w:rsidRPr="00F710B9">
              <w:rPr>
                <w:rFonts w:ascii="Times New Roman" w:hAnsi="Times New Roman" w:cs="Times New Roman"/>
                <w:color w:val="000000"/>
              </w:rPr>
              <w:t>микрогруппах</w:t>
            </w:r>
            <w:proofErr w:type="spellEnd"/>
            <w:r w:rsidRPr="00F710B9">
              <w:rPr>
                <w:rFonts w:ascii="Times New Roman" w:hAnsi="Times New Roman" w:cs="Times New Roman"/>
                <w:color w:val="000000"/>
              </w:rPr>
              <w:t>/парах при сопровождении учителя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      </w:r>
          </w:p>
          <w:p w:rsidR="00BB08F7" w:rsidRPr="00F710B9" w:rsidRDefault="001B51F9" w:rsidP="00BD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t>- определять задачу коммуникации и в соответствии с ней отбирать речевые средства;</w:t>
            </w:r>
          </w:p>
          <w:p w:rsidR="00BB08F7" w:rsidRPr="00F710B9" w:rsidRDefault="001B51F9" w:rsidP="00BD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t>- отбирать и использовать речевые средства в процессе коммуникации с</w:t>
            </w:r>
          </w:p>
          <w:p w:rsidR="00BB08F7" w:rsidRPr="00F710B9" w:rsidRDefault="001B51F9" w:rsidP="00BD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t>другими людьми (диалог в паре, в малой группе и т. д.);</w:t>
            </w:r>
          </w:p>
          <w:p w:rsidR="00BB08F7" w:rsidRPr="00F710B9" w:rsidRDefault="001B51F9" w:rsidP="00BD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t>- представлять в устной или письменной форме развернутый план собственной деятельности;</w:t>
            </w:r>
          </w:p>
          <w:p w:rsidR="00BB08F7" w:rsidRPr="00F710B9" w:rsidRDefault="001B51F9" w:rsidP="00BD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t>- соблюдать нормы публичной речи, регламент в монологе и дискуссии в соответствии с коммуникативной задачей;</w:t>
            </w:r>
          </w:p>
          <w:p w:rsidR="00BB08F7" w:rsidRPr="00F710B9" w:rsidRDefault="001B51F9" w:rsidP="00BD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t>- высказывать и обосновывать мнение (суждение) и запрашивать мнение партнера в рамках диалога;</w:t>
            </w:r>
          </w:p>
          <w:p w:rsidR="00BB08F7" w:rsidRPr="00F710B9" w:rsidRDefault="001B51F9" w:rsidP="00BD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lastRenderedPageBreak/>
              <w:t>- принимать решение в ходе диалога и согласовывать его с собеседником;</w:t>
            </w:r>
          </w:p>
          <w:p w:rsidR="00BB08F7" w:rsidRPr="00F710B9" w:rsidRDefault="001B51F9" w:rsidP="00BD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t>- использовать вербальные средства (средства логической связи) для выделения смысловых блоков своего выступления;</w:t>
            </w:r>
          </w:p>
          <w:p w:rsidR="00BB08F7" w:rsidRPr="00F710B9" w:rsidRDefault="001B51F9" w:rsidP="00BD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t>- использовать невербальные средства или наглядные материалы, подготовленные/отобранные под руководством учителя;</w:t>
            </w:r>
          </w:p>
          <w:p w:rsidR="00BB08F7" w:rsidRPr="00A15EE4" w:rsidRDefault="001B51F9" w:rsidP="00A1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t>- делать оценочный вывод о достижении цели коммуникации непосредственно после завершения коммуникативного контакта и обосновывать его.</w:t>
            </w:r>
          </w:p>
        </w:tc>
        <w:tc>
          <w:tcPr>
            <w:tcW w:w="4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 w:themeFill="accent6" w:themeFillTint="66"/>
          </w:tcPr>
          <w:p w:rsidR="00BB08F7" w:rsidRPr="00F710B9" w:rsidRDefault="001B51F9" w:rsidP="00BD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lastRenderedPageBreak/>
              <w:t xml:space="preserve">11. Умение совместно в </w:t>
            </w:r>
            <w:proofErr w:type="spellStart"/>
            <w:r w:rsidRPr="00F710B9">
              <w:rPr>
                <w:rFonts w:ascii="Times New Roman" w:hAnsi="Times New Roman" w:cs="Times New Roman"/>
                <w:color w:val="000000"/>
              </w:rPr>
              <w:t>микрогруппах</w:t>
            </w:r>
            <w:proofErr w:type="spellEnd"/>
            <w:r w:rsidRPr="00F710B9">
              <w:rPr>
                <w:rFonts w:ascii="Times New Roman" w:hAnsi="Times New Roman" w:cs="Times New Roman"/>
                <w:color w:val="000000"/>
              </w:rPr>
              <w:t>/парах при сопровождении учителя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      </w:r>
          </w:p>
          <w:p w:rsidR="00BB08F7" w:rsidRPr="00F710B9" w:rsidRDefault="001B51F9" w:rsidP="00BD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t>- определять задачу коммуникации и в соответствии с ней отбирать речевые средства;</w:t>
            </w:r>
          </w:p>
          <w:p w:rsidR="00BB08F7" w:rsidRPr="00F710B9" w:rsidRDefault="001B51F9" w:rsidP="00BD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t>- отбирать и использовать речевые средства в процессе коммуникации с</w:t>
            </w:r>
          </w:p>
          <w:p w:rsidR="00BB08F7" w:rsidRPr="00F710B9" w:rsidRDefault="001B51F9" w:rsidP="00BD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t>другими людьми (диалог в паре, в малой группе и т. д.);</w:t>
            </w:r>
          </w:p>
          <w:p w:rsidR="00BB08F7" w:rsidRPr="00F710B9" w:rsidRDefault="001B51F9" w:rsidP="00BD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t>- представлять в устной или письменной форме развернутый план собственной деятельности;</w:t>
            </w:r>
          </w:p>
          <w:p w:rsidR="00BB08F7" w:rsidRPr="00F710B9" w:rsidRDefault="001B51F9" w:rsidP="00BD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t>- соблюдать нормы публичной речи, регламент в монологе и дискуссии в соответствии с коммуникативной задачей;</w:t>
            </w:r>
          </w:p>
          <w:p w:rsidR="00BB08F7" w:rsidRPr="00F710B9" w:rsidRDefault="001B51F9" w:rsidP="00BD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t>- высказывать и обосновывать мнение (суждение) и запрашивать мнение партнера в рамках диалога;</w:t>
            </w:r>
          </w:p>
          <w:p w:rsidR="00BB08F7" w:rsidRPr="00F710B9" w:rsidRDefault="001B51F9" w:rsidP="00BD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lastRenderedPageBreak/>
              <w:t>- принимать решение в ходе диалога и согласовывать его с собеседником;</w:t>
            </w:r>
          </w:p>
          <w:p w:rsidR="00BB08F7" w:rsidRPr="00F710B9" w:rsidRDefault="001B51F9" w:rsidP="00BD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t>- использовать вербальные средства (средства логической связи) для выделения смысловых блоков своего выступления;</w:t>
            </w:r>
          </w:p>
          <w:p w:rsidR="00BB08F7" w:rsidRPr="00F710B9" w:rsidRDefault="001B51F9" w:rsidP="00BD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t>- использовать невербальные средства или наглядные материалы, подготовленные/отобранные под руководством учителя;</w:t>
            </w:r>
          </w:p>
          <w:p w:rsidR="00BB08F7" w:rsidRPr="00A15EE4" w:rsidRDefault="001B51F9" w:rsidP="00A1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t>- делать оценочный вывод о достижении цели коммуникации непосредственно после завершения коммуникативного контакта и обосновывать его.</w:t>
            </w:r>
          </w:p>
        </w:tc>
        <w:tc>
          <w:tcPr>
            <w:tcW w:w="4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ABF8F" w:themeFill="accent6" w:themeFillTint="99"/>
          </w:tcPr>
          <w:p w:rsidR="00BB08F7" w:rsidRPr="00F710B9" w:rsidRDefault="001B51F9" w:rsidP="00BD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lastRenderedPageBreak/>
              <w:t xml:space="preserve">11. Умение совместно в </w:t>
            </w:r>
            <w:proofErr w:type="spellStart"/>
            <w:r w:rsidRPr="00F710B9">
              <w:rPr>
                <w:rFonts w:ascii="Times New Roman" w:hAnsi="Times New Roman" w:cs="Times New Roman"/>
                <w:color w:val="000000"/>
              </w:rPr>
              <w:t>микрогруппах</w:t>
            </w:r>
            <w:proofErr w:type="spellEnd"/>
            <w:r w:rsidRPr="00F710B9">
              <w:rPr>
                <w:rFonts w:ascii="Times New Roman" w:hAnsi="Times New Roman" w:cs="Times New Roman"/>
                <w:color w:val="000000"/>
              </w:rPr>
              <w:t>/парах при сопровождении учителя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      </w:r>
          </w:p>
          <w:p w:rsidR="00BB08F7" w:rsidRPr="00F710B9" w:rsidRDefault="001B51F9" w:rsidP="00BD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t>- определять задачу коммуникации и в соответствии с ней отбирать речевые средства;</w:t>
            </w:r>
          </w:p>
          <w:p w:rsidR="00BB08F7" w:rsidRPr="00F710B9" w:rsidRDefault="001B51F9" w:rsidP="00BD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t>- отбирать и использовать речевые средства в процессе коммуникации с</w:t>
            </w:r>
          </w:p>
          <w:p w:rsidR="00BB08F7" w:rsidRPr="00F710B9" w:rsidRDefault="001B51F9" w:rsidP="00BD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t>другими людьми (диалог в паре, в малой группе и т. д.);</w:t>
            </w:r>
          </w:p>
          <w:p w:rsidR="00BB08F7" w:rsidRPr="00F710B9" w:rsidRDefault="001B51F9" w:rsidP="00BD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t>- представлять в устной или письменной форме развернутый план собственной деятельности;</w:t>
            </w:r>
          </w:p>
          <w:p w:rsidR="00BB08F7" w:rsidRPr="00F710B9" w:rsidRDefault="001B51F9" w:rsidP="00BD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t>- соблюдать нормы публичной речи, регламент в монологе и дискуссии в соответствии с коммуникативной задачей;</w:t>
            </w:r>
          </w:p>
          <w:p w:rsidR="00BB08F7" w:rsidRPr="00F710B9" w:rsidRDefault="001B51F9" w:rsidP="00BD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t>- высказывать и обосновывать мнение (суждение) и запрашивать мнение партнера в рамках диалога;</w:t>
            </w:r>
          </w:p>
          <w:p w:rsidR="00BB08F7" w:rsidRPr="00F710B9" w:rsidRDefault="001B51F9" w:rsidP="00BD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lastRenderedPageBreak/>
              <w:t>- принимать решение в ходе диалога и согласовывать его с собеседником;</w:t>
            </w:r>
          </w:p>
          <w:p w:rsidR="00BB08F7" w:rsidRPr="00F710B9" w:rsidRDefault="001B51F9" w:rsidP="00BD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t>- использовать вербальные средства (средства логической связи) для выделения смысловых блоков своего выступления;</w:t>
            </w:r>
          </w:p>
          <w:p w:rsidR="00BB08F7" w:rsidRPr="00F710B9" w:rsidRDefault="001B51F9" w:rsidP="00BD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t>- использовать невербальные средства или наглядные материалы, подготовленные/отобранные под руководством учителя;</w:t>
            </w:r>
          </w:p>
          <w:p w:rsidR="00BB08F7" w:rsidRPr="00A15EE4" w:rsidRDefault="001B51F9" w:rsidP="00A1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t>- делать оценочный вывод о достижении цели коммуникации непосредственно после завершения коммуникативного контакта и обосновывать его.</w:t>
            </w:r>
          </w:p>
        </w:tc>
      </w:tr>
      <w:tr w:rsidR="00BB08F7" w:rsidRPr="00F710B9" w:rsidTr="00750639">
        <w:trPr>
          <w:trHeight w:val="1"/>
        </w:trPr>
        <w:tc>
          <w:tcPr>
            <w:tcW w:w="4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 w:themeFill="accent6" w:themeFillTint="33"/>
          </w:tcPr>
          <w:p w:rsidR="00BB08F7" w:rsidRPr="00F710B9" w:rsidRDefault="001B51F9" w:rsidP="00BD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lastRenderedPageBreak/>
              <w:t xml:space="preserve">12. Умение совместно в </w:t>
            </w:r>
            <w:proofErr w:type="spellStart"/>
            <w:r w:rsidRPr="00F710B9">
              <w:rPr>
                <w:rFonts w:ascii="Times New Roman" w:hAnsi="Times New Roman" w:cs="Times New Roman"/>
                <w:color w:val="000000"/>
              </w:rPr>
              <w:t>микрогруппах</w:t>
            </w:r>
            <w:proofErr w:type="spellEnd"/>
            <w:r w:rsidRPr="00F710B9">
              <w:rPr>
                <w:rFonts w:ascii="Times New Roman" w:hAnsi="Times New Roman" w:cs="Times New Roman"/>
                <w:color w:val="000000"/>
              </w:rPr>
              <w:t>/парах при сопровождении учителем формировать и развивать компетентности в области использования информационно-коммуникационных технологий (далее – ИКТ). Обучающийся сможет:</w:t>
            </w:r>
          </w:p>
          <w:p w:rsidR="00BB08F7" w:rsidRPr="00F710B9" w:rsidRDefault="001B51F9" w:rsidP="00BD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t>- целенаправленно искать и</w:t>
            </w:r>
          </w:p>
          <w:p w:rsidR="00BB08F7" w:rsidRPr="00F710B9" w:rsidRDefault="001B51F9" w:rsidP="00BD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t>использовать информационные ресурсы, необходимые для решения учебных и практических задач с помощью средств ИКТ;</w:t>
            </w:r>
          </w:p>
          <w:p w:rsidR="00BB08F7" w:rsidRPr="00F710B9" w:rsidRDefault="001B51F9" w:rsidP="00BD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t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написание докладов, рефератов, создание презентаций;</w:t>
            </w:r>
          </w:p>
          <w:p w:rsidR="00BB08F7" w:rsidRPr="00F710B9" w:rsidRDefault="001B51F9" w:rsidP="00BD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t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      </w:r>
          </w:p>
          <w:p w:rsidR="00BB08F7" w:rsidRPr="00F710B9" w:rsidRDefault="001B51F9" w:rsidP="00BD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t>- выделять информационный аспект задачи, оперировать данными, использовать модель решения задачи;</w:t>
            </w:r>
          </w:p>
          <w:p w:rsidR="00BB08F7" w:rsidRPr="00F710B9" w:rsidRDefault="00BB08F7" w:rsidP="00BD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08F7" w:rsidRPr="00F710B9" w:rsidRDefault="00BB08F7" w:rsidP="00BD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 w:themeFill="accent6" w:themeFillTint="66"/>
          </w:tcPr>
          <w:p w:rsidR="00BB08F7" w:rsidRPr="00F710B9" w:rsidRDefault="001B51F9" w:rsidP="00BD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t>12. Умение индивидуально при сопровождении учителем формировать и развивать компетентности в области использования информационно-коммуникационных технологий (далее – ИКТ). Обучающийся сможет:</w:t>
            </w:r>
          </w:p>
          <w:p w:rsidR="00BB08F7" w:rsidRPr="00F710B9" w:rsidRDefault="001B51F9" w:rsidP="00BD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t>- целенаправленно искать и</w:t>
            </w:r>
          </w:p>
          <w:p w:rsidR="00BB08F7" w:rsidRPr="00F710B9" w:rsidRDefault="001B51F9" w:rsidP="00BD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t>использовать информационные ресурсы, необходимые для решения учебных и практических задач с помощью средств ИКТ;</w:t>
            </w:r>
          </w:p>
          <w:p w:rsidR="00BB08F7" w:rsidRPr="00F710B9" w:rsidRDefault="001B51F9" w:rsidP="00BD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t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докладов, рефератов, создание презентаций;</w:t>
            </w:r>
          </w:p>
          <w:p w:rsidR="00BB08F7" w:rsidRPr="00F710B9" w:rsidRDefault="001B51F9" w:rsidP="00BD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t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      </w:r>
          </w:p>
          <w:p w:rsidR="00BB08F7" w:rsidRPr="00F710B9" w:rsidRDefault="001B51F9" w:rsidP="00BD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t>- выделять информационный аспект задачи, оперировать данными, использовать модель решения задачи;</w:t>
            </w:r>
          </w:p>
          <w:p w:rsidR="00BB08F7" w:rsidRPr="00F710B9" w:rsidRDefault="001B51F9" w:rsidP="00BD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t>- использовать информацию с учетом этических и правовых норм.</w:t>
            </w:r>
          </w:p>
          <w:p w:rsidR="00BB08F7" w:rsidRPr="00F710B9" w:rsidRDefault="00BB08F7" w:rsidP="00BD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08F7" w:rsidRPr="00F710B9" w:rsidRDefault="00BB08F7" w:rsidP="00BD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ABF8F" w:themeFill="accent6" w:themeFillTint="99"/>
          </w:tcPr>
          <w:p w:rsidR="00BB08F7" w:rsidRPr="00F710B9" w:rsidRDefault="001B51F9" w:rsidP="00BD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t xml:space="preserve">12. Умение самостоятельно формировать и развивать компетентности в области </w:t>
            </w:r>
            <w:proofErr w:type="spellStart"/>
            <w:r w:rsidRPr="00F710B9">
              <w:rPr>
                <w:rFonts w:ascii="Times New Roman" w:hAnsi="Times New Roman" w:cs="Times New Roman"/>
                <w:color w:val="000000"/>
              </w:rPr>
              <w:t>использо</w:t>
            </w:r>
            <w:proofErr w:type="spellEnd"/>
            <w:r w:rsidR="00A15EE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710B9">
              <w:rPr>
                <w:rFonts w:ascii="Times New Roman" w:hAnsi="Times New Roman" w:cs="Times New Roman"/>
                <w:color w:val="000000"/>
              </w:rPr>
              <w:t>вания</w:t>
            </w:r>
            <w:proofErr w:type="spellEnd"/>
            <w:r w:rsidRPr="00F710B9">
              <w:rPr>
                <w:rFonts w:ascii="Times New Roman" w:hAnsi="Times New Roman" w:cs="Times New Roman"/>
                <w:color w:val="000000"/>
              </w:rPr>
              <w:t xml:space="preserve"> информационно-</w:t>
            </w:r>
            <w:r w:rsidR="00A15EE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710B9">
              <w:rPr>
                <w:rFonts w:ascii="Times New Roman" w:hAnsi="Times New Roman" w:cs="Times New Roman"/>
                <w:color w:val="000000"/>
              </w:rPr>
              <w:t>коммуникационных технологий (далее – ИКТ). Обучающийся сможет:</w:t>
            </w:r>
          </w:p>
          <w:p w:rsidR="00BB08F7" w:rsidRPr="00F710B9" w:rsidRDefault="001B51F9" w:rsidP="00A1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t xml:space="preserve">- целенаправленно искать и использовать </w:t>
            </w:r>
            <w:proofErr w:type="spellStart"/>
            <w:r w:rsidRPr="00F710B9">
              <w:rPr>
                <w:rFonts w:ascii="Times New Roman" w:hAnsi="Times New Roman" w:cs="Times New Roman"/>
                <w:color w:val="000000"/>
              </w:rPr>
              <w:t>инфо</w:t>
            </w:r>
            <w:proofErr w:type="spellEnd"/>
            <w:r w:rsidR="00A15EE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710B9">
              <w:rPr>
                <w:rFonts w:ascii="Times New Roman" w:hAnsi="Times New Roman" w:cs="Times New Roman"/>
                <w:color w:val="000000"/>
              </w:rPr>
              <w:t>рмационные</w:t>
            </w:r>
            <w:proofErr w:type="spellEnd"/>
            <w:r w:rsidRPr="00F710B9">
              <w:rPr>
                <w:rFonts w:ascii="Times New Roman" w:hAnsi="Times New Roman" w:cs="Times New Roman"/>
                <w:color w:val="000000"/>
              </w:rPr>
              <w:t xml:space="preserve"> ресурсы,</w:t>
            </w:r>
            <w:r w:rsidR="00A15EE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15EE4" w:rsidRPr="00F710B9">
              <w:rPr>
                <w:rFonts w:ascii="Times New Roman" w:hAnsi="Times New Roman" w:cs="Times New Roman"/>
                <w:color w:val="000000"/>
              </w:rPr>
              <w:t>Н</w:t>
            </w:r>
            <w:r w:rsidRPr="00F710B9">
              <w:rPr>
                <w:rFonts w:ascii="Times New Roman" w:hAnsi="Times New Roman" w:cs="Times New Roman"/>
                <w:color w:val="000000"/>
              </w:rPr>
              <w:t>еобходимые для решения учебных и практических задач с помощью средств ИКТ;</w:t>
            </w:r>
          </w:p>
          <w:p w:rsidR="00BB08F7" w:rsidRPr="00F710B9" w:rsidRDefault="001B51F9" w:rsidP="00BD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t>- использовать компьютерные технологии (</w:t>
            </w:r>
            <w:proofErr w:type="spellStart"/>
            <w:r w:rsidRPr="00F710B9">
              <w:rPr>
                <w:rFonts w:ascii="Times New Roman" w:hAnsi="Times New Roman" w:cs="Times New Roman"/>
                <w:color w:val="000000"/>
              </w:rPr>
              <w:t>вклю</w:t>
            </w:r>
            <w:proofErr w:type="spellEnd"/>
            <w:r w:rsidR="00A15EE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710B9">
              <w:rPr>
                <w:rFonts w:ascii="Times New Roman" w:hAnsi="Times New Roman" w:cs="Times New Roman"/>
                <w:color w:val="000000"/>
              </w:rPr>
              <w:t xml:space="preserve">чая выбор адекватных задаче инструментальных программно-аппаратных </w:t>
            </w:r>
            <w:r w:rsidR="00A15EE4">
              <w:rPr>
                <w:rFonts w:ascii="Times New Roman" w:hAnsi="Times New Roman" w:cs="Times New Roman"/>
                <w:color w:val="000000"/>
              </w:rPr>
              <w:t xml:space="preserve">средств и сервисов) для решения </w:t>
            </w:r>
            <w:proofErr w:type="spellStart"/>
            <w:r w:rsidR="00A15EE4">
              <w:rPr>
                <w:rFonts w:ascii="Times New Roman" w:hAnsi="Times New Roman" w:cs="Times New Roman"/>
                <w:color w:val="000000"/>
              </w:rPr>
              <w:t>информа</w:t>
            </w:r>
            <w:proofErr w:type="spellEnd"/>
            <w:r w:rsidR="00A15EE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710B9">
              <w:rPr>
                <w:rFonts w:ascii="Times New Roman" w:hAnsi="Times New Roman" w:cs="Times New Roman"/>
                <w:color w:val="000000"/>
              </w:rPr>
              <w:t>ционных</w:t>
            </w:r>
            <w:proofErr w:type="spellEnd"/>
            <w:r w:rsidRPr="00F710B9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F710B9">
              <w:rPr>
                <w:rFonts w:ascii="Times New Roman" w:hAnsi="Times New Roman" w:cs="Times New Roman"/>
                <w:color w:val="000000"/>
              </w:rPr>
              <w:t>коммуникационн</w:t>
            </w:r>
            <w:proofErr w:type="spellEnd"/>
            <w:r w:rsidR="00A15EE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710B9">
              <w:rPr>
                <w:rFonts w:ascii="Times New Roman" w:hAnsi="Times New Roman" w:cs="Times New Roman"/>
                <w:color w:val="000000"/>
              </w:rPr>
              <w:t>ых</w:t>
            </w:r>
            <w:proofErr w:type="spellEnd"/>
            <w:r w:rsidRPr="00F710B9">
              <w:rPr>
                <w:rFonts w:ascii="Times New Roman" w:hAnsi="Times New Roman" w:cs="Times New Roman"/>
                <w:color w:val="000000"/>
              </w:rPr>
              <w:t xml:space="preserve"> учебных </w:t>
            </w:r>
            <w:r w:rsidR="00A15EE4">
              <w:rPr>
                <w:rFonts w:ascii="Times New Roman" w:hAnsi="Times New Roman" w:cs="Times New Roman"/>
                <w:color w:val="000000"/>
              </w:rPr>
              <w:t xml:space="preserve">задач, в том числе: вычисление, </w:t>
            </w:r>
            <w:r w:rsidRPr="00F710B9">
              <w:rPr>
                <w:rFonts w:ascii="Times New Roman" w:hAnsi="Times New Roman" w:cs="Times New Roman"/>
                <w:color w:val="000000"/>
              </w:rPr>
              <w:t>напис</w:t>
            </w:r>
            <w:r w:rsidR="00A15EE4">
              <w:rPr>
                <w:rFonts w:ascii="Times New Roman" w:hAnsi="Times New Roman" w:cs="Times New Roman"/>
                <w:color w:val="000000"/>
              </w:rPr>
              <w:t>а</w:t>
            </w:r>
            <w:r w:rsidRPr="00F710B9">
              <w:rPr>
                <w:rFonts w:ascii="Times New Roman" w:hAnsi="Times New Roman" w:cs="Times New Roman"/>
                <w:color w:val="000000"/>
              </w:rPr>
              <w:t>ние докладов, рефератов, создание презентаций;</w:t>
            </w:r>
          </w:p>
          <w:p w:rsidR="00BB08F7" w:rsidRPr="00F710B9" w:rsidRDefault="001B51F9" w:rsidP="00BD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t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      </w:r>
          </w:p>
          <w:p w:rsidR="00BB08F7" w:rsidRPr="00F710B9" w:rsidRDefault="001B51F9" w:rsidP="00A1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t>- выделять информационный аспект задачи, оперировать данными, использовать модель решения задачи;</w:t>
            </w:r>
            <w:r w:rsidR="00A15EE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710B9">
              <w:rPr>
                <w:rFonts w:ascii="Times New Roman" w:hAnsi="Times New Roman" w:cs="Times New Roman"/>
                <w:color w:val="000000"/>
              </w:rPr>
              <w:t>использовать информацию с учетом этических и правовых норм;</w:t>
            </w:r>
          </w:p>
          <w:p w:rsidR="00BB08F7" w:rsidRPr="00A15EE4" w:rsidRDefault="001B51F9" w:rsidP="00A1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B9">
              <w:rPr>
                <w:rFonts w:ascii="Times New Roman" w:hAnsi="Times New Roman" w:cs="Times New Roman"/>
                <w:color w:val="000000"/>
              </w:rPr>
      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      </w:r>
          </w:p>
        </w:tc>
      </w:tr>
    </w:tbl>
    <w:p w:rsidR="00BB08F7" w:rsidRPr="00F710B9" w:rsidRDefault="001B51F9" w:rsidP="0081117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</w:rPr>
      </w:pPr>
      <w:r w:rsidRPr="00F710B9">
        <w:rPr>
          <w:rFonts w:ascii="Times New Roman" w:hAnsi="Times New Roman" w:cs="Times New Roman"/>
          <w:b/>
          <w:bCs/>
          <w:color w:val="00000A"/>
        </w:rPr>
        <w:lastRenderedPageBreak/>
        <w:t>ПРЕДМЕТНЫЕ РЕЗУЛЬТАТЫ</w:t>
      </w:r>
    </w:p>
    <w:p w:rsidR="00545CCA" w:rsidRDefault="00545CCA" w:rsidP="00545CCA">
      <w:pPr>
        <w:widowControl w:val="0"/>
        <w:tabs>
          <w:tab w:val="left" w:pos="709"/>
          <w:tab w:val="left" w:pos="6179"/>
          <w:tab w:val="center" w:pos="7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</w:rPr>
      </w:pPr>
      <w:r>
        <w:rPr>
          <w:rFonts w:ascii="Times New Roman" w:hAnsi="Times New Roman" w:cs="Times New Roman"/>
          <w:b/>
          <w:bCs/>
          <w:color w:val="00000A"/>
        </w:rPr>
        <w:tab/>
      </w:r>
      <w:r>
        <w:rPr>
          <w:rFonts w:ascii="Times New Roman" w:hAnsi="Times New Roman" w:cs="Times New Roman"/>
          <w:b/>
          <w:bCs/>
          <w:color w:val="00000A"/>
        </w:rPr>
        <w:tab/>
      </w:r>
    </w:p>
    <w:p w:rsidR="00BB08F7" w:rsidRPr="00F710B9" w:rsidRDefault="001B51F9" w:rsidP="00545CCA">
      <w:pPr>
        <w:widowControl w:val="0"/>
        <w:tabs>
          <w:tab w:val="left" w:pos="709"/>
          <w:tab w:val="left" w:pos="6179"/>
          <w:tab w:val="center" w:pos="7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</w:rPr>
      </w:pPr>
      <w:r w:rsidRPr="00F710B9">
        <w:rPr>
          <w:rFonts w:ascii="Times New Roman" w:hAnsi="Times New Roman" w:cs="Times New Roman"/>
          <w:b/>
          <w:bCs/>
          <w:color w:val="00000A"/>
        </w:rPr>
        <w:t>7 КЛАСС</w:t>
      </w:r>
    </w:p>
    <w:p w:rsidR="00BB08F7" w:rsidRPr="00F710B9" w:rsidRDefault="001B51F9" w:rsidP="005C684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b/>
          <w:bCs/>
          <w:color w:val="00000A"/>
        </w:rPr>
      </w:pPr>
      <w:r w:rsidRPr="00F710B9">
        <w:rPr>
          <w:rFonts w:ascii="Times New Roman" w:hAnsi="Times New Roman" w:cs="Times New Roman"/>
          <w:b/>
          <w:bCs/>
          <w:color w:val="00000A"/>
        </w:rPr>
        <w:t>Ученик научится:</w:t>
      </w:r>
    </w:p>
    <w:p w:rsidR="00BB08F7" w:rsidRPr="00F710B9" w:rsidRDefault="001B51F9" w:rsidP="005C684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color w:val="00000A"/>
        </w:rPr>
      </w:pPr>
      <w:r w:rsidRPr="00F710B9">
        <w:rPr>
          <w:rFonts w:ascii="Times New Roman" w:hAnsi="Times New Roman" w:cs="Times New Roman"/>
          <w:color w:val="00000A"/>
        </w:rPr>
        <w:t>– выполнять арифметические действия, сочетая устные и письменные приемы; используя при необходимости вычислительные устройства; пользоваться оценкой и прикидкой при практических расчетах;</w:t>
      </w:r>
    </w:p>
    <w:p w:rsidR="00BB08F7" w:rsidRPr="00F710B9" w:rsidRDefault="001B51F9" w:rsidP="005C684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color w:val="00000A"/>
        </w:rPr>
      </w:pPr>
      <w:r w:rsidRPr="00F710B9">
        <w:rPr>
          <w:rFonts w:ascii="Times New Roman" w:hAnsi="Times New Roman" w:cs="Times New Roman"/>
          <w:color w:val="00000A"/>
        </w:rPr>
        <w:t>– 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BB08F7" w:rsidRPr="00F710B9" w:rsidRDefault="001B51F9" w:rsidP="005C684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color w:val="00000A"/>
        </w:rPr>
      </w:pPr>
      <w:r w:rsidRPr="00F710B9">
        <w:rPr>
          <w:rFonts w:ascii="Times New Roman" w:hAnsi="Times New Roman" w:cs="Times New Roman"/>
          <w:color w:val="00000A"/>
        </w:rPr>
        <w:t>– оценивать 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BB08F7" w:rsidRPr="00F710B9" w:rsidRDefault="001B51F9" w:rsidP="005C684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color w:val="00000A"/>
        </w:rPr>
      </w:pPr>
      <w:r w:rsidRPr="00F710B9">
        <w:rPr>
          <w:rFonts w:ascii="Times New Roman" w:hAnsi="Times New Roman" w:cs="Times New Roman"/>
          <w:color w:val="00000A"/>
        </w:rPr>
        <w:t>– оценивать 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анализа;</w:t>
      </w:r>
    </w:p>
    <w:p w:rsidR="00BB08F7" w:rsidRPr="00F710B9" w:rsidRDefault="001B51F9" w:rsidP="005C684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color w:val="00000A"/>
        </w:rPr>
      </w:pPr>
      <w:r w:rsidRPr="00F710B9">
        <w:rPr>
          <w:rFonts w:ascii="Times New Roman" w:hAnsi="Times New Roman" w:cs="Times New Roman"/>
          <w:color w:val="00000A"/>
        </w:rPr>
        <w:t>– оценивать универсальный характер законов логики математических рассуждений, их применимость во всех областях человеческой деятельности; вероятностный характер различных процессов окружающего мира;</w:t>
      </w:r>
    </w:p>
    <w:p w:rsidR="00BB08F7" w:rsidRPr="00F710B9" w:rsidRDefault="001B51F9" w:rsidP="005C684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color w:val="00000A"/>
        </w:rPr>
      </w:pPr>
      <w:r w:rsidRPr="00F710B9">
        <w:rPr>
          <w:rFonts w:ascii="Times New Roman" w:hAnsi="Times New Roman" w:cs="Times New Roman"/>
          <w:color w:val="00000A"/>
        </w:rPr>
        <w:t>– решать линейные неравенства с одной переменной и их системы;</w:t>
      </w:r>
    </w:p>
    <w:p w:rsidR="00BB08F7" w:rsidRPr="00F710B9" w:rsidRDefault="001B51F9" w:rsidP="005C684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color w:val="00000A"/>
        </w:rPr>
      </w:pPr>
      <w:r w:rsidRPr="00F710B9">
        <w:rPr>
          <w:rFonts w:ascii="Times New Roman" w:hAnsi="Times New Roman" w:cs="Times New Roman"/>
          <w:color w:val="00000A"/>
        </w:rPr>
        <w:t>– 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BB08F7" w:rsidRPr="00F710B9" w:rsidRDefault="001B51F9" w:rsidP="005C684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color w:val="00000A"/>
        </w:rPr>
      </w:pPr>
      <w:r w:rsidRPr="00F710B9">
        <w:rPr>
          <w:rFonts w:ascii="Times New Roman" w:hAnsi="Times New Roman" w:cs="Times New Roman"/>
          <w:color w:val="00000A"/>
        </w:rPr>
        <w:t>– определять свойства функции по ее графику; применять графические представления при решении уравнений, систем, неравенств;</w:t>
      </w:r>
    </w:p>
    <w:p w:rsidR="00BB08F7" w:rsidRPr="00F710B9" w:rsidRDefault="001B51F9" w:rsidP="005C684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color w:val="00000A"/>
        </w:rPr>
      </w:pPr>
      <w:r w:rsidRPr="00F710B9">
        <w:rPr>
          <w:rFonts w:ascii="Times New Roman" w:hAnsi="Times New Roman" w:cs="Times New Roman"/>
          <w:color w:val="00000A"/>
        </w:rPr>
        <w:t>– описывать свойства изученных функций, строить их графики;</w:t>
      </w:r>
    </w:p>
    <w:p w:rsidR="00BB08F7" w:rsidRPr="00F710B9" w:rsidRDefault="001B51F9" w:rsidP="005C684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color w:val="00000A"/>
        </w:rPr>
      </w:pPr>
      <w:r w:rsidRPr="00F710B9">
        <w:rPr>
          <w:rFonts w:ascii="Times New Roman" w:hAnsi="Times New Roman" w:cs="Times New Roman"/>
          <w:color w:val="00000A"/>
        </w:rPr>
        <w:t>– вычислять средние значения результатов измерений;</w:t>
      </w:r>
    </w:p>
    <w:p w:rsidR="00BB08F7" w:rsidRPr="00F710B9" w:rsidRDefault="001B51F9" w:rsidP="005C684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b/>
          <w:bCs/>
          <w:color w:val="00000A"/>
        </w:rPr>
      </w:pPr>
      <w:r w:rsidRPr="00F710B9">
        <w:rPr>
          <w:rFonts w:ascii="Times New Roman" w:hAnsi="Times New Roman" w:cs="Times New Roman"/>
          <w:b/>
          <w:bCs/>
          <w:color w:val="00000A"/>
        </w:rPr>
        <w:t>Выпускник получит возможность научиться</w:t>
      </w:r>
      <w:proofErr w:type="gramStart"/>
      <w:r w:rsidRPr="00F710B9">
        <w:rPr>
          <w:rFonts w:ascii="Times New Roman" w:hAnsi="Times New Roman" w:cs="Times New Roman"/>
          <w:b/>
          <w:bCs/>
          <w:color w:val="00000A"/>
        </w:rPr>
        <w:t xml:space="preserve"> :</w:t>
      </w:r>
      <w:proofErr w:type="gramEnd"/>
    </w:p>
    <w:p w:rsidR="00BB08F7" w:rsidRPr="00F710B9" w:rsidRDefault="001B51F9" w:rsidP="005C684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color w:val="00000A"/>
        </w:rPr>
      </w:pPr>
      <w:r w:rsidRPr="00F710B9">
        <w:rPr>
          <w:rFonts w:ascii="Times New Roman" w:hAnsi="Times New Roman" w:cs="Times New Roman"/>
          <w:color w:val="00000A"/>
        </w:rPr>
        <w:t xml:space="preserve"> - осознанно использовать вычислительные средства для 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BB08F7" w:rsidRPr="00F710B9" w:rsidRDefault="001B51F9" w:rsidP="005C684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color w:val="00000A"/>
        </w:rPr>
      </w:pPr>
      <w:r w:rsidRPr="00F710B9">
        <w:rPr>
          <w:rFonts w:ascii="Times New Roman" w:hAnsi="Times New Roman" w:cs="Times New Roman"/>
          <w:color w:val="00000A"/>
        </w:rPr>
        <w:t>- моделирования практических ситуаций и исследования построенных моделей с использованием аппарата алгебры;</w:t>
      </w:r>
    </w:p>
    <w:p w:rsidR="00BB08F7" w:rsidRPr="00F710B9" w:rsidRDefault="001B51F9" w:rsidP="005C684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color w:val="00000A"/>
        </w:rPr>
      </w:pPr>
      <w:r w:rsidRPr="00F710B9">
        <w:rPr>
          <w:rFonts w:ascii="Times New Roman" w:hAnsi="Times New Roman" w:cs="Times New Roman"/>
          <w:color w:val="00000A"/>
        </w:rPr>
        <w:t>- описания зависимостей между физическими величинами соответствующими формулами при исследовании несложных практических ситуаций.</w:t>
      </w:r>
    </w:p>
    <w:p w:rsidR="00BB08F7" w:rsidRPr="00F710B9" w:rsidRDefault="001B51F9" w:rsidP="005C684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color w:val="00000A"/>
        </w:rPr>
      </w:pPr>
      <w:r w:rsidRPr="00F710B9">
        <w:rPr>
          <w:rFonts w:ascii="Times New Roman" w:hAnsi="Times New Roman" w:cs="Times New Roman"/>
          <w:color w:val="00000A"/>
        </w:rPr>
        <w:t>-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BB08F7" w:rsidRPr="00F710B9" w:rsidRDefault="001B51F9" w:rsidP="005C684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color w:val="00000A"/>
        </w:rPr>
      </w:pPr>
      <w:r w:rsidRPr="00F710B9">
        <w:rPr>
          <w:rFonts w:ascii="Times New Roman" w:hAnsi="Times New Roman" w:cs="Times New Roman"/>
          <w:color w:val="00000A"/>
        </w:rPr>
        <w:t>-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545CCA" w:rsidRDefault="00545CCA" w:rsidP="005C684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firstLine="283"/>
        <w:jc w:val="center"/>
        <w:rPr>
          <w:rFonts w:ascii="Times New Roman" w:hAnsi="Times New Roman" w:cs="Times New Roman"/>
          <w:b/>
          <w:bCs/>
          <w:color w:val="00000A"/>
        </w:rPr>
      </w:pPr>
    </w:p>
    <w:p w:rsidR="00BB08F7" w:rsidRPr="00F710B9" w:rsidRDefault="001B51F9" w:rsidP="005C684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firstLine="283"/>
        <w:jc w:val="center"/>
        <w:rPr>
          <w:rFonts w:ascii="Times New Roman" w:hAnsi="Times New Roman" w:cs="Times New Roman"/>
          <w:b/>
          <w:bCs/>
          <w:color w:val="00000A"/>
        </w:rPr>
      </w:pPr>
      <w:r w:rsidRPr="00F710B9">
        <w:rPr>
          <w:rFonts w:ascii="Times New Roman" w:hAnsi="Times New Roman" w:cs="Times New Roman"/>
          <w:b/>
          <w:bCs/>
          <w:color w:val="00000A"/>
        </w:rPr>
        <w:t>8 КЛАСС</w:t>
      </w:r>
    </w:p>
    <w:p w:rsidR="00BB08F7" w:rsidRPr="00F710B9" w:rsidRDefault="001B51F9" w:rsidP="005C684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b/>
          <w:bCs/>
          <w:color w:val="00000A"/>
        </w:rPr>
      </w:pPr>
      <w:r w:rsidRPr="00F710B9">
        <w:rPr>
          <w:rFonts w:ascii="Times New Roman" w:hAnsi="Times New Roman" w:cs="Times New Roman"/>
          <w:b/>
          <w:bCs/>
          <w:color w:val="00000A"/>
        </w:rPr>
        <w:t>Ученик научится:</w:t>
      </w:r>
    </w:p>
    <w:p w:rsidR="00BB08F7" w:rsidRPr="00F710B9" w:rsidRDefault="001B51F9" w:rsidP="005C684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color w:val="00000A"/>
        </w:rPr>
      </w:pPr>
      <w:r w:rsidRPr="00F710B9">
        <w:rPr>
          <w:rFonts w:ascii="Times New Roman" w:hAnsi="Times New Roman" w:cs="Times New Roman"/>
          <w:color w:val="00000A"/>
        </w:rPr>
        <w:t>– оперировать на базовом уровне понятиями: целое число, рациональное число, арифметический квадратный корень;</w:t>
      </w:r>
    </w:p>
    <w:p w:rsidR="00BB08F7" w:rsidRPr="00F710B9" w:rsidRDefault="001B51F9" w:rsidP="005C684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color w:val="00000A"/>
        </w:rPr>
      </w:pPr>
      <w:r w:rsidRPr="00F710B9">
        <w:rPr>
          <w:rFonts w:ascii="Times New Roman" w:hAnsi="Times New Roman" w:cs="Times New Roman"/>
          <w:color w:val="00000A"/>
        </w:rPr>
        <w:t>– использовать свойства чисел и правила действий при выполнении вычислений;</w:t>
      </w:r>
    </w:p>
    <w:p w:rsidR="00BB08F7" w:rsidRPr="00F710B9" w:rsidRDefault="001B51F9" w:rsidP="005C684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color w:val="00000A"/>
        </w:rPr>
      </w:pPr>
      <w:r w:rsidRPr="00F710B9">
        <w:rPr>
          <w:rFonts w:ascii="Times New Roman" w:hAnsi="Times New Roman" w:cs="Times New Roman"/>
          <w:color w:val="00000A"/>
        </w:rPr>
        <w:t>– оценивать значение квадратного корня из положительного целого числа;</w:t>
      </w:r>
    </w:p>
    <w:p w:rsidR="00BB08F7" w:rsidRPr="00F710B9" w:rsidRDefault="001B51F9" w:rsidP="005C684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color w:val="00000A"/>
        </w:rPr>
      </w:pPr>
      <w:r w:rsidRPr="00F710B9">
        <w:rPr>
          <w:rFonts w:ascii="Times New Roman" w:hAnsi="Times New Roman" w:cs="Times New Roman"/>
          <w:color w:val="00000A"/>
        </w:rPr>
        <w:t>– распознавать рациональные и иррациональные числа;</w:t>
      </w:r>
    </w:p>
    <w:p w:rsidR="00BB08F7" w:rsidRPr="00F710B9" w:rsidRDefault="001B51F9" w:rsidP="005C684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color w:val="00000A"/>
        </w:rPr>
      </w:pPr>
      <w:r w:rsidRPr="00F710B9">
        <w:rPr>
          <w:rFonts w:ascii="Times New Roman" w:hAnsi="Times New Roman" w:cs="Times New Roman"/>
          <w:color w:val="00000A"/>
        </w:rPr>
        <w:t>– оценивать результаты вычислений при решении практических задач;</w:t>
      </w:r>
    </w:p>
    <w:p w:rsidR="00BB08F7" w:rsidRPr="00F710B9" w:rsidRDefault="001B51F9" w:rsidP="005C684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color w:val="00000A"/>
        </w:rPr>
      </w:pPr>
      <w:r w:rsidRPr="00F710B9">
        <w:rPr>
          <w:rFonts w:ascii="Times New Roman" w:hAnsi="Times New Roman" w:cs="Times New Roman"/>
          <w:color w:val="00000A"/>
        </w:rPr>
        <w:t>– выполнять сравнение чисел в реальных ситуациях;</w:t>
      </w:r>
    </w:p>
    <w:p w:rsidR="00BB08F7" w:rsidRPr="00F710B9" w:rsidRDefault="001B51F9" w:rsidP="00393A7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color w:val="00000A"/>
        </w:rPr>
      </w:pPr>
      <w:r w:rsidRPr="00F710B9">
        <w:rPr>
          <w:rFonts w:ascii="Times New Roman" w:hAnsi="Times New Roman" w:cs="Times New Roman"/>
          <w:color w:val="00000A"/>
        </w:rPr>
        <w:t>– составлять числовые выражения при решении практических задач и задач из</w:t>
      </w:r>
      <w:r w:rsidR="00393A74">
        <w:rPr>
          <w:rFonts w:ascii="Times New Roman" w:hAnsi="Times New Roman" w:cs="Times New Roman"/>
          <w:color w:val="00000A"/>
        </w:rPr>
        <w:t xml:space="preserve"> </w:t>
      </w:r>
      <w:r w:rsidRPr="00F710B9">
        <w:rPr>
          <w:rFonts w:ascii="Times New Roman" w:hAnsi="Times New Roman" w:cs="Times New Roman"/>
          <w:color w:val="00000A"/>
        </w:rPr>
        <w:t>других учебных предметов.</w:t>
      </w:r>
    </w:p>
    <w:p w:rsidR="00BB08F7" w:rsidRPr="00F710B9" w:rsidRDefault="001B51F9" w:rsidP="00393A7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color w:val="00000A"/>
        </w:rPr>
      </w:pPr>
      <w:r w:rsidRPr="00F710B9">
        <w:rPr>
          <w:rFonts w:ascii="Times New Roman" w:hAnsi="Times New Roman" w:cs="Times New Roman"/>
          <w:color w:val="00000A"/>
        </w:rPr>
        <w:t>– выполнять несложные преобразования для вычисления значений числовых</w:t>
      </w:r>
      <w:r w:rsidR="00393A74">
        <w:rPr>
          <w:rFonts w:ascii="Times New Roman" w:hAnsi="Times New Roman" w:cs="Times New Roman"/>
          <w:color w:val="00000A"/>
        </w:rPr>
        <w:t xml:space="preserve"> </w:t>
      </w:r>
      <w:r w:rsidRPr="00F710B9">
        <w:rPr>
          <w:rFonts w:ascii="Times New Roman" w:hAnsi="Times New Roman" w:cs="Times New Roman"/>
          <w:color w:val="00000A"/>
        </w:rPr>
        <w:t>выражений, содержащих степени с нату</w:t>
      </w:r>
      <w:r w:rsidR="00393A74">
        <w:rPr>
          <w:rFonts w:ascii="Times New Roman" w:hAnsi="Times New Roman" w:cs="Times New Roman"/>
          <w:color w:val="00000A"/>
        </w:rPr>
        <w:t xml:space="preserve">ральным показателем, степени </w:t>
      </w:r>
      <w:r w:rsidRPr="00F710B9">
        <w:rPr>
          <w:rFonts w:ascii="Times New Roman" w:hAnsi="Times New Roman" w:cs="Times New Roman"/>
          <w:color w:val="00000A"/>
        </w:rPr>
        <w:t>с целым</w:t>
      </w:r>
      <w:r w:rsidR="00393A74">
        <w:rPr>
          <w:rFonts w:ascii="Times New Roman" w:hAnsi="Times New Roman" w:cs="Times New Roman"/>
          <w:color w:val="00000A"/>
        </w:rPr>
        <w:t xml:space="preserve"> </w:t>
      </w:r>
      <w:r w:rsidRPr="00F710B9">
        <w:rPr>
          <w:rFonts w:ascii="Times New Roman" w:hAnsi="Times New Roman" w:cs="Times New Roman"/>
          <w:color w:val="00000A"/>
        </w:rPr>
        <w:t>отрицательным показателем;</w:t>
      </w:r>
    </w:p>
    <w:p w:rsidR="00BB08F7" w:rsidRPr="00F710B9" w:rsidRDefault="001B51F9" w:rsidP="00393A7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color w:val="00000A"/>
        </w:rPr>
      </w:pPr>
      <w:r w:rsidRPr="00F710B9">
        <w:rPr>
          <w:rFonts w:ascii="Times New Roman" w:hAnsi="Times New Roman" w:cs="Times New Roman"/>
          <w:color w:val="00000A"/>
        </w:rPr>
        <w:t>– выполнять несложные преобразования дробно-линейных выражений и</w:t>
      </w:r>
      <w:r w:rsidR="00393A74">
        <w:rPr>
          <w:rFonts w:ascii="Times New Roman" w:hAnsi="Times New Roman" w:cs="Times New Roman"/>
          <w:color w:val="00000A"/>
        </w:rPr>
        <w:t xml:space="preserve"> </w:t>
      </w:r>
      <w:r w:rsidRPr="00F710B9">
        <w:rPr>
          <w:rFonts w:ascii="Times New Roman" w:hAnsi="Times New Roman" w:cs="Times New Roman"/>
          <w:color w:val="00000A"/>
        </w:rPr>
        <w:t>выражений с квадратными корнями.</w:t>
      </w:r>
    </w:p>
    <w:p w:rsidR="00BB08F7" w:rsidRPr="00F710B9" w:rsidRDefault="001B51F9" w:rsidP="005C684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color w:val="00000A"/>
        </w:rPr>
      </w:pPr>
      <w:r w:rsidRPr="00F710B9">
        <w:rPr>
          <w:rFonts w:ascii="Times New Roman" w:hAnsi="Times New Roman" w:cs="Times New Roman"/>
          <w:color w:val="00000A"/>
        </w:rPr>
        <w:lastRenderedPageBreak/>
        <w:t>– понимать смысл записи числа в стандартном виде;</w:t>
      </w:r>
    </w:p>
    <w:p w:rsidR="00BB08F7" w:rsidRPr="00F710B9" w:rsidRDefault="001B51F9" w:rsidP="005C684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color w:val="00000A"/>
        </w:rPr>
      </w:pPr>
      <w:r w:rsidRPr="00F710B9">
        <w:rPr>
          <w:rFonts w:ascii="Times New Roman" w:hAnsi="Times New Roman" w:cs="Times New Roman"/>
          <w:color w:val="00000A"/>
        </w:rPr>
        <w:t>– оперировать на базовом уровне понятием «стандартная запись числа».</w:t>
      </w:r>
    </w:p>
    <w:p w:rsidR="00BB08F7" w:rsidRPr="00F710B9" w:rsidRDefault="001B51F9" w:rsidP="005C684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color w:val="00000A"/>
        </w:rPr>
      </w:pPr>
      <w:r w:rsidRPr="00F710B9">
        <w:rPr>
          <w:rFonts w:ascii="Times New Roman" w:hAnsi="Times New Roman" w:cs="Times New Roman"/>
          <w:color w:val="00000A"/>
        </w:rPr>
        <w:t>– проверять справедливость числовых равенств и неравенств;</w:t>
      </w:r>
    </w:p>
    <w:p w:rsidR="00BB08F7" w:rsidRPr="00F710B9" w:rsidRDefault="001B51F9" w:rsidP="00393A7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color w:val="00000A"/>
        </w:rPr>
      </w:pPr>
      <w:r w:rsidRPr="00F710B9">
        <w:rPr>
          <w:rFonts w:ascii="Times New Roman" w:hAnsi="Times New Roman" w:cs="Times New Roman"/>
          <w:color w:val="00000A"/>
        </w:rPr>
        <w:t>– решать линейные неравенства и несложные неравенства, сводящиеся к</w:t>
      </w:r>
      <w:r w:rsidR="00393A74">
        <w:rPr>
          <w:rFonts w:ascii="Times New Roman" w:hAnsi="Times New Roman" w:cs="Times New Roman"/>
          <w:color w:val="00000A"/>
        </w:rPr>
        <w:t xml:space="preserve"> </w:t>
      </w:r>
      <w:r w:rsidRPr="00F710B9">
        <w:rPr>
          <w:rFonts w:ascii="Times New Roman" w:hAnsi="Times New Roman" w:cs="Times New Roman"/>
          <w:color w:val="00000A"/>
        </w:rPr>
        <w:t>линейным;</w:t>
      </w:r>
    </w:p>
    <w:p w:rsidR="00BB08F7" w:rsidRPr="00F710B9" w:rsidRDefault="001B51F9" w:rsidP="005C684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color w:val="00000A"/>
        </w:rPr>
      </w:pPr>
      <w:r w:rsidRPr="00F710B9">
        <w:rPr>
          <w:rFonts w:ascii="Times New Roman" w:hAnsi="Times New Roman" w:cs="Times New Roman"/>
          <w:color w:val="00000A"/>
        </w:rPr>
        <w:t>– решать системы несложных линейных уравнений, неравенств;</w:t>
      </w:r>
    </w:p>
    <w:p w:rsidR="00BB08F7" w:rsidRPr="00F710B9" w:rsidRDefault="001B51F9" w:rsidP="005C684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color w:val="00000A"/>
        </w:rPr>
      </w:pPr>
      <w:r w:rsidRPr="00F710B9">
        <w:rPr>
          <w:rFonts w:ascii="Times New Roman" w:hAnsi="Times New Roman" w:cs="Times New Roman"/>
          <w:color w:val="00000A"/>
        </w:rPr>
        <w:t>– проверять, является ли данное число решением уравнения (неравенства);</w:t>
      </w:r>
    </w:p>
    <w:p w:rsidR="00BB08F7" w:rsidRPr="00F710B9" w:rsidRDefault="001B51F9" w:rsidP="005C684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color w:val="00000A"/>
        </w:rPr>
      </w:pPr>
      <w:r w:rsidRPr="00F710B9">
        <w:rPr>
          <w:rFonts w:ascii="Times New Roman" w:hAnsi="Times New Roman" w:cs="Times New Roman"/>
          <w:color w:val="00000A"/>
        </w:rPr>
        <w:t>– решать квадратные уравнения по формуле корней квадратного уравнения;</w:t>
      </w:r>
    </w:p>
    <w:p w:rsidR="00BB08F7" w:rsidRPr="00F710B9" w:rsidRDefault="001B51F9" w:rsidP="005C684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color w:val="00000A"/>
        </w:rPr>
      </w:pPr>
      <w:r w:rsidRPr="00F710B9">
        <w:rPr>
          <w:rFonts w:ascii="Times New Roman" w:hAnsi="Times New Roman" w:cs="Times New Roman"/>
          <w:color w:val="00000A"/>
        </w:rPr>
        <w:t>– изображать решения неравенств и их систем на числовой прямой.</w:t>
      </w:r>
    </w:p>
    <w:p w:rsidR="00BB08F7" w:rsidRPr="00F710B9" w:rsidRDefault="001B51F9" w:rsidP="00393A7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color w:val="00000A"/>
        </w:rPr>
      </w:pPr>
      <w:r w:rsidRPr="00F710B9">
        <w:rPr>
          <w:rFonts w:ascii="Times New Roman" w:hAnsi="Times New Roman" w:cs="Times New Roman"/>
          <w:color w:val="00000A"/>
        </w:rPr>
        <w:t>– проверять, является ли данный график графиком заданной функции (линейной,</w:t>
      </w:r>
      <w:r w:rsidR="00393A74">
        <w:rPr>
          <w:rFonts w:ascii="Times New Roman" w:hAnsi="Times New Roman" w:cs="Times New Roman"/>
          <w:color w:val="00000A"/>
        </w:rPr>
        <w:t xml:space="preserve"> </w:t>
      </w:r>
      <w:r w:rsidRPr="00F710B9">
        <w:rPr>
          <w:rFonts w:ascii="Times New Roman" w:hAnsi="Times New Roman" w:cs="Times New Roman"/>
          <w:color w:val="00000A"/>
        </w:rPr>
        <w:t>квадратичной, обратной пропорциональности);</w:t>
      </w:r>
    </w:p>
    <w:p w:rsidR="00BB08F7" w:rsidRPr="00F710B9" w:rsidRDefault="001B51F9" w:rsidP="00393A7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color w:val="00000A"/>
        </w:rPr>
      </w:pPr>
      <w:r w:rsidRPr="00F710B9">
        <w:rPr>
          <w:rFonts w:ascii="Times New Roman" w:hAnsi="Times New Roman" w:cs="Times New Roman"/>
          <w:color w:val="00000A"/>
        </w:rPr>
        <w:t>– определять приближѐнные значения координат точки пересечения графиков</w:t>
      </w:r>
      <w:r w:rsidR="00393A74">
        <w:rPr>
          <w:rFonts w:ascii="Times New Roman" w:hAnsi="Times New Roman" w:cs="Times New Roman"/>
          <w:color w:val="00000A"/>
        </w:rPr>
        <w:t xml:space="preserve"> </w:t>
      </w:r>
      <w:r w:rsidRPr="00F710B9">
        <w:rPr>
          <w:rFonts w:ascii="Times New Roman" w:hAnsi="Times New Roman" w:cs="Times New Roman"/>
          <w:color w:val="00000A"/>
        </w:rPr>
        <w:t>функций;</w:t>
      </w:r>
    </w:p>
    <w:p w:rsidR="00BB08F7" w:rsidRPr="00F710B9" w:rsidRDefault="001B51F9" w:rsidP="005C684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color w:val="00000A"/>
        </w:rPr>
      </w:pPr>
      <w:r w:rsidRPr="00F710B9">
        <w:rPr>
          <w:rFonts w:ascii="Times New Roman" w:hAnsi="Times New Roman" w:cs="Times New Roman"/>
          <w:color w:val="00000A"/>
        </w:rPr>
        <w:t>– представлять данные в виде таблиц, диаграмм, графиков;</w:t>
      </w:r>
    </w:p>
    <w:p w:rsidR="00BB08F7" w:rsidRPr="00F710B9" w:rsidRDefault="001B51F9" w:rsidP="005C684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color w:val="00000A"/>
        </w:rPr>
      </w:pPr>
      <w:r w:rsidRPr="00F710B9">
        <w:rPr>
          <w:rFonts w:ascii="Times New Roman" w:hAnsi="Times New Roman" w:cs="Times New Roman"/>
          <w:color w:val="00000A"/>
        </w:rPr>
        <w:t>– читать информацию, представленную в виде таблицы, диаграммы, графика;</w:t>
      </w:r>
    </w:p>
    <w:p w:rsidR="00BB08F7" w:rsidRPr="00F710B9" w:rsidRDefault="001B51F9" w:rsidP="00393A7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color w:val="00000A"/>
        </w:rPr>
      </w:pPr>
      <w:r w:rsidRPr="00F710B9">
        <w:rPr>
          <w:rFonts w:ascii="Times New Roman" w:hAnsi="Times New Roman" w:cs="Times New Roman"/>
          <w:color w:val="00000A"/>
        </w:rPr>
        <w:t>– решать несложные сюжетные задачи разных типов на все арифметические</w:t>
      </w:r>
      <w:r w:rsidR="00393A74">
        <w:rPr>
          <w:rFonts w:ascii="Times New Roman" w:hAnsi="Times New Roman" w:cs="Times New Roman"/>
          <w:color w:val="00000A"/>
        </w:rPr>
        <w:t xml:space="preserve"> </w:t>
      </w:r>
      <w:r w:rsidRPr="00F710B9">
        <w:rPr>
          <w:rFonts w:ascii="Times New Roman" w:hAnsi="Times New Roman" w:cs="Times New Roman"/>
          <w:color w:val="00000A"/>
        </w:rPr>
        <w:t>действия;</w:t>
      </w:r>
    </w:p>
    <w:p w:rsidR="00BB08F7" w:rsidRPr="00F710B9" w:rsidRDefault="001B51F9" w:rsidP="00393A7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color w:val="00000A"/>
        </w:rPr>
      </w:pPr>
      <w:r w:rsidRPr="00F710B9">
        <w:rPr>
          <w:rFonts w:ascii="Times New Roman" w:hAnsi="Times New Roman" w:cs="Times New Roman"/>
          <w:color w:val="00000A"/>
        </w:rPr>
        <w:t>– строить модель условия задачи (в виде таблицы, схемы, рисунка или</w:t>
      </w:r>
      <w:r w:rsidR="00393A74">
        <w:rPr>
          <w:rFonts w:ascii="Times New Roman" w:hAnsi="Times New Roman" w:cs="Times New Roman"/>
          <w:color w:val="00000A"/>
        </w:rPr>
        <w:t xml:space="preserve"> </w:t>
      </w:r>
      <w:r w:rsidRPr="00F710B9">
        <w:rPr>
          <w:rFonts w:ascii="Times New Roman" w:hAnsi="Times New Roman" w:cs="Times New Roman"/>
          <w:color w:val="00000A"/>
        </w:rPr>
        <w:t>уравнения), в которой даны значения двух и</w:t>
      </w:r>
      <w:r w:rsidR="00393A74">
        <w:rPr>
          <w:rFonts w:ascii="Times New Roman" w:hAnsi="Times New Roman" w:cs="Times New Roman"/>
          <w:color w:val="00000A"/>
        </w:rPr>
        <w:t xml:space="preserve">з трѐх взаимосвязанных величин, </w:t>
      </w:r>
      <w:r w:rsidRPr="00F710B9">
        <w:rPr>
          <w:rFonts w:ascii="Times New Roman" w:hAnsi="Times New Roman" w:cs="Times New Roman"/>
          <w:color w:val="00000A"/>
        </w:rPr>
        <w:t>с целью</w:t>
      </w:r>
      <w:r w:rsidR="00393A74">
        <w:rPr>
          <w:rFonts w:ascii="Times New Roman" w:hAnsi="Times New Roman" w:cs="Times New Roman"/>
          <w:color w:val="00000A"/>
        </w:rPr>
        <w:t xml:space="preserve"> </w:t>
      </w:r>
      <w:r w:rsidRPr="00F710B9">
        <w:rPr>
          <w:rFonts w:ascii="Times New Roman" w:hAnsi="Times New Roman" w:cs="Times New Roman"/>
          <w:color w:val="00000A"/>
        </w:rPr>
        <w:t>поиска решения задачи;</w:t>
      </w:r>
    </w:p>
    <w:p w:rsidR="00BB08F7" w:rsidRPr="00F710B9" w:rsidRDefault="001B51F9" w:rsidP="00393A7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color w:val="00000A"/>
        </w:rPr>
      </w:pPr>
      <w:r w:rsidRPr="00F710B9">
        <w:rPr>
          <w:rFonts w:ascii="Times New Roman" w:hAnsi="Times New Roman" w:cs="Times New Roman"/>
          <w:color w:val="00000A"/>
        </w:rPr>
        <w:t>– осуществлять способ поиска решения задачи, в котором рассуждение строится</w:t>
      </w:r>
      <w:r w:rsidR="00393A74">
        <w:rPr>
          <w:rFonts w:ascii="Times New Roman" w:hAnsi="Times New Roman" w:cs="Times New Roman"/>
          <w:color w:val="00000A"/>
        </w:rPr>
        <w:t xml:space="preserve"> </w:t>
      </w:r>
      <w:r w:rsidRPr="00F710B9">
        <w:rPr>
          <w:rFonts w:ascii="Times New Roman" w:hAnsi="Times New Roman" w:cs="Times New Roman"/>
          <w:color w:val="00000A"/>
        </w:rPr>
        <w:t>от условия к требованию или от требования к условию;</w:t>
      </w:r>
    </w:p>
    <w:p w:rsidR="00BB08F7" w:rsidRPr="00F710B9" w:rsidRDefault="001B51F9" w:rsidP="005C684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color w:val="00000A"/>
        </w:rPr>
      </w:pPr>
      <w:r w:rsidRPr="00F710B9">
        <w:rPr>
          <w:rFonts w:ascii="Times New Roman" w:hAnsi="Times New Roman" w:cs="Times New Roman"/>
          <w:color w:val="00000A"/>
        </w:rPr>
        <w:t>– составлять план решения задачи и выделять этапы решения;</w:t>
      </w:r>
    </w:p>
    <w:p w:rsidR="00BB08F7" w:rsidRPr="00F710B9" w:rsidRDefault="001B51F9" w:rsidP="00393A7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color w:val="00000A"/>
        </w:rPr>
      </w:pPr>
      <w:r w:rsidRPr="00F710B9">
        <w:rPr>
          <w:rFonts w:ascii="Times New Roman" w:hAnsi="Times New Roman" w:cs="Times New Roman"/>
          <w:color w:val="00000A"/>
        </w:rPr>
        <w:t>– интерпретировать вычислительные результаты в задаче, исследовать</w:t>
      </w:r>
      <w:r w:rsidR="00393A74">
        <w:rPr>
          <w:rFonts w:ascii="Times New Roman" w:hAnsi="Times New Roman" w:cs="Times New Roman"/>
          <w:color w:val="00000A"/>
        </w:rPr>
        <w:t xml:space="preserve"> </w:t>
      </w:r>
      <w:r w:rsidRPr="00F710B9">
        <w:rPr>
          <w:rFonts w:ascii="Times New Roman" w:hAnsi="Times New Roman" w:cs="Times New Roman"/>
          <w:color w:val="00000A"/>
        </w:rPr>
        <w:t>полученное решение задачи;</w:t>
      </w:r>
    </w:p>
    <w:p w:rsidR="00BB08F7" w:rsidRPr="00F710B9" w:rsidRDefault="001B51F9" w:rsidP="00393A7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color w:val="00000A"/>
        </w:rPr>
      </w:pPr>
      <w:r w:rsidRPr="00F710B9">
        <w:rPr>
          <w:rFonts w:ascii="Times New Roman" w:hAnsi="Times New Roman" w:cs="Times New Roman"/>
          <w:color w:val="00000A"/>
        </w:rPr>
        <w:t>– знать различие скоростей объекта в стоячей воде, против течения и по течению</w:t>
      </w:r>
      <w:r w:rsidR="00393A74">
        <w:rPr>
          <w:rFonts w:ascii="Times New Roman" w:hAnsi="Times New Roman" w:cs="Times New Roman"/>
          <w:color w:val="00000A"/>
        </w:rPr>
        <w:t xml:space="preserve"> </w:t>
      </w:r>
      <w:r w:rsidRPr="00F710B9">
        <w:rPr>
          <w:rFonts w:ascii="Times New Roman" w:hAnsi="Times New Roman" w:cs="Times New Roman"/>
          <w:color w:val="00000A"/>
        </w:rPr>
        <w:t>реки;</w:t>
      </w:r>
    </w:p>
    <w:p w:rsidR="00BB08F7" w:rsidRPr="00F710B9" w:rsidRDefault="001B51F9" w:rsidP="00393A7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color w:val="00000A"/>
        </w:rPr>
      </w:pPr>
      <w:r w:rsidRPr="00F710B9">
        <w:rPr>
          <w:rFonts w:ascii="Times New Roman" w:hAnsi="Times New Roman" w:cs="Times New Roman"/>
          <w:color w:val="00000A"/>
        </w:rPr>
        <w:t>– выдвигать гипотезы о возможных предельных значениях искомых в задаче</w:t>
      </w:r>
      <w:r w:rsidR="00393A74">
        <w:rPr>
          <w:rFonts w:ascii="Times New Roman" w:hAnsi="Times New Roman" w:cs="Times New Roman"/>
          <w:color w:val="00000A"/>
        </w:rPr>
        <w:t xml:space="preserve"> </w:t>
      </w:r>
      <w:r w:rsidRPr="00F710B9">
        <w:rPr>
          <w:rFonts w:ascii="Times New Roman" w:hAnsi="Times New Roman" w:cs="Times New Roman"/>
          <w:color w:val="00000A"/>
        </w:rPr>
        <w:t>величин (делать прикидку).</w:t>
      </w:r>
    </w:p>
    <w:p w:rsidR="00BB08F7" w:rsidRPr="00F710B9" w:rsidRDefault="001B51F9" w:rsidP="005C684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b/>
          <w:bCs/>
          <w:color w:val="00000A"/>
        </w:rPr>
      </w:pPr>
      <w:r w:rsidRPr="00F710B9">
        <w:rPr>
          <w:rFonts w:ascii="Times New Roman" w:hAnsi="Times New Roman" w:cs="Times New Roman"/>
          <w:b/>
          <w:bCs/>
          <w:color w:val="00000A"/>
        </w:rPr>
        <w:t>Выпускник получит возможность научиться:</w:t>
      </w:r>
    </w:p>
    <w:p w:rsidR="00BB08F7" w:rsidRPr="00F710B9" w:rsidRDefault="001B51F9" w:rsidP="00393A7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color w:val="00000A"/>
        </w:rPr>
      </w:pPr>
      <w:r w:rsidRPr="00F710B9">
        <w:rPr>
          <w:rFonts w:ascii="Times New Roman" w:hAnsi="Times New Roman" w:cs="Times New Roman"/>
          <w:color w:val="00000A"/>
        </w:rPr>
        <w:t>‒ выполнять преобразования и действия с числами, записанными в стандартном</w:t>
      </w:r>
      <w:r w:rsidR="00393A74">
        <w:rPr>
          <w:rFonts w:ascii="Times New Roman" w:hAnsi="Times New Roman" w:cs="Times New Roman"/>
          <w:color w:val="00000A"/>
        </w:rPr>
        <w:t xml:space="preserve"> </w:t>
      </w:r>
      <w:r w:rsidRPr="00F710B9">
        <w:rPr>
          <w:rFonts w:ascii="Times New Roman" w:hAnsi="Times New Roman" w:cs="Times New Roman"/>
          <w:color w:val="00000A"/>
        </w:rPr>
        <w:t>виде;</w:t>
      </w:r>
    </w:p>
    <w:p w:rsidR="00BB08F7" w:rsidRPr="00F710B9" w:rsidRDefault="001B51F9" w:rsidP="00393A7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color w:val="00000A"/>
        </w:rPr>
      </w:pPr>
      <w:r w:rsidRPr="00F710B9">
        <w:rPr>
          <w:rFonts w:ascii="Times New Roman" w:hAnsi="Times New Roman" w:cs="Times New Roman"/>
          <w:color w:val="00000A"/>
        </w:rPr>
        <w:t>‒ выполнять преобразования алгебраических выражений при решении задач</w:t>
      </w:r>
      <w:r w:rsidR="00393A74">
        <w:rPr>
          <w:rFonts w:ascii="Times New Roman" w:hAnsi="Times New Roman" w:cs="Times New Roman"/>
          <w:color w:val="00000A"/>
        </w:rPr>
        <w:t xml:space="preserve"> </w:t>
      </w:r>
      <w:r w:rsidRPr="00F710B9">
        <w:rPr>
          <w:rFonts w:ascii="Times New Roman" w:hAnsi="Times New Roman" w:cs="Times New Roman"/>
          <w:color w:val="00000A"/>
        </w:rPr>
        <w:t>других учебных предметов.</w:t>
      </w:r>
    </w:p>
    <w:p w:rsidR="00BB08F7" w:rsidRPr="00F710B9" w:rsidRDefault="001B51F9" w:rsidP="005C684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color w:val="00000A"/>
        </w:rPr>
      </w:pPr>
      <w:r w:rsidRPr="00F710B9">
        <w:rPr>
          <w:rFonts w:ascii="Times New Roman" w:hAnsi="Times New Roman" w:cs="Times New Roman"/>
          <w:color w:val="00000A"/>
        </w:rPr>
        <w:t>‒ оперировать понятиями: уравнение, неравенство, корень уравнения, решение неравенства, равносильные</w:t>
      </w:r>
      <w:r w:rsidR="00393A74">
        <w:rPr>
          <w:rFonts w:ascii="Times New Roman" w:hAnsi="Times New Roman" w:cs="Times New Roman"/>
          <w:color w:val="00000A"/>
        </w:rPr>
        <w:t xml:space="preserve"> уравнения, область определения </w:t>
      </w:r>
      <w:r w:rsidRPr="00F710B9">
        <w:rPr>
          <w:rFonts w:ascii="Times New Roman" w:hAnsi="Times New Roman" w:cs="Times New Roman"/>
          <w:color w:val="00000A"/>
        </w:rPr>
        <w:t>уравнения (неравенства, системы уравнений или неравенств);</w:t>
      </w:r>
    </w:p>
    <w:p w:rsidR="00BB08F7" w:rsidRPr="00F710B9" w:rsidRDefault="001B51F9" w:rsidP="005C684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color w:val="00000A"/>
        </w:rPr>
      </w:pPr>
      <w:r w:rsidRPr="00F710B9">
        <w:rPr>
          <w:rFonts w:ascii="Times New Roman" w:hAnsi="Times New Roman" w:cs="Times New Roman"/>
          <w:color w:val="00000A"/>
        </w:rPr>
        <w:t>‒ решать линейные уравнения и уравнения, сводимые к линейным с помощью тождественных преобразований;</w:t>
      </w:r>
    </w:p>
    <w:p w:rsidR="00BB08F7" w:rsidRPr="00F710B9" w:rsidRDefault="001B51F9" w:rsidP="005C684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color w:val="00000A"/>
        </w:rPr>
      </w:pPr>
      <w:r w:rsidRPr="00F710B9">
        <w:rPr>
          <w:rFonts w:ascii="Times New Roman" w:hAnsi="Times New Roman" w:cs="Times New Roman"/>
          <w:color w:val="00000A"/>
        </w:rPr>
        <w:t>‒ решать квадратные уравнения и уравнения, сводимые к квадратным с помощью тождественных преобразований;</w:t>
      </w:r>
    </w:p>
    <w:p w:rsidR="00BB08F7" w:rsidRPr="00F710B9" w:rsidRDefault="001B51F9" w:rsidP="005C684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color w:val="00000A"/>
        </w:rPr>
      </w:pPr>
      <w:r w:rsidRPr="00F710B9">
        <w:rPr>
          <w:rFonts w:ascii="Times New Roman" w:hAnsi="Times New Roman" w:cs="Times New Roman"/>
          <w:color w:val="00000A"/>
        </w:rPr>
        <w:t>‒ решать дробно-линейные уравнения;</w:t>
      </w:r>
    </w:p>
    <w:p w:rsidR="00BB08F7" w:rsidRPr="00F710B9" w:rsidRDefault="001B51F9" w:rsidP="005C684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color w:val="00000A"/>
        </w:rPr>
      </w:pPr>
      <w:r w:rsidRPr="00F710B9">
        <w:rPr>
          <w:rFonts w:ascii="Times New Roman" w:hAnsi="Times New Roman" w:cs="Times New Roman"/>
          <w:color w:val="00000A"/>
        </w:rPr>
        <w:t>‒ решать простейшие иррациональные;</w:t>
      </w:r>
    </w:p>
    <w:p w:rsidR="00BB08F7" w:rsidRPr="00F710B9" w:rsidRDefault="001B51F9" w:rsidP="005C684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color w:val="00000A"/>
        </w:rPr>
      </w:pPr>
      <w:r w:rsidRPr="00F710B9">
        <w:rPr>
          <w:rFonts w:ascii="Times New Roman" w:hAnsi="Times New Roman" w:cs="Times New Roman"/>
          <w:color w:val="00000A"/>
        </w:rPr>
        <w:t xml:space="preserve">‒ решать уравнения вида </w:t>
      </w:r>
      <w:proofErr w:type="spellStart"/>
      <w:r w:rsidRPr="00F710B9">
        <w:rPr>
          <w:rFonts w:ascii="Times New Roman" w:hAnsi="Times New Roman" w:cs="Times New Roman"/>
          <w:color w:val="00000A"/>
        </w:rPr>
        <w:t>nx</w:t>
      </w:r>
      <w:proofErr w:type="spellEnd"/>
      <w:r w:rsidRPr="00F710B9">
        <w:rPr>
          <w:rFonts w:ascii="Times New Roman" w:hAnsi="Times New Roman" w:cs="Times New Roman"/>
          <w:color w:val="00000A"/>
        </w:rPr>
        <w:t xml:space="preserve"> </w:t>
      </w:r>
      <w:r w:rsidRPr="00F710B9">
        <w:rPr>
          <w:rFonts w:ascii="Times New Roman" w:hAnsi="Times New Roman" w:cs="Times New Roman"/>
          <w:color w:val="00000A"/>
        </w:rPr>
        <w:t></w:t>
      </w:r>
      <w:r w:rsidRPr="00F710B9">
        <w:rPr>
          <w:rFonts w:ascii="Times New Roman" w:hAnsi="Times New Roman" w:cs="Times New Roman"/>
          <w:color w:val="00000A"/>
        </w:rPr>
        <w:t></w:t>
      </w:r>
      <w:r w:rsidRPr="00F710B9">
        <w:rPr>
          <w:rFonts w:ascii="Times New Roman" w:hAnsi="Times New Roman" w:cs="Times New Roman"/>
          <w:color w:val="00000A"/>
          <w:lang w:val="en-US"/>
        </w:rPr>
        <w:t>a</w:t>
      </w:r>
      <w:proofErr w:type="gramStart"/>
      <w:r w:rsidRPr="00F710B9">
        <w:rPr>
          <w:rFonts w:ascii="Times New Roman" w:hAnsi="Times New Roman" w:cs="Times New Roman"/>
          <w:color w:val="00000A"/>
        </w:rPr>
        <w:t xml:space="preserve"> ;</w:t>
      </w:r>
      <w:proofErr w:type="gramEnd"/>
    </w:p>
    <w:p w:rsidR="00BB08F7" w:rsidRPr="00F710B9" w:rsidRDefault="001B51F9" w:rsidP="005C684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color w:val="00000A"/>
        </w:rPr>
      </w:pPr>
      <w:r w:rsidRPr="00F710B9">
        <w:rPr>
          <w:rFonts w:ascii="Times New Roman" w:hAnsi="Times New Roman" w:cs="Times New Roman"/>
          <w:color w:val="00000A"/>
        </w:rPr>
        <w:t>‒ решать уравнения способом разложения на множители и замены переменной;</w:t>
      </w:r>
    </w:p>
    <w:p w:rsidR="00BB08F7" w:rsidRPr="00F710B9" w:rsidRDefault="001B51F9" w:rsidP="00393A7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color w:val="00000A"/>
        </w:rPr>
      </w:pPr>
      <w:r w:rsidRPr="00F710B9">
        <w:rPr>
          <w:rFonts w:ascii="Times New Roman" w:hAnsi="Times New Roman" w:cs="Times New Roman"/>
          <w:color w:val="00000A"/>
        </w:rPr>
        <w:t>‒ использовать метод интервалов для решения целых и дробно-рациональных</w:t>
      </w:r>
      <w:r w:rsidR="00393A74">
        <w:rPr>
          <w:rFonts w:ascii="Times New Roman" w:hAnsi="Times New Roman" w:cs="Times New Roman"/>
          <w:color w:val="00000A"/>
        </w:rPr>
        <w:t xml:space="preserve"> </w:t>
      </w:r>
      <w:r w:rsidRPr="00F710B9">
        <w:rPr>
          <w:rFonts w:ascii="Times New Roman" w:hAnsi="Times New Roman" w:cs="Times New Roman"/>
          <w:color w:val="00000A"/>
        </w:rPr>
        <w:t>неравенств;</w:t>
      </w:r>
    </w:p>
    <w:p w:rsidR="00BB08F7" w:rsidRPr="00F710B9" w:rsidRDefault="001B51F9" w:rsidP="005C684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color w:val="00000A"/>
        </w:rPr>
      </w:pPr>
      <w:r w:rsidRPr="00F710B9">
        <w:rPr>
          <w:rFonts w:ascii="Times New Roman" w:hAnsi="Times New Roman" w:cs="Times New Roman"/>
          <w:color w:val="00000A"/>
        </w:rPr>
        <w:t>‒ решать линейные уравнения и неравенства с параметрами;</w:t>
      </w:r>
    </w:p>
    <w:p w:rsidR="00BB08F7" w:rsidRPr="00F710B9" w:rsidRDefault="001B51F9" w:rsidP="005C684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color w:val="00000A"/>
        </w:rPr>
      </w:pPr>
      <w:r w:rsidRPr="00F710B9">
        <w:rPr>
          <w:rFonts w:ascii="Times New Roman" w:hAnsi="Times New Roman" w:cs="Times New Roman"/>
          <w:color w:val="00000A"/>
        </w:rPr>
        <w:t>‒ решать несложные квадратные уравнения с параметром;</w:t>
      </w:r>
    </w:p>
    <w:p w:rsidR="00BB08F7" w:rsidRPr="00F710B9" w:rsidRDefault="001B51F9" w:rsidP="005C684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color w:val="00000A"/>
        </w:rPr>
      </w:pPr>
      <w:r w:rsidRPr="00F710B9">
        <w:rPr>
          <w:rFonts w:ascii="Times New Roman" w:hAnsi="Times New Roman" w:cs="Times New Roman"/>
          <w:color w:val="00000A"/>
        </w:rPr>
        <w:t>‒ решать несложные системы линейных уравнений с параметрами;</w:t>
      </w:r>
    </w:p>
    <w:p w:rsidR="00BB08F7" w:rsidRPr="00F710B9" w:rsidRDefault="001B51F9" w:rsidP="005C684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color w:val="00000A"/>
        </w:rPr>
      </w:pPr>
      <w:r w:rsidRPr="00F710B9">
        <w:rPr>
          <w:rFonts w:ascii="Times New Roman" w:hAnsi="Times New Roman" w:cs="Times New Roman"/>
          <w:color w:val="00000A"/>
        </w:rPr>
        <w:t>‒ решать несложные уравнения в целых числах.</w:t>
      </w:r>
    </w:p>
    <w:p w:rsidR="00BB08F7" w:rsidRPr="00F710B9" w:rsidRDefault="001B51F9" w:rsidP="00393A7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color w:val="00000A"/>
        </w:rPr>
      </w:pPr>
      <w:r w:rsidRPr="00F710B9">
        <w:rPr>
          <w:rFonts w:ascii="Times New Roman" w:hAnsi="Times New Roman" w:cs="Times New Roman"/>
          <w:color w:val="00000A"/>
        </w:rPr>
        <w:t>‒ оперировать понятиями: функциональная зависимость, функция, график</w:t>
      </w:r>
      <w:r w:rsidR="00393A74">
        <w:rPr>
          <w:rFonts w:ascii="Times New Roman" w:hAnsi="Times New Roman" w:cs="Times New Roman"/>
          <w:color w:val="00000A"/>
        </w:rPr>
        <w:t xml:space="preserve"> </w:t>
      </w:r>
      <w:r w:rsidRPr="00F710B9">
        <w:rPr>
          <w:rFonts w:ascii="Times New Roman" w:hAnsi="Times New Roman" w:cs="Times New Roman"/>
          <w:color w:val="00000A"/>
        </w:rPr>
        <w:t xml:space="preserve">функции, способы задания функции, аргумент и значение функции, область определения и множество значений функции, нули функции, промежутки </w:t>
      </w:r>
      <w:proofErr w:type="spellStart"/>
      <w:r w:rsidRPr="00F710B9">
        <w:rPr>
          <w:rFonts w:ascii="Times New Roman" w:hAnsi="Times New Roman" w:cs="Times New Roman"/>
          <w:color w:val="00000A"/>
        </w:rPr>
        <w:t>знакопостоянства</w:t>
      </w:r>
      <w:proofErr w:type="spellEnd"/>
      <w:r w:rsidRPr="00F710B9">
        <w:rPr>
          <w:rFonts w:ascii="Times New Roman" w:hAnsi="Times New Roman" w:cs="Times New Roman"/>
          <w:color w:val="00000A"/>
        </w:rPr>
        <w:t>, монотонность функции, чѐтность/нечѐтность функции;</w:t>
      </w:r>
    </w:p>
    <w:p w:rsidR="00BB08F7" w:rsidRPr="00F710B9" w:rsidRDefault="001B51F9" w:rsidP="005C684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color w:val="00000A"/>
        </w:rPr>
      </w:pPr>
      <w:r w:rsidRPr="00F710B9">
        <w:rPr>
          <w:rFonts w:ascii="Times New Roman" w:hAnsi="Times New Roman" w:cs="Times New Roman"/>
          <w:color w:val="00000A"/>
        </w:rPr>
        <w:t>‒ строить графики линейной, квадратичной функций, обратной пропорциональности.</w:t>
      </w:r>
    </w:p>
    <w:p w:rsidR="00BB08F7" w:rsidRPr="00F710B9" w:rsidRDefault="001B51F9" w:rsidP="005C684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color w:val="00000A"/>
        </w:rPr>
      </w:pPr>
      <w:r w:rsidRPr="00F710B9">
        <w:rPr>
          <w:rFonts w:ascii="Times New Roman" w:hAnsi="Times New Roman" w:cs="Times New Roman"/>
          <w:color w:val="00000A"/>
        </w:rPr>
        <w:t>‒ на примере квадратичной функции, использовать преобразования графика функции y=f(x) для построения графиков функций</w:t>
      </w:r>
    </w:p>
    <w:p w:rsidR="00BB08F7" w:rsidRPr="00F710B9" w:rsidRDefault="001B51F9" w:rsidP="00393A7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color w:val="00000A"/>
        </w:rPr>
      </w:pPr>
      <w:r w:rsidRPr="00F710B9">
        <w:rPr>
          <w:rFonts w:ascii="Times New Roman" w:hAnsi="Times New Roman" w:cs="Times New Roman"/>
          <w:color w:val="00000A"/>
        </w:rPr>
        <w:t>‒ составлять уравнения прямой по заданным условиям: проходящей через две</w:t>
      </w:r>
      <w:r w:rsidR="00393A74">
        <w:rPr>
          <w:rFonts w:ascii="Times New Roman" w:hAnsi="Times New Roman" w:cs="Times New Roman"/>
          <w:color w:val="00000A"/>
        </w:rPr>
        <w:t xml:space="preserve"> </w:t>
      </w:r>
      <w:r w:rsidRPr="00F710B9">
        <w:rPr>
          <w:rFonts w:ascii="Times New Roman" w:hAnsi="Times New Roman" w:cs="Times New Roman"/>
          <w:color w:val="00000A"/>
        </w:rPr>
        <w:t xml:space="preserve">точки с заданными координатами, проходящей через данную точку и </w:t>
      </w:r>
      <w:r w:rsidRPr="00F710B9">
        <w:rPr>
          <w:rFonts w:ascii="Times New Roman" w:hAnsi="Times New Roman" w:cs="Times New Roman"/>
          <w:color w:val="00000A"/>
        </w:rPr>
        <w:lastRenderedPageBreak/>
        <w:t>параллельной</w:t>
      </w:r>
      <w:r w:rsidR="00393A74">
        <w:rPr>
          <w:rFonts w:ascii="Times New Roman" w:hAnsi="Times New Roman" w:cs="Times New Roman"/>
          <w:color w:val="00000A"/>
        </w:rPr>
        <w:t xml:space="preserve"> </w:t>
      </w:r>
      <w:r w:rsidRPr="00F710B9">
        <w:rPr>
          <w:rFonts w:ascii="Times New Roman" w:hAnsi="Times New Roman" w:cs="Times New Roman"/>
          <w:color w:val="00000A"/>
        </w:rPr>
        <w:t>прямой;</w:t>
      </w:r>
    </w:p>
    <w:p w:rsidR="00BB08F7" w:rsidRPr="00F710B9" w:rsidRDefault="001B51F9" w:rsidP="005C684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color w:val="00000A"/>
        </w:rPr>
      </w:pPr>
      <w:r w:rsidRPr="00F710B9">
        <w:rPr>
          <w:rFonts w:ascii="Times New Roman" w:hAnsi="Times New Roman" w:cs="Times New Roman"/>
          <w:color w:val="00000A"/>
        </w:rPr>
        <w:t>‒ исследовать функцию по еѐ графику;</w:t>
      </w:r>
    </w:p>
    <w:p w:rsidR="00BB08F7" w:rsidRPr="00F710B9" w:rsidRDefault="001B51F9" w:rsidP="005C684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color w:val="00000A"/>
        </w:rPr>
      </w:pPr>
      <w:r w:rsidRPr="00F710B9">
        <w:rPr>
          <w:rFonts w:ascii="Times New Roman" w:hAnsi="Times New Roman" w:cs="Times New Roman"/>
          <w:color w:val="00000A"/>
        </w:rPr>
        <w:t>‒ осознанно использовать речевые средства в соответствии с задачей коммуникации для выражения своих мыслей</w:t>
      </w:r>
      <w:r w:rsidR="00393A74">
        <w:rPr>
          <w:rFonts w:ascii="Times New Roman" w:hAnsi="Times New Roman" w:cs="Times New Roman"/>
          <w:color w:val="00000A"/>
        </w:rPr>
        <w:t xml:space="preserve"> и потребностей; планирования и </w:t>
      </w:r>
      <w:r w:rsidRPr="00F710B9">
        <w:rPr>
          <w:rFonts w:ascii="Times New Roman" w:hAnsi="Times New Roman" w:cs="Times New Roman"/>
          <w:color w:val="00000A"/>
        </w:rPr>
        <w:t>регуляции своей деятельности;</w:t>
      </w:r>
    </w:p>
    <w:p w:rsidR="00BB08F7" w:rsidRPr="00F710B9" w:rsidRDefault="001B51F9" w:rsidP="00393A7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color w:val="00000A"/>
        </w:rPr>
      </w:pPr>
      <w:r w:rsidRPr="00F710B9">
        <w:rPr>
          <w:rFonts w:ascii="Times New Roman" w:hAnsi="Times New Roman" w:cs="Times New Roman"/>
          <w:color w:val="00000A"/>
        </w:rPr>
        <w:t>‒ участвовать в разных видах обсуждения, формулировать собственную</w:t>
      </w:r>
      <w:r w:rsidR="00393A74">
        <w:rPr>
          <w:rFonts w:ascii="Times New Roman" w:hAnsi="Times New Roman" w:cs="Times New Roman"/>
          <w:color w:val="00000A"/>
        </w:rPr>
        <w:t xml:space="preserve"> </w:t>
      </w:r>
      <w:r w:rsidRPr="00F710B9">
        <w:rPr>
          <w:rFonts w:ascii="Times New Roman" w:hAnsi="Times New Roman" w:cs="Times New Roman"/>
          <w:color w:val="00000A"/>
        </w:rPr>
        <w:t>позицию и аргументировать ее, привлекая сведения из жизненного опыта;</w:t>
      </w:r>
    </w:p>
    <w:p w:rsidR="00BB08F7" w:rsidRPr="00F710B9" w:rsidRDefault="001B51F9" w:rsidP="00393A7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color w:val="00000A"/>
        </w:rPr>
      </w:pPr>
      <w:r w:rsidRPr="00F710B9">
        <w:rPr>
          <w:rFonts w:ascii="Times New Roman" w:hAnsi="Times New Roman" w:cs="Times New Roman"/>
          <w:color w:val="00000A"/>
        </w:rPr>
        <w:t>‒ самостоятельно определять цели своего обучения, ставить и формулировать</w:t>
      </w:r>
      <w:r w:rsidR="00393A74">
        <w:rPr>
          <w:rFonts w:ascii="Times New Roman" w:hAnsi="Times New Roman" w:cs="Times New Roman"/>
          <w:color w:val="00000A"/>
        </w:rPr>
        <w:t xml:space="preserve"> </w:t>
      </w:r>
      <w:r w:rsidRPr="00F710B9">
        <w:rPr>
          <w:rFonts w:ascii="Times New Roman" w:hAnsi="Times New Roman" w:cs="Times New Roman"/>
          <w:color w:val="00000A"/>
        </w:rPr>
        <w:t>для себя новые задачи в учебе</w:t>
      </w:r>
      <w:r w:rsidR="00393A74">
        <w:rPr>
          <w:rFonts w:ascii="Times New Roman" w:hAnsi="Times New Roman" w:cs="Times New Roman"/>
          <w:color w:val="00000A"/>
        </w:rPr>
        <w:t xml:space="preserve"> и познавательной деятельности, </w:t>
      </w:r>
      <w:r w:rsidRPr="00F710B9">
        <w:rPr>
          <w:rFonts w:ascii="Times New Roman" w:hAnsi="Times New Roman" w:cs="Times New Roman"/>
          <w:color w:val="00000A"/>
        </w:rPr>
        <w:t>развивать мотивы и</w:t>
      </w:r>
      <w:r w:rsidR="00393A74">
        <w:rPr>
          <w:rFonts w:ascii="Times New Roman" w:hAnsi="Times New Roman" w:cs="Times New Roman"/>
          <w:color w:val="00000A"/>
        </w:rPr>
        <w:t xml:space="preserve"> </w:t>
      </w:r>
      <w:r w:rsidRPr="00F710B9">
        <w:rPr>
          <w:rFonts w:ascii="Times New Roman" w:hAnsi="Times New Roman" w:cs="Times New Roman"/>
          <w:color w:val="00000A"/>
        </w:rPr>
        <w:t>интересы своей познавательной деятельности;</w:t>
      </w:r>
    </w:p>
    <w:p w:rsidR="00BB08F7" w:rsidRPr="00F710B9" w:rsidRDefault="001B51F9" w:rsidP="005C684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color w:val="00000A"/>
        </w:rPr>
      </w:pPr>
      <w:r w:rsidRPr="00F710B9">
        <w:rPr>
          <w:rFonts w:ascii="Times New Roman" w:hAnsi="Times New Roman" w:cs="Times New Roman"/>
          <w:color w:val="00000A"/>
        </w:rPr>
        <w:t>‒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545CCA" w:rsidRDefault="00545CCA" w:rsidP="005C684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firstLine="283"/>
        <w:jc w:val="center"/>
        <w:rPr>
          <w:rFonts w:ascii="Times New Roman" w:hAnsi="Times New Roman" w:cs="Times New Roman"/>
          <w:b/>
          <w:bCs/>
          <w:color w:val="00000A"/>
        </w:rPr>
      </w:pPr>
    </w:p>
    <w:p w:rsidR="00BB08F7" w:rsidRPr="00F710B9" w:rsidRDefault="001B51F9" w:rsidP="005C684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firstLine="283"/>
        <w:jc w:val="center"/>
        <w:rPr>
          <w:rFonts w:ascii="Times New Roman" w:hAnsi="Times New Roman" w:cs="Times New Roman"/>
          <w:b/>
          <w:bCs/>
          <w:color w:val="00000A"/>
        </w:rPr>
      </w:pPr>
      <w:r w:rsidRPr="00F710B9">
        <w:rPr>
          <w:rFonts w:ascii="Times New Roman" w:hAnsi="Times New Roman" w:cs="Times New Roman"/>
          <w:b/>
          <w:bCs/>
          <w:color w:val="00000A"/>
        </w:rPr>
        <w:t>9 КЛАСС</w:t>
      </w:r>
    </w:p>
    <w:p w:rsidR="00BB08F7" w:rsidRPr="00F710B9" w:rsidRDefault="001B51F9" w:rsidP="005C684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b/>
          <w:bCs/>
          <w:color w:val="00000A"/>
        </w:rPr>
      </w:pPr>
      <w:r w:rsidRPr="00F710B9">
        <w:rPr>
          <w:rFonts w:ascii="Times New Roman" w:hAnsi="Times New Roman" w:cs="Times New Roman"/>
          <w:b/>
          <w:bCs/>
          <w:color w:val="00000A"/>
        </w:rPr>
        <w:t>Ученик научится:</w:t>
      </w:r>
    </w:p>
    <w:p w:rsidR="00BB08F7" w:rsidRPr="00F710B9" w:rsidRDefault="001B51F9" w:rsidP="005C684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color w:val="00000A"/>
        </w:rPr>
      </w:pPr>
      <w:r w:rsidRPr="00F710B9">
        <w:rPr>
          <w:rFonts w:ascii="Times New Roman" w:hAnsi="Times New Roman" w:cs="Times New Roman"/>
          <w:color w:val="00000A"/>
        </w:rPr>
        <w:t>– оценивать результаты вычислений при решении практических задач;</w:t>
      </w:r>
    </w:p>
    <w:p w:rsidR="00BB08F7" w:rsidRPr="00F710B9" w:rsidRDefault="001B51F9" w:rsidP="005C684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color w:val="00000A"/>
        </w:rPr>
      </w:pPr>
      <w:r w:rsidRPr="00F710B9">
        <w:rPr>
          <w:rFonts w:ascii="Times New Roman" w:hAnsi="Times New Roman" w:cs="Times New Roman"/>
          <w:color w:val="00000A"/>
        </w:rPr>
        <w:t>– выполнять сравнение чисел в реальных ситуациях;</w:t>
      </w:r>
    </w:p>
    <w:p w:rsidR="00BB08F7" w:rsidRPr="00F710B9" w:rsidRDefault="001B51F9" w:rsidP="00393A7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color w:val="00000A"/>
        </w:rPr>
      </w:pPr>
      <w:r w:rsidRPr="00F710B9">
        <w:rPr>
          <w:rFonts w:ascii="Times New Roman" w:hAnsi="Times New Roman" w:cs="Times New Roman"/>
          <w:color w:val="00000A"/>
        </w:rPr>
        <w:t>– составлять числовые выражения при решении практических задач и задач из</w:t>
      </w:r>
      <w:r w:rsidR="00393A74">
        <w:rPr>
          <w:rFonts w:ascii="Times New Roman" w:hAnsi="Times New Roman" w:cs="Times New Roman"/>
          <w:color w:val="00000A"/>
        </w:rPr>
        <w:t xml:space="preserve"> </w:t>
      </w:r>
      <w:r w:rsidRPr="00F710B9">
        <w:rPr>
          <w:rFonts w:ascii="Times New Roman" w:hAnsi="Times New Roman" w:cs="Times New Roman"/>
          <w:color w:val="00000A"/>
        </w:rPr>
        <w:t>других учебных предметов.</w:t>
      </w:r>
    </w:p>
    <w:p w:rsidR="00BB08F7" w:rsidRPr="00F710B9" w:rsidRDefault="001B51F9" w:rsidP="005C684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color w:val="00000A"/>
        </w:rPr>
      </w:pPr>
      <w:r w:rsidRPr="00F710B9">
        <w:rPr>
          <w:rFonts w:ascii="Times New Roman" w:hAnsi="Times New Roman" w:cs="Times New Roman"/>
          <w:color w:val="00000A"/>
        </w:rPr>
        <w:t>– выполнять несложные преобразования для вычисления значений числовых выражений, содержащих степени с н</w:t>
      </w:r>
      <w:r w:rsidR="00393A74">
        <w:rPr>
          <w:rFonts w:ascii="Times New Roman" w:hAnsi="Times New Roman" w:cs="Times New Roman"/>
          <w:color w:val="00000A"/>
        </w:rPr>
        <w:t xml:space="preserve">атуральным показателем, степень </w:t>
      </w:r>
      <w:r w:rsidRPr="00F710B9">
        <w:rPr>
          <w:rFonts w:ascii="Times New Roman" w:hAnsi="Times New Roman" w:cs="Times New Roman"/>
          <w:color w:val="00000A"/>
        </w:rPr>
        <w:t>с целым отрицательным показателем;</w:t>
      </w:r>
    </w:p>
    <w:p w:rsidR="00BB08F7" w:rsidRPr="00F710B9" w:rsidRDefault="001B51F9" w:rsidP="005C684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color w:val="00000A"/>
        </w:rPr>
      </w:pPr>
      <w:r w:rsidRPr="00F710B9">
        <w:rPr>
          <w:rFonts w:ascii="Times New Roman" w:hAnsi="Times New Roman" w:cs="Times New Roman"/>
          <w:color w:val="00000A"/>
        </w:rPr>
        <w:t>– проверять справедливость числовых равенств и неравенств;</w:t>
      </w:r>
    </w:p>
    <w:p w:rsidR="00BB08F7" w:rsidRPr="00F710B9" w:rsidRDefault="001B51F9" w:rsidP="005C684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color w:val="00000A"/>
        </w:rPr>
      </w:pPr>
      <w:r w:rsidRPr="00F710B9">
        <w:rPr>
          <w:rFonts w:ascii="Times New Roman" w:hAnsi="Times New Roman" w:cs="Times New Roman"/>
          <w:color w:val="00000A"/>
        </w:rPr>
        <w:t>– изображать решения неравенств и их систем на числовой прямой.</w:t>
      </w:r>
    </w:p>
    <w:p w:rsidR="00BB08F7" w:rsidRPr="00F710B9" w:rsidRDefault="001B51F9" w:rsidP="005C684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color w:val="00000A"/>
        </w:rPr>
      </w:pPr>
      <w:r w:rsidRPr="00F710B9">
        <w:rPr>
          <w:rFonts w:ascii="Times New Roman" w:hAnsi="Times New Roman" w:cs="Times New Roman"/>
          <w:color w:val="00000A"/>
        </w:rPr>
        <w:t>– проверять, является ли данный график графиком заданной функции (линейной, квадратичной, обратной пропорциональности);</w:t>
      </w:r>
    </w:p>
    <w:p w:rsidR="00BB08F7" w:rsidRPr="00F710B9" w:rsidRDefault="001B51F9" w:rsidP="005C684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color w:val="00000A"/>
        </w:rPr>
      </w:pPr>
      <w:r w:rsidRPr="00F710B9">
        <w:rPr>
          <w:rFonts w:ascii="Times New Roman" w:hAnsi="Times New Roman" w:cs="Times New Roman"/>
          <w:color w:val="00000A"/>
        </w:rPr>
        <w:t>– определять приближѐнные значения координат точки пересечения графиков функций;</w:t>
      </w:r>
    </w:p>
    <w:p w:rsidR="00BB08F7" w:rsidRPr="00F710B9" w:rsidRDefault="001B51F9" w:rsidP="005C684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color w:val="00000A"/>
        </w:rPr>
      </w:pPr>
      <w:r w:rsidRPr="00F710B9">
        <w:rPr>
          <w:rFonts w:ascii="Times New Roman" w:hAnsi="Times New Roman" w:cs="Times New Roman"/>
          <w:color w:val="00000A"/>
        </w:rPr>
        <w:t>– оперировать на базовом уровне понятиями: последовательность, арифметическая прогрессия, геометрическая прогрессия;</w:t>
      </w:r>
    </w:p>
    <w:p w:rsidR="00BB08F7" w:rsidRPr="00F710B9" w:rsidRDefault="001B51F9" w:rsidP="005C684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color w:val="00000A"/>
        </w:rPr>
      </w:pPr>
      <w:r w:rsidRPr="00F710B9">
        <w:rPr>
          <w:rFonts w:ascii="Times New Roman" w:hAnsi="Times New Roman" w:cs="Times New Roman"/>
          <w:color w:val="00000A"/>
        </w:rPr>
        <w:t>– решать задачи на прогрессии, в которых ответ может быть получен непосредственным подсчѐтом без применения формул.</w:t>
      </w:r>
    </w:p>
    <w:p w:rsidR="00BB08F7" w:rsidRPr="00F710B9" w:rsidRDefault="001B51F9" w:rsidP="005C684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color w:val="00000A"/>
        </w:rPr>
      </w:pPr>
      <w:r w:rsidRPr="00F710B9">
        <w:rPr>
          <w:rFonts w:ascii="Times New Roman" w:hAnsi="Times New Roman" w:cs="Times New Roman"/>
          <w:color w:val="00000A"/>
        </w:rPr>
        <w:t xml:space="preserve">– использовать графики реальных процессов и зависимостей для определения их свойств (наибольшие и </w:t>
      </w:r>
      <w:r w:rsidR="00393A74">
        <w:rPr>
          <w:rFonts w:ascii="Times New Roman" w:hAnsi="Times New Roman" w:cs="Times New Roman"/>
          <w:color w:val="00000A"/>
        </w:rPr>
        <w:t xml:space="preserve">наименьшие значения, промежутки </w:t>
      </w:r>
      <w:r w:rsidRPr="00F710B9">
        <w:rPr>
          <w:rFonts w:ascii="Times New Roman" w:hAnsi="Times New Roman" w:cs="Times New Roman"/>
          <w:color w:val="00000A"/>
        </w:rPr>
        <w:t>возрастания и убывания, области положительных и отрицательных значений и т.п.);</w:t>
      </w:r>
    </w:p>
    <w:p w:rsidR="00BB08F7" w:rsidRPr="00F710B9" w:rsidRDefault="001B51F9" w:rsidP="005C684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color w:val="00000A"/>
        </w:rPr>
      </w:pPr>
      <w:r w:rsidRPr="00F710B9">
        <w:rPr>
          <w:rFonts w:ascii="Times New Roman" w:hAnsi="Times New Roman" w:cs="Times New Roman"/>
          <w:color w:val="00000A"/>
        </w:rPr>
        <w:t>– иметь представление о статистических характеристиках, вероятности случайного события, комбинаторных задачах;</w:t>
      </w:r>
    </w:p>
    <w:p w:rsidR="00BB08F7" w:rsidRPr="00F710B9" w:rsidRDefault="001B51F9" w:rsidP="005C684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color w:val="00000A"/>
        </w:rPr>
      </w:pPr>
      <w:r w:rsidRPr="00F710B9">
        <w:rPr>
          <w:rFonts w:ascii="Times New Roman" w:hAnsi="Times New Roman" w:cs="Times New Roman"/>
          <w:color w:val="00000A"/>
        </w:rPr>
        <w:t>– решать простейшие комбинаторные задачи методом прямого и организованного перебора;</w:t>
      </w:r>
    </w:p>
    <w:p w:rsidR="00BB08F7" w:rsidRPr="00F710B9" w:rsidRDefault="001B51F9" w:rsidP="005C684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color w:val="00000A"/>
        </w:rPr>
      </w:pPr>
      <w:r w:rsidRPr="00F710B9">
        <w:rPr>
          <w:rFonts w:ascii="Times New Roman" w:hAnsi="Times New Roman" w:cs="Times New Roman"/>
          <w:color w:val="00000A"/>
        </w:rPr>
        <w:t>– представлять данные в виде таблиц, диаграмм, графиков и читать информацию, представленную в виде таблицы, диаграммы, графика;</w:t>
      </w:r>
    </w:p>
    <w:p w:rsidR="00BB08F7" w:rsidRPr="00F710B9" w:rsidRDefault="001B51F9" w:rsidP="005C684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color w:val="00000A"/>
        </w:rPr>
      </w:pPr>
      <w:r w:rsidRPr="00F710B9">
        <w:rPr>
          <w:rFonts w:ascii="Times New Roman" w:hAnsi="Times New Roman" w:cs="Times New Roman"/>
          <w:color w:val="00000A"/>
        </w:rPr>
        <w:t>– определять основные статистические характеристики числовых наборов;</w:t>
      </w:r>
    </w:p>
    <w:p w:rsidR="00BB08F7" w:rsidRPr="00F710B9" w:rsidRDefault="001B51F9" w:rsidP="005C684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color w:val="00000A"/>
        </w:rPr>
      </w:pPr>
      <w:r w:rsidRPr="00F710B9">
        <w:rPr>
          <w:rFonts w:ascii="Times New Roman" w:hAnsi="Times New Roman" w:cs="Times New Roman"/>
          <w:color w:val="00000A"/>
        </w:rPr>
        <w:t>– оценивать вероятность события в простейших случаях;</w:t>
      </w:r>
    </w:p>
    <w:p w:rsidR="00BB08F7" w:rsidRPr="00F710B9" w:rsidRDefault="001B51F9" w:rsidP="005C684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color w:val="00000A"/>
        </w:rPr>
      </w:pPr>
      <w:r w:rsidRPr="00F710B9">
        <w:rPr>
          <w:rFonts w:ascii="Times New Roman" w:hAnsi="Times New Roman" w:cs="Times New Roman"/>
          <w:color w:val="00000A"/>
        </w:rPr>
        <w:t>– иметь представление о роли закона больших чисел в массовых явлениях.</w:t>
      </w:r>
    </w:p>
    <w:p w:rsidR="00BB08F7" w:rsidRPr="00F710B9" w:rsidRDefault="001B51F9" w:rsidP="005C684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color w:val="00000A"/>
        </w:rPr>
      </w:pPr>
      <w:r w:rsidRPr="00F710B9">
        <w:rPr>
          <w:rFonts w:ascii="Times New Roman" w:hAnsi="Times New Roman" w:cs="Times New Roman"/>
          <w:color w:val="00000A"/>
        </w:rPr>
        <w:t>– оценивать количество возможных вариантов методом перебора;</w:t>
      </w:r>
    </w:p>
    <w:p w:rsidR="00BB08F7" w:rsidRPr="00F710B9" w:rsidRDefault="001B51F9" w:rsidP="005C684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color w:val="00000A"/>
        </w:rPr>
      </w:pPr>
      <w:r w:rsidRPr="00F710B9">
        <w:rPr>
          <w:rFonts w:ascii="Times New Roman" w:hAnsi="Times New Roman" w:cs="Times New Roman"/>
          <w:color w:val="00000A"/>
        </w:rPr>
        <w:t>– иметь представление о роли практически достоверных и маловероятных событий;</w:t>
      </w:r>
    </w:p>
    <w:p w:rsidR="00BB08F7" w:rsidRPr="00F710B9" w:rsidRDefault="001B51F9" w:rsidP="005C684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color w:val="00000A"/>
        </w:rPr>
      </w:pPr>
      <w:r w:rsidRPr="00F710B9">
        <w:rPr>
          <w:rFonts w:ascii="Times New Roman" w:hAnsi="Times New Roman" w:cs="Times New Roman"/>
          <w:color w:val="00000A"/>
        </w:rPr>
        <w:t>– сравнивать основные статистические характеристики, полученные в процессе решения прикладной задачи, изучения реального явления;</w:t>
      </w:r>
    </w:p>
    <w:p w:rsidR="00BB08F7" w:rsidRPr="00F710B9" w:rsidRDefault="001B51F9" w:rsidP="005C684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color w:val="00000A"/>
        </w:rPr>
      </w:pPr>
      <w:r w:rsidRPr="00F710B9">
        <w:rPr>
          <w:rFonts w:ascii="Times New Roman" w:hAnsi="Times New Roman" w:cs="Times New Roman"/>
          <w:color w:val="00000A"/>
        </w:rPr>
        <w:t>– оценивать вероятность реальных событий и явлений в несложных ситуациях.</w:t>
      </w:r>
    </w:p>
    <w:p w:rsidR="00BB08F7" w:rsidRPr="00F710B9" w:rsidRDefault="001B51F9" w:rsidP="005C684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color w:val="00000A"/>
        </w:rPr>
      </w:pPr>
      <w:r w:rsidRPr="00F710B9">
        <w:rPr>
          <w:rFonts w:ascii="Times New Roman" w:hAnsi="Times New Roman" w:cs="Times New Roman"/>
          <w:color w:val="00000A"/>
        </w:rPr>
        <w:t>– 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BB08F7" w:rsidRPr="00F710B9" w:rsidRDefault="001B51F9" w:rsidP="005C684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color w:val="00000A"/>
        </w:rPr>
      </w:pPr>
      <w:r w:rsidRPr="00F710B9">
        <w:rPr>
          <w:rFonts w:ascii="Times New Roman" w:hAnsi="Times New Roman" w:cs="Times New Roman"/>
          <w:color w:val="00000A"/>
        </w:rPr>
        <w:t>– находить процент от числа, число по проценту от него, находить процентное снижение или процентное повышение величины;</w:t>
      </w:r>
    </w:p>
    <w:p w:rsidR="00BB08F7" w:rsidRPr="00F710B9" w:rsidRDefault="001B51F9" w:rsidP="005C684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color w:val="00000A"/>
        </w:rPr>
      </w:pPr>
      <w:r w:rsidRPr="00F710B9">
        <w:rPr>
          <w:rFonts w:ascii="Times New Roman" w:hAnsi="Times New Roman" w:cs="Times New Roman"/>
          <w:color w:val="00000A"/>
        </w:rPr>
        <w:t>– решать несложные логические задачи методом рассуждений.</w:t>
      </w:r>
    </w:p>
    <w:p w:rsidR="00BB08F7" w:rsidRPr="00F710B9" w:rsidRDefault="001B51F9" w:rsidP="005C684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color w:val="00000A"/>
        </w:rPr>
      </w:pPr>
      <w:r w:rsidRPr="00F710B9">
        <w:rPr>
          <w:rFonts w:ascii="Times New Roman" w:hAnsi="Times New Roman" w:cs="Times New Roman"/>
          <w:color w:val="00000A"/>
        </w:rPr>
        <w:t>– выбирать подходящий изученный метод для решении изученных типов математических задач.</w:t>
      </w:r>
    </w:p>
    <w:p w:rsidR="00BB08F7" w:rsidRPr="00F710B9" w:rsidRDefault="001B51F9" w:rsidP="005C684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b/>
          <w:bCs/>
          <w:color w:val="00000A"/>
        </w:rPr>
      </w:pPr>
      <w:r w:rsidRPr="00F710B9">
        <w:rPr>
          <w:rFonts w:ascii="Times New Roman" w:hAnsi="Times New Roman" w:cs="Times New Roman"/>
          <w:b/>
          <w:bCs/>
          <w:color w:val="00000A"/>
        </w:rPr>
        <w:t>Выпускник получит возможность научиться:</w:t>
      </w:r>
    </w:p>
    <w:p w:rsidR="00BB08F7" w:rsidRPr="00F710B9" w:rsidRDefault="001B51F9" w:rsidP="00393A7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color w:val="00000A"/>
        </w:rPr>
      </w:pPr>
      <w:r w:rsidRPr="00F710B9">
        <w:rPr>
          <w:rFonts w:ascii="Times New Roman" w:hAnsi="Times New Roman" w:cs="Times New Roman"/>
          <w:color w:val="00000A"/>
        </w:rPr>
        <w:t>– оперировать понятиями: множество рациональных чисел, иррациональное</w:t>
      </w:r>
      <w:r w:rsidR="00393A74">
        <w:rPr>
          <w:rFonts w:ascii="Times New Roman" w:hAnsi="Times New Roman" w:cs="Times New Roman"/>
          <w:color w:val="00000A"/>
        </w:rPr>
        <w:t xml:space="preserve"> </w:t>
      </w:r>
      <w:r w:rsidRPr="00F710B9">
        <w:rPr>
          <w:rFonts w:ascii="Times New Roman" w:hAnsi="Times New Roman" w:cs="Times New Roman"/>
          <w:color w:val="00000A"/>
        </w:rPr>
        <w:t>число, квадратный корень, множество действительных чисел;</w:t>
      </w:r>
    </w:p>
    <w:p w:rsidR="00BB08F7" w:rsidRPr="00F710B9" w:rsidRDefault="001B51F9" w:rsidP="005C684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color w:val="00000A"/>
        </w:rPr>
      </w:pPr>
      <w:r w:rsidRPr="00F710B9">
        <w:rPr>
          <w:rFonts w:ascii="Times New Roman" w:hAnsi="Times New Roman" w:cs="Times New Roman"/>
          <w:color w:val="00000A"/>
        </w:rPr>
        <w:t>– выполнять вычисления, в том числе с использованием приѐмов рациональных вычислений;</w:t>
      </w:r>
    </w:p>
    <w:p w:rsidR="00BB08F7" w:rsidRPr="00F710B9" w:rsidRDefault="001B51F9" w:rsidP="005C684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color w:val="00000A"/>
        </w:rPr>
      </w:pPr>
      <w:r w:rsidRPr="00F710B9">
        <w:rPr>
          <w:rFonts w:ascii="Times New Roman" w:hAnsi="Times New Roman" w:cs="Times New Roman"/>
          <w:color w:val="00000A"/>
        </w:rPr>
        <w:lastRenderedPageBreak/>
        <w:t>– выполнять округление рациональных чисел с заданной точностью;</w:t>
      </w:r>
    </w:p>
    <w:p w:rsidR="00BB08F7" w:rsidRPr="00F710B9" w:rsidRDefault="001B51F9" w:rsidP="005C684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color w:val="00000A"/>
        </w:rPr>
      </w:pPr>
      <w:r w:rsidRPr="00F710B9">
        <w:rPr>
          <w:rFonts w:ascii="Times New Roman" w:hAnsi="Times New Roman" w:cs="Times New Roman"/>
          <w:color w:val="00000A"/>
        </w:rPr>
        <w:t>– сравнивать рациональные и иррациональные числа;</w:t>
      </w:r>
    </w:p>
    <w:p w:rsidR="00BB08F7" w:rsidRPr="00F710B9" w:rsidRDefault="001B51F9" w:rsidP="005C684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color w:val="00000A"/>
        </w:rPr>
      </w:pPr>
      <w:r w:rsidRPr="00F710B9">
        <w:rPr>
          <w:rFonts w:ascii="Times New Roman" w:hAnsi="Times New Roman" w:cs="Times New Roman"/>
          <w:color w:val="00000A"/>
        </w:rPr>
        <w:t>– представлять рациональное число в виде десятичной дроби</w:t>
      </w:r>
    </w:p>
    <w:p w:rsidR="00BB08F7" w:rsidRPr="00F710B9" w:rsidRDefault="001B51F9" w:rsidP="005C684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color w:val="00000A"/>
        </w:rPr>
      </w:pPr>
      <w:r w:rsidRPr="00F710B9">
        <w:rPr>
          <w:rFonts w:ascii="Times New Roman" w:hAnsi="Times New Roman" w:cs="Times New Roman"/>
          <w:color w:val="00000A"/>
        </w:rPr>
        <w:t>– применять правила приближенных вычислений при решении практических задач и решении задач других учебных предметов;</w:t>
      </w:r>
    </w:p>
    <w:p w:rsidR="00BB08F7" w:rsidRPr="00F710B9" w:rsidRDefault="001B51F9" w:rsidP="005C684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color w:val="00000A"/>
        </w:rPr>
      </w:pPr>
      <w:r w:rsidRPr="00F710B9">
        <w:rPr>
          <w:rFonts w:ascii="Times New Roman" w:hAnsi="Times New Roman" w:cs="Times New Roman"/>
          <w:color w:val="00000A"/>
        </w:rPr>
        <w:t>– выполнять сравнение результатов вычислений при решении практических задач, в том числе приближенных вычислений;</w:t>
      </w:r>
    </w:p>
    <w:p w:rsidR="00BB08F7" w:rsidRPr="00F710B9" w:rsidRDefault="001B51F9" w:rsidP="005C684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color w:val="00000A"/>
        </w:rPr>
      </w:pPr>
      <w:r w:rsidRPr="00F710B9">
        <w:rPr>
          <w:rFonts w:ascii="Times New Roman" w:hAnsi="Times New Roman" w:cs="Times New Roman"/>
          <w:color w:val="00000A"/>
        </w:rPr>
        <w:t>– составлять и оценивать числовые выражения при решении практических задач и задач из других учебных предметов;</w:t>
      </w:r>
    </w:p>
    <w:p w:rsidR="00BB08F7" w:rsidRPr="00F710B9" w:rsidRDefault="001B51F9" w:rsidP="005C684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color w:val="00000A"/>
        </w:rPr>
      </w:pPr>
      <w:r w:rsidRPr="00F710B9">
        <w:rPr>
          <w:rFonts w:ascii="Times New Roman" w:hAnsi="Times New Roman" w:cs="Times New Roman"/>
          <w:color w:val="00000A"/>
        </w:rPr>
        <w:t>– записывать и округлять числовые значения реальных величин с использованием разных систем измерения.</w:t>
      </w:r>
    </w:p>
    <w:p w:rsidR="00BB08F7" w:rsidRPr="00F710B9" w:rsidRDefault="001B51F9" w:rsidP="005C684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color w:val="00000A"/>
        </w:rPr>
      </w:pPr>
      <w:r w:rsidRPr="00F710B9">
        <w:rPr>
          <w:rFonts w:ascii="Times New Roman" w:hAnsi="Times New Roman" w:cs="Times New Roman"/>
          <w:color w:val="00000A"/>
        </w:rPr>
        <w:t>– решать дробно-линейные уравнения;</w:t>
      </w:r>
    </w:p>
    <w:p w:rsidR="00BB08F7" w:rsidRPr="00F710B9" w:rsidRDefault="001B51F9" w:rsidP="005C684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color w:val="00000A"/>
        </w:rPr>
      </w:pPr>
      <w:r w:rsidRPr="00F710B9">
        <w:rPr>
          <w:rFonts w:ascii="Times New Roman" w:hAnsi="Times New Roman" w:cs="Times New Roman"/>
          <w:color w:val="00000A"/>
        </w:rPr>
        <w:t xml:space="preserve">– решать простейшие иррациональные </w:t>
      </w:r>
    </w:p>
    <w:p w:rsidR="00BB08F7" w:rsidRPr="00F710B9" w:rsidRDefault="001B51F9" w:rsidP="005C684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color w:val="00000A"/>
        </w:rPr>
      </w:pPr>
      <w:r w:rsidRPr="00F710B9">
        <w:rPr>
          <w:rFonts w:ascii="Times New Roman" w:hAnsi="Times New Roman" w:cs="Times New Roman"/>
          <w:color w:val="00000A"/>
        </w:rPr>
        <w:t xml:space="preserve">– решать уравнения вида </w:t>
      </w:r>
      <w:proofErr w:type="spellStart"/>
      <w:r w:rsidRPr="00F710B9">
        <w:rPr>
          <w:rFonts w:ascii="Times New Roman" w:hAnsi="Times New Roman" w:cs="Times New Roman"/>
          <w:color w:val="00000A"/>
        </w:rPr>
        <w:t>nx</w:t>
      </w:r>
      <w:proofErr w:type="spellEnd"/>
      <w:r w:rsidRPr="00F710B9">
        <w:rPr>
          <w:rFonts w:ascii="Times New Roman" w:hAnsi="Times New Roman" w:cs="Times New Roman"/>
          <w:color w:val="00000A"/>
        </w:rPr>
        <w:t xml:space="preserve"> </w:t>
      </w:r>
      <w:r w:rsidRPr="00F710B9">
        <w:rPr>
          <w:rFonts w:ascii="Times New Roman" w:hAnsi="Times New Roman" w:cs="Times New Roman"/>
          <w:color w:val="00000A"/>
        </w:rPr>
        <w:t></w:t>
      </w:r>
      <w:r w:rsidRPr="00F710B9">
        <w:rPr>
          <w:rFonts w:ascii="Times New Roman" w:hAnsi="Times New Roman" w:cs="Times New Roman"/>
          <w:color w:val="00000A"/>
        </w:rPr>
        <w:t></w:t>
      </w:r>
      <w:r w:rsidRPr="00F710B9">
        <w:rPr>
          <w:rFonts w:ascii="Times New Roman" w:hAnsi="Times New Roman" w:cs="Times New Roman"/>
          <w:color w:val="00000A"/>
          <w:lang w:val="en-US"/>
        </w:rPr>
        <w:t>a</w:t>
      </w:r>
      <w:proofErr w:type="gramStart"/>
      <w:r w:rsidRPr="00F710B9">
        <w:rPr>
          <w:rFonts w:ascii="Times New Roman" w:hAnsi="Times New Roman" w:cs="Times New Roman"/>
          <w:color w:val="00000A"/>
        </w:rPr>
        <w:t xml:space="preserve"> ;</w:t>
      </w:r>
      <w:proofErr w:type="gramEnd"/>
    </w:p>
    <w:p w:rsidR="00BB08F7" w:rsidRPr="00F710B9" w:rsidRDefault="001B51F9" w:rsidP="005C684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color w:val="00000A"/>
        </w:rPr>
      </w:pPr>
      <w:r w:rsidRPr="00F710B9">
        <w:rPr>
          <w:rFonts w:ascii="Times New Roman" w:hAnsi="Times New Roman" w:cs="Times New Roman"/>
          <w:color w:val="00000A"/>
        </w:rPr>
        <w:t>– решать уравнения способом разложения на множители и замены переменной;</w:t>
      </w:r>
    </w:p>
    <w:p w:rsidR="00BB08F7" w:rsidRPr="00F710B9" w:rsidRDefault="001B51F9" w:rsidP="005C684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color w:val="00000A"/>
        </w:rPr>
      </w:pPr>
      <w:r w:rsidRPr="00F710B9">
        <w:rPr>
          <w:rFonts w:ascii="Times New Roman" w:hAnsi="Times New Roman" w:cs="Times New Roman"/>
          <w:color w:val="00000A"/>
        </w:rPr>
        <w:t>– использовать метод интервалов для решения целых и дробно-рациональных неравенств;</w:t>
      </w:r>
    </w:p>
    <w:p w:rsidR="00BB08F7" w:rsidRPr="00F710B9" w:rsidRDefault="001B51F9" w:rsidP="005C684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color w:val="00000A"/>
        </w:rPr>
      </w:pPr>
      <w:r w:rsidRPr="00F710B9">
        <w:rPr>
          <w:rFonts w:ascii="Times New Roman" w:hAnsi="Times New Roman" w:cs="Times New Roman"/>
          <w:color w:val="00000A"/>
        </w:rPr>
        <w:t>– решать линейные уравнения и неравенства с параметрами;</w:t>
      </w:r>
    </w:p>
    <w:p w:rsidR="00BB08F7" w:rsidRPr="00F710B9" w:rsidRDefault="001B51F9" w:rsidP="005C684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color w:val="00000A"/>
        </w:rPr>
      </w:pPr>
      <w:r w:rsidRPr="00F710B9">
        <w:rPr>
          <w:rFonts w:ascii="Times New Roman" w:hAnsi="Times New Roman" w:cs="Times New Roman"/>
          <w:color w:val="00000A"/>
        </w:rPr>
        <w:t>– решать несложные квадратные уравнения с параметром;</w:t>
      </w:r>
    </w:p>
    <w:p w:rsidR="00BB08F7" w:rsidRPr="00F710B9" w:rsidRDefault="001B51F9" w:rsidP="005C684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color w:val="00000A"/>
        </w:rPr>
      </w:pPr>
      <w:r w:rsidRPr="00F710B9">
        <w:rPr>
          <w:rFonts w:ascii="Times New Roman" w:hAnsi="Times New Roman" w:cs="Times New Roman"/>
          <w:color w:val="00000A"/>
        </w:rPr>
        <w:t>– решать несложные системы линейных уравнений с параметрами;</w:t>
      </w:r>
    </w:p>
    <w:p w:rsidR="00BB08F7" w:rsidRPr="00F710B9" w:rsidRDefault="001B51F9" w:rsidP="005C684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color w:val="00000A"/>
        </w:rPr>
      </w:pPr>
      <w:r w:rsidRPr="00F710B9">
        <w:rPr>
          <w:rFonts w:ascii="Times New Roman" w:hAnsi="Times New Roman" w:cs="Times New Roman"/>
          <w:color w:val="00000A"/>
        </w:rPr>
        <w:t>– составлять и решать линейные и квадратные уравнения, уравнения, к ним сводящиеся, системы линейных уравнений, неравенств при решении задач других учебных предметов;</w:t>
      </w:r>
    </w:p>
    <w:p w:rsidR="00BB08F7" w:rsidRPr="00F710B9" w:rsidRDefault="001B51F9" w:rsidP="005C684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color w:val="00000A"/>
        </w:rPr>
      </w:pPr>
      <w:r w:rsidRPr="00F710B9">
        <w:rPr>
          <w:rFonts w:ascii="Times New Roman" w:hAnsi="Times New Roman" w:cs="Times New Roman"/>
          <w:color w:val="00000A"/>
        </w:rPr>
        <w:t>– выполнять оценку правдоподобия результатов, получаемых при решении линейных и квадратных уравнений и систем линейных уравнений и неравенств при решении задач других учебных предметов;</w:t>
      </w:r>
    </w:p>
    <w:p w:rsidR="00BB08F7" w:rsidRPr="00F710B9" w:rsidRDefault="001B51F9" w:rsidP="005C684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color w:val="00000A"/>
        </w:rPr>
      </w:pPr>
      <w:r w:rsidRPr="00F710B9">
        <w:rPr>
          <w:rFonts w:ascii="Times New Roman" w:hAnsi="Times New Roman" w:cs="Times New Roman"/>
          <w:color w:val="00000A"/>
        </w:rPr>
        <w:t>– строить графики линейной, квадратичной функций, обратной пропорциональности;</w:t>
      </w:r>
    </w:p>
    <w:p w:rsidR="00BB08F7" w:rsidRPr="00F710B9" w:rsidRDefault="001B51F9" w:rsidP="005C684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color w:val="00000A"/>
        </w:rPr>
      </w:pPr>
      <w:r w:rsidRPr="00F710B9">
        <w:rPr>
          <w:rFonts w:ascii="Times New Roman" w:hAnsi="Times New Roman" w:cs="Times New Roman"/>
          <w:color w:val="00000A"/>
        </w:rPr>
        <w:t xml:space="preserve">– на примере квадратичной функции, использовать преобразования графика функции y=f(x) для построения графиков функций </w:t>
      </w:r>
    </w:p>
    <w:p w:rsidR="00BB08F7" w:rsidRPr="00F710B9" w:rsidRDefault="001B51F9" w:rsidP="005C684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color w:val="00000A"/>
        </w:rPr>
      </w:pPr>
      <w:r w:rsidRPr="00F710B9">
        <w:rPr>
          <w:rFonts w:ascii="Times New Roman" w:hAnsi="Times New Roman" w:cs="Times New Roman"/>
          <w:color w:val="00000A"/>
        </w:rPr>
        <w:t>– находить множество значений, нули, промежутки знакопостоянства, монотонности квадратичной функции;</w:t>
      </w:r>
    </w:p>
    <w:p w:rsidR="00BB08F7" w:rsidRPr="00F710B9" w:rsidRDefault="001B51F9" w:rsidP="005C684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color w:val="00000A"/>
        </w:rPr>
      </w:pPr>
      <w:r w:rsidRPr="00F710B9">
        <w:rPr>
          <w:rFonts w:ascii="Times New Roman" w:hAnsi="Times New Roman" w:cs="Times New Roman"/>
          <w:color w:val="00000A"/>
        </w:rPr>
        <w:t>– оперировать понятиями: последовательность, арифметическая прогрессия,</w:t>
      </w:r>
      <w:r w:rsidR="00393A74">
        <w:rPr>
          <w:rFonts w:ascii="Times New Roman" w:hAnsi="Times New Roman" w:cs="Times New Roman"/>
          <w:color w:val="00000A"/>
        </w:rPr>
        <w:t xml:space="preserve"> </w:t>
      </w:r>
      <w:r w:rsidRPr="00F710B9">
        <w:rPr>
          <w:rFonts w:ascii="Times New Roman" w:hAnsi="Times New Roman" w:cs="Times New Roman"/>
          <w:color w:val="00000A"/>
        </w:rPr>
        <w:t>геометрическая прогрессия;</w:t>
      </w:r>
    </w:p>
    <w:p w:rsidR="00BB08F7" w:rsidRPr="00F710B9" w:rsidRDefault="001B51F9" w:rsidP="005C684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color w:val="00000A"/>
        </w:rPr>
      </w:pPr>
      <w:r w:rsidRPr="00F710B9">
        <w:rPr>
          <w:rFonts w:ascii="Times New Roman" w:hAnsi="Times New Roman" w:cs="Times New Roman"/>
          <w:color w:val="00000A"/>
        </w:rPr>
        <w:t>– решать задачи на арифметическую и геометрическую прогрессию.</w:t>
      </w:r>
    </w:p>
    <w:p w:rsidR="00BB08F7" w:rsidRPr="00F710B9" w:rsidRDefault="001B51F9" w:rsidP="005C684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color w:val="00000A"/>
        </w:rPr>
      </w:pPr>
      <w:r w:rsidRPr="00F710B9">
        <w:rPr>
          <w:rFonts w:ascii="Times New Roman" w:hAnsi="Times New Roman" w:cs="Times New Roman"/>
          <w:color w:val="00000A"/>
        </w:rPr>
        <w:t>– владеть основными методами решения задач на смеси, сплавы, концентрации;</w:t>
      </w:r>
    </w:p>
    <w:p w:rsidR="00BB08F7" w:rsidRPr="00F710B9" w:rsidRDefault="001B51F9" w:rsidP="005C684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color w:val="00000A"/>
        </w:rPr>
      </w:pPr>
      <w:r w:rsidRPr="00F710B9">
        <w:rPr>
          <w:rFonts w:ascii="Times New Roman" w:hAnsi="Times New Roman" w:cs="Times New Roman"/>
          <w:color w:val="00000A"/>
        </w:rPr>
        <w:t>– решать задачи на проценты, в том числе, сложные проценты с обоснованием, используя разные способы;</w:t>
      </w:r>
    </w:p>
    <w:p w:rsidR="00BB08F7" w:rsidRPr="00F710B9" w:rsidRDefault="001B51F9" w:rsidP="005C684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color w:val="00000A"/>
        </w:rPr>
      </w:pPr>
      <w:r w:rsidRPr="00F710B9">
        <w:rPr>
          <w:rFonts w:ascii="Times New Roman" w:hAnsi="Times New Roman" w:cs="Times New Roman"/>
          <w:color w:val="00000A"/>
        </w:rPr>
        <w:t>– решать логические задачи разными способами, в том числе, с двумя блоками и с тремя блоками данных с помощью таблиц;</w:t>
      </w:r>
    </w:p>
    <w:p w:rsidR="00BB08F7" w:rsidRPr="00F710B9" w:rsidRDefault="001B51F9" w:rsidP="005C684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color w:val="00000A"/>
        </w:rPr>
      </w:pPr>
      <w:r w:rsidRPr="00F710B9">
        <w:rPr>
          <w:rFonts w:ascii="Times New Roman" w:hAnsi="Times New Roman" w:cs="Times New Roman"/>
          <w:color w:val="00000A"/>
        </w:rPr>
        <w:t>– решать задачи по комбинаторике и теории вероятностей на основе использования изученных методов и обосновывать решение;</w:t>
      </w:r>
    </w:p>
    <w:p w:rsidR="00BB08F7" w:rsidRPr="00F710B9" w:rsidRDefault="001B51F9" w:rsidP="005C684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color w:val="00000A"/>
        </w:rPr>
      </w:pPr>
      <w:r w:rsidRPr="00F710B9">
        <w:rPr>
          <w:rFonts w:ascii="Times New Roman" w:hAnsi="Times New Roman" w:cs="Times New Roman"/>
          <w:color w:val="00000A"/>
        </w:rPr>
        <w:t>– решать несложные задачи по математической статистике;</w:t>
      </w:r>
    </w:p>
    <w:p w:rsidR="00BB08F7" w:rsidRPr="00F710B9" w:rsidRDefault="001B51F9" w:rsidP="005C684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color w:val="00000A"/>
        </w:rPr>
      </w:pPr>
      <w:r w:rsidRPr="00F710B9">
        <w:rPr>
          <w:rFonts w:ascii="Times New Roman" w:hAnsi="Times New Roman" w:cs="Times New Roman"/>
          <w:color w:val="00000A"/>
        </w:rPr>
        <w:t>– овладеть основными методами решения сюжетных задач: арифметический, алгебраический, перебор вариантов, геометрический, графический, применять их в новых по сравнению с изученными ситуациях.</w:t>
      </w:r>
    </w:p>
    <w:p w:rsidR="00BB08F7" w:rsidRPr="00F710B9" w:rsidRDefault="001B51F9" w:rsidP="005C684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color w:val="00000A"/>
        </w:rPr>
      </w:pPr>
      <w:r w:rsidRPr="00F710B9">
        <w:rPr>
          <w:rFonts w:ascii="Times New Roman" w:hAnsi="Times New Roman" w:cs="Times New Roman"/>
          <w:color w:val="00000A"/>
        </w:rPr>
        <w:t>– оперировать понятиями: случайный опыт, случайный выбор, испытание, элементарное случайное событие (исход), классическое определение вероятности случайного события, операции над случайными событиями;</w:t>
      </w:r>
    </w:p>
    <w:p w:rsidR="00BB08F7" w:rsidRPr="00F710B9" w:rsidRDefault="001B51F9" w:rsidP="005C684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color w:val="00000A"/>
        </w:rPr>
      </w:pPr>
      <w:r w:rsidRPr="00F710B9">
        <w:rPr>
          <w:rFonts w:ascii="Times New Roman" w:hAnsi="Times New Roman" w:cs="Times New Roman"/>
          <w:color w:val="00000A"/>
        </w:rPr>
        <w:t>– решать задачи на вычисление вероятности с подсчетом количества вариантов с помощью комбинаторики.</w:t>
      </w:r>
    </w:p>
    <w:p w:rsidR="00BB08F7" w:rsidRPr="00F710B9" w:rsidRDefault="001B51F9" w:rsidP="005C684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color w:val="00000A"/>
        </w:rPr>
      </w:pPr>
      <w:r w:rsidRPr="00F710B9">
        <w:rPr>
          <w:rFonts w:ascii="Times New Roman" w:hAnsi="Times New Roman" w:cs="Times New Roman"/>
          <w:color w:val="00000A"/>
        </w:rPr>
        <w:t>– извлекать, интерпретировать и преобразовывать информацию, представленную в таблицах, на диаграммах, графиках, отражающую свойства и характеристики реальных процессов и явлений;</w:t>
      </w:r>
    </w:p>
    <w:p w:rsidR="00BB08F7" w:rsidRPr="00F710B9" w:rsidRDefault="001B51F9" w:rsidP="005C684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color w:val="00000A"/>
        </w:rPr>
      </w:pPr>
      <w:r w:rsidRPr="00F710B9">
        <w:rPr>
          <w:rFonts w:ascii="Times New Roman" w:hAnsi="Times New Roman" w:cs="Times New Roman"/>
          <w:color w:val="00000A"/>
        </w:rPr>
        <w:t>– участвовать в разных видах обсуждения, формулировать собственную позицию и аргументировать ее, привлекая сведения из жизненного опыта;</w:t>
      </w:r>
    </w:p>
    <w:p w:rsidR="00BB08F7" w:rsidRPr="00F710B9" w:rsidRDefault="001B51F9" w:rsidP="005C684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color w:val="00000A"/>
        </w:rPr>
      </w:pPr>
      <w:r w:rsidRPr="00F710B9">
        <w:rPr>
          <w:rFonts w:ascii="Times New Roman" w:hAnsi="Times New Roman" w:cs="Times New Roman"/>
          <w:color w:val="00000A"/>
        </w:rPr>
        <w:t>–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BB08F7" w:rsidRPr="00F710B9" w:rsidRDefault="001B51F9" w:rsidP="005C684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color w:val="00000A"/>
        </w:rPr>
      </w:pPr>
      <w:r w:rsidRPr="00F710B9">
        <w:rPr>
          <w:rFonts w:ascii="Times New Roman" w:hAnsi="Times New Roman" w:cs="Times New Roman"/>
          <w:color w:val="00000A"/>
        </w:rPr>
        <w:t>–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F051C5" w:rsidRDefault="00F051C5" w:rsidP="00F051C5">
      <w:pPr>
        <w:widowControl w:val="0"/>
        <w:tabs>
          <w:tab w:val="left" w:pos="709"/>
          <w:tab w:val="left" w:pos="5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</w:rPr>
      </w:pPr>
    </w:p>
    <w:p w:rsidR="00BB08F7" w:rsidRPr="00F710B9" w:rsidRDefault="001B51F9" w:rsidP="00F710B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</w:rPr>
      </w:pPr>
      <w:r w:rsidRPr="00F710B9">
        <w:rPr>
          <w:rFonts w:ascii="Times New Roman" w:hAnsi="Times New Roman" w:cs="Times New Roman"/>
          <w:b/>
          <w:bCs/>
          <w:color w:val="00000A"/>
        </w:rPr>
        <w:lastRenderedPageBreak/>
        <w:t>СОДЕРЖАНИЕ УЧЕБНОГО ПРЕДМЕТА</w:t>
      </w:r>
    </w:p>
    <w:p w:rsidR="005C684A" w:rsidRDefault="005C684A" w:rsidP="00F710B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</w:rPr>
      </w:pPr>
    </w:p>
    <w:p w:rsidR="00713D2F" w:rsidRPr="00F710B9" w:rsidRDefault="001B51F9" w:rsidP="007E22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</w:rPr>
      </w:pPr>
      <w:r w:rsidRPr="00F710B9">
        <w:rPr>
          <w:rFonts w:ascii="Times New Roman" w:hAnsi="Times New Roman" w:cs="Times New Roman"/>
          <w:b/>
          <w:bCs/>
          <w:color w:val="00000A"/>
        </w:rPr>
        <w:t>7 класс</w:t>
      </w:r>
    </w:p>
    <w:p w:rsidR="00BB08F7" w:rsidRPr="00F710B9" w:rsidRDefault="001B51F9" w:rsidP="005B030D">
      <w:pPr>
        <w:widowControl w:val="0"/>
        <w:tabs>
          <w:tab w:val="left" w:pos="142"/>
          <w:tab w:val="left" w:pos="284"/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color w:val="00000A"/>
        </w:rPr>
      </w:pPr>
      <w:r w:rsidRPr="00F710B9">
        <w:rPr>
          <w:rFonts w:ascii="Times New Roman" w:hAnsi="Times New Roman" w:cs="Times New Roman"/>
          <w:b/>
          <w:bCs/>
          <w:color w:val="00000A"/>
        </w:rPr>
        <w:t>1. Выражения, тождества, уравнения</w:t>
      </w:r>
    </w:p>
    <w:p w:rsidR="00BB08F7" w:rsidRPr="00F710B9" w:rsidRDefault="001B51F9" w:rsidP="005B030D">
      <w:pPr>
        <w:widowControl w:val="0"/>
        <w:tabs>
          <w:tab w:val="left" w:pos="142"/>
          <w:tab w:val="left" w:pos="284"/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A"/>
          <w:highlight w:val="white"/>
        </w:rPr>
      </w:pPr>
      <w:r w:rsidRPr="00F710B9">
        <w:rPr>
          <w:rFonts w:ascii="Times New Roman" w:hAnsi="Times New Roman" w:cs="Times New Roman"/>
          <w:color w:val="00000A"/>
          <w:highlight w:val="white"/>
        </w:rPr>
        <w:t>Числовые выражения с переменными. Простейшие преобразования выражений. Уравнение, корень уравнения. Линейное уравнение с одной переменной. Решение текстовых задач методом составления уравнений. Статистические характеристики.</w:t>
      </w:r>
    </w:p>
    <w:p w:rsidR="00BB08F7" w:rsidRPr="00F710B9" w:rsidRDefault="001B51F9" w:rsidP="005B030D">
      <w:pPr>
        <w:widowControl w:val="0"/>
        <w:tabs>
          <w:tab w:val="left" w:pos="142"/>
          <w:tab w:val="left" w:pos="284"/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color w:val="00000A"/>
          <w:highlight w:val="white"/>
        </w:rPr>
      </w:pPr>
      <w:r w:rsidRPr="00F710B9">
        <w:rPr>
          <w:rFonts w:ascii="Times New Roman" w:hAnsi="Times New Roman" w:cs="Times New Roman"/>
          <w:b/>
          <w:bCs/>
          <w:color w:val="00000A"/>
          <w:highlight w:val="white"/>
        </w:rPr>
        <w:t>2. Функции</w:t>
      </w:r>
    </w:p>
    <w:p w:rsidR="00BB08F7" w:rsidRPr="00F710B9" w:rsidRDefault="001B51F9" w:rsidP="005B030D">
      <w:pPr>
        <w:widowControl w:val="0"/>
        <w:tabs>
          <w:tab w:val="left" w:pos="142"/>
          <w:tab w:val="left" w:pos="284"/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A"/>
          <w:highlight w:val="white"/>
        </w:rPr>
      </w:pPr>
      <w:r w:rsidRPr="00F710B9">
        <w:rPr>
          <w:rFonts w:ascii="Times New Roman" w:hAnsi="Times New Roman" w:cs="Times New Roman"/>
          <w:color w:val="00000A"/>
          <w:highlight w:val="white"/>
        </w:rPr>
        <w:t>Функция, область определения функции. Вычисление значений функции по формуле. График функции. Прямая пропорциональность и ее график. Линейная функция и её график.</w:t>
      </w:r>
    </w:p>
    <w:p w:rsidR="00BB08F7" w:rsidRPr="00F710B9" w:rsidRDefault="001B51F9" w:rsidP="005B030D">
      <w:pPr>
        <w:widowControl w:val="0"/>
        <w:tabs>
          <w:tab w:val="left" w:pos="142"/>
          <w:tab w:val="left" w:pos="284"/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color w:val="00000A"/>
          <w:highlight w:val="white"/>
        </w:rPr>
      </w:pPr>
      <w:r w:rsidRPr="00F710B9">
        <w:rPr>
          <w:rFonts w:ascii="Times New Roman" w:hAnsi="Times New Roman" w:cs="Times New Roman"/>
          <w:b/>
          <w:bCs/>
          <w:color w:val="00000A"/>
          <w:highlight w:val="white"/>
        </w:rPr>
        <w:t>3. Степень с натуральным показателем</w:t>
      </w:r>
    </w:p>
    <w:p w:rsidR="00BB08F7" w:rsidRPr="00F710B9" w:rsidRDefault="001B51F9" w:rsidP="005B030D">
      <w:pPr>
        <w:widowControl w:val="0"/>
        <w:tabs>
          <w:tab w:val="left" w:pos="142"/>
          <w:tab w:val="left" w:pos="284"/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A"/>
          <w:highlight w:val="white"/>
        </w:rPr>
      </w:pPr>
      <w:r w:rsidRPr="00F710B9">
        <w:rPr>
          <w:rFonts w:ascii="Times New Roman" w:hAnsi="Times New Roman" w:cs="Times New Roman"/>
          <w:color w:val="00000A"/>
          <w:highlight w:val="white"/>
        </w:rPr>
        <w:t>Степень с натуральным показателем и ее свойства. Одночлен. Функции у=х</w:t>
      </w:r>
      <w:r w:rsidRPr="00F710B9">
        <w:rPr>
          <w:rFonts w:ascii="Times New Roman" w:hAnsi="Times New Roman" w:cs="Times New Roman"/>
          <w:color w:val="00000A"/>
          <w:highlight w:val="white"/>
          <w:vertAlign w:val="superscript"/>
        </w:rPr>
        <w:t>2</w:t>
      </w:r>
      <w:r w:rsidRPr="00F710B9">
        <w:rPr>
          <w:rFonts w:ascii="Times New Roman" w:hAnsi="Times New Roman" w:cs="Times New Roman"/>
          <w:color w:val="00000A"/>
          <w:highlight w:val="white"/>
        </w:rPr>
        <w:t>, у=х</w:t>
      </w:r>
      <w:r w:rsidRPr="00F710B9">
        <w:rPr>
          <w:rFonts w:ascii="Times New Roman" w:hAnsi="Times New Roman" w:cs="Times New Roman"/>
          <w:color w:val="00000A"/>
          <w:highlight w:val="white"/>
          <w:vertAlign w:val="superscript"/>
        </w:rPr>
        <w:t>3</w:t>
      </w:r>
      <w:r w:rsidRPr="00F710B9">
        <w:rPr>
          <w:rFonts w:ascii="Times New Roman" w:hAnsi="Times New Roman" w:cs="Times New Roman"/>
          <w:color w:val="00000A"/>
          <w:highlight w:val="white"/>
        </w:rPr>
        <w:t xml:space="preserve"> и их графики.</w:t>
      </w:r>
    </w:p>
    <w:p w:rsidR="00BB08F7" w:rsidRPr="00F710B9" w:rsidRDefault="001B51F9" w:rsidP="005B030D">
      <w:pPr>
        <w:widowControl w:val="0"/>
        <w:tabs>
          <w:tab w:val="left" w:pos="142"/>
          <w:tab w:val="left" w:pos="284"/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color w:val="00000A"/>
        </w:rPr>
      </w:pPr>
      <w:r w:rsidRPr="00F710B9">
        <w:rPr>
          <w:rFonts w:ascii="Times New Roman" w:hAnsi="Times New Roman" w:cs="Times New Roman"/>
          <w:b/>
          <w:bCs/>
          <w:color w:val="00000A"/>
        </w:rPr>
        <w:t>4. Многочлены</w:t>
      </w:r>
    </w:p>
    <w:p w:rsidR="00BB08F7" w:rsidRPr="00F710B9" w:rsidRDefault="001B51F9" w:rsidP="005B030D">
      <w:pPr>
        <w:widowControl w:val="0"/>
        <w:tabs>
          <w:tab w:val="left" w:pos="142"/>
          <w:tab w:val="left" w:pos="284"/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A"/>
          <w:highlight w:val="white"/>
        </w:rPr>
      </w:pPr>
      <w:r w:rsidRPr="00F710B9">
        <w:rPr>
          <w:rFonts w:ascii="Times New Roman" w:hAnsi="Times New Roman" w:cs="Times New Roman"/>
          <w:color w:val="00000A"/>
          <w:highlight w:val="white"/>
        </w:rPr>
        <w:t>Многочлен. Сложение, вычитание и умножение многочленов. Разложение многочленов на множители.</w:t>
      </w:r>
    </w:p>
    <w:p w:rsidR="00BB08F7" w:rsidRPr="00F710B9" w:rsidRDefault="001B51F9" w:rsidP="005B030D">
      <w:pPr>
        <w:widowControl w:val="0"/>
        <w:tabs>
          <w:tab w:val="left" w:pos="142"/>
          <w:tab w:val="left" w:pos="284"/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color w:val="00000A"/>
          <w:highlight w:val="white"/>
        </w:rPr>
      </w:pPr>
      <w:r w:rsidRPr="00F710B9">
        <w:rPr>
          <w:rFonts w:ascii="Times New Roman" w:hAnsi="Times New Roman" w:cs="Times New Roman"/>
          <w:b/>
          <w:bCs/>
          <w:color w:val="00000A"/>
          <w:highlight w:val="white"/>
        </w:rPr>
        <w:t>5.</w:t>
      </w:r>
      <w:r w:rsidRPr="00F710B9">
        <w:rPr>
          <w:rFonts w:ascii="Times New Roman" w:hAnsi="Times New Roman" w:cs="Times New Roman"/>
          <w:color w:val="00000A"/>
          <w:highlight w:val="white"/>
        </w:rPr>
        <w:t xml:space="preserve"> </w:t>
      </w:r>
      <w:r w:rsidRPr="00F710B9">
        <w:rPr>
          <w:rFonts w:ascii="Times New Roman" w:hAnsi="Times New Roman" w:cs="Times New Roman"/>
          <w:b/>
          <w:bCs/>
          <w:color w:val="00000A"/>
          <w:highlight w:val="white"/>
        </w:rPr>
        <w:t>Формулы сокращенного умножения</w:t>
      </w:r>
    </w:p>
    <w:p w:rsidR="00BB08F7" w:rsidRPr="00F710B9" w:rsidRDefault="001B51F9" w:rsidP="005B030D">
      <w:pPr>
        <w:widowControl w:val="0"/>
        <w:tabs>
          <w:tab w:val="left" w:pos="142"/>
          <w:tab w:val="left" w:pos="284"/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A"/>
          <w:highlight w:val="white"/>
        </w:rPr>
      </w:pPr>
      <w:r w:rsidRPr="00F710B9">
        <w:rPr>
          <w:rFonts w:ascii="Times New Roman" w:hAnsi="Times New Roman" w:cs="Times New Roman"/>
          <w:color w:val="00000A"/>
          <w:highlight w:val="white"/>
        </w:rPr>
        <w:t>Формулы (а - b )(а + b ) = а</w:t>
      </w:r>
      <w:r w:rsidRPr="00F710B9">
        <w:rPr>
          <w:rFonts w:ascii="Times New Roman" w:hAnsi="Times New Roman" w:cs="Times New Roman"/>
          <w:color w:val="00000A"/>
          <w:highlight w:val="white"/>
          <w:vertAlign w:val="superscript"/>
        </w:rPr>
        <w:t>2</w:t>
      </w:r>
      <w:r w:rsidRPr="00F710B9">
        <w:rPr>
          <w:rFonts w:ascii="Times New Roman" w:hAnsi="Times New Roman" w:cs="Times New Roman"/>
          <w:color w:val="00000A"/>
          <w:highlight w:val="white"/>
        </w:rPr>
        <w:t xml:space="preserve"> - b </w:t>
      </w:r>
      <w:r w:rsidRPr="00F710B9">
        <w:rPr>
          <w:rFonts w:ascii="Times New Roman" w:hAnsi="Times New Roman" w:cs="Times New Roman"/>
          <w:color w:val="00000A"/>
          <w:highlight w:val="white"/>
          <w:vertAlign w:val="superscript"/>
        </w:rPr>
        <w:t>2</w:t>
      </w:r>
      <w:r w:rsidRPr="00F710B9">
        <w:rPr>
          <w:rFonts w:ascii="Times New Roman" w:hAnsi="Times New Roman" w:cs="Times New Roman"/>
          <w:color w:val="00000A"/>
          <w:highlight w:val="white"/>
        </w:rPr>
        <w:t xml:space="preserve">, (а ± </w:t>
      </w:r>
      <w:r w:rsidRPr="00F710B9">
        <w:rPr>
          <w:rFonts w:ascii="Times New Roman" w:hAnsi="Times New Roman" w:cs="Times New Roman"/>
          <w:color w:val="00000A"/>
          <w:highlight w:val="white"/>
          <w:lang w:val="en-US"/>
        </w:rPr>
        <w:t>b</w:t>
      </w:r>
      <w:r w:rsidRPr="00F710B9">
        <w:rPr>
          <w:rFonts w:ascii="Times New Roman" w:hAnsi="Times New Roman" w:cs="Times New Roman"/>
          <w:color w:val="00000A"/>
          <w:highlight w:val="white"/>
        </w:rPr>
        <w:t>)</w:t>
      </w:r>
      <w:r w:rsidRPr="00F710B9">
        <w:rPr>
          <w:rFonts w:ascii="Times New Roman" w:hAnsi="Times New Roman" w:cs="Times New Roman"/>
          <w:color w:val="00000A"/>
          <w:highlight w:val="white"/>
          <w:vertAlign w:val="superscript"/>
        </w:rPr>
        <w:t>2</w:t>
      </w:r>
      <w:r w:rsidRPr="00F710B9">
        <w:rPr>
          <w:rFonts w:ascii="Times New Roman" w:hAnsi="Times New Roman" w:cs="Times New Roman"/>
          <w:color w:val="00000A"/>
          <w:highlight w:val="white"/>
        </w:rPr>
        <w:t xml:space="preserve"> = а</w:t>
      </w:r>
      <w:r w:rsidRPr="00F710B9">
        <w:rPr>
          <w:rFonts w:ascii="Times New Roman" w:hAnsi="Times New Roman" w:cs="Times New Roman"/>
          <w:color w:val="00000A"/>
          <w:highlight w:val="white"/>
          <w:vertAlign w:val="superscript"/>
        </w:rPr>
        <w:t>2</w:t>
      </w:r>
      <w:r w:rsidRPr="00F710B9">
        <w:rPr>
          <w:rFonts w:ascii="Times New Roman" w:hAnsi="Times New Roman" w:cs="Times New Roman"/>
          <w:color w:val="00000A"/>
          <w:highlight w:val="white"/>
        </w:rPr>
        <w:t>± 2а b + b</w:t>
      </w:r>
      <w:r w:rsidRPr="00F710B9">
        <w:rPr>
          <w:rFonts w:ascii="Times New Roman" w:hAnsi="Times New Roman" w:cs="Times New Roman"/>
          <w:color w:val="00000A"/>
          <w:highlight w:val="white"/>
          <w:vertAlign w:val="superscript"/>
        </w:rPr>
        <w:t>2</w:t>
      </w:r>
      <w:r w:rsidRPr="00F710B9">
        <w:rPr>
          <w:rFonts w:ascii="Times New Roman" w:hAnsi="Times New Roman" w:cs="Times New Roman"/>
          <w:color w:val="00000A"/>
          <w:highlight w:val="white"/>
        </w:rPr>
        <w:t xml:space="preserve">, (а ± </w:t>
      </w:r>
      <w:r w:rsidRPr="00F710B9">
        <w:rPr>
          <w:rFonts w:ascii="Times New Roman" w:hAnsi="Times New Roman" w:cs="Times New Roman"/>
          <w:color w:val="00000A"/>
          <w:highlight w:val="white"/>
          <w:lang w:val="en-US"/>
        </w:rPr>
        <w:t>b</w:t>
      </w:r>
      <w:r w:rsidRPr="00F710B9">
        <w:rPr>
          <w:rFonts w:ascii="Times New Roman" w:hAnsi="Times New Roman" w:cs="Times New Roman"/>
          <w:color w:val="00000A"/>
          <w:highlight w:val="white"/>
        </w:rPr>
        <w:t>)</w:t>
      </w:r>
      <w:r w:rsidRPr="00F710B9">
        <w:rPr>
          <w:rFonts w:ascii="Times New Roman" w:hAnsi="Times New Roman" w:cs="Times New Roman"/>
          <w:color w:val="00000A"/>
          <w:highlight w:val="white"/>
          <w:vertAlign w:val="superscript"/>
        </w:rPr>
        <w:t>3</w:t>
      </w:r>
      <w:r w:rsidRPr="00F710B9">
        <w:rPr>
          <w:rFonts w:ascii="Times New Roman" w:hAnsi="Times New Roman" w:cs="Times New Roman"/>
          <w:color w:val="00000A"/>
          <w:highlight w:val="white"/>
        </w:rPr>
        <w:t xml:space="preserve"> = а</w:t>
      </w:r>
      <w:r w:rsidRPr="00F710B9">
        <w:rPr>
          <w:rFonts w:ascii="Times New Roman" w:hAnsi="Times New Roman" w:cs="Times New Roman"/>
          <w:color w:val="00000A"/>
          <w:highlight w:val="white"/>
          <w:vertAlign w:val="superscript"/>
        </w:rPr>
        <w:t>3</w:t>
      </w:r>
      <w:r w:rsidRPr="00F710B9">
        <w:rPr>
          <w:rFonts w:ascii="Times New Roman" w:hAnsi="Times New Roman" w:cs="Times New Roman"/>
          <w:color w:val="00000A"/>
          <w:highlight w:val="white"/>
        </w:rPr>
        <w:t xml:space="preserve"> ± За</w:t>
      </w:r>
      <w:r w:rsidRPr="00F710B9">
        <w:rPr>
          <w:rFonts w:ascii="Times New Roman" w:hAnsi="Times New Roman" w:cs="Times New Roman"/>
          <w:color w:val="00000A"/>
          <w:highlight w:val="white"/>
          <w:vertAlign w:val="superscript"/>
        </w:rPr>
        <w:t>2</w:t>
      </w:r>
      <w:r w:rsidRPr="00F710B9">
        <w:rPr>
          <w:rFonts w:ascii="Times New Roman" w:hAnsi="Times New Roman" w:cs="Times New Roman"/>
          <w:color w:val="00000A"/>
          <w:highlight w:val="white"/>
        </w:rPr>
        <w:t xml:space="preserve"> b</w:t>
      </w:r>
      <w:proofErr w:type="gramStart"/>
      <w:r w:rsidRPr="00F710B9">
        <w:rPr>
          <w:rFonts w:ascii="Times New Roman" w:hAnsi="Times New Roman" w:cs="Times New Roman"/>
          <w:color w:val="00000A"/>
          <w:highlight w:val="white"/>
        </w:rPr>
        <w:t xml:space="preserve"> + З</w:t>
      </w:r>
      <w:proofErr w:type="gramEnd"/>
      <w:r w:rsidRPr="00F710B9">
        <w:rPr>
          <w:rFonts w:ascii="Times New Roman" w:hAnsi="Times New Roman" w:cs="Times New Roman"/>
          <w:color w:val="00000A"/>
          <w:highlight w:val="white"/>
        </w:rPr>
        <w:t>а b</w:t>
      </w:r>
      <w:r w:rsidRPr="00F710B9">
        <w:rPr>
          <w:rFonts w:ascii="Times New Roman" w:hAnsi="Times New Roman" w:cs="Times New Roman"/>
          <w:color w:val="00000A"/>
          <w:highlight w:val="white"/>
          <w:vertAlign w:val="superscript"/>
        </w:rPr>
        <w:t>2</w:t>
      </w:r>
      <w:r w:rsidRPr="00F710B9">
        <w:rPr>
          <w:rFonts w:ascii="Times New Roman" w:hAnsi="Times New Roman" w:cs="Times New Roman"/>
          <w:color w:val="00000A"/>
          <w:highlight w:val="white"/>
        </w:rPr>
        <w:t xml:space="preserve"> ± </w:t>
      </w:r>
      <w:r w:rsidRPr="00F710B9">
        <w:rPr>
          <w:rFonts w:ascii="Times New Roman" w:hAnsi="Times New Roman" w:cs="Times New Roman"/>
          <w:color w:val="00000A"/>
          <w:highlight w:val="white"/>
          <w:lang w:val="en-US"/>
        </w:rPr>
        <w:t>b</w:t>
      </w:r>
      <w:r w:rsidRPr="00F710B9">
        <w:rPr>
          <w:rFonts w:ascii="Times New Roman" w:hAnsi="Times New Roman" w:cs="Times New Roman"/>
          <w:color w:val="00000A"/>
          <w:highlight w:val="white"/>
          <w:vertAlign w:val="superscript"/>
        </w:rPr>
        <w:t>3</w:t>
      </w:r>
      <w:r w:rsidRPr="00F710B9">
        <w:rPr>
          <w:rFonts w:ascii="Times New Roman" w:hAnsi="Times New Roman" w:cs="Times New Roman"/>
          <w:color w:val="00000A"/>
          <w:highlight w:val="white"/>
        </w:rPr>
        <w:t xml:space="preserve">,  (а ± </w:t>
      </w:r>
      <w:r w:rsidRPr="00F710B9">
        <w:rPr>
          <w:rFonts w:ascii="Times New Roman" w:hAnsi="Times New Roman" w:cs="Times New Roman"/>
          <w:color w:val="00000A"/>
          <w:highlight w:val="white"/>
          <w:lang w:val="en-US"/>
        </w:rPr>
        <w:t>b</w:t>
      </w:r>
      <w:r w:rsidRPr="00F710B9">
        <w:rPr>
          <w:rFonts w:ascii="Times New Roman" w:hAnsi="Times New Roman" w:cs="Times New Roman"/>
          <w:color w:val="00000A"/>
          <w:highlight w:val="white"/>
        </w:rPr>
        <w:t>) (а</w:t>
      </w:r>
      <w:r w:rsidRPr="00F710B9">
        <w:rPr>
          <w:rFonts w:ascii="Times New Roman" w:hAnsi="Times New Roman" w:cs="Times New Roman"/>
          <w:color w:val="00000A"/>
          <w:highlight w:val="white"/>
          <w:vertAlign w:val="superscript"/>
        </w:rPr>
        <w:t xml:space="preserve">2 </w:t>
      </w:r>
      <w:r w:rsidRPr="00F710B9">
        <w:rPr>
          <w:rFonts w:ascii="Times New Roman" w:hAnsi="Times New Roman" w:cs="Times New Roman"/>
          <w:color w:val="00000A"/>
          <w:highlight w:val="white"/>
        </w:rPr>
        <w:t>а b + b</w:t>
      </w:r>
      <w:r w:rsidRPr="00F710B9">
        <w:rPr>
          <w:rFonts w:ascii="Times New Roman" w:hAnsi="Times New Roman" w:cs="Times New Roman"/>
          <w:color w:val="00000A"/>
          <w:highlight w:val="white"/>
          <w:vertAlign w:val="superscript"/>
        </w:rPr>
        <w:t>2</w:t>
      </w:r>
      <w:r w:rsidRPr="00F710B9">
        <w:rPr>
          <w:rFonts w:ascii="Times New Roman" w:hAnsi="Times New Roman" w:cs="Times New Roman"/>
          <w:color w:val="00000A"/>
          <w:highlight w:val="white"/>
        </w:rPr>
        <w:t>) = а</w:t>
      </w:r>
      <w:r w:rsidRPr="00F710B9">
        <w:rPr>
          <w:rFonts w:ascii="Times New Roman" w:hAnsi="Times New Roman" w:cs="Times New Roman"/>
          <w:color w:val="00000A"/>
          <w:highlight w:val="white"/>
          <w:vertAlign w:val="superscript"/>
        </w:rPr>
        <w:t>3</w:t>
      </w:r>
      <w:r w:rsidRPr="00F710B9">
        <w:rPr>
          <w:rFonts w:ascii="Times New Roman" w:hAnsi="Times New Roman" w:cs="Times New Roman"/>
          <w:color w:val="00000A"/>
          <w:highlight w:val="white"/>
        </w:rPr>
        <w:t xml:space="preserve"> ± </w:t>
      </w:r>
      <w:r w:rsidRPr="00F710B9">
        <w:rPr>
          <w:rFonts w:ascii="Times New Roman" w:hAnsi="Times New Roman" w:cs="Times New Roman"/>
          <w:color w:val="00000A"/>
          <w:highlight w:val="white"/>
          <w:lang w:val="en-US"/>
        </w:rPr>
        <w:t>b</w:t>
      </w:r>
      <w:r w:rsidRPr="00F710B9">
        <w:rPr>
          <w:rFonts w:ascii="Times New Roman" w:hAnsi="Times New Roman" w:cs="Times New Roman"/>
          <w:color w:val="00000A"/>
          <w:highlight w:val="white"/>
          <w:vertAlign w:val="superscript"/>
        </w:rPr>
        <w:t>3</w:t>
      </w:r>
      <w:r w:rsidRPr="00F710B9">
        <w:rPr>
          <w:rFonts w:ascii="Times New Roman" w:hAnsi="Times New Roman" w:cs="Times New Roman"/>
          <w:color w:val="00000A"/>
          <w:highlight w:val="white"/>
        </w:rPr>
        <w:t>. Применение формул сокращённого умножения в преобразованиях выражений.</w:t>
      </w:r>
    </w:p>
    <w:p w:rsidR="00BB08F7" w:rsidRPr="00F710B9" w:rsidRDefault="001B51F9" w:rsidP="005B030D">
      <w:pPr>
        <w:widowControl w:val="0"/>
        <w:tabs>
          <w:tab w:val="left" w:pos="142"/>
          <w:tab w:val="left" w:pos="284"/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color w:val="00000A"/>
          <w:highlight w:val="white"/>
        </w:rPr>
      </w:pPr>
      <w:r w:rsidRPr="00F710B9">
        <w:rPr>
          <w:rFonts w:ascii="Times New Roman" w:hAnsi="Times New Roman" w:cs="Times New Roman"/>
          <w:b/>
          <w:bCs/>
          <w:color w:val="00000A"/>
          <w:highlight w:val="white"/>
        </w:rPr>
        <w:t>6.</w:t>
      </w:r>
      <w:r w:rsidRPr="00F710B9">
        <w:rPr>
          <w:rFonts w:ascii="Times New Roman" w:hAnsi="Times New Roman" w:cs="Times New Roman"/>
          <w:color w:val="00000A"/>
          <w:highlight w:val="white"/>
        </w:rPr>
        <w:t xml:space="preserve"> </w:t>
      </w:r>
      <w:r w:rsidRPr="00F710B9">
        <w:rPr>
          <w:rFonts w:ascii="Times New Roman" w:hAnsi="Times New Roman" w:cs="Times New Roman"/>
          <w:b/>
          <w:bCs/>
          <w:color w:val="00000A"/>
          <w:highlight w:val="white"/>
        </w:rPr>
        <w:t>Системы линейных уравнений</w:t>
      </w:r>
    </w:p>
    <w:p w:rsidR="00BB08F7" w:rsidRPr="00F710B9" w:rsidRDefault="001B51F9" w:rsidP="005B030D">
      <w:pPr>
        <w:widowControl w:val="0"/>
        <w:tabs>
          <w:tab w:val="left" w:pos="142"/>
          <w:tab w:val="left" w:pos="284"/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A"/>
          <w:highlight w:val="white"/>
        </w:rPr>
      </w:pPr>
      <w:r w:rsidRPr="00F710B9">
        <w:rPr>
          <w:rFonts w:ascii="Times New Roman" w:hAnsi="Times New Roman" w:cs="Times New Roman"/>
          <w:color w:val="00000A"/>
          <w:highlight w:val="white"/>
        </w:rPr>
        <w:t>Система уравнений. Решение системы двух линейных уравнений с двумя переменными и его геометрическая интерпретация. Решение текстовых задач методом составления систем уравнений.</w:t>
      </w:r>
    </w:p>
    <w:p w:rsidR="005C684A" w:rsidRPr="007E229B" w:rsidRDefault="001B51F9" w:rsidP="007E229B">
      <w:pPr>
        <w:widowControl w:val="0"/>
        <w:tabs>
          <w:tab w:val="left" w:pos="142"/>
          <w:tab w:val="left" w:pos="284"/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color w:val="00000A"/>
        </w:rPr>
      </w:pPr>
      <w:r w:rsidRPr="00F710B9">
        <w:rPr>
          <w:rFonts w:ascii="Times New Roman" w:hAnsi="Times New Roman" w:cs="Times New Roman"/>
          <w:b/>
          <w:bCs/>
          <w:color w:val="00000A"/>
        </w:rPr>
        <w:t>7. Повторение</w:t>
      </w:r>
    </w:p>
    <w:p w:rsidR="00BB08F7" w:rsidRPr="00F710B9" w:rsidRDefault="001B51F9" w:rsidP="00F710B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</w:rPr>
      </w:pPr>
      <w:r w:rsidRPr="00F710B9">
        <w:rPr>
          <w:rFonts w:ascii="Times New Roman" w:hAnsi="Times New Roman" w:cs="Times New Roman"/>
          <w:b/>
          <w:bCs/>
          <w:color w:val="00000A"/>
        </w:rPr>
        <w:t>8 класс</w:t>
      </w:r>
    </w:p>
    <w:p w:rsidR="00BB08F7" w:rsidRPr="00F710B9" w:rsidRDefault="001B51F9" w:rsidP="0089536C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color w:val="00000A"/>
        </w:rPr>
      </w:pPr>
      <w:r w:rsidRPr="00F710B9">
        <w:rPr>
          <w:rFonts w:ascii="Times New Roman" w:hAnsi="Times New Roman" w:cs="Times New Roman"/>
          <w:b/>
          <w:bCs/>
          <w:color w:val="00000A"/>
        </w:rPr>
        <w:t>1.Рациональные дроби.</w:t>
      </w:r>
    </w:p>
    <w:p w:rsidR="00BB08F7" w:rsidRPr="00F710B9" w:rsidRDefault="001B51F9" w:rsidP="0089536C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A"/>
        </w:rPr>
      </w:pPr>
      <w:r w:rsidRPr="00F710B9">
        <w:rPr>
          <w:rFonts w:ascii="Times New Roman" w:hAnsi="Times New Roman" w:cs="Times New Roman"/>
          <w:color w:val="00000A"/>
        </w:rPr>
        <w:t xml:space="preserve">Рациональная дробь. Основное свойство дроби, сокращение дробей. Тождественные преобразования рациональных выражений. Функция  </w:t>
      </w:r>
      <w:proofErr w:type="spellStart"/>
      <w:r w:rsidRPr="00F710B9">
        <w:rPr>
          <w:rFonts w:ascii="Times New Roman" w:hAnsi="Times New Roman" w:cs="Times New Roman"/>
          <w:b/>
          <w:bCs/>
          <w:color w:val="00000A"/>
        </w:rPr>
        <w:t>k</w:t>
      </w:r>
      <w:proofErr w:type="spellEnd"/>
      <w:r w:rsidRPr="00F710B9">
        <w:rPr>
          <w:rFonts w:ascii="Times New Roman" w:hAnsi="Times New Roman" w:cs="Times New Roman"/>
          <w:b/>
          <w:bCs/>
          <w:color w:val="00000A"/>
        </w:rPr>
        <w:t>/</w:t>
      </w:r>
      <w:proofErr w:type="spellStart"/>
      <w:r w:rsidRPr="00F710B9">
        <w:rPr>
          <w:rFonts w:ascii="Times New Roman" w:hAnsi="Times New Roman" w:cs="Times New Roman"/>
          <w:b/>
          <w:bCs/>
          <w:color w:val="00000A"/>
        </w:rPr>
        <w:t>x</w:t>
      </w:r>
      <w:proofErr w:type="spellEnd"/>
      <w:r w:rsidRPr="00F710B9">
        <w:rPr>
          <w:rFonts w:ascii="Times New Roman" w:hAnsi="Times New Roman" w:cs="Times New Roman"/>
          <w:color w:val="00000A"/>
        </w:rPr>
        <w:t>, еѐ свойства и график.</w:t>
      </w:r>
    </w:p>
    <w:p w:rsidR="00BB08F7" w:rsidRPr="00F710B9" w:rsidRDefault="001B51F9" w:rsidP="0089536C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color w:val="00000A"/>
        </w:rPr>
      </w:pPr>
      <w:r w:rsidRPr="00F710B9">
        <w:rPr>
          <w:rFonts w:ascii="Times New Roman" w:hAnsi="Times New Roman" w:cs="Times New Roman"/>
          <w:b/>
          <w:bCs/>
          <w:color w:val="00000A"/>
        </w:rPr>
        <w:t>2.Квадратные корни.</w:t>
      </w:r>
    </w:p>
    <w:p w:rsidR="00BB08F7" w:rsidRPr="00F710B9" w:rsidRDefault="001B51F9" w:rsidP="0089536C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A"/>
        </w:rPr>
      </w:pPr>
      <w:r w:rsidRPr="00F710B9">
        <w:rPr>
          <w:rFonts w:ascii="Times New Roman" w:hAnsi="Times New Roman" w:cs="Times New Roman"/>
          <w:color w:val="00000A"/>
        </w:rPr>
        <w:t xml:space="preserve">Понятие об иррациональных числах. Общие сведения о действительных числах.  Квадратный корень. Понятие о нахождении приближённого  значения квадратного корня. Свойства квадратных корней. Преобразование выражений, содержащих квадратные корни. Функция </w:t>
      </w:r>
      <w:r w:rsidRPr="00F710B9">
        <w:rPr>
          <w:rFonts w:ascii="Times New Roman" w:hAnsi="Times New Roman" w:cs="Times New Roman"/>
          <w:noProof/>
          <w:color w:val="00000A"/>
        </w:rPr>
        <w:drawing>
          <wp:inline distT="0" distB="0" distL="0" distR="0">
            <wp:extent cx="171450" cy="152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10B9">
        <w:rPr>
          <w:rFonts w:ascii="Times New Roman" w:hAnsi="Times New Roman" w:cs="Times New Roman"/>
          <w:color w:val="00000A"/>
        </w:rPr>
        <w:t>, её свойства и график.</w:t>
      </w:r>
    </w:p>
    <w:p w:rsidR="00BB08F7" w:rsidRPr="00F710B9" w:rsidRDefault="001B51F9" w:rsidP="0089536C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color w:val="00000A"/>
        </w:rPr>
      </w:pPr>
      <w:r w:rsidRPr="00F710B9">
        <w:rPr>
          <w:rFonts w:ascii="Times New Roman" w:hAnsi="Times New Roman" w:cs="Times New Roman"/>
          <w:b/>
          <w:bCs/>
          <w:color w:val="00000A"/>
        </w:rPr>
        <w:t>3.Квадратные уравнения.</w:t>
      </w:r>
    </w:p>
    <w:p w:rsidR="00BB08F7" w:rsidRPr="00F710B9" w:rsidRDefault="001B51F9" w:rsidP="0089536C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A"/>
        </w:rPr>
      </w:pPr>
      <w:r w:rsidRPr="00F710B9">
        <w:rPr>
          <w:rFonts w:ascii="Times New Roman" w:hAnsi="Times New Roman" w:cs="Times New Roman"/>
          <w:color w:val="00000A"/>
        </w:rPr>
        <w:t>Квадратное уравнение. Формула корней квадратного уравнения. Решение рациональных уравнений. Решение задач, приводящих к квадратным уравнениям и простейшим рациональным уравнениям.</w:t>
      </w:r>
    </w:p>
    <w:p w:rsidR="00BB08F7" w:rsidRPr="00F710B9" w:rsidRDefault="001B51F9" w:rsidP="0089536C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color w:val="00000A"/>
        </w:rPr>
      </w:pPr>
      <w:r w:rsidRPr="00F710B9">
        <w:rPr>
          <w:rFonts w:ascii="Times New Roman" w:hAnsi="Times New Roman" w:cs="Times New Roman"/>
          <w:b/>
          <w:bCs/>
          <w:color w:val="00000A"/>
        </w:rPr>
        <w:t>4.Неравенства.</w:t>
      </w:r>
    </w:p>
    <w:p w:rsidR="00BB08F7" w:rsidRPr="00F710B9" w:rsidRDefault="001B51F9" w:rsidP="0089536C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A"/>
        </w:rPr>
      </w:pPr>
      <w:r w:rsidRPr="00F710B9">
        <w:rPr>
          <w:rFonts w:ascii="Times New Roman" w:hAnsi="Times New Roman" w:cs="Times New Roman"/>
          <w:color w:val="00000A"/>
        </w:rPr>
        <w:t xml:space="preserve">Числовые неравенства и их свойства. </w:t>
      </w:r>
      <w:proofErr w:type="spellStart"/>
      <w:r w:rsidRPr="00F710B9">
        <w:rPr>
          <w:rFonts w:ascii="Times New Roman" w:hAnsi="Times New Roman" w:cs="Times New Roman"/>
          <w:color w:val="00000A"/>
        </w:rPr>
        <w:t>Почленное</w:t>
      </w:r>
      <w:proofErr w:type="spellEnd"/>
      <w:r w:rsidRPr="00F710B9">
        <w:rPr>
          <w:rFonts w:ascii="Times New Roman" w:hAnsi="Times New Roman" w:cs="Times New Roman"/>
          <w:color w:val="00000A"/>
        </w:rPr>
        <w:t xml:space="preserve"> сложение и умножение числовых неравенств. Погрешность и точность приближения. Линейные неравенства с одной переменной и их системы.</w:t>
      </w:r>
    </w:p>
    <w:p w:rsidR="00BB08F7" w:rsidRPr="00F710B9" w:rsidRDefault="001B51F9" w:rsidP="0089536C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color w:val="00000A"/>
        </w:rPr>
      </w:pPr>
      <w:r w:rsidRPr="00F710B9">
        <w:rPr>
          <w:rFonts w:ascii="Times New Roman" w:hAnsi="Times New Roman" w:cs="Times New Roman"/>
          <w:b/>
          <w:bCs/>
          <w:color w:val="00000A"/>
        </w:rPr>
        <w:t>5. Степень с целым показателем. Элементы статистики.</w:t>
      </w:r>
    </w:p>
    <w:p w:rsidR="00BB08F7" w:rsidRPr="00F710B9" w:rsidRDefault="001B51F9" w:rsidP="0089536C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A"/>
        </w:rPr>
      </w:pPr>
      <w:r w:rsidRPr="00F710B9">
        <w:rPr>
          <w:rFonts w:ascii="Times New Roman" w:hAnsi="Times New Roman" w:cs="Times New Roman"/>
          <w:color w:val="00000A"/>
        </w:rPr>
        <w:t>Степень с целым показателем и её свойства. Стандартный вид числа. Начальные сведения об организации статистических исследований.</w:t>
      </w:r>
    </w:p>
    <w:p w:rsidR="00BB08F7" w:rsidRPr="00F710B9" w:rsidRDefault="001B51F9" w:rsidP="0089536C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color w:val="00000A"/>
        </w:rPr>
      </w:pPr>
      <w:r w:rsidRPr="00F710B9">
        <w:rPr>
          <w:rFonts w:ascii="Times New Roman" w:hAnsi="Times New Roman" w:cs="Times New Roman"/>
          <w:b/>
          <w:bCs/>
          <w:color w:val="00000A"/>
        </w:rPr>
        <w:t>6. Повторение.</w:t>
      </w:r>
    </w:p>
    <w:p w:rsidR="005B030D" w:rsidRDefault="005B030D" w:rsidP="00F710B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</w:rPr>
      </w:pPr>
    </w:p>
    <w:p w:rsidR="00BB08F7" w:rsidRPr="00F710B9" w:rsidRDefault="001B51F9" w:rsidP="0089536C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A"/>
        </w:rPr>
      </w:pPr>
      <w:r w:rsidRPr="00F710B9">
        <w:rPr>
          <w:rFonts w:ascii="Times New Roman" w:hAnsi="Times New Roman" w:cs="Times New Roman"/>
          <w:b/>
          <w:bCs/>
          <w:color w:val="00000A"/>
        </w:rPr>
        <w:t>9 класс</w:t>
      </w:r>
      <w:r w:rsidRPr="00F710B9">
        <w:rPr>
          <w:rFonts w:ascii="Times New Roman" w:hAnsi="Times New Roman" w:cs="Times New Roman"/>
          <w:color w:val="00000A"/>
        </w:rPr>
        <w:t>.</w:t>
      </w:r>
    </w:p>
    <w:p w:rsidR="00BB08F7" w:rsidRPr="00F710B9" w:rsidRDefault="001B51F9" w:rsidP="0089536C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bCs/>
          <w:color w:val="00000A"/>
        </w:rPr>
      </w:pPr>
      <w:r w:rsidRPr="00F710B9">
        <w:rPr>
          <w:rFonts w:ascii="Times New Roman" w:hAnsi="Times New Roman" w:cs="Times New Roman"/>
          <w:b/>
          <w:bCs/>
          <w:color w:val="00000A"/>
        </w:rPr>
        <w:t>1. Свойства функций. Квадратичная функция.</w:t>
      </w:r>
    </w:p>
    <w:p w:rsidR="00BB08F7" w:rsidRPr="00F710B9" w:rsidRDefault="001B51F9" w:rsidP="0089536C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A"/>
        </w:rPr>
      </w:pPr>
      <w:r w:rsidRPr="00F710B9">
        <w:rPr>
          <w:rFonts w:ascii="Times New Roman" w:hAnsi="Times New Roman" w:cs="Times New Roman"/>
          <w:color w:val="00000A"/>
        </w:rPr>
        <w:t>Функция. Свойства функций. Квадратный трёхчлен. Разложение квадратного трёхчлена на множители. Функция у=кх</w:t>
      </w:r>
      <w:r w:rsidRPr="00F710B9">
        <w:rPr>
          <w:rFonts w:ascii="Times New Roman" w:hAnsi="Times New Roman" w:cs="Times New Roman"/>
          <w:color w:val="00000A"/>
          <w:vertAlign w:val="superscript"/>
        </w:rPr>
        <w:t>2</w:t>
      </w:r>
      <w:r w:rsidRPr="00F710B9">
        <w:rPr>
          <w:rFonts w:ascii="Times New Roman" w:hAnsi="Times New Roman" w:cs="Times New Roman"/>
          <w:color w:val="00000A"/>
        </w:rPr>
        <w:t xml:space="preserve"> +</w:t>
      </w:r>
      <w:proofErr w:type="spellStart"/>
      <w:r w:rsidRPr="00F710B9">
        <w:rPr>
          <w:rFonts w:ascii="Times New Roman" w:hAnsi="Times New Roman" w:cs="Times New Roman"/>
          <w:color w:val="00000A"/>
        </w:rPr>
        <w:t>вх+с</w:t>
      </w:r>
      <w:proofErr w:type="spellEnd"/>
      <w:r w:rsidRPr="00F710B9">
        <w:rPr>
          <w:rFonts w:ascii="Times New Roman" w:hAnsi="Times New Roman" w:cs="Times New Roman"/>
          <w:color w:val="00000A"/>
        </w:rPr>
        <w:t>, её свойства и график. Степенная функция.</w:t>
      </w:r>
    </w:p>
    <w:p w:rsidR="00BB08F7" w:rsidRPr="00F710B9" w:rsidRDefault="001B51F9" w:rsidP="0089536C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bCs/>
          <w:color w:val="00000A"/>
        </w:rPr>
      </w:pPr>
      <w:r w:rsidRPr="00F710B9">
        <w:rPr>
          <w:rFonts w:ascii="Times New Roman" w:hAnsi="Times New Roman" w:cs="Times New Roman"/>
          <w:b/>
          <w:bCs/>
          <w:color w:val="00000A"/>
        </w:rPr>
        <w:t>2. Уравнения и неравенства с одной переменной.</w:t>
      </w:r>
    </w:p>
    <w:p w:rsidR="00BB08F7" w:rsidRPr="00F710B9" w:rsidRDefault="001B51F9" w:rsidP="0089536C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A"/>
        </w:rPr>
      </w:pPr>
      <w:r w:rsidRPr="00F710B9">
        <w:rPr>
          <w:rFonts w:ascii="Times New Roman" w:hAnsi="Times New Roman" w:cs="Times New Roman"/>
          <w:color w:val="00000A"/>
        </w:rPr>
        <w:t>Целые уравнения. Дробные рациональные уравнения. Неравенства второй степени с одной переменной. Метод интервалов.</w:t>
      </w:r>
    </w:p>
    <w:p w:rsidR="00BB08F7" w:rsidRPr="00F710B9" w:rsidRDefault="001B51F9" w:rsidP="0089536C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bCs/>
          <w:color w:val="00000A"/>
        </w:rPr>
      </w:pPr>
      <w:r w:rsidRPr="00F710B9">
        <w:rPr>
          <w:rFonts w:ascii="Times New Roman" w:hAnsi="Times New Roman" w:cs="Times New Roman"/>
          <w:b/>
          <w:bCs/>
          <w:color w:val="00000A"/>
        </w:rPr>
        <w:t>3. Уравнения и неравенства с двумя переменными.</w:t>
      </w:r>
    </w:p>
    <w:p w:rsidR="00BB08F7" w:rsidRPr="00F710B9" w:rsidRDefault="001B51F9" w:rsidP="0089536C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A"/>
        </w:rPr>
      </w:pPr>
      <w:r w:rsidRPr="00F710B9">
        <w:rPr>
          <w:rFonts w:ascii="Times New Roman" w:hAnsi="Times New Roman" w:cs="Times New Roman"/>
          <w:color w:val="00000A"/>
        </w:rPr>
        <w:t>Уравнение с двумя переменными и его график. Системы уравнений второй степени. Решение задач с помощью систем уравнений второй степени. Неравенства с двумя переменными и их системы.</w:t>
      </w:r>
    </w:p>
    <w:p w:rsidR="00BB08F7" w:rsidRPr="00F710B9" w:rsidRDefault="001B51F9" w:rsidP="0089536C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bCs/>
          <w:color w:val="00000A"/>
        </w:rPr>
      </w:pPr>
      <w:r w:rsidRPr="00F710B9">
        <w:rPr>
          <w:rFonts w:ascii="Times New Roman" w:hAnsi="Times New Roman" w:cs="Times New Roman"/>
          <w:b/>
          <w:bCs/>
          <w:color w:val="00000A"/>
        </w:rPr>
        <w:t>4. Прогрессии.</w:t>
      </w:r>
    </w:p>
    <w:p w:rsidR="00BB08F7" w:rsidRPr="00F710B9" w:rsidRDefault="001B51F9" w:rsidP="0089536C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A"/>
        </w:rPr>
      </w:pPr>
      <w:r w:rsidRPr="00F710B9">
        <w:rPr>
          <w:rFonts w:ascii="Times New Roman" w:hAnsi="Times New Roman" w:cs="Times New Roman"/>
          <w:color w:val="00000A"/>
        </w:rPr>
        <w:t>Арифметическая и геометрическая прогрессии. Формулы n-го члена и суммы  первых  n членов прогрессии. Бесконечно убывающая геометрическая прогрессия.</w:t>
      </w:r>
    </w:p>
    <w:p w:rsidR="00BB08F7" w:rsidRPr="00F710B9" w:rsidRDefault="001B51F9" w:rsidP="0089536C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bCs/>
          <w:color w:val="00000A"/>
        </w:rPr>
      </w:pPr>
      <w:r w:rsidRPr="00F710B9">
        <w:rPr>
          <w:rFonts w:ascii="Times New Roman" w:hAnsi="Times New Roman" w:cs="Times New Roman"/>
          <w:b/>
          <w:bCs/>
          <w:color w:val="00000A"/>
        </w:rPr>
        <w:t>5.</w:t>
      </w:r>
      <w:r w:rsidR="009341DA">
        <w:rPr>
          <w:rFonts w:ascii="Times New Roman" w:hAnsi="Times New Roman" w:cs="Times New Roman"/>
          <w:b/>
          <w:bCs/>
          <w:color w:val="00000A"/>
        </w:rPr>
        <w:t xml:space="preserve"> </w:t>
      </w:r>
      <w:r w:rsidRPr="00F710B9">
        <w:rPr>
          <w:rFonts w:ascii="Times New Roman" w:hAnsi="Times New Roman" w:cs="Times New Roman"/>
          <w:b/>
          <w:bCs/>
          <w:color w:val="00000A"/>
        </w:rPr>
        <w:t>Элементы комбинаторики и теории вероятностей.</w:t>
      </w:r>
    </w:p>
    <w:p w:rsidR="00BB08F7" w:rsidRPr="00F710B9" w:rsidRDefault="001B51F9" w:rsidP="0089536C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A"/>
        </w:rPr>
      </w:pPr>
      <w:r w:rsidRPr="00F710B9">
        <w:rPr>
          <w:rFonts w:ascii="Times New Roman" w:hAnsi="Times New Roman" w:cs="Times New Roman"/>
          <w:color w:val="00000A"/>
        </w:rPr>
        <w:t>Комбинаторное правило умножения. Перестановки, размещения, сочетания. Относительная частота и вероятность случайного события.</w:t>
      </w:r>
    </w:p>
    <w:p w:rsidR="00BB08F7" w:rsidRPr="00F710B9" w:rsidRDefault="001B51F9" w:rsidP="0089536C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bCs/>
          <w:color w:val="00000A"/>
        </w:rPr>
      </w:pPr>
      <w:r w:rsidRPr="00F710B9">
        <w:rPr>
          <w:rFonts w:ascii="Times New Roman" w:hAnsi="Times New Roman" w:cs="Times New Roman"/>
          <w:b/>
          <w:bCs/>
          <w:color w:val="00000A"/>
          <w:lang w:val="en-US"/>
        </w:rPr>
        <w:t xml:space="preserve">6. </w:t>
      </w:r>
      <w:r w:rsidRPr="00F710B9">
        <w:rPr>
          <w:rFonts w:ascii="Times New Roman" w:hAnsi="Times New Roman" w:cs="Times New Roman"/>
          <w:b/>
          <w:bCs/>
          <w:color w:val="00000A"/>
        </w:rPr>
        <w:t>Повторение</w:t>
      </w:r>
    </w:p>
    <w:p w:rsidR="00E07FE6" w:rsidRDefault="00E07FE6" w:rsidP="00F710B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0"/>
        <w:jc w:val="center"/>
        <w:rPr>
          <w:rFonts w:ascii="Times New Roman" w:hAnsi="Times New Roman" w:cs="Times New Roman"/>
          <w:b/>
          <w:bCs/>
          <w:color w:val="00000A"/>
        </w:rPr>
      </w:pPr>
    </w:p>
    <w:p w:rsidR="00E07FE6" w:rsidRDefault="00E07FE6" w:rsidP="0089536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</w:rPr>
      </w:pPr>
    </w:p>
    <w:p w:rsidR="00E07FE6" w:rsidRDefault="00E07FE6" w:rsidP="00F710B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0"/>
        <w:jc w:val="center"/>
        <w:rPr>
          <w:rFonts w:ascii="Times New Roman" w:hAnsi="Times New Roman" w:cs="Times New Roman"/>
          <w:b/>
          <w:bCs/>
          <w:color w:val="00000A"/>
        </w:rPr>
      </w:pPr>
    </w:p>
    <w:p w:rsidR="007E229B" w:rsidRDefault="007E229B" w:rsidP="00F710B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0"/>
        <w:jc w:val="center"/>
        <w:rPr>
          <w:rFonts w:ascii="Times New Roman" w:hAnsi="Times New Roman" w:cs="Times New Roman"/>
          <w:b/>
          <w:bCs/>
          <w:color w:val="00000A"/>
        </w:rPr>
      </w:pPr>
    </w:p>
    <w:p w:rsidR="007E229B" w:rsidRDefault="007E229B" w:rsidP="00F710B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0"/>
        <w:jc w:val="center"/>
        <w:rPr>
          <w:rFonts w:ascii="Times New Roman" w:hAnsi="Times New Roman" w:cs="Times New Roman"/>
          <w:b/>
          <w:bCs/>
          <w:color w:val="00000A"/>
        </w:rPr>
      </w:pPr>
    </w:p>
    <w:p w:rsidR="007E229B" w:rsidRDefault="007E229B" w:rsidP="00F710B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0"/>
        <w:jc w:val="center"/>
        <w:rPr>
          <w:rFonts w:ascii="Times New Roman" w:hAnsi="Times New Roman" w:cs="Times New Roman"/>
          <w:b/>
          <w:bCs/>
          <w:color w:val="00000A"/>
        </w:rPr>
      </w:pPr>
    </w:p>
    <w:p w:rsidR="007E229B" w:rsidRDefault="007E229B" w:rsidP="00F710B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0"/>
        <w:jc w:val="center"/>
        <w:rPr>
          <w:rFonts w:ascii="Times New Roman" w:hAnsi="Times New Roman" w:cs="Times New Roman"/>
          <w:b/>
          <w:bCs/>
          <w:color w:val="00000A"/>
        </w:rPr>
      </w:pPr>
    </w:p>
    <w:p w:rsidR="007E229B" w:rsidRDefault="007E229B" w:rsidP="00F710B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0"/>
        <w:jc w:val="center"/>
        <w:rPr>
          <w:rFonts w:ascii="Times New Roman" w:hAnsi="Times New Roman" w:cs="Times New Roman"/>
          <w:b/>
          <w:bCs/>
          <w:color w:val="00000A"/>
        </w:rPr>
      </w:pPr>
    </w:p>
    <w:p w:rsidR="007E229B" w:rsidRDefault="007E229B" w:rsidP="00F710B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0"/>
        <w:jc w:val="center"/>
        <w:rPr>
          <w:rFonts w:ascii="Times New Roman" w:hAnsi="Times New Roman" w:cs="Times New Roman"/>
          <w:b/>
          <w:bCs/>
          <w:color w:val="00000A"/>
        </w:rPr>
      </w:pPr>
    </w:p>
    <w:p w:rsidR="007E229B" w:rsidRDefault="007E229B" w:rsidP="00F710B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0"/>
        <w:jc w:val="center"/>
        <w:rPr>
          <w:rFonts w:ascii="Times New Roman" w:hAnsi="Times New Roman" w:cs="Times New Roman"/>
          <w:b/>
          <w:bCs/>
          <w:color w:val="00000A"/>
        </w:rPr>
      </w:pPr>
    </w:p>
    <w:p w:rsidR="007E229B" w:rsidRDefault="007E229B" w:rsidP="00F710B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0"/>
        <w:jc w:val="center"/>
        <w:rPr>
          <w:rFonts w:ascii="Times New Roman" w:hAnsi="Times New Roman" w:cs="Times New Roman"/>
          <w:b/>
          <w:bCs/>
          <w:color w:val="00000A"/>
        </w:rPr>
      </w:pPr>
    </w:p>
    <w:p w:rsidR="007E229B" w:rsidRDefault="007E229B" w:rsidP="00F710B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0"/>
        <w:jc w:val="center"/>
        <w:rPr>
          <w:rFonts w:ascii="Times New Roman" w:hAnsi="Times New Roman" w:cs="Times New Roman"/>
          <w:b/>
          <w:bCs/>
          <w:color w:val="00000A"/>
        </w:rPr>
      </w:pPr>
    </w:p>
    <w:p w:rsidR="007E229B" w:rsidRDefault="007E229B" w:rsidP="00F710B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0"/>
        <w:jc w:val="center"/>
        <w:rPr>
          <w:rFonts w:ascii="Times New Roman" w:hAnsi="Times New Roman" w:cs="Times New Roman"/>
          <w:b/>
          <w:bCs/>
          <w:color w:val="00000A"/>
        </w:rPr>
      </w:pPr>
    </w:p>
    <w:p w:rsidR="007E229B" w:rsidRDefault="007E229B" w:rsidP="00F710B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0"/>
        <w:jc w:val="center"/>
        <w:rPr>
          <w:rFonts w:ascii="Times New Roman" w:hAnsi="Times New Roman" w:cs="Times New Roman"/>
          <w:b/>
          <w:bCs/>
          <w:color w:val="00000A"/>
        </w:rPr>
      </w:pPr>
    </w:p>
    <w:p w:rsidR="007E229B" w:rsidRDefault="007E229B" w:rsidP="00F710B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0"/>
        <w:jc w:val="center"/>
        <w:rPr>
          <w:rFonts w:ascii="Times New Roman" w:hAnsi="Times New Roman" w:cs="Times New Roman"/>
          <w:b/>
          <w:bCs/>
          <w:color w:val="00000A"/>
        </w:rPr>
      </w:pPr>
    </w:p>
    <w:p w:rsidR="007E229B" w:rsidRDefault="007E229B" w:rsidP="00F710B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0"/>
        <w:jc w:val="center"/>
        <w:rPr>
          <w:rFonts w:ascii="Times New Roman" w:hAnsi="Times New Roman" w:cs="Times New Roman"/>
          <w:b/>
          <w:bCs/>
          <w:color w:val="00000A"/>
        </w:rPr>
      </w:pPr>
    </w:p>
    <w:p w:rsidR="007E229B" w:rsidRDefault="007E229B" w:rsidP="00F710B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0"/>
        <w:jc w:val="center"/>
        <w:rPr>
          <w:rFonts w:ascii="Times New Roman" w:hAnsi="Times New Roman" w:cs="Times New Roman"/>
          <w:b/>
          <w:bCs/>
          <w:color w:val="00000A"/>
        </w:rPr>
      </w:pPr>
    </w:p>
    <w:p w:rsidR="007E229B" w:rsidRDefault="007E229B" w:rsidP="00F710B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0"/>
        <w:jc w:val="center"/>
        <w:rPr>
          <w:rFonts w:ascii="Times New Roman" w:hAnsi="Times New Roman" w:cs="Times New Roman"/>
          <w:b/>
          <w:bCs/>
          <w:color w:val="00000A"/>
        </w:rPr>
      </w:pPr>
    </w:p>
    <w:p w:rsidR="007E229B" w:rsidRDefault="007E229B" w:rsidP="00F710B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0"/>
        <w:jc w:val="center"/>
        <w:rPr>
          <w:rFonts w:ascii="Times New Roman" w:hAnsi="Times New Roman" w:cs="Times New Roman"/>
          <w:b/>
          <w:bCs/>
          <w:color w:val="00000A"/>
        </w:rPr>
      </w:pPr>
    </w:p>
    <w:p w:rsidR="00F17B35" w:rsidRDefault="00F17B35" w:rsidP="001222B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</w:rPr>
        <w:sectPr w:rsidR="00F17B35" w:rsidSect="003E1403">
          <w:pgSz w:w="15840" w:h="12240" w:orient="landscape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671849" w:rsidRDefault="00671849" w:rsidP="0067184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A"/>
        </w:rPr>
      </w:pPr>
    </w:p>
    <w:p w:rsidR="00CB4142" w:rsidRDefault="00CB4142" w:rsidP="0067184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A"/>
        </w:rPr>
      </w:pPr>
    </w:p>
    <w:p w:rsidR="00F83017" w:rsidRDefault="003A0676" w:rsidP="0067184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A"/>
        </w:rPr>
      </w:pPr>
      <w:r>
        <w:rPr>
          <w:rFonts w:ascii="Times New Roman" w:hAnsi="Times New Roman" w:cs="Times New Roman"/>
          <w:b/>
          <w:bCs/>
          <w:color w:val="00000A"/>
        </w:rPr>
        <w:t xml:space="preserve">Календарно-тематическое планирование, </w:t>
      </w:r>
    </w:p>
    <w:p w:rsidR="00BB08F7" w:rsidRPr="00F710B9" w:rsidRDefault="001B51F9" w:rsidP="003A067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A"/>
        </w:rPr>
      </w:pPr>
      <w:r w:rsidRPr="003A0676">
        <w:rPr>
          <w:rFonts w:ascii="Times New Roman" w:hAnsi="Times New Roman" w:cs="Times New Roman"/>
          <w:b/>
          <w:bCs/>
          <w:color w:val="00000A"/>
        </w:rPr>
        <w:t xml:space="preserve">7 </w:t>
      </w:r>
      <w:r w:rsidRPr="00F710B9">
        <w:rPr>
          <w:rFonts w:ascii="Times New Roman" w:hAnsi="Times New Roman" w:cs="Times New Roman"/>
          <w:b/>
          <w:bCs/>
          <w:color w:val="00000A"/>
        </w:rPr>
        <w:t>класс</w:t>
      </w:r>
    </w:p>
    <w:p w:rsidR="00BB08F7" w:rsidRPr="003A0676" w:rsidRDefault="00BB08F7" w:rsidP="00F710B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tblpXSpec="center" w:tblpY="1"/>
        <w:tblOverlap w:val="never"/>
        <w:tblW w:w="10828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906"/>
        <w:gridCol w:w="7087"/>
        <w:gridCol w:w="850"/>
        <w:gridCol w:w="992"/>
        <w:gridCol w:w="993"/>
      </w:tblGrid>
      <w:tr w:rsidR="003A0676" w:rsidRPr="00700C42" w:rsidTr="00976596">
        <w:trPr>
          <w:trHeight w:val="238"/>
        </w:trPr>
        <w:tc>
          <w:tcPr>
            <w:tcW w:w="906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3A0676" w:rsidRPr="00700C42" w:rsidRDefault="003A0676" w:rsidP="00CB414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lang w:val="en-US"/>
              </w:rPr>
            </w:pPr>
            <w:r w:rsidRPr="00700C42">
              <w:rPr>
                <w:rFonts w:ascii="Times New Roman" w:hAnsi="Times New Roman" w:cs="Times New Roman"/>
                <w:b/>
                <w:bCs/>
                <w:color w:val="00000A"/>
                <w:lang w:val="en-US"/>
              </w:rPr>
              <w:t>№</w:t>
            </w:r>
          </w:p>
          <w:p w:rsidR="003A0676" w:rsidRPr="00700C42" w:rsidRDefault="003A0676" w:rsidP="00CB414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0C42">
              <w:rPr>
                <w:rFonts w:ascii="Times New Roman" w:hAnsi="Times New Roman" w:cs="Times New Roman"/>
                <w:b/>
                <w:bCs/>
                <w:color w:val="00000A"/>
              </w:rPr>
              <w:t>урока</w:t>
            </w:r>
          </w:p>
        </w:tc>
        <w:tc>
          <w:tcPr>
            <w:tcW w:w="7087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3A0676" w:rsidRPr="00700C42" w:rsidRDefault="003A0676" w:rsidP="00CB414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0C42">
              <w:rPr>
                <w:rFonts w:ascii="Times New Roman" w:hAnsi="Times New Roman" w:cs="Times New Roman"/>
                <w:b/>
                <w:bCs/>
                <w:color w:val="00000A"/>
              </w:rPr>
              <w:t>Тема</w:t>
            </w:r>
          </w:p>
        </w:tc>
        <w:tc>
          <w:tcPr>
            <w:tcW w:w="850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3A0676" w:rsidRPr="00700C42" w:rsidRDefault="003A0676" w:rsidP="00CB414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0C42">
              <w:rPr>
                <w:rFonts w:ascii="Times New Roman" w:hAnsi="Times New Roman" w:cs="Times New Roman"/>
                <w:b/>
                <w:bCs/>
                <w:color w:val="00000A"/>
              </w:rPr>
              <w:t>Кол-во часов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000000" w:fill="FFFFFF"/>
            <w:vAlign w:val="center"/>
          </w:tcPr>
          <w:p w:rsidR="003A0676" w:rsidRPr="00700C42" w:rsidRDefault="003A0676" w:rsidP="00CB414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</w:rPr>
            </w:pPr>
            <w:r w:rsidRPr="00700C42">
              <w:rPr>
                <w:rFonts w:ascii="Times New Roman" w:hAnsi="Times New Roman" w:cs="Times New Roman"/>
                <w:b/>
                <w:bCs/>
                <w:color w:val="00000A"/>
              </w:rPr>
              <w:t>Дата проведения</w:t>
            </w:r>
          </w:p>
        </w:tc>
      </w:tr>
      <w:tr w:rsidR="003A0676" w:rsidRPr="00700C42" w:rsidTr="00976596">
        <w:trPr>
          <w:trHeight w:val="251"/>
        </w:trPr>
        <w:tc>
          <w:tcPr>
            <w:tcW w:w="906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3A0676" w:rsidRPr="00700C42" w:rsidRDefault="003A0676" w:rsidP="00CB414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lang w:val="en-US"/>
              </w:rPr>
            </w:pPr>
          </w:p>
        </w:tc>
        <w:tc>
          <w:tcPr>
            <w:tcW w:w="7087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3A0676" w:rsidRPr="00700C42" w:rsidRDefault="003A0676" w:rsidP="00CB414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3A0676" w:rsidRPr="00700C42" w:rsidRDefault="003A0676" w:rsidP="00CB414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3A0676" w:rsidRPr="00700C42" w:rsidRDefault="003A0676" w:rsidP="00CB414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</w:rPr>
            </w:pPr>
            <w:r w:rsidRPr="00700C42">
              <w:rPr>
                <w:rFonts w:ascii="Times New Roman" w:hAnsi="Times New Roman" w:cs="Times New Roman"/>
                <w:b/>
                <w:bCs/>
                <w:color w:val="00000A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3A0676" w:rsidRPr="00700C42" w:rsidRDefault="003A0676" w:rsidP="00CB414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</w:rPr>
            </w:pPr>
            <w:r w:rsidRPr="00700C42">
              <w:rPr>
                <w:rFonts w:ascii="Times New Roman" w:hAnsi="Times New Roman" w:cs="Times New Roman"/>
                <w:b/>
                <w:bCs/>
                <w:color w:val="00000A"/>
              </w:rPr>
              <w:t>факт</w:t>
            </w:r>
          </w:p>
        </w:tc>
      </w:tr>
      <w:tr w:rsidR="003A0676" w:rsidRPr="00700C42" w:rsidTr="00976596">
        <w:trPr>
          <w:trHeight w:val="1"/>
        </w:trPr>
        <w:tc>
          <w:tcPr>
            <w:tcW w:w="906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3A0676" w:rsidRPr="00700C42" w:rsidRDefault="003A0676" w:rsidP="004170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0C42">
              <w:rPr>
                <w:rFonts w:ascii="Times New Roman" w:hAnsi="Times New Roman" w:cs="Times New Roman"/>
                <w:color w:val="00000A"/>
                <w:lang w:val="en-US"/>
              </w:rPr>
              <w:t>1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3A0676" w:rsidRPr="00700C42" w:rsidRDefault="003A0676" w:rsidP="004170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700C42">
              <w:rPr>
                <w:rFonts w:ascii="Times New Roman" w:hAnsi="Times New Roman" w:cs="Times New Roman"/>
                <w:b/>
                <w:bCs/>
                <w:color w:val="00000A"/>
              </w:rPr>
              <w:t xml:space="preserve">Повторение. </w:t>
            </w:r>
            <w:r w:rsidRPr="00700C42">
              <w:rPr>
                <w:rFonts w:ascii="Times New Roman" w:hAnsi="Times New Roman" w:cs="Times New Roman"/>
                <w:color w:val="00000A"/>
              </w:rPr>
              <w:t>Десятичные дроби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3A0676" w:rsidRPr="00700C42" w:rsidRDefault="003A0676" w:rsidP="004170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0C42">
              <w:rPr>
                <w:rFonts w:ascii="Times New Roman" w:hAnsi="Times New Roman" w:cs="Times New Roman"/>
                <w:color w:val="00000A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3A0676" w:rsidRPr="00700C42" w:rsidRDefault="003A0676" w:rsidP="004170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3A0676" w:rsidRPr="00700C42" w:rsidRDefault="003A0676" w:rsidP="004170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</w:tr>
      <w:tr w:rsidR="003A0676" w:rsidRPr="00700C42" w:rsidTr="00976596">
        <w:trPr>
          <w:trHeight w:val="1"/>
        </w:trPr>
        <w:tc>
          <w:tcPr>
            <w:tcW w:w="906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3A0676" w:rsidRPr="00700C42" w:rsidRDefault="003A0676" w:rsidP="004170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0C42">
              <w:rPr>
                <w:rFonts w:ascii="Times New Roman" w:hAnsi="Times New Roman" w:cs="Times New Roman"/>
                <w:color w:val="00000A"/>
                <w:lang w:val="en-US"/>
              </w:rPr>
              <w:t>2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3A0676" w:rsidRPr="00700C42" w:rsidRDefault="003A0676" w:rsidP="004170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700C42">
              <w:rPr>
                <w:rFonts w:ascii="Times New Roman" w:hAnsi="Times New Roman" w:cs="Times New Roman"/>
                <w:b/>
                <w:bCs/>
                <w:color w:val="00000A"/>
              </w:rPr>
              <w:t xml:space="preserve">Повторение. </w:t>
            </w:r>
            <w:r w:rsidRPr="00700C42">
              <w:rPr>
                <w:rFonts w:ascii="Times New Roman" w:hAnsi="Times New Roman" w:cs="Times New Roman"/>
                <w:color w:val="00000A"/>
              </w:rPr>
              <w:t>Рациональные числа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3A0676" w:rsidRPr="00700C42" w:rsidRDefault="003A0676" w:rsidP="004170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0C42">
              <w:rPr>
                <w:rFonts w:ascii="Times New Roman" w:hAnsi="Times New Roman" w:cs="Times New Roman"/>
                <w:color w:val="00000A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3A0676" w:rsidRPr="00700C42" w:rsidRDefault="003A0676" w:rsidP="004170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3A0676" w:rsidRPr="00700C42" w:rsidRDefault="003A0676" w:rsidP="004170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</w:tr>
      <w:tr w:rsidR="003A0676" w:rsidRPr="00700C42" w:rsidTr="00976596">
        <w:trPr>
          <w:trHeight w:val="1"/>
        </w:trPr>
        <w:tc>
          <w:tcPr>
            <w:tcW w:w="906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3A0676" w:rsidRPr="00700C42" w:rsidRDefault="003A0676" w:rsidP="004170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0C42">
              <w:rPr>
                <w:rFonts w:ascii="Times New Roman" w:hAnsi="Times New Roman" w:cs="Times New Roman"/>
                <w:color w:val="00000A"/>
                <w:lang w:val="en-US"/>
              </w:rPr>
              <w:t>3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3A0676" w:rsidRPr="00700C42" w:rsidRDefault="003A0676" w:rsidP="004170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700C42">
              <w:rPr>
                <w:rFonts w:ascii="Times New Roman" w:hAnsi="Times New Roman" w:cs="Times New Roman"/>
                <w:b/>
                <w:bCs/>
                <w:color w:val="00000A"/>
              </w:rPr>
              <w:t xml:space="preserve">Повторение. </w:t>
            </w:r>
            <w:r w:rsidRPr="00700C42">
              <w:rPr>
                <w:rFonts w:ascii="Times New Roman" w:hAnsi="Times New Roman" w:cs="Times New Roman"/>
                <w:color w:val="00000A"/>
              </w:rPr>
              <w:t>Уравнения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3A0676" w:rsidRPr="00700C42" w:rsidRDefault="003A0676" w:rsidP="004170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0C42">
              <w:rPr>
                <w:rFonts w:ascii="Times New Roman" w:hAnsi="Times New Roman" w:cs="Times New Roman"/>
                <w:color w:val="00000A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3A0676" w:rsidRPr="00700C42" w:rsidRDefault="003A0676" w:rsidP="004170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3A0676" w:rsidRPr="00700C42" w:rsidRDefault="003A0676" w:rsidP="004170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</w:tr>
      <w:tr w:rsidR="00503636" w:rsidRPr="00700C42" w:rsidTr="00976596">
        <w:trPr>
          <w:trHeight w:val="1"/>
        </w:trPr>
        <w:tc>
          <w:tcPr>
            <w:tcW w:w="906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B2A1C7" w:themeFill="accent4" w:themeFillTint="99"/>
            <w:vAlign w:val="center"/>
          </w:tcPr>
          <w:p w:rsidR="003A0676" w:rsidRPr="00700C42" w:rsidRDefault="003A0676" w:rsidP="004170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700C42">
              <w:rPr>
                <w:rFonts w:ascii="Times New Roman" w:hAnsi="Times New Roman" w:cs="Times New Roman"/>
                <w:b/>
                <w:color w:val="FF0000"/>
                <w:lang w:val="en-US"/>
              </w:rPr>
              <w:t>4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B2A1C7" w:themeFill="accent4" w:themeFillTint="99"/>
            <w:vAlign w:val="center"/>
          </w:tcPr>
          <w:p w:rsidR="003A0676" w:rsidRPr="00700C42" w:rsidRDefault="003A0676" w:rsidP="004170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700C42">
              <w:rPr>
                <w:rFonts w:ascii="Times New Roman" w:hAnsi="Times New Roman" w:cs="Times New Roman"/>
                <w:b/>
                <w:color w:val="FF0000"/>
              </w:rPr>
              <w:t>Входная контрольная работа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2A1C7" w:themeFill="accent4" w:themeFillTint="99"/>
            <w:vAlign w:val="center"/>
          </w:tcPr>
          <w:p w:rsidR="003A0676" w:rsidRPr="00700C42" w:rsidRDefault="003A0676" w:rsidP="004170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700C42">
              <w:rPr>
                <w:rFonts w:ascii="Times New Roman" w:hAnsi="Times New Roman" w:cs="Times New Roman"/>
                <w:b/>
                <w:color w:val="FF0000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2A1C7" w:themeFill="accent4" w:themeFillTint="99"/>
            <w:vAlign w:val="center"/>
          </w:tcPr>
          <w:p w:rsidR="003A0676" w:rsidRPr="00700C42" w:rsidRDefault="003A0676" w:rsidP="004170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2A1C7" w:themeFill="accent4" w:themeFillTint="99"/>
            <w:vAlign w:val="center"/>
          </w:tcPr>
          <w:p w:rsidR="003A0676" w:rsidRPr="00700C42" w:rsidRDefault="003A0676" w:rsidP="004170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</w:p>
        </w:tc>
      </w:tr>
      <w:tr w:rsidR="003A0676" w:rsidRPr="00700C42" w:rsidTr="00976596">
        <w:trPr>
          <w:trHeight w:val="1"/>
        </w:trPr>
        <w:tc>
          <w:tcPr>
            <w:tcW w:w="906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3A0676" w:rsidRPr="00700C42" w:rsidRDefault="003A0676" w:rsidP="004170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0C42">
              <w:rPr>
                <w:rFonts w:ascii="Times New Roman" w:hAnsi="Times New Roman" w:cs="Times New Roman"/>
                <w:color w:val="00000A"/>
                <w:lang w:val="en-US"/>
              </w:rPr>
              <w:t>5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3A0676" w:rsidRPr="00700C42" w:rsidRDefault="00E57346" w:rsidP="004170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700C42">
              <w:rPr>
                <w:rFonts w:ascii="Times New Roman" w:hAnsi="Times New Roman" w:cs="Times New Roman"/>
                <w:color w:val="00000A"/>
              </w:rPr>
              <w:t xml:space="preserve">Анализ контрольной работы. </w:t>
            </w:r>
            <w:r w:rsidR="003A0676" w:rsidRPr="00700C42">
              <w:rPr>
                <w:rFonts w:ascii="Times New Roman" w:hAnsi="Times New Roman" w:cs="Times New Roman"/>
                <w:color w:val="00000A"/>
              </w:rPr>
              <w:t>Числовые выражения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3A0676" w:rsidRPr="00700C42" w:rsidRDefault="003A0676" w:rsidP="004170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0C42">
              <w:rPr>
                <w:rFonts w:ascii="Times New Roman" w:hAnsi="Times New Roman" w:cs="Times New Roman"/>
                <w:color w:val="00000A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3A0676" w:rsidRPr="00700C42" w:rsidRDefault="003A0676" w:rsidP="004170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3A0676" w:rsidRPr="00700C42" w:rsidRDefault="003A0676" w:rsidP="004170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</w:tr>
      <w:tr w:rsidR="003A0676" w:rsidRPr="00700C42" w:rsidTr="00976596">
        <w:trPr>
          <w:trHeight w:val="1"/>
        </w:trPr>
        <w:tc>
          <w:tcPr>
            <w:tcW w:w="906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3A0676" w:rsidRPr="00700C42" w:rsidRDefault="003A0676" w:rsidP="004170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0C42">
              <w:rPr>
                <w:rFonts w:ascii="Times New Roman" w:hAnsi="Times New Roman" w:cs="Times New Roman"/>
                <w:color w:val="00000A"/>
                <w:lang w:val="en-US"/>
              </w:rPr>
              <w:t>6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3A0676" w:rsidRPr="00700C42" w:rsidRDefault="003A0676" w:rsidP="004170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700C42">
              <w:rPr>
                <w:rFonts w:ascii="Times New Roman" w:hAnsi="Times New Roman" w:cs="Times New Roman"/>
                <w:color w:val="00000A"/>
              </w:rPr>
              <w:t>Выражения с переменными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3A0676" w:rsidRPr="00700C42" w:rsidRDefault="003A0676" w:rsidP="004170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0C42">
              <w:rPr>
                <w:rFonts w:ascii="Times New Roman" w:hAnsi="Times New Roman" w:cs="Times New Roman"/>
                <w:color w:val="00000A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3A0676" w:rsidRPr="00700C42" w:rsidRDefault="003A0676" w:rsidP="004170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3A0676" w:rsidRPr="00700C42" w:rsidRDefault="003A0676" w:rsidP="004170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</w:tr>
      <w:tr w:rsidR="003A0676" w:rsidRPr="00700C42" w:rsidTr="00976596">
        <w:trPr>
          <w:trHeight w:val="1"/>
        </w:trPr>
        <w:tc>
          <w:tcPr>
            <w:tcW w:w="906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3A0676" w:rsidRPr="00700C42" w:rsidRDefault="003A0676" w:rsidP="004170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0C42">
              <w:rPr>
                <w:rFonts w:ascii="Times New Roman" w:hAnsi="Times New Roman" w:cs="Times New Roman"/>
                <w:color w:val="00000A"/>
                <w:lang w:val="en-US"/>
              </w:rPr>
              <w:t>7,8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3A0676" w:rsidRPr="00700C42" w:rsidRDefault="003A0676" w:rsidP="004170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700C42">
              <w:rPr>
                <w:rFonts w:ascii="Times New Roman" w:hAnsi="Times New Roman" w:cs="Times New Roman"/>
                <w:color w:val="00000A"/>
              </w:rPr>
              <w:t>Сравнение значений выражений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3A0676" w:rsidRPr="00700C42" w:rsidRDefault="003A0676" w:rsidP="004170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0C42">
              <w:rPr>
                <w:rFonts w:ascii="Times New Roman" w:hAnsi="Times New Roman" w:cs="Times New Roman"/>
                <w:color w:val="00000A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3A0676" w:rsidRPr="00700C42" w:rsidRDefault="003A0676" w:rsidP="004170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3A0676" w:rsidRPr="00700C42" w:rsidRDefault="003A0676" w:rsidP="004170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</w:tr>
      <w:tr w:rsidR="003A0676" w:rsidRPr="00700C42" w:rsidTr="00976596">
        <w:trPr>
          <w:trHeight w:val="1"/>
        </w:trPr>
        <w:tc>
          <w:tcPr>
            <w:tcW w:w="906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3A0676" w:rsidRPr="00700C42" w:rsidRDefault="003A0676" w:rsidP="004170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0C42">
              <w:rPr>
                <w:rFonts w:ascii="Times New Roman" w:hAnsi="Times New Roman" w:cs="Times New Roman"/>
                <w:color w:val="00000A"/>
                <w:lang w:val="en-US"/>
              </w:rPr>
              <w:t>9,10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3A0676" w:rsidRPr="00700C42" w:rsidRDefault="003A0676" w:rsidP="004170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700C42">
              <w:rPr>
                <w:rFonts w:ascii="Times New Roman" w:hAnsi="Times New Roman" w:cs="Times New Roman"/>
                <w:color w:val="00000A"/>
              </w:rPr>
              <w:t>Свойства действий над числами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3A0676" w:rsidRPr="00700C42" w:rsidRDefault="003A0676" w:rsidP="004170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0C42">
              <w:rPr>
                <w:rFonts w:ascii="Times New Roman" w:hAnsi="Times New Roman" w:cs="Times New Roman"/>
                <w:color w:val="00000A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3A0676" w:rsidRPr="00700C42" w:rsidRDefault="003A0676" w:rsidP="004170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3A0676" w:rsidRPr="00700C42" w:rsidRDefault="003A0676" w:rsidP="004170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</w:tr>
      <w:tr w:rsidR="003A0676" w:rsidRPr="00700C42" w:rsidTr="00976596">
        <w:trPr>
          <w:trHeight w:val="1"/>
        </w:trPr>
        <w:tc>
          <w:tcPr>
            <w:tcW w:w="906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3A0676" w:rsidRPr="00700C42" w:rsidRDefault="003A0676" w:rsidP="004170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0C42">
              <w:rPr>
                <w:rFonts w:ascii="Times New Roman" w:hAnsi="Times New Roman" w:cs="Times New Roman"/>
                <w:color w:val="00000A"/>
                <w:lang w:val="en-US"/>
              </w:rPr>
              <w:t>11,12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3A0676" w:rsidRPr="00700C42" w:rsidRDefault="003A0676" w:rsidP="004170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700C42">
              <w:rPr>
                <w:rFonts w:ascii="Times New Roman" w:hAnsi="Times New Roman" w:cs="Times New Roman"/>
                <w:color w:val="00000A"/>
              </w:rPr>
              <w:t>Тождества. Тождественные преобразования выражений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3A0676" w:rsidRPr="00700C42" w:rsidRDefault="003A0676" w:rsidP="004170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0C42">
              <w:rPr>
                <w:rFonts w:ascii="Times New Roman" w:hAnsi="Times New Roman" w:cs="Times New Roman"/>
                <w:color w:val="00000A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3A0676" w:rsidRPr="00700C42" w:rsidRDefault="003A0676" w:rsidP="004170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3A0676" w:rsidRPr="00700C42" w:rsidRDefault="003A0676" w:rsidP="004170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</w:tr>
      <w:tr w:rsidR="003A0676" w:rsidRPr="00700C42" w:rsidTr="00976596">
        <w:trPr>
          <w:trHeight w:val="1"/>
        </w:trPr>
        <w:tc>
          <w:tcPr>
            <w:tcW w:w="906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B2A1C7" w:themeFill="accent4" w:themeFillTint="99"/>
            <w:vAlign w:val="center"/>
          </w:tcPr>
          <w:p w:rsidR="003A0676" w:rsidRPr="00700C42" w:rsidRDefault="003A0676" w:rsidP="004170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00C42">
              <w:rPr>
                <w:rFonts w:ascii="Times New Roman" w:hAnsi="Times New Roman" w:cs="Times New Roman"/>
                <w:b/>
                <w:color w:val="00000A"/>
                <w:lang w:val="en-US"/>
              </w:rPr>
              <w:t>13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B2A1C7" w:themeFill="accent4" w:themeFillTint="99"/>
            <w:vAlign w:val="center"/>
          </w:tcPr>
          <w:p w:rsidR="003A0676" w:rsidRPr="00700C42" w:rsidRDefault="003A0676" w:rsidP="004170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00C42">
              <w:rPr>
                <w:rFonts w:ascii="Times New Roman" w:hAnsi="Times New Roman" w:cs="Times New Roman"/>
                <w:b/>
                <w:color w:val="00000A"/>
              </w:rPr>
              <w:t>Контрольная работа №</w:t>
            </w:r>
            <w:r w:rsidR="00503636" w:rsidRPr="00700C42">
              <w:rPr>
                <w:rFonts w:ascii="Times New Roman" w:hAnsi="Times New Roman" w:cs="Times New Roman"/>
                <w:b/>
                <w:color w:val="00000A"/>
              </w:rPr>
              <w:t xml:space="preserve"> </w:t>
            </w:r>
            <w:r w:rsidRPr="00700C42">
              <w:rPr>
                <w:rFonts w:ascii="Times New Roman" w:hAnsi="Times New Roman" w:cs="Times New Roman"/>
                <w:b/>
                <w:color w:val="00000A"/>
              </w:rPr>
              <w:t>1 по теме «Выражения и тождества»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2A1C7" w:themeFill="accent4" w:themeFillTint="99"/>
            <w:vAlign w:val="center"/>
          </w:tcPr>
          <w:p w:rsidR="003A0676" w:rsidRPr="00700C42" w:rsidRDefault="003A0676" w:rsidP="004170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00C42">
              <w:rPr>
                <w:rFonts w:ascii="Times New Roman" w:hAnsi="Times New Roman" w:cs="Times New Roman"/>
                <w:b/>
                <w:color w:val="00000A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2A1C7" w:themeFill="accent4" w:themeFillTint="99"/>
            <w:vAlign w:val="center"/>
          </w:tcPr>
          <w:p w:rsidR="003A0676" w:rsidRPr="00700C42" w:rsidRDefault="003A0676" w:rsidP="004170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color w:val="00000A"/>
                <w:lang w:val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2A1C7" w:themeFill="accent4" w:themeFillTint="99"/>
            <w:vAlign w:val="center"/>
          </w:tcPr>
          <w:p w:rsidR="003A0676" w:rsidRPr="00700C42" w:rsidRDefault="003A0676" w:rsidP="004170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color w:val="00000A"/>
                <w:lang w:val="en-US"/>
              </w:rPr>
            </w:pPr>
          </w:p>
        </w:tc>
      </w:tr>
      <w:tr w:rsidR="003A0676" w:rsidRPr="00700C42" w:rsidTr="00976596">
        <w:trPr>
          <w:trHeight w:val="1"/>
        </w:trPr>
        <w:tc>
          <w:tcPr>
            <w:tcW w:w="906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3A0676" w:rsidRPr="00700C42" w:rsidRDefault="003A0676" w:rsidP="004170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0C42">
              <w:rPr>
                <w:rFonts w:ascii="Times New Roman" w:hAnsi="Times New Roman" w:cs="Times New Roman"/>
                <w:color w:val="00000A"/>
                <w:lang w:val="en-US"/>
              </w:rPr>
              <w:t>14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3A0676" w:rsidRPr="00700C42" w:rsidRDefault="00E57346" w:rsidP="004170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700C42">
              <w:rPr>
                <w:rFonts w:ascii="Times New Roman" w:hAnsi="Times New Roman" w:cs="Times New Roman"/>
                <w:color w:val="00000A"/>
              </w:rPr>
              <w:t xml:space="preserve">Анализ контрольной работы. </w:t>
            </w:r>
            <w:r w:rsidR="003A0676" w:rsidRPr="00700C42">
              <w:rPr>
                <w:rFonts w:ascii="Times New Roman" w:hAnsi="Times New Roman" w:cs="Times New Roman"/>
                <w:color w:val="00000A"/>
              </w:rPr>
              <w:t>Уравнения и его корни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3A0676" w:rsidRPr="00700C42" w:rsidRDefault="003A0676" w:rsidP="004170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0C42">
              <w:rPr>
                <w:rFonts w:ascii="Times New Roman" w:hAnsi="Times New Roman" w:cs="Times New Roman"/>
                <w:color w:val="00000A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3A0676" w:rsidRPr="00700C42" w:rsidRDefault="003A0676" w:rsidP="004170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3A0676" w:rsidRPr="00700C42" w:rsidRDefault="003A0676" w:rsidP="004170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</w:tr>
      <w:tr w:rsidR="003A0676" w:rsidRPr="00700C42" w:rsidTr="00976596">
        <w:trPr>
          <w:trHeight w:val="1"/>
        </w:trPr>
        <w:tc>
          <w:tcPr>
            <w:tcW w:w="906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3A0676" w:rsidRPr="00700C42" w:rsidRDefault="003A0676" w:rsidP="004170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0C42">
              <w:rPr>
                <w:rFonts w:ascii="Times New Roman" w:hAnsi="Times New Roman" w:cs="Times New Roman"/>
                <w:color w:val="00000A"/>
                <w:lang w:val="en-US"/>
              </w:rPr>
              <w:t>15,16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3A0676" w:rsidRPr="00700C42" w:rsidRDefault="003A0676" w:rsidP="004170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700C42">
              <w:rPr>
                <w:rFonts w:ascii="Times New Roman" w:hAnsi="Times New Roman" w:cs="Times New Roman"/>
                <w:color w:val="00000A"/>
              </w:rPr>
              <w:t>Линейное уравнение с одной переменной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3A0676" w:rsidRPr="00700C42" w:rsidRDefault="003A0676" w:rsidP="004170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0C42">
              <w:rPr>
                <w:rFonts w:ascii="Times New Roman" w:hAnsi="Times New Roman" w:cs="Times New Roman"/>
                <w:color w:val="00000A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3A0676" w:rsidRPr="00700C42" w:rsidRDefault="003A0676" w:rsidP="004170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3A0676" w:rsidRPr="00700C42" w:rsidRDefault="003A0676" w:rsidP="004170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</w:tr>
      <w:tr w:rsidR="003A0676" w:rsidRPr="00700C42" w:rsidTr="00976596">
        <w:trPr>
          <w:trHeight w:val="1"/>
        </w:trPr>
        <w:tc>
          <w:tcPr>
            <w:tcW w:w="906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3A0676" w:rsidRPr="00700C42" w:rsidRDefault="00503636" w:rsidP="004170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0C42">
              <w:rPr>
                <w:rFonts w:ascii="Times New Roman" w:hAnsi="Times New Roman" w:cs="Times New Roman"/>
                <w:color w:val="00000A"/>
                <w:lang w:val="en-US"/>
              </w:rPr>
              <w:t>17,18</w:t>
            </w:r>
            <w:r w:rsidRPr="00700C42">
              <w:rPr>
                <w:rFonts w:ascii="Times New Roman" w:hAnsi="Times New Roman" w:cs="Times New Roman"/>
                <w:color w:val="00000A"/>
              </w:rPr>
              <w:t>,</w:t>
            </w:r>
            <w:r w:rsidR="003A0676" w:rsidRPr="00700C42">
              <w:rPr>
                <w:rFonts w:ascii="Times New Roman" w:hAnsi="Times New Roman" w:cs="Times New Roman"/>
                <w:color w:val="00000A"/>
                <w:lang w:val="en-US"/>
              </w:rPr>
              <w:t>19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3A0676" w:rsidRPr="00700C42" w:rsidRDefault="003A0676" w:rsidP="004170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700C42">
              <w:rPr>
                <w:rFonts w:ascii="Times New Roman" w:hAnsi="Times New Roman" w:cs="Times New Roman"/>
                <w:color w:val="00000A"/>
              </w:rPr>
              <w:t>Решение задач с помощью уравнений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3A0676" w:rsidRPr="00700C42" w:rsidRDefault="003A0676" w:rsidP="004170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0C42">
              <w:rPr>
                <w:rFonts w:ascii="Times New Roman" w:hAnsi="Times New Roman" w:cs="Times New Roman"/>
                <w:color w:val="00000A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3A0676" w:rsidRPr="00700C42" w:rsidRDefault="003A0676" w:rsidP="004170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3A0676" w:rsidRPr="00700C42" w:rsidRDefault="003A0676" w:rsidP="004170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</w:tr>
      <w:tr w:rsidR="003A0676" w:rsidRPr="00700C42" w:rsidTr="00976596">
        <w:trPr>
          <w:trHeight w:val="1"/>
        </w:trPr>
        <w:tc>
          <w:tcPr>
            <w:tcW w:w="906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3A0676" w:rsidRPr="00700C42" w:rsidRDefault="003A0676" w:rsidP="004170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0C42">
              <w:rPr>
                <w:rFonts w:ascii="Times New Roman" w:hAnsi="Times New Roman" w:cs="Times New Roman"/>
                <w:color w:val="00000A"/>
                <w:lang w:val="en-US"/>
              </w:rPr>
              <w:t>20,21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3A0676" w:rsidRPr="00700C42" w:rsidRDefault="003A0676" w:rsidP="004170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700C42">
              <w:rPr>
                <w:rFonts w:ascii="Times New Roman" w:hAnsi="Times New Roman" w:cs="Times New Roman"/>
                <w:color w:val="00000A"/>
              </w:rPr>
              <w:t>Среднее арифметическое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3A0676" w:rsidRPr="00700C42" w:rsidRDefault="003A0676" w:rsidP="004170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0C42">
              <w:rPr>
                <w:rFonts w:ascii="Times New Roman" w:hAnsi="Times New Roman" w:cs="Times New Roman"/>
                <w:color w:val="00000A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3A0676" w:rsidRPr="00700C42" w:rsidRDefault="003A0676" w:rsidP="004170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3A0676" w:rsidRPr="00700C42" w:rsidRDefault="003A0676" w:rsidP="004170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</w:tr>
      <w:tr w:rsidR="003A0676" w:rsidRPr="00700C42" w:rsidTr="00976596">
        <w:trPr>
          <w:trHeight w:val="1"/>
        </w:trPr>
        <w:tc>
          <w:tcPr>
            <w:tcW w:w="906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3A0676" w:rsidRPr="00700C42" w:rsidRDefault="003A0676" w:rsidP="004170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0C42">
              <w:rPr>
                <w:rFonts w:ascii="Times New Roman" w:hAnsi="Times New Roman" w:cs="Times New Roman"/>
                <w:color w:val="00000A"/>
                <w:lang w:val="en-US"/>
              </w:rPr>
              <w:t>22,23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3A0676" w:rsidRPr="00700C42" w:rsidRDefault="003A0676" w:rsidP="004170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700C42">
              <w:rPr>
                <w:rFonts w:ascii="Times New Roman" w:hAnsi="Times New Roman" w:cs="Times New Roman"/>
                <w:color w:val="00000A"/>
              </w:rPr>
              <w:t>Размах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3A0676" w:rsidRPr="00700C42" w:rsidRDefault="003A0676" w:rsidP="004170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0C42">
              <w:rPr>
                <w:rFonts w:ascii="Times New Roman" w:hAnsi="Times New Roman" w:cs="Times New Roman"/>
                <w:color w:val="00000A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3A0676" w:rsidRPr="00700C42" w:rsidRDefault="003A0676" w:rsidP="004170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3A0676" w:rsidRPr="00700C42" w:rsidRDefault="003A0676" w:rsidP="004170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</w:tr>
      <w:tr w:rsidR="003A0676" w:rsidRPr="00700C42" w:rsidTr="00976596">
        <w:trPr>
          <w:trHeight w:val="1"/>
        </w:trPr>
        <w:tc>
          <w:tcPr>
            <w:tcW w:w="906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3A0676" w:rsidRPr="00700C42" w:rsidRDefault="003A0676" w:rsidP="004170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0C42">
              <w:rPr>
                <w:rFonts w:ascii="Times New Roman" w:hAnsi="Times New Roman" w:cs="Times New Roman"/>
                <w:color w:val="00000A"/>
                <w:lang w:val="en-US"/>
              </w:rPr>
              <w:t>24,25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3A0676" w:rsidRPr="00700C42" w:rsidRDefault="003A0676" w:rsidP="004170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700C42">
              <w:rPr>
                <w:rFonts w:ascii="Times New Roman" w:hAnsi="Times New Roman" w:cs="Times New Roman"/>
                <w:color w:val="00000A"/>
              </w:rPr>
              <w:t>Мода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3A0676" w:rsidRPr="00700C42" w:rsidRDefault="003A0676" w:rsidP="004170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0C42">
              <w:rPr>
                <w:rFonts w:ascii="Times New Roman" w:hAnsi="Times New Roman" w:cs="Times New Roman"/>
                <w:color w:val="00000A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3A0676" w:rsidRPr="00700C42" w:rsidRDefault="003A0676" w:rsidP="004170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3A0676" w:rsidRPr="00700C42" w:rsidRDefault="003A0676" w:rsidP="004170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</w:tr>
      <w:tr w:rsidR="003A0676" w:rsidRPr="00700C42" w:rsidTr="00976596">
        <w:trPr>
          <w:trHeight w:val="1"/>
        </w:trPr>
        <w:tc>
          <w:tcPr>
            <w:tcW w:w="906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3A0676" w:rsidRPr="00700C42" w:rsidRDefault="003A0676" w:rsidP="004170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0C42">
              <w:rPr>
                <w:rFonts w:ascii="Times New Roman" w:hAnsi="Times New Roman" w:cs="Times New Roman"/>
                <w:color w:val="00000A"/>
                <w:lang w:val="en-US"/>
              </w:rPr>
              <w:t>26,27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3A0676" w:rsidRPr="00700C42" w:rsidRDefault="003A0676" w:rsidP="004170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700C42">
              <w:rPr>
                <w:rFonts w:ascii="Times New Roman" w:hAnsi="Times New Roman" w:cs="Times New Roman"/>
                <w:color w:val="00000A"/>
              </w:rPr>
              <w:t>Медиана как статистическая характеристика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3A0676" w:rsidRPr="00700C42" w:rsidRDefault="003A0676" w:rsidP="004170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0C42">
              <w:rPr>
                <w:rFonts w:ascii="Times New Roman" w:hAnsi="Times New Roman" w:cs="Times New Roman"/>
                <w:color w:val="00000A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3A0676" w:rsidRPr="00700C42" w:rsidRDefault="003A0676" w:rsidP="004170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3A0676" w:rsidRPr="00700C42" w:rsidRDefault="003A0676" w:rsidP="004170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</w:tr>
      <w:tr w:rsidR="003A0676" w:rsidRPr="00700C42" w:rsidTr="00976596">
        <w:trPr>
          <w:trHeight w:val="1"/>
        </w:trPr>
        <w:tc>
          <w:tcPr>
            <w:tcW w:w="906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B2A1C7" w:themeFill="accent4" w:themeFillTint="99"/>
            <w:vAlign w:val="center"/>
          </w:tcPr>
          <w:p w:rsidR="003A0676" w:rsidRPr="00700C42" w:rsidRDefault="003A0676" w:rsidP="004170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00C42">
              <w:rPr>
                <w:rFonts w:ascii="Times New Roman" w:hAnsi="Times New Roman" w:cs="Times New Roman"/>
                <w:b/>
                <w:color w:val="00000A"/>
                <w:lang w:val="en-US"/>
              </w:rPr>
              <w:t>28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B2A1C7" w:themeFill="accent4" w:themeFillTint="99"/>
            <w:vAlign w:val="center"/>
          </w:tcPr>
          <w:p w:rsidR="003A0676" w:rsidRPr="00700C42" w:rsidRDefault="003A0676" w:rsidP="004170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00C42">
              <w:rPr>
                <w:rFonts w:ascii="Times New Roman" w:hAnsi="Times New Roman" w:cs="Times New Roman"/>
                <w:b/>
                <w:color w:val="00000A"/>
              </w:rPr>
              <w:t>Контрольная работа №</w:t>
            </w:r>
            <w:r w:rsidR="00503636" w:rsidRPr="00700C42">
              <w:rPr>
                <w:rFonts w:ascii="Times New Roman" w:hAnsi="Times New Roman" w:cs="Times New Roman"/>
                <w:b/>
                <w:color w:val="00000A"/>
              </w:rPr>
              <w:t xml:space="preserve"> </w:t>
            </w:r>
            <w:r w:rsidR="001222BA" w:rsidRPr="00700C42">
              <w:rPr>
                <w:rFonts w:ascii="Times New Roman" w:hAnsi="Times New Roman" w:cs="Times New Roman"/>
                <w:b/>
                <w:color w:val="00000A"/>
              </w:rPr>
              <w:t>2 по теме «У</w:t>
            </w:r>
            <w:r w:rsidRPr="00700C42">
              <w:rPr>
                <w:rFonts w:ascii="Times New Roman" w:hAnsi="Times New Roman" w:cs="Times New Roman"/>
                <w:b/>
                <w:color w:val="00000A"/>
              </w:rPr>
              <w:t>равнения</w:t>
            </w:r>
            <w:r w:rsidR="00CB4142">
              <w:rPr>
                <w:rFonts w:ascii="Times New Roman" w:hAnsi="Times New Roman" w:cs="Times New Roman"/>
                <w:b/>
                <w:color w:val="00000A"/>
              </w:rPr>
              <w:t xml:space="preserve"> и его корни</w:t>
            </w:r>
            <w:r w:rsidRPr="00700C42">
              <w:rPr>
                <w:rFonts w:ascii="Times New Roman" w:hAnsi="Times New Roman" w:cs="Times New Roman"/>
                <w:b/>
                <w:color w:val="00000A"/>
              </w:rPr>
              <w:t>»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2A1C7" w:themeFill="accent4" w:themeFillTint="99"/>
            <w:vAlign w:val="center"/>
          </w:tcPr>
          <w:p w:rsidR="003A0676" w:rsidRPr="00700C42" w:rsidRDefault="003A0676" w:rsidP="004170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00C42">
              <w:rPr>
                <w:rFonts w:ascii="Times New Roman" w:hAnsi="Times New Roman" w:cs="Times New Roman"/>
                <w:b/>
                <w:color w:val="00000A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2A1C7" w:themeFill="accent4" w:themeFillTint="99"/>
            <w:vAlign w:val="center"/>
          </w:tcPr>
          <w:p w:rsidR="003A0676" w:rsidRPr="00700C42" w:rsidRDefault="003A0676" w:rsidP="004170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color w:val="00000A"/>
                <w:lang w:val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2A1C7" w:themeFill="accent4" w:themeFillTint="99"/>
            <w:vAlign w:val="center"/>
          </w:tcPr>
          <w:p w:rsidR="003A0676" w:rsidRPr="00700C42" w:rsidRDefault="003A0676" w:rsidP="004170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color w:val="00000A"/>
                <w:lang w:val="en-US"/>
              </w:rPr>
            </w:pPr>
          </w:p>
        </w:tc>
      </w:tr>
      <w:tr w:rsidR="003A0676" w:rsidRPr="00700C42" w:rsidTr="00976596">
        <w:trPr>
          <w:trHeight w:val="1"/>
        </w:trPr>
        <w:tc>
          <w:tcPr>
            <w:tcW w:w="906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3A0676" w:rsidRPr="00700C42" w:rsidRDefault="003A0676" w:rsidP="004170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0C42">
              <w:rPr>
                <w:rFonts w:ascii="Times New Roman" w:hAnsi="Times New Roman" w:cs="Times New Roman"/>
                <w:color w:val="00000A"/>
                <w:lang w:val="en-US"/>
              </w:rPr>
              <w:t>29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3A0676" w:rsidRPr="00700C42" w:rsidRDefault="00E57346" w:rsidP="004170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700C42">
              <w:rPr>
                <w:rFonts w:ascii="Times New Roman" w:hAnsi="Times New Roman" w:cs="Times New Roman"/>
                <w:color w:val="00000A"/>
              </w:rPr>
              <w:t xml:space="preserve">Анализ контрольной работы. </w:t>
            </w:r>
            <w:r w:rsidR="003A0676" w:rsidRPr="00700C42">
              <w:rPr>
                <w:rFonts w:ascii="Times New Roman" w:hAnsi="Times New Roman" w:cs="Times New Roman"/>
                <w:color w:val="00000A"/>
              </w:rPr>
              <w:t>Что такое функция</w:t>
            </w:r>
            <w:r w:rsidR="00503636" w:rsidRPr="00700C42">
              <w:rPr>
                <w:rFonts w:ascii="Times New Roman" w:hAnsi="Times New Roman" w:cs="Times New Roman"/>
                <w:color w:val="00000A"/>
              </w:rPr>
              <w:t>?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3A0676" w:rsidRPr="00700C42" w:rsidRDefault="003A0676" w:rsidP="004170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0C42">
              <w:rPr>
                <w:rFonts w:ascii="Times New Roman" w:hAnsi="Times New Roman" w:cs="Times New Roman"/>
                <w:color w:val="00000A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3A0676" w:rsidRPr="00700C42" w:rsidRDefault="003A0676" w:rsidP="004170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3A0676" w:rsidRPr="00700C42" w:rsidRDefault="003A0676" w:rsidP="004170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</w:tr>
      <w:tr w:rsidR="003A0676" w:rsidRPr="00700C42" w:rsidTr="00976596">
        <w:trPr>
          <w:trHeight w:val="1"/>
        </w:trPr>
        <w:tc>
          <w:tcPr>
            <w:tcW w:w="906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3A0676" w:rsidRPr="00700C42" w:rsidRDefault="003A0676" w:rsidP="004170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0C42">
              <w:rPr>
                <w:rFonts w:ascii="Times New Roman" w:hAnsi="Times New Roman" w:cs="Times New Roman"/>
                <w:color w:val="00000A"/>
                <w:lang w:val="en-US"/>
              </w:rPr>
              <w:t>30,31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3A0676" w:rsidRPr="00700C42" w:rsidRDefault="003A0676" w:rsidP="004170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700C42">
              <w:rPr>
                <w:rFonts w:ascii="Times New Roman" w:hAnsi="Times New Roman" w:cs="Times New Roman"/>
                <w:color w:val="00000A"/>
              </w:rPr>
              <w:t>Функции и их графики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3A0676" w:rsidRPr="00700C42" w:rsidRDefault="003A0676" w:rsidP="004170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0C42">
              <w:rPr>
                <w:rFonts w:ascii="Times New Roman" w:hAnsi="Times New Roman" w:cs="Times New Roman"/>
                <w:color w:val="00000A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3A0676" w:rsidRPr="00700C42" w:rsidRDefault="003A0676" w:rsidP="004170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3A0676" w:rsidRPr="00700C42" w:rsidRDefault="003A0676" w:rsidP="004170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</w:tr>
      <w:tr w:rsidR="003A0676" w:rsidRPr="00700C42" w:rsidTr="00976596">
        <w:trPr>
          <w:trHeight w:val="1"/>
        </w:trPr>
        <w:tc>
          <w:tcPr>
            <w:tcW w:w="906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3A0676" w:rsidRPr="00700C42" w:rsidRDefault="003A0676" w:rsidP="004170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0C42">
              <w:rPr>
                <w:rFonts w:ascii="Times New Roman" w:hAnsi="Times New Roman" w:cs="Times New Roman"/>
                <w:color w:val="00000A"/>
                <w:lang w:val="en-US"/>
              </w:rPr>
              <w:t>32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3A0676" w:rsidRPr="00700C42" w:rsidRDefault="003A0676" w:rsidP="004170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700C42">
              <w:rPr>
                <w:rFonts w:ascii="Times New Roman" w:hAnsi="Times New Roman" w:cs="Times New Roman"/>
                <w:color w:val="00000A"/>
              </w:rPr>
              <w:t>Вычисление значений функции по формуле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3A0676" w:rsidRPr="00700C42" w:rsidRDefault="003A0676" w:rsidP="004170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0C42">
              <w:rPr>
                <w:rFonts w:ascii="Times New Roman" w:hAnsi="Times New Roman" w:cs="Times New Roman"/>
                <w:color w:val="00000A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3A0676" w:rsidRPr="00700C42" w:rsidRDefault="003A0676" w:rsidP="004170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3A0676" w:rsidRPr="00700C42" w:rsidRDefault="003A0676" w:rsidP="004170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</w:tr>
      <w:tr w:rsidR="003A0676" w:rsidRPr="00700C42" w:rsidTr="00976596">
        <w:trPr>
          <w:trHeight w:val="1"/>
        </w:trPr>
        <w:tc>
          <w:tcPr>
            <w:tcW w:w="906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3A0676" w:rsidRPr="00700C42" w:rsidRDefault="003A0676" w:rsidP="004170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0C42">
              <w:rPr>
                <w:rFonts w:ascii="Times New Roman" w:hAnsi="Times New Roman" w:cs="Times New Roman"/>
                <w:color w:val="00000A"/>
                <w:lang w:val="en-US"/>
              </w:rPr>
              <w:t>33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3A0676" w:rsidRPr="00700C42" w:rsidRDefault="003A0676" w:rsidP="004170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700C42">
              <w:rPr>
                <w:rFonts w:ascii="Times New Roman" w:hAnsi="Times New Roman" w:cs="Times New Roman"/>
                <w:color w:val="00000A"/>
              </w:rPr>
              <w:t>Графики функции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3A0676" w:rsidRPr="00700C42" w:rsidRDefault="003A0676" w:rsidP="004170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0C42">
              <w:rPr>
                <w:rFonts w:ascii="Times New Roman" w:hAnsi="Times New Roman" w:cs="Times New Roman"/>
                <w:color w:val="00000A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3A0676" w:rsidRPr="00700C42" w:rsidRDefault="003A0676" w:rsidP="004170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3A0676" w:rsidRPr="00700C42" w:rsidRDefault="003A0676" w:rsidP="004170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</w:tr>
      <w:tr w:rsidR="003A0676" w:rsidRPr="00700C42" w:rsidTr="00976596">
        <w:trPr>
          <w:trHeight w:val="1"/>
        </w:trPr>
        <w:tc>
          <w:tcPr>
            <w:tcW w:w="906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3A0676" w:rsidRPr="00700C42" w:rsidRDefault="003A0676" w:rsidP="004170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0C42">
              <w:rPr>
                <w:rFonts w:ascii="Times New Roman" w:hAnsi="Times New Roman" w:cs="Times New Roman"/>
                <w:color w:val="00000A"/>
                <w:lang w:val="en-US"/>
              </w:rPr>
              <w:t>34,35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3A0676" w:rsidRPr="00700C42" w:rsidRDefault="003A0676" w:rsidP="004170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700C42">
              <w:rPr>
                <w:rFonts w:ascii="Times New Roman" w:hAnsi="Times New Roman" w:cs="Times New Roman"/>
                <w:color w:val="00000A"/>
              </w:rPr>
              <w:t>Прямая пропорциональность и ее график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3A0676" w:rsidRPr="00700C42" w:rsidRDefault="003A0676" w:rsidP="004170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0C42">
              <w:rPr>
                <w:rFonts w:ascii="Times New Roman" w:hAnsi="Times New Roman" w:cs="Times New Roman"/>
                <w:color w:val="00000A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3A0676" w:rsidRPr="00700C42" w:rsidRDefault="003A0676" w:rsidP="004170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3A0676" w:rsidRPr="00700C42" w:rsidRDefault="003A0676" w:rsidP="004170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</w:tr>
      <w:tr w:rsidR="003A0676" w:rsidRPr="00700C42" w:rsidTr="00976596">
        <w:trPr>
          <w:trHeight w:val="1"/>
        </w:trPr>
        <w:tc>
          <w:tcPr>
            <w:tcW w:w="906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3A0676" w:rsidRPr="00700C42" w:rsidRDefault="00503636" w:rsidP="004170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0C42">
              <w:rPr>
                <w:rFonts w:ascii="Times New Roman" w:hAnsi="Times New Roman" w:cs="Times New Roman"/>
                <w:color w:val="00000A"/>
                <w:lang w:val="en-US"/>
              </w:rPr>
              <w:t>36,37,</w:t>
            </w:r>
            <w:r w:rsidR="003A0676" w:rsidRPr="00700C42">
              <w:rPr>
                <w:rFonts w:ascii="Times New Roman" w:hAnsi="Times New Roman" w:cs="Times New Roman"/>
                <w:color w:val="00000A"/>
                <w:lang w:val="en-US"/>
              </w:rPr>
              <w:t>38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3A0676" w:rsidRPr="00700C42" w:rsidRDefault="003A0676" w:rsidP="004170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700C42">
              <w:rPr>
                <w:rFonts w:ascii="Times New Roman" w:hAnsi="Times New Roman" w:cs="Times New Roman"/>
                <w:color w:val="00000A"/>
              </w:rPr>
              <w:t>Линейная функция и ее график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3A0676" w:rsidRPr="00700C42" w:rsidRDefault="003A0676" w:rsidP="004170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0C42">
              <w:rPr>
                <w:rFonts w:ascii="Times New Roman" w:hAnsi="Times New Roman" w:cs="Times New Roman"/>
                <w:color w:val="00000A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3A0676" w:rsidRPr="00700C42" w:rsidRDefault="003A0676" w:rsidP="004170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3A0676" w:rsidRPr="00700C42" w:rsidRDefault="003A0676" w:rsidP="004170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</w:tr>
      <w:tr w:rsidR="003A0676" w:rsidRPr="00700C42" w:rsidTr="00976596">
        <w:trPr>
          <w:trHeight w:val="1"/>
        </w:trPr>
        <w:tc>
          <w:tcPr>
            <w:tcW w:w="906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B2A1C7" w:themeFill="accent4" w:themeFillTint="99"/>
            <w:vAlign w:val="center"/>
          </w:tcPr>
          <w:p w:rsidR="003A0676" w:rsidRPr="00700C42" w:rsidRDefault="003A0676" w:rsidP="004170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00C42">
              <w:rPr>
                <w:rFonts w:ascii="Times New Roman" w:hAnsi="Times New Roman" w:cs="Times New Roman"/>
                <w:b/>
                <w:color w:val="00000A"/>
                <w:lang w:val="en-US"/>
              </w:rPr>
              <w:t>39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B2A1C7" w:themeFill="accent4" w:themeFillTint="99"/>
            <w:vAlign w:val="center"/>
          </w:tcPr>
          <w:p w:rsidR="003A0676" w:rsidRPr="00700C42" w:rsidRDefault="003A0676" w:rsidP="004170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00C42">
              <w:rPr>
                <w:rFonts w:ascii="Times New Roman" w:hAnsi="Times New Roman" w:cs="Times New Roman"/>
                <w:b/>
                <w:color w:val="00000A"/>
              </w:rPr>
              <w:t>Контрольная работа №</w:t>
            </w:r>
            <w:r w:rsidR="00F94A21" w:rsidRPr="00700C42">
              <w:rPr>
                <w:rFonts w:ascii="Times New Roman" w:hAnsi="Times New Roman" w:cs="Times New Roman"/>
                <w:b/>
                <w:color w:val="00000A"/>
              </w:rPr>
              <w:t xml:space="preserve"> </w:t>
            </w:r>
            <w:r w:rsidRPr="00700C42">
              <w:rPr>
                <w:rFonts w:ascii="Times New Roman" w:hAnsi="Times New Roman" w:cs="Times New Roman"/>
                <w:b/>
                <w:color w:val="00000A"/>
              </w:rPr>
              <w:t>3 по теме «Функции</w:t>
            </w:r>
            <w:r w:rsidR="00CB4142">
              <w:rPr>
                <w:rFonts w:ascii="Times New Roman" w:hAnsi="Times New Roman" w:cs="Times New Roman"/>
                <w:b/>
                <w:color w:val="00000A"/>
              </w:rPr>
              <w:t xml:space="preserve"> и их графики</w:t>
            </w:r>
            <w:r w:rsidRPr="00700C42">
              <w:rPr>
                <w:rFonts w:ascii="Times New Roman" w:hAnsi="Times New Roman" w:cs="Times New Roman"/>
                <w:b/>
                <w:color w:val="00000A"/>
              </w:rPr>
              <w:t>»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2A1C7" w:themeFill="accent4" w:themeFillTint="99"/>
            <w:vAlign w:val="center"/>
          </w:tcPr>
          <w:p w:rsidR="003A0676" w:rsidRPr="00700C42" w:rsidRDefault="003A0676" w:rsidP="004170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00C42">
              <w:rPr>
                <w:rFonts w:ascii="Times New Roman" w:hAnsi="Times New Roman" w:cs="Times New Roman"/>
                <w:b/>
                <w:color w:val="00000A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2A1C7" w:themeFill="accent4" w:themeFillTint="99"/>
            <w:vAlign w:val="center"/>
          </w:tcPr>
          <w:p w:rsidR="003A0676" w:rsidRPr="00700C42" w:rsidRDefault="003A0676" w:rsidP="004170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color w:val="00000A"/>
                <w:lang w:val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2A1C7" w:themeFill="accent4" w:themeFillTint="99"/>
            <w:vAlign w:val="center"/>
          </w:tcPr>
          <w:p w:rsidR="003A0676" w:rsidRPr="00700C42" w:rsidRDefault="003A0676" w:rsidP="004170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color w:val="00000A"/>
                <w:lang w:val="en-US"/>
              </w:rPr>
            </w:pPr>
          </w:p>
        </w:tc>
      </w:tr>
      <w:tr w:rsidR="003A0676" w:rsidRPr="00700C42" w:rsidTr="00976596">
        <w:trPr>
          <w:trHeight w:val="1"/>
        </w:trPr>
        <w:tc>
          <w:tcPr>
            <w:tcW w:w="906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3A0676" w:rsidRPr="00700C42" w:rsidRDefault="003A0676" w:rsidP="00E573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0C42">
              <w:rPr>
                <w:rFonts w:ascii="Times New Roman" w:hAnsi="Times New Roman" w:cs="Times New Roman"/>
                <w:color w:val="00000A"/>
                <w:lang w:val="en-US"/>
              </w:rPr>
              <w:t>40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3A0676" w:rsidRPr="00700C42" w:rsidRDefault="00E57346" w:rsidP="00E573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00C42">
              <w:rPr>
                <w:rFonts w:ascii="Times New Roman" w:hAnsi="Times New Roman" w:cs="Times New Roman"/>
                <w:color w:val="00000A"/>
              </w:rPr>
              <w:t xml:space="preserve">Анализ контрольной работы. </w:t>
            </w:r>
            <w:r w:rsidR="003A0676" w:rsidRPr="00700C42">
              <w:rPr>
                <w:rFonts w:ascii="Times New Roman" w:hAnsi="Times New Roman" w:cs="Times New Roman"/>
                <w:color w:val="00000A"/>
              </w:rPr>
              <w:t>Определение степени с натуральным показателем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3A0676" w:rsidRPr="00700C42" w:rsidRDefault="003A0676" w:rsidP="00E573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0C42">
              <w:rPr>
                <w:rFonts w:ascii="Times New Roman" w:hAnsi="Times New Roman" w:cs="Times New Roman"/>
                <w:color w:val="00000A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3A0676" w:rsidRPr="00700C42" w:rsidRDefault="003A0676" w:rsidP="00E573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3A0676" w:rsidRPr="00700C42" w:rsidRDefault="003A0676" w:rsidP="00E573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</w:tr>
      <w:tr w:rsidR="003A0676" w:rsidRPr="00700C42" w:rsidTr="00976596">
        <w:trPr>
          <w:trHeight w:val="1"/>
        </w:trPr>
        <w:tc>
          <w:tcPr>
            <w:tcW w:w="906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3A0676" w:rsidRPr="00700C42" w:rsidRDefault="003A0676" w:rsidP="004170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0C42">
              <w:rPr>
                <w:rFonts w:ascii="Times New Roman" w:hAnsi="Times New Roman" w:cs="Times New Roman"/>
                <w:color w:val="00000A"/>
                <w:lang w:val="en-US"/>
              </w:rPr>
              <w:t>41,42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3A0676" w:rsidRPr="00700C42" w:rsidRDefault="003A0676" w:rsidP="004170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700C42">
              <w:rPr>
                <w:rFonts w:ascii="Times New Roman" w:hAnsi="Times New Roman" w:cs="Times New Roman"/>
                <w:color w:val="00000A"/>
              </w:rPr>
              <w:t>Умножение и деление степеней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3A0676" w:rsidRPr="00700C42" w:rsidRDefault="003A0676" w:rsidP="004170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0C42">
              <w:rPr>
                <w:rFonts w:ascii="Times New Roman" w:hAnsi="Times New Roman" w:cs="Times New Roman"/>
                <w:color w:val="00000A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3A0676" w:rsidRPr="00700C42" w:rsidRDefault="003A0676" w:rsidP="004170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3A0676" w:rsidRPr="00700C42" w:rsidRDefault="003A0676" w:rsidP="004170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</w:tr>
      <w:tr w:rsidR="003A0676" w:rsidRPr="00700C42" w:rsidTr="00976596">
        <w:trPr>
          <w:trHeight w:val="1"/>
        </w:trPr>
        <w:tc>
          <w:tcPr>
            <w:tcW w:w="906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3A0676" w:rsidRPr="00700C42" w:rsidRDefault="003A0676" w:rsidP="004170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0C42">
              <w:rPr>
                <w:rFonts w:ascii="Times New Roman" w:hAnsi="Times New Roman" w:cs="Times New Roman"/>
                <w:color w:val="00000A"/>
                <w:lang w:val="en-US"/>
              </w:rPr>
              <w:t>43,44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3A0676" w:rsidRPr="00700C42" w:rsidRDefault="003A0676" w:rsidP="004170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700C42">
              <w:rPr>
                <w:rFonts w:ascii="Times New Roman" w:hAnsi="Times New Roman" w:cs="Times New Roman"/>
                <w:color w:val="00000A"/>
              </w:rPr>
              <w:t>Возведение в степень произведения и степени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3A0676" w:rsidRPr="00700C42" w:rsidRDefault="003A0676" w:rsidP="004170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0C42">
              <w:rPr>
                <w:rFonts w:ascii="Times New Roman" w:hAnsi="Times New Roman" w:cs="Times New Roman"/>
                <w:color w:val="00000A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3A0676" w:rsidRPr="00700C42" w:rsidRDefault="003A0676" w:rsidP="004170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3A0676" w:rsidRPr="00700C42" w:rsidRDefault="003A0676" w:rsidP="004170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</w:tr>
      <w:tr w:rsidR="003A0676" w:rsidRPr="00700C42" w:rsidTr="00976596">
        <w:trPr>
          <w:trHeight w:val="1"/>
        </w:trPr>
        <w:tc>
          <w:tcPr>
            <w:tcW w:w="906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3A0676" w:rsidRPr="00700C42" w:rsidRDefault="003A0676" w:rsidP="004170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0C42">
              <w:rPr>
                <w:rFonts w:ascii="Times New Roman" w:hAnsi="Times New Roman" w:cs="Times New Roman"/>
                <w:color w:val="00000A"/>
                <w:lang w:val="en-US"/>
              </w:rPr>
              <w:t>45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3A0676" w:rsidRPr="00700C42" w:rsidRDefault="003A0676" w:rsidP="004170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700C42">
              <w:rPr>
                <w:rFonts w:ascii="Times New Roman" w:hAnsi="Times New Roman" w:cs="Times New Roman"/>
                <w:color w:val="00000A"/>
              </w:rPr>
              <w:t>Одночлен и его стандартный вид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3A0676" w:rsidRPr="00700C42" w:rsidRDefault="003A0676" w:rsidP="004170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0C42">
              <w:rPr>
                <w:rFonts w:ascii="Times New Roman" w:hAnsi="Times New Roman" w:cs="Times New Roman"/>
                <w:color w:val="00000A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3A0676" w:rsidRPr="00700C42" w:rsidRDefault="003A0676" w:rsidP="004170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3A0676" w:rsidRPr="00700C42" w:rsidRDefault="003A0676" w:rsidP="004170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</w:tr>
      <w:tr w:rsidR="003A0676" w:rsidRPr="00700C42" w:rsidTr="00976596">
        <w:trPr>
          <w:trHeight w:val="1"/>
        </w:trPr>
        <w:tc>
          <w:tcPr>
            <w:tcW w:w="906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3A0676" w:rsidRPr="00700C42" w:rsidRDefault="003A0676" w:rsidP="004170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0C42">
              <w:rPr>
                <w:rFonts w:ascii="Times New Roman" w:hAnsi="Times New Roman" w:cs="Times New Roman"/>
                <w:color w:val="00000A"/>
                <w:lang w:val="en-US"/>
              </w:rPr>
              <w:t>46,47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3A0676" w:rsidRPr="00700C42" w:rsidRDefault="003A0676" w:rsidP="004170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700C42">
              <w:rPr>
                <w:rFonts w:ascii="Times New Roman" w:hAnsi="Times New Roman" w:cs="Times New Roman"/>
                <w:color w:val="00000A"/>
              </w:rPr>
              <w:t>Умножение одночленов. Возведение одночлена в степень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3A0676" w:rsidRPr="00700C42" w:rsidRDefault="003A0676" w:rsidP="004170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0C42">
              <w:rPr>
                <w:rFonts w:ascii="Times New Roman" w:hAnsi="Times New Roman" w:cs="Times New Roman"/>
                <w:color w:val="00000A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3A0676" w:rsidRPr="00700C42" w:rsidRDefault="003A0676" w:rsidP="004170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3A0676" w:rsidRPr="00700C42" w:rsidRDefault="003A0676" w:rsidP="004170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</w:tr>
      <w:tr w:rsidR="003A0676" w:rsidRPr="00700C42" w:rsidTr="00976596">
        <w:trPr>
          <w:trHeight w:val="1"/>
        </w:trPr>
        <w:tc>
          <w:tcPr>
            <w:tcW w:w="906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3A0676" w:rsidRPr="00700C42" w:rsidRDefault="003A0676" w:rsidP="004170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0C42">
              <w:rPr>
                <w:rFonts w:ascii="Times New Roman" w:hAnsi="Times New Roman" w:cs="Times New Roman"/>
                <w:color w:val="00000A"/>
                <w:lang w:val="en-US"/>
              </w:rPr>
              <w:t>48,49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3A0676" w:rsidRPr="00700C42" w:rsidRDefault="003A0676" w:rsidP="004170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700C42">
              <w:rPr>
                <w:rFonts w:ascii="Times New Roman" w:hAnsi="Times New Roman" w:cs="Times New Roman"/>
                <w:color w:val="00000A"/>
              </w:rPr>
              <w:t>Функции и их графики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3A0676" w:rsidRPr="00700C42" w:rsidRDefault="003A0676" w:rsidP="004170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0C42">
              <w:rPr>
                <w:rFonts w:ascii="Times New Roman" w:hAnsi="Times New Roman" w:cs="Times New Roman"/>
                <w:color w:val="00000A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3A0676" w:rsidRPr="00700C42" w:rsidRDefault="003A0676" w:rsidP="004170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3A0676" w:rsidRPr="00700C42" w:rsidRDefault="003A0676" w:rsidP="004170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</w:tr>
      <w:tr w:rsidR="003A0676" w:rsidRPr="00700C42" w:rsidTr="00976596">
        <w:trPr>
          <w:trHeight w:val="1"/>
        </w:trPr>
        <w:tc>
          <w:tcPr>
            <w:tcW w:w="906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B2A1C7" w:themeFill="accent4" w:themeFillTint="99"/>
            <w:vAlign w:val="center"/>
          </w:tcPr>
          <w:p w:rsidR="003A0676" w:rsidRPr="00700C42" w:rsidRDefault="003A0676" w:rsidP="001222B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00C42">
              <w:rPr>
                <w:rFonts w:ascii="Times New Roman" w:hAnsi="Times New Roman" w:cs="Times New Roman"/>
                <w:b/>
                <w:color w:val="00000A"/>
                <w:lang w:val="en-US"/>
              </w:rPr>
              <w:t>50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B2A1C7" w:themeFill="accent4" w:themeFillTint="99"/>
            <w:vAlign w:val="center"/>
          </w:tcPr>
          <w:p w:rsidR="003A0676" w:rsidRPr="00700C42" w:rsidRDefault="003A0676" w:rsidP="001222B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00C42">
              <w:rPr>
                <w:rFonts w:ascii="Times New Roman" w:hAnsi="Times New Roman" w:cs="Times New Roman"/>
                <w:b/>
                <w:color w:val="00000A"/>
              </w:rPr>
              <w:t>Контрольная работа №</w:t>
            </w:r>
            <w:r w:rsidR="00907A67" w:rsidRPr="00700C42">
              <w:rPr>
                <w:rFonts w:ascii="Times New Roman" w:hAnsi="Times New Roman" w:cs="Times New Roman"/>
                <w:b/>
                <w:color w:val="00000A"/>
              </w:rPr>
              <w:t xml:space="preserve"> </w:t>
            </w:r>
            <w:r w:rsidRPr="00700C42">
              <w:rPr>
                <w:rFonts w:ascii="Times New Roman" w:hAnsi="Times New Roman" w:cs="Times New Roman"/>
                <w:b/>
                <w:color w:val="00000A"/>
              </w:rPr>
              <w:t>4 по теме «Степень с натуральным показателем»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2A1C7" w:themeFill="accent4" w:themeFillTint="99"/>
            <w:vAlign w:val="center"/>
          </w:tcPr>
          <w:p w:rsidR="003A0676" w:rsidRPr="00700C42" w:rsidRDefault="003A0676" w:rsidP="001222B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00C42">
              <w:rPr>
                <w:rFonts w:ascii="Times New Roman" w:hAnsi="Times New Roman" w:cs="Times New Roman"/>
                <w:b/>
                <w:color w:val="00000A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2A1C7" w:themeFill="accent4" w:themeFillTint="99"/>
            <w:vAlign w:val="center"/>
          </w:tcPr>
          <w:p w:rsidR="003A0676" w:rsidRPr="00700C42" w:rsidRDefault="003A0676" w:rsidP="001222B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A"/>
                <w:lang w:val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2A1C7" w:themeFill="accent4" w:themeFillTint="99"/>
            <w:vAlign w:val="center"/>
          </w:tcPr>
          <w:p w:rsidR="003A0676" w:rsidRPr="00700C42" w:rsidRDefault="003A0676" w:rsidP="001222B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A"/>
                <w:lang w:val="en-US"/>
              </w:rPr>
            </w:pPr>
          </w:p>
        </w:tc>
      </w:tr>
      <w:tr w:rsidR="00B67712" w:rsidRPr="00700C42" w:rsidTr="00976596">
        <w:trPr>
          <w:trHeight w:val="1"/>
        </w:trPr>
        <w:tc>
          <w:tcPr>
            <w:tcW w:w="906" w:type="dxa"/>
            <w:vMerge w:val="restart"/>
            <w:tcBorders>
              <w:top w:val="single" w:sz="2" w:space="0" w:color="000000"/>
              <w:left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B67712" w:rsidRPr="00700C42" w:rsidRDefault="00B67712" w:rsidP="00CB414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lang w:val="en-US"/>
              </w:rPr>
            </w:pPr>
            <w:r w:rsidRPr="00700C42">
              <w:rPr>
                <w:rFonts w:ascii="Times New Roman" w:hAnsi="Times New Roman" w:cs="Times New Roman"/>
                <w:b/>
                <w:bCs/>
                <w:color w:val="00000A"/>
                <w:lang w:val="en-US"/>
              </w:rPr>
              <w:lastRenderedPageBreak/>
              <w:t>№</w:t>
            </w:r>
          </w:p>
          <w:p w:rsidR="00B67712" w:rsidRPr="00700C42" w:rsidRDefault="00B67712" w:rsidP="00CB414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0C42">
              <w:rPr>
                <w:rFonts w:ascii="Times New Roman" w:hAnsi="Times New Roman" w:cs="Times New Roman"/>
                <w:b/>
                <w:bCs/>
                <w:color w:val="00000A"/>
              </w:rPr>
              <w:t>урока</w:t>
            </w:r>
          </w:p>
        </w:tc>
        <w:tc>
          <w:tcPr>
            <w:tcW w:w="7087" w:type="dxa"/>
            <w:vMerge w:val="restart"/>
            <w:tcBorders>
              <w:top w:val="single" w:sz="2" w:space="0" w:color="000000"/>
              <w:left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B67712" w:rsidRPr="00700C42" w:rsidRDefault="00B67712" w:rsidP="00CB414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0C42">
              <w:rPr>
                <w:rFonts w:ascii="Times New Roman" w:hAnsi="Times New Roman" w:cs="Times New Roman"/>
                <w:b/>
                <w:bCs/>
                <w:color w:val="00000A"/>
              </w:rPr>
              <w:t>Тема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B67712" w:rsidRPr="00700C42" w:rsidRDefault="00B67712" w:rsidP="00CB414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0C42">
              <w:rPr>
                <w:rFonts w:ascii="Times New Roman" w:hAnsi="Times New Roman" w:cs="Times New Roman"/>
                <w:b/>
                <w:bCs/>
                <w:color w:val="00000A"/>
              </w:rPr>
              <w:t>Кол-во часов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B67712" w:rsidRPr="00700C42" w:rsidRDefault="00B67712" w:rsidP="00CB414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</w:rPr>
            </w:pPr>
            <w:r w:rsidRPr="00700C42">
              <w:rPr>
                <w:rFonts w:ascii="Times New Roman" w:hAnsi="Times New Roman" w:cs="Times New Roman"/>
                <w:b/>
                <w:bCs/>
                <w:color w:val="00000A"/>
              </w:rPr>
              <w:t>Дата проведения</w:t>
            </w:r>
          </w:p>
        </w:tc>
      </w:tr>
      <w:tr w:rsidR="00B67712" w:rsidRPr="00700C42" w:rsidTr="00976596">
        <w:trPr>
          <w:trHeight w:val="1"/>
        </w:trPr>
        <w:tc>
          <w:tcPr>
            <w:tcW w:w="906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B67712" w:rsidRPr="00700C42" w:rsidRDefault="00B67712" w:rsidP="00CB414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lang w:val="en-US"/>
              </w:rPr>
            </w:pPr>
          </w:p>
        </w:tc>
        <w:tc>
          <w:tcPr>
            <w:tcW w:w="7087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B67712" w:rsidRPr="00700C42" w:rsidRDefault="00B67712" w:rsidP="00CB414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B67712" w:rsidRPr="00700C42" w:rsidRDefault="00B67712" w:rsidP="00CB414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B67712" w:rsidRPr="00700C42" w:rsidRDefault="00B67712" w:rsidP="00CB414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</w:rPr>
            </w:pPr>
            <w:r w:rsidRPr="00700C42">
              <w:rPr>
                <w:rFonts w:ascii="Times New Roman" w:hAnsi="Times New Roman" w:cs="Times New Roman"/>
                <w:b/>
                <w:bCs/>
                <w:color w:val="00000A"/>
              </w:rPr>
              <w:t>план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B67712" w:rsidRPr="00700C42" w:rsidRDefault="00B67712" w:rsidP="00CB414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</w:rPr>
            </w:pPr>
            <w:r w:rsidRPr="00700C42">
              <w:rPr>
                <w:rFonts w:ascii="Times New Roman" w:hAnsi="Times New Roman" w:cs="Times New Roman"/>
                <w:b/>
                <w:bCs/>
                <w:color w:val="00000A"/>
              </w:rPr>
              <w:t>факт</w:t>
            </w:r>
          </w:p>
        </w:tc>
      </w:tr>
      <w:tr w:rsidR="00B67712" w:rsidRPr="00700C42" w:rsidTr="00976596">
        <w:trPr>
          <w:trHeight w:val="1"/>
        </w:trPr>
        <w:tc>
          <w:tcPr>
            <w:tcW w:w="906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B67712" w:rsidRPr="00700C42" w:rsidRDefault="00B67712" w:rsidP="00B6771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0C42">
              <w:rPr>
                <w:rFonts w:ascii="Times New Roman" w:hAnsi="Times New Roman" w:cs="Times New Roman"/>
                <w:color w:val="00000A"/>
                <w:lang w:val="en-US"/>
              </w:rPr>
              <w:t>51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B67712" w:rsidRPr="00700C42" w:rsidRDefault="00B67712" w:rsidP="00B6771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700C42">
              <w:rPr>
                <w:rFonts w:ascii="Times New Roman" w:hAnsi="Times New Roman" w:cs="Times New Roman"/>
                <w:color w:val="00000A"/>
              </w:rPr>
              <w:t>Многочлен и его стандартный вид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B67712" w:rsidRPr="00700C42" w:rsidRDefault="00B67712" w:rsidP="00B6771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0C42">
              <w:rPr>
                <w:rFonts w:ascii="Times New Roman" w:hAnsi="Times New Roman" w:cs="Times New Roman"/>
                <w:color w:val="00000A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B67712" w:rsidRPr="00700C42" w:rsidRDefault="00B67712" w:rsidP="00B6771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B67712" w:rsidRPr="00700C42" w:rsidRDefault="00B67712" w:rsidP="00B6771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</w:tr>
      <w:tr w:rsidR="00B67712" w:rsidRPr="00700C42" w:rsidTr="00976596">
        <w:trPr>
          <w:trHeight w:val="1"/>
        </w:trPr>
        <w:tc>
          <w:tcPr>
            <w:tcW w:w="906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B67712" w:rsidRPr="00700C42" w:rsidRDefault="00B67712" w:rsidP="00B6771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0C42">
              <w:rPr>
                <w:rFonts w:ascii="Times New Roman" w:hAnsi="Times New Roman" w:cs="Times New Roman"/>
                <w:color w:val="00000A"/>
                <w:lang w:val="en-US"/>
              </w:rPr>
              <w:t>52,53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B67712" w:rsidRPr="00700C42" w:rsidRDefault="00B67712" w:rsidP="00B6771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700C42">
              <w:rPr>
                <w:rFonts w:ascii="Times New Roman" w:hAnsi="Times New Roman" w:cs="Times New Roman"/>
                <w:color w:val="00000A"/>
              </w:rPr>
              <w:t>Сложение и вычитание многочленов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B67712" w:rsidRPr="00700C42" w:rsidRDefault="00B67712" w:rsidP="00B6771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0C42">
              <w:rPr>
                <w:rFonts w:ascii="Times New Roman" w:hAnsi="Times New Roman" w:cs="Times New Roman"/>
                <w:color w:val="00000A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B67712" w:rsidRPr="00700C42" w:rsidRDefault="00B67712" w:rsidP="00B6771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B67712" w:rsidRPr="00700C42" w:rsidRDefault="00B67712" w:rsidP="00B6771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</w:tr>
      <w:tr w:rsidR="00B67712" w:rsidRPr="00700C42" w:rsidTr="00976596">
        <w:trPr>
          <w:trHeight w:val="1"/>
        </w:trPr>
        <w:tc>
          <w:tcPr>
            <w:tcW w:w="906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B67712" w:rsidRPr="00700C42" w:rsidRDefault="00B67712" w:rsidP="00B6771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0C42">
              <w:rPr>
                <w:rFonts w:ascii="Times New Roman" w:hAnsi="Times New Roman" w:cs="Times New Roman"/>
                <w:color w:val="00000A"/>
                <w:lang w:val="en-US"/>
              </w:rPr>
              <w:t>54,55,56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B67712" w:rsidRPr="00700C42" w:rsidRDefault="00B67712" w:rsidP="00B6771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700C42">
              <w:rPr>
                <w:rFonts w:ascii="Times New Roman" w:hAnsi="Times New Roman" w:cs="Times New Roman"/>
                <w:color w:val="00000A"/>
              </w:rPr>
              <w:t>Умножение одночлена на многочлен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B67712" w:rsidRPr="00700C42" w:rsidRDefault="00B67712" w:rsidP="00B6771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0C42">
              <w:rPr>
                <w:rFonts w:ascii="Times New Roman" w:hAnsi="Times New Roman" w:cs="Times New Roman"/>
                <w:color w:val="00000A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B67712" w:rsidRPr="00700C42" w:rsidRDefault="00B67712" w:rsidP="00B6771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B67712" w:rsidRPr="00700C42" w:rsidRDefault="00B67712" w:rsidP="00B6771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</w:tr>
      <w:tr w:rsidR="00B67712" w:rsidRPr="00700C42" w:rsidTr="00976596">
        <w:trPr>
          <w:trHeight w:val="1"/>
        </w:trPr>
        <w:tc>
          <w:tcPr>
            <w:tcW w:w="906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B67712" w:rsidRPr="00700C42" w:rsidRDefault="00B67712" w:rsidP="00B6771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0C42">
              <w:rPr>
                <w:rFonts w:ascii="Times New Roman" w:hAnsi="Times New Roman" w:cs="Times New Roman"/>
                <w:color w:val="00000A"/>
                <w:lang w:val="en-US"/>
              </w:rPr>
              <w:t>57,58,59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B67712" w:rsidRPr="00700C42" w:rsidRDefault="00B67712" w:rsidP="00B6771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700C42">
              <w:rPr>
                <w:rFonts w:ascii="Times New Roman" w:hAnsi="Times New Roman" w:cs="Times New Roman"/>
                <w:color w:val="00000A"/>
              </w:rPr>
              <w:t>Вынесение общего множителя за скобки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B67712" w:rsidRPr="00700C42" w:rsidRDefault="00B67712" w:rsidP="00B6771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0C42">
              <w:rPr>
                <w:rFonts w:ascii="Times New Roman" w:hAnsi="Times New Roman" w:cs="Times New Roman"/>
                <w:color w:val="00000A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B67712" w:rsidRPr="00700C42" w:rsidRDefault="00B67712" w:rsidP="00B6771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B67712" w:rsidRPr="00700C42" w:rsidRDefault="00B67712" w:rsidP="00B6771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</w:tr>
      <w:tr w:rsidR="00B67712" w:rsidRPr="00700C42" w:rsidTr="00976596">
        <w:trPr>
          <w:trHeight w:val="1"/>
        </w:trPr>
        <w:tc>
          <w:tcPr>
            <w:tcW w:w="906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B2A1C7" w:themeFill="accent4" w:themeFillTint="99"/>
            <w:vAlign w:val="center"/>
          </w:tcPr>
          <w:p w:rsidR="00B67712" w:rsidRPr="00700C42" w:rsidRDefault="00B67712" w:rsidP="00B6771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00C42">
              <w:rPr>
                <w:rFonts w:ascii="Times New Roman" w:hAnsi="Times New Roman" w:cs="Times New Roman"/>
                <w:b/>
                <w:color w:val="00000A"/>
                <w:lang w:val="en-US"/>
              </w:rPr>
              <w:t>60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B2A1C7" w:themeFill="accent4" w:themeFillTint="99"/>
            <w:vAlign w:val="center"/>
          </w:tcPr>
          <w:p w:rsidR="00B67712" w:rsidRPr="00700C42" w:rsidRDefault="00B67712" w:rsidP="00B6771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00C42">
              <w:rPr>
                <w:rFonts w:ascii="Times New Roman" w:hAnsi="Times New Roman" w:cs="Times New Roman"/>
                <w:b/>
                <w:color w:val="00000A"/>
              </w:rPr>
              <w:t>Контрольная работа № 5 по теме «Сумма и разность многочленов. Многочлены и одночлены»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2A1C7" w:themeFill="accent4" w:themeFillTint="99"/>
            <w:vAlign w:val="center"/>
          </w:tcPr>
          <w:p w:rsidR="00B67712" w:rsidRPr="00700C42" w:rsidRDefault="00B67712" w:rsidP="00B6771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00C42">
              <w:rPr>
                <w:rFonts w:ascii="Times New Roman" w:hAnsi="Times New Roman" w:cs="Times New Roman"/>
                <w:b/>
                <w:color w:val="00000A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2A1C7" w:themeFill="accent4" w:themeFillTint="99"/>
            <w:vAlign w:val="center"/>
          </w:tcPr>
          <w:p w:rsidR="00B67712" w:rsidRPr="00700C42" w:rsidRDefault="00B67712" w:rsidP="00B6771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A"/>
                <w:lang w:val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2A1C7" w:themeFill="accent4" w:themeFillTint="99"/>
            <w:vAlign w:val="center"/>
          </w:tcPr>
          <w:p w:rsidR="00B67712" w:rsidRPr="00700C42" w:rsidRDefault="00B67712" w:rsidP="00B6771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A"/>
                <w:lang w:val="en-US"/>
              </w:rPr>
            </w:pPr>
          </w:p>
        </w:tc>
      </w:tr>
      <w:tr w:rsidR="00B67712" w:rsidRPr="00700C42" w:rsidTr="00976596">
        <w:trPr>
          <w:trHeight w:val="1"/>
        </w:trPr>
        <w:tc>
          <w:tcPr>
            <w:tcW w:w="906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B67712" w:rsidRPr="00700C42" w:rsidRDefault="00B67712" w:rsidP="00B6771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0C42">
              <w:rPr>
                <w:rFonts w:ascii="Times New Roman" w:hAnsi="Times New Roman" w:cs="Times New Roman"/>
                <w:color w:val="00000A"/>
                <w:lang w:val="en-US"/>
              </w:rPr>
              <w:t>61,62,63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B67712" w:rsidRPr="00700C42" w:rsidRDefault="00E57346" w:rsidP="00B6771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700C42">
              <w:rPr>
                <w:rFonts w:ascii="Times New Roman" w:hAnsi="Times New Roman" w:cs="Times New Roman"/>
                <w:color w:val="00000A"/>
              </w:rPr>
              <w:t xml:space="preserve">Анализ контрольной работы. </w:t>
            </w:r>
            <w:r w:rsidR="00B67712" w:rsidRPr="00700C42">
              <w:rPr>
                <w:rFonts w:ascii="Times New Roman" w:hAnsi="Times New Roman" w:cs="Times New Roman"/>
                <w:color w:val="00000A"/>
              </w:rPr>
              <w:t>Умножение многочлена на многочлен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B67712" w:rsidRPr="00700C42" w:rsidRDefault="00B67712" w:rsidP="00B6771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0C42">
              <w:rPr>
                <w:rFonts w:ascii="Times New Roman" w:hAnsi="Times New Roman" w:cs="Times New Roman"/>
                <w:color w:val="00000A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B67712" w:rsidRPr="00700C42" w:rsidRDefault="00B67712" w:rsidP="00B6771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B67712" w:rsidRPr="00700C42" w:rsidRDefault="00B67712" w:rsidP="00B6771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</w:tr>
      <w:tr w:rsidR="00B67712" w:rsidRPr="00700C42" w:rsidTr="00976596">
        <w:trPr>
          <w:trHeight w:val="1"/>
        </w:trPr>
        <w:tc>
          <w:tcPr>
            <w:tcW w:w="906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B67712" w:rsidRPr="00700C42" w:rsidRDefault="00B67712" w:rsidP="00B6771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0C42">
              <w:rPr>
                <w:rFonts w:ascii="Times New Roman" w:hAnsi="Times New Roman" w:cs="Times New Roman"/>
                <w:color w:val="00000A"/>
                <w:lang w:val="en-US"/>
              </w:rPr>
              <w:t>64,65,66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B67712" w:rsidRPr="00700C42" w:rsidRDefault="00B67712" w:rsidP="00B6771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700C42">
              <w:rPr>
                <w:rFonts w:ascii="Times New Roman" w:hAnsi="Times New Roman" w:cs="Times New Roman"/>
                <w:color w:val="00000A"/>
              </w:rPr>
              <w:t>Разложение многочлена на множители способом группировки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B67712" w:rsidRPr="00700C42" w:rsidRDefault="00B67712" w:rsidP="00B6771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0C42">
              <w:rPr>
                <w:rFonts w:ascii="Times New Roman" w:hAnsi="Times New Roman" w:cs="Times New Roman"/>
                <w:color w:val="00000A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B67712" w:rsidRPr="00700C42" w:rsidRDefault="00B67712" w:rsidP="00B6771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B67712" w:rsidRPr="00700C42" w:rsidRDefault="00B67712" w:rsidP="00B6771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</w:tr>
      <w:tr w:rsidR="00B67712" w:rsidRPr="00700C42" w:rsidTr="00976596">
        <w:trPr>
          <w:trHeight w:val="1"/>
        </w:trPr>
        <w:tc>
          <w:tcPr>
            <w:tcW w:w="906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B2A1C7" w:themeFill="accent4" w:themeFillTint="99"/>
            <w:vAlign w:val="center"/>
          </w:tcPr>
          <w:p w:rsidR="00B67712" w:rsidRPr="00700C42" w:rsidRDefault="00B67712" w:rsidP="00B6771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00C42">
              <w:rPr>
                <w:rFonts w:ascii="Times New Roman" w:hAnsi="Times New Roman" w:cs="Times New Roman"/>
                <w:b/>
                <w:color w:val="00000A"/>
                <w:lang w:val="en-US"/>
              </w:rPr>
              <w:t>67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B2A1C7" w:themeFill="accent4" w:themeFillTint="99"/>
            <w:vAlign w:val="center"/>
          </w:tcPr>
          <w:p w:rsidR="00B67712" w:rsidRPr="00700C42" w:rsidRDefault="00B67712" w:rsidP="00B6771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00C42">
              <w:rPr>
                <w:rFonts w:ascii="Times New Roman" w:hAnsi="Times New Roman" w:cs="Times New Roman"/>
                <w:b/>
                <w:color w:val="00000A"/>
              </w:rPr>
              <w:t>Контрольная работа № 6 по теме «Произведение многочленов»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2A1C7" w:themeFill="accent4" w:themeFillTint="99"/>
            <w:vAlign w:val="center"/>
          </w:tcPr>
          <w:p w:rsidR="00B67712" w:rsidRPr="00700C42" w:rsidRDefault="00B67712" w:rsidP="00B6771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00C42">
              <w:rPr>
                <w:rFonts w:ascii="Times New Roman" w:hAnsi="Times New Roman" w:cs="Times New Roman"/>
                <w:b/>
                <w:color w:val="00000A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2A1C7" w:themeFill="accent4" w:themeFillTint="99"/>
            <w:vAlign w:val="center"/>
          </w:tcPr>
          <w:p w:rsidR="00B67712" w:rsidRPr="00700C42" w:rsidRDefault="00B67712" w:rsidP="00B6771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color w:val="00000A"/>
                <w:lang w:val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2A1C7" w:themeFill="accent4" w:themeFillTint="99"/>
            <w:vAlign w:val="center"/>
          </w:tcPr>
          <w:p w:rsidR="00B67712" w:rsidRPr="00700C42" w:rsidRDefault="00B67712" w:rsidP="00B6771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color w:val="00000A"/>
                <w:lang w:val="en-US"/>
              </w:rPr>
            </w:pPr>
          </w:p>
        </w:tc>
      </w:tr>
      <w:tr w:rsidR="00B67712" w:rsidRPr="00700C42" w:rsidTr="00976596">
        <w:trPr>
          <w:trHeight w:val="1"/>
        </w:trPr>
        <w:tc>
          <w:tcPr>
            <w:tcW w:w="906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B67712" w:rsidRPr="00700C42" w:rsidRDefault="00B67712" w:rsidP="00E573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0C42">
              <w:rPr>
                <w:rFonts w:ascii="Times New Roman" w:hAnsi="Times New Roman" w:cs="Times New Roman"/>
                <w:color w:val="00000A"/>
                <w:lang w:val="en-US"/>
              </w:rPr>
              <w:t>68,69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B67712" w:rsidRPr="00700C42" w:rsidRDefault="00E57346" w:rsidP="00E573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00C42">
              <w:rPr>
                <w:rFonts w:ascii="Times New Roman" w:hAnsi="Times New Roman" w:cs="Times New Roman"/>
                <w:color w:val="00000A"/>
              </w:rPr>
              <w:t xml:space="preserve">Анализ контрольной работы. </w:t>
            </w:r>
            <w:r w:rsidR="00B67712" w:rsidRPr="00700C42">
              <w:rPr>
                <w:rFonts w:ascii="Times New Roman" w:hAnsi="Times New Roman" w:cs="Times New Roman"/>
                <w:color w:val="00000A"/>
              </w:rPr>
              <w:t>Возведение в квадрат и в куб суммы и разности двух выражений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B67712" w:rsidRPr="00700C42" w:rsidRDefault="00B67712" w:rsidP="00E573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0C42">
              <w:rPr>
                <w:rFonts w:ascii="Times New Roman" w:hAnsi="Times New Roman" w:cs="Times New Roman"/>
                <w:color w:val="00000A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B67712" w:rsidRPr="00700C42" w:rsidRDefault="00B67712" w:rsidP="00E573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B67712" w:rsidRPr="00700C42" w:rsidRDefault="00B67712" w:rsidP="00B6771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</w:tr>
      <w:tr w:rsidR="00B67712" w:rsidRPr="00700C42" w:rsidTr="00976596">
        <w:trPr>
          <w:trHeight w:val="1"/>
        </w:trPr>
        <w:tc>
          <w:tcPr>
            <w:tcW w:w="906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B67712" w:rsidRPr="00700C42" w:rsidRDefault="00B67712" w:rsidP="00B6771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0C42">
              <w:rPr>
                <w:rFonts w:ascii="Times New Roman" w:hAnsi="Times New Roman" w:cs="Times New Roman"/>
                <w:color w:val="00000A"/>
                <w:lang w:val="en-US"/>
              </w:rPr>
              <w:t>70,71,72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B67712" w:rsidRPr="00700C42" w:rsidRDefault="00B67712" w:rsidP="00B6771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00C42">
              <w:rPr>
                <w:rFonts w:ascii="Times New Roman" w:hAnsi="Times New Roman" w:cs="Times New Roman"/>
                <w:color w:val="00000A"/>
              </w:rPr>
              <w:t>Разложение на множители с помощью формул квадрата суммы и квадрата разности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B67712" w:rsidRPr="00700C42" w:rsidRDefault="00B67712" w:rsidP="00B6771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0C42">
              <w:rPr>
                <w:rFonts w:ascii="Times New Roman" w:hAnsi="Times New Roman" w:cs="Times New Roman"/>
                <w:color w:val="00000A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B67712" w:rsidRPr="00700C42" w:rsidRDefault="00B67712" w:rsidP="00B6771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B67712" w:rsidRPr="00700C42" w:rsidRDefault="00B67712" w:rsidP="00B6771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</w:tr>
      <w:tr w:rsidR="00B67712" w:rsidRPr="00700C42" w:rsidTr="00976596">
        <w:trPr>
          <w:trHeight w:val="1"/>
        </w:trPr>
        <w:tc>
          <w:tcPr>
            <w:tcW w:w="906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B67712" w:rsidRPr="00700C42" w:rsidRDefault="00B67712" w:rsidP="00B6771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0C42">
              <w:rPr>
                <w:rFonts w:ascii="Times New Roman" w:hAnsi="Times New Roman" w:cs="Times New Roman"/>
                <w:color w:val="00000A"/>
                <w:lang w:val="en-US"/>
              </w:rPr>
              <w:t>73,74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B67712" w:rsidRPr="00700C42" w:rsidRDefault="00B67712" w:rsidP="00B6771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700C42">
              <w:rPr>
                <w:rFonts w:ascii="Times New Roman" w:hAnsi="Times New Roman" w:cs="Times New Roman"/>
                <w:color w:val="00000A"/>
              </w:rPr>
              <w:t>Умножение разности двух выражений на их сумму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B67712" w:rsidRPr="00700C42" w:rsidRDefault="00B67712" w:rsidP="00B6771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0C42">
              <w:rPr>
                <w:rFonts w:ascii="Times New Roman" w:hAnsi="Times New Roman" w:cs="Times New Roman"/>
                <w:color w:val="00000A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B67712" w:rsidRPr="00700C42" w:rsidRDefault="00B67712" w:rsidP="00B6771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B67712" w:rsidRPr="00700C42" w:rsidRDefault="00B67712" w:rsidP="00B6771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</w:tr>
      <w:tr w:rsidR="00B67712" w:rsidRPr="00700C42" w:rsidTr="00976596">
        <w:trPr>
          <w:trHeight w:val="1"/>
        </w:trPr>
        <w:tc>
          <w:tcPr>
            <w:tcW w:w="906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B67712" w:rsidRPr="00700C42" w:rsidRDefault="00B67712" w:rsidP="00B6771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0C42">
              <w:rPr>
                <w:rFonts w:ascii="Times New Roman" w:hAnsi="Times New Roman" w:cs="Times New Roman"/>
                <w:color w:val="00000A"/>
                <w:lang w:val="en-US"/>
              </w:rPr>
              <w:t>75,76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B67712" w:rsidRPr="00700C42" w:rsidRDefault="00B67712" w:rsidP="00B6771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700C42">
              <w:rPr>
                <w:rFonts w:ascii="Times New Roman" w:hAnsi="Times New Roman" w:cs="Times New Roman"/>
                <w:color w:val="00000A"/>
              </w:rPr>
              <w:t>Разложение разности квадратов на множители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B67712" w:rsidRPr="00700C42" w:rsidRDefault="00B67712" w:rsidP="00B6771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0C42">
              <w:rPr>
                <w:rFonts w:ascii="Times New Roman" w:hAnsi="Times New Roman" w:cs="Times New Roman"/>
                <w:color w:val="00000A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B67712" w:rsidRPr="00700C42" w:rsidRDefault="00B67712" w:rsidP="00B6771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B67712" w:rsidRPr="00700C42" w:rsidRDefault="00B67712" w:rsidP="00B6771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</w:tr>
      <w:tr w:rsidR="00B67712" w:rsidRPr="00700C42" w:rsidTr="00976596">
        <w:trPr>
          <w:trHeight w:val="1"/>
        </w:trPr>
        <w:tc>
          <w:tcPr>
            <w:tcW w:w="906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B67712" w:rsidRPr="00700C42" w:rsidRDefault="00B67712" w:rsidP="00B6771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0C42">
              <w:rPr>
                <w:rFonts w:ascii="Times New Roman" w:hAnsi="Times New Roman" w:cs="Times New Roman"/>
                <w:color w:val="00000A"/>
                <w:lang w:val="en-US"/>
              </w:rPr>
              <w:t>77,78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B67712" w:rsidRPr="00700C42" w:rsidRDefault="00B67712" w:rsidP="00B6771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700C42">
              <w:rPr>
                <w:rFonts w:ascii="Times New Roman" w:hAnsi="Times New Roman" w:cs="Times New Roman"/>
                <w:color w:val="00000A"/>
              </w:rPr>
              <w:t>Разложение на множители суммы и разности кубов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B67712" w:rsidRPr="00700C42" w:rsidRDefault="00B67712" w:rsidP="00B6771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0C42">
              <w:rPr>
                <w:rFonts w:ascii="Times New Roman" w:hAnsi="Times New Roman" w:cs="Times New Roman"/>
                <w:color w:val="00000A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B67712" w:rsidRPr="00700C42" w:rsidRDefault="00B67712" w:rsidP="00B6771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B67712" w:rsidRPr="00700C42" w:rsidRDefault="00B67712" w:rsidP="00B6771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</w:tr>
      <w:tr w:rsidR="00B67712" w:rsidRPr="00700C42" w:rsidTr="00976596">
        <w:trPr>
          <w:trHeight w:val="1"/>
        </w:trPr>
        <w:tc>
          <w:tcPr>
            <w:tcW w:w="906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B2A1C7" w:themeFill="accent4" w:themeFillTint="99"/>
            <w:vAlign w:val="center"/>
          </w:tcPr>
          <w:p w:rsidR="00B67712" w:rsidRPr="00700C42" w:rsidRDefault="00B67712" w:rsidP="001222B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00C42">
              <w:rPr>
                <w:rFonts w:ascii="Times New Roman" w:hAnsi="Times New Roman" w:cs="Times New Roman"/>
                <w:b/>
                <w:color w:val="00000A"/>
                <w:lang w:val="en-US"/>
              </w:rPr>
              <w:t>79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B2A1C7" w:themeFill="accent4" w:themeFillTint="99"/>
            <w:vAlign w:val="center"/>
          </w:tcPr>
          <w:p w:rsidR="00B67712" w:rsidRPr="00700C42" w:rsidRDefault="00B67712" w:rsidP="001222B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00C42">
              <w:rPr>
                <w:rFonts w:ascii="Times New Roman" w:hAnsi="Times New Roman" w:cs="Times New Roman"/>
                <w:b/>
                <w:color w:val="00000A"/>
              </w:rPr>
              <w:t>Контрольная работа № 7 по теме «Формулы сокращенного умножения»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2A1C7" w:themeFill="accent4" w:themeFillTint="99"/>
            <w:vAlign w:val="center"/>
          </w:tcPr>
          <w:p w:rsidR="00B67712" w:rsidRPr="00700C42" w:rsidRDefault="00B67712" w:rsidP="001222B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00C42">
              <w:rPr>
                <w:rFonts w:ascii="Times New Roman" w:hAnsi="Times New Roman" w:cs="Times New Roman"/>
                <w:b/>
                <w:color w:val="00000A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2A1C7" w:themeFill="accent4" w:themeFillTint="99"/>
            <w:vAlign w:val="center"/>
          </w:tcPr>
          <w:p w:rsidR="00B67712" w:rsidRPr="00700C42" w:rsidRDefault="00B67712" w:rsidP="001222B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A"/>
                <w:lang w:val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2A1C7" w:themeFill="accent4" w:themeFillTint="99"/>
            <w:vAlign w:val="center"/>
          </w:tcPr>
          <w:p w:rsidR="00B67712" w:rsidRPr="00700C42" w:rsidRDefault="00B67712" w:rsidP="001222B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A"/>
                <w:lang w:val="en-US"/>
              </w:rPr>
            </w:pPr>
          </w:p>
        </w:tc>
      </w:tr>
      <w:tr w:rsidR="00B67712" w:rsidRPr="00700C42" w:rsidTr="00976596">
        <w:trPr>
          <w:trHeight w:val="1"/>
        </w:trPr>
        <w:tc>
          <w:tcPr>
            <w:tcW w:w="906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B67712" w:rsidRPr="00700C42" w:rsidRDefault="00B67712" w:rsidP="00E573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0C42">
              <w:rPr>
                <w:rFonts w:ascii="Times New Roman" w:hAnsi="Times New Roman" w:cs="Times New Roman"/>
                <w:color w:val="00000A"/>
                <w:lang w:val="en-US"/>
              </w:rPr>
              <w:t>80,81,82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B67712" w:rsidRPr="00700C42" w:rsidRDefault="00E57346" w:rsidP="00E573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00C42">
              <w:rPr>
                <w:rFonts w:ascii="Times New Roman" w:hAnsi="Times New Roman" w:cs="Times New Roman"/>
                <w:color w:val="00000A"/>
              </w:rPr>
              <w:t xml:space="preserve">Анализ контрольной работы. </w:t>
            </w:r>
            <w:r w:rsidR="00B67712" w:rsidRPr="00700C42">
              <w:rPr>
                <w:rFonts w:ascii="Times New Roman" w:hAnsi="Times New Roman" w:cs="Times New Roman"/>
                <w:color w:val="00000A"/>
              </w:rPr>
              <w:t>Преобразование целого выражения в многочлен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B67712" w:rsidRPr="00700C42" w:rsidRDefault="00B67712" w:rsidP="00E573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0C42">
              <w:rPr>
                <w:rFonts w:ascii="Times New Roman" w:hAnsi="Times New Roman" w:cs="Times New Roman"/>
                <w:color w:val="00000A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B67712" w:rsidRPr="00700C42" w:rsidRDefault="00B67712" w:rsidP="00B6771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B67712" w:rsidRPr="00700C42" w:rsidRDefault="00B67712" w:rsidP="00B6771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</w:tr>
      <w:tr w:rsidR="00B67712" w:rsidRPr="00700C42" w:rsidTr="00976596">
        <w:trPr>
          <w:trHeight w:val="1"/>
        </w:trPr>
        <w:tc>
          <w:tcPr>
            <w:tcW w:w="906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B67712" w:rsidRPr="00700C42" w:rsidRDefault="00B67712" w:rsidP="00B6771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0C42">
              <w:rPr>
                <w:rFonts w:ascii="Times New Roman" w:hAnsi="Times New Roman" w:cs="Times New Roman"/>
                <w:color w:val="00000A"/>
                <w:lang w:val="en-US"/>
              </w:rPr>
              <w:t>83,84,85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B67712" w:rsidRPr="00700C42" w:rsidRDefault="00B67712" w:rsidP="00B6771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700C42">
              <w:rPr>
                <w:rFonts w:ascii="Times New Roman" w:hAnsi="Times New Roman" w:cs="Times New Roman"/>
                <w:color w:val="00000A"/>
              </w:rPr>
              <w:t>Применение различных способов для разложения на множители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B67712" w:rsidRPr="00700C42" w:rsidRDefault="00B67712" w:rsidP="00B6771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0C42">
              <w:rPr>
                <w:rFonts w:ascii="Times New Roman" w:hAnsi="Times New Roman" w:cs="Times New Roman"/>
                <w:color w:val="00000A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B67712" w:rsidRPr="00700C42" w:rsidRDefault="00B67712" w:rsidP="00B6771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B67712" w:rsidRPr="00700C42" w:rsidRDefault="00B67712" w:rsidP="00B6771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</w:tr>
      <w:tr w:rsidR="00B67712" w:rsidRPr="00700C42" w:rsidTr="00976596">
        <w:trPr>
          <w:trHeight w:val="1"/>
        </w:trPr>
        <w:tc>
          <w:tcPr>
            <w:tcW w:w="906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B2A1C7" w:themeFill="accent4" w:themeFillTint="99"/>
            <w:vAlign w:val="center"/>
          </w:tcPr>
          <w:p w:rsidR="00B67712" w:rsidRPr="00700C42" w:rsidRDefault="00B67712" w:rsidP="001222B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00C42">
              <w:rPr>
                <w:rFonts w:ascii="Times New Roman" w:hAnsi="Times New Roman" w:cs="Times New Roman"/>
                <w:b/>
                <w:color w:val="00000A"/>
                <w:lang w:val="en-US"/>
              </w:rPr>
              <w:t>86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B2A1C7" w:themeFill="accent4" w:themeFillTint="99"/>
            <w:vAlign w:val="center"/>
          </w:tcPr>
          <w:p w:rsidR="00B67712" w:rsidRPr="00700C42" w:rsidRDefault="00B67712" w:rsidP="001222B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00C42">
              <w:rPr>
                <w:rFonts w:ascii="Times New Roman" w:hAnsi="Times New Roman" w:cs="Times New Roman"/>
                <w:b/>
                <w:color w:val="00000A"/>
              </w:rPr>
              <w:t>Контрольная работа № 8 по теме «Преобразование целых выражений»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2A1C7" w:themeFill="accent4" w:themeFillTint="99"/>
            <w:vAlign w:val="center"/>
          </w:tcPr>
          <w:p w:rsidR="00B67712" w:rsidRPr="00700C42" w:rsidRDefault="00B67712" w:rsidP="001222B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00C42">
              <w:rPr>
                <w:rFonts w:ascii="Times New Roman" w:hAnsi="Times New Roman" w:cs="Times New Roman"/>
                <w:b/>
                <w:color w:val="00000A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2A1C7" w:themeFill="accent4" w:themeFillTint="99"/>
            <w:vAlign w:val="center"/>
          </w:tcPr>
          <w:p w:rsidR="00B67712" w:rsidRPr="00700C42" w:rsidRDefault="00B67712" w:rsidP="001222B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A"/>
                <w:lang w:val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2A1C7" w:themeFill="accent4" w:themeFillTint="99"/>
            <w:vAlign w:val="center"/>
          </w:tcPr>
          <w:p w:rsidR="00B67712" w:rsidRPr="00700C42" w:rsidRDefault="00B67712" w:rsidP="001222B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A"/>
                <w:lang w:val="en-US"/>
              </w:rPr>
            </w:pPr>
          </w:p>
        </w:tc>
      </w:tr>
      <w:tr w:rsidR="00B67712" w:rsidRPr="00700C42" w:rsidTr="00976596">
        <w:trPr>
          <w:trHeight w:val="1"/>
        </w:trPr>
        <w:tc>
          <w:tcPr>
            <w:tcW w:w="906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B67712" w:rsidRPr="00700C42" w:rsidRDefault="00B67712" w:rsidP="00E573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0C42">
              <w:rPr>
                <w:rFonts w:ascii="Times New Roman" w:hAnsi="Times New Roman" w:cs="Times New Roman"/>
                <w:color w:val="00000A"/>
                <w:lang w:val="en-US"/>
              </w:rPr>
              <w:t>87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B67712" w:rsidRPr="00700C42" w:rsidRDefault="00E57346" w:rsidP="00E573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00C42">
              <w:rPr>
                <w:rFonts w:ascii="Times New Roman" w:hAnsi="Times New Roman" w:cs="Times New Roman"/>
                <w:color w:val="00000A"/>
              </w:rPr>
              <w:t xml:space="preserve">Анализ контрольной работы. </w:t>
            </w:r>
            <w:r w:rsidR="00B67712" w:rsidRPr="00700C42">
              <w:rPr>
                <w:rFonts w:ascii="Times New Roman" w:hAnsi="Times New Roman" w:cs="Times New Roman"/>
                <w:color w:val="00000A"/>
              </w:rPr>
              <w:t>Линейное уравнение с двумя переменными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B67712" w:rsidRPr="00700C42" w:rsidRDefault="00B67712" w:rsidP="00E573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0C42">
              <w:rPr>
                <w:rFonts w:ascii="Times New Roman" w:hAnsi="Times New Roman" w:cs="Times New Roman"/>
                <w:color w:val="00000A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B67712" w:rsidRPr="00700C42" w:rsidRDefault="00B67712" w:rsidP="00E573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B67712" w:rsidRPr="00700C42" w:rsidRDefault="00B67712" w:rsidP="00B6771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</w:tr>
      <w:tr w:rsidR="00B67712" w:rsidRPr="00700C42" w:rsidTr="00976596">
        <w:trPr>
          <w:trHeight w:val="1"/>
        </w:trPr>
        <w:tc>
          <w:tcPr>
            <w:tcW w:w="906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B67712" w:rsidRPr="00700C42" w:rsidRDefault="00B67712" w:rsidP="00B6771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0C42">
              <w:rPr>
                <w:rFonts w:ascii="Times New Roman" w:hAnsi="Times New Roman" w:cs="Times New Roman"/>
                <w:color w:val="00000A"/>
                <w:lang w:val="en-US"/>
              </w:rPr>
              <w:t>88,89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B67712" w:rsidRPr="00700C42" w:rsidRDefault="00B67712" w:rsidP="00B6771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700C42">
              <w:rPr>
                <w:rFonts w:ascii="Times New Roman" w:hAnsi="Times New Roman" w:cs="Times New Roman"/>
                <w:color w:val="00000A"/>
              </w:rPr>
              <w:t>График линейного уравнения с двумя переменными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B67712" w:rsidRPr="00700C42" w:rsidRDefault="00B67712" w:rsidP="00B6771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0C42">
              <w:rPr>
                <w:rFonts w:ascii="Times New Roman" w:hAnsi="Times New Roman" w:cs="Times New Roman"/>
                <w:color w:val="00000A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B67712" w:rsidRPr="00700C42" w:rsidRDefault="00B67712" w:rsidP="00B6771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B67712" w:rsidRPr="00700C42" w:rsidRDefault="00B67712" w:rsidP="00B6771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</w:tr>
      <w:tr w:rsidR="00B67712" w:rsidRPr="00700C42" w:rsidTr="00976596">
        <w:trPr>
          <w:trHeight w:val="1"/>
        </w:trPr>
        <w:tc>
          <w:tcPr>
            <w:tcW w:w="906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B67712" w:rsidRPr="00700C42" w:rsidRDefault="00B67712" w:rsidP="00B6771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0C42">
              <w:rPr>
                <w:rFonts w:ascii="Times New Roman" w:hAnsi="Times New Roman" w:cs="Times New Roman"/>
                <w:color w:val="00000A"/>
                <w:lang w:val="en-US"/>
              </w:rPr>
              <w:t>90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B67712" w:rsidRPr="00700C42" w:rsidRDefault="00B67712" w:rsidP="00B6771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700C42">
              <w:rPr>
                <w:rFonts w:ascii="Times New Roman" w:hAnsi="Times New Roman" w:cs="Times New Roman"/>
                <w:color w:val="00000A"/>
              </w:rPr>
              <w:t>Системы линейных уравнений с двумя переменными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B67712" w:rsidRPr="00700C42" w:rsidRDefault="00B67712" w:rsidP="00B6771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0C42">
              <w:rPr>
                <w:rFonts w:ascii="Times New Roman" w:hAnsi="Times New Roman" w:cs="Times New Roman"/>
                <w:color w:val="00000A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B67712" w:rsidRPr="00700C42" w:rsidRDefault="00B67712" w:rsidP="00B6771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B67712" w:rsidRPr="00700C42" w:rsidRDefault="00B67712" w:rsidP="00B6771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</w:tr>
      <w:tr w:rsidR="00B67712" w:rsidRPr="00700C42" w:rsidTr="00976596">
        <w:trPr>
          <w:trHeight w:val="1"/>
        </w:trPr>
        <w:tc>
          <w:tcPr>
            <w:tcW w:w="906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B67712" w:rsidRPr="00700C42" w:rsidRDefault="00B67712" w:rsidP="00B6771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0C42">
              <w:rPr>
                <w:rFonts w:ascii="Times New Roman" w:hAnsi="Times New Roman" w:cs="Times New Roman"/>
                <w:color w:val="00000A"/>
                <w:lang w:val="en-US"/>
              </w:rPr>
              <w:t>91,92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B67712" w:rsidRPr="00700C42" w:rsidRDefault="00B67712" w:rsidP="00B6771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700C42">
              <w:rPr>
                <w:rFonts w:ascii="Times New Roman" w:hAnsi="Times New Roman" w:cs="Times New Roman"/>
                <w:color w:val="00000A"/>
              </w:rPr>
              <w:t>Способ подстановки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B67712" w:rsidRPr="00700C42" w:rsidRDefault="00B67712" w:rsidP="00B6771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0C42">
              <w:rPr>
                <w:rFonts w:ascii="Times New Roman" w:hAnsi="Times New Roman" w:cs="Times New Roman"/>
                <w:color w:val="00000A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B67712" w:rsidRPr="00700C42" w:rsidRDefault="00B67712" w:rsidP="00B6771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B67712" w:rsidRPr="00700C42" w:rsidRDefault="00B67712" w:rsidP="00B6771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</w:tr>
      <w:tr w:rsidR="00B67712" w:rsidRPr="00700C42" w:rsidTr="00976596">
        <w:trPr>
          <w:trHeight w:val="1"/>
        </w:trPr>
        <w:tc>
          <w:tcPr>
            <w:tcW w:w="906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B67712" w:rsidRPr="00700C42" w:rsidRDefault="00B67712" w:rsidP="00B6771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0C42">
              <w:rPr>
                <w:rFonts w:ascii="Times New Roman" w:hAnsi="Times New Roman" w:cs="Times New Roman"/>
                <w:color w:val="00000A"/>
                <w:lang w:val="en-US"/>
              </w:rPr>
              <w:t>93,94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B67712" w:rsidRPr="00700C42" w:rsidRDefault="00B67712" w:rsidP="00B6771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700C42">
              <w:rPr>
                <w:rFonts w:ascii="Times New Roman" w:hAnsi="Times New Roman" w:cs="Times New Roman"/>
                <w:color w:val="00000A"/>
              </w:rPr>
              <w:t>Способ сложения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B67712" w:rsidRPr="00700C42" w:rsidRDefault="00B67712" w:rsidP="00B6771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0C42">
              <w:rPr>
                <w:rFonts w:ascii="Times New Roman" w:hAnsi="Times New Roman" w:cs="Times New Roman"/>
                <w:color w:val="00000A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B67712" w:rsidRPr="00700C42" w:rsidRDefault="00B67712" w:rsidP="00B6771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B67712" w:rsidRPr="00700C42" w:rsidRDefault="00B67712" w:rsidP="00B6771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</w:tr>
      <w:tr w:rsidR="00B67712" w:rsidRPr="00700C42" w:rsidTr="00976596">
        <w:trPr>
          <w:trHeight w:val="1"/>
        </w:trPr>
        <w:tc>
          <w:tcPr>
            <w:tcW w:w="906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B67712" w:rsidRPr="00700C42" w:rsidRDefault="00B67712" w:rsidP="00B6771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0C42">
              <w:rPr>
                <w:rFonts w:ascii="Times New Roman" w:hAnsi="Times New Roman" w:cs="Times New Roman"/>
                <w:color w:val="00000A"/>
                <w:lang w:val="en-US"/>
              </w:rPr>
              <w:t>95-96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B67712" w:rsidRPr="00700C42" w:rsidRDefault="00B67712" w:rsidP="00B6771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700C42">
              <w:rPr>
                <w:rFonts w:ascii="Times New Roman" w:hAnsi="Times New Roman" w:cs="Times New Roman"/>
                <w:color w:val="00000A"/>
              </w:rPr>
              <w:t>Решение задач с помощью систем уравнения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B67712" w:rsidRPr="00700C42" w:rsidRDefault="00B67712" w:rsidP="00B6771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0C42">
              <w:rPr>
                <w:rFonts w:ascii="Times New Roman" w:hAnsi="Times New Roman" w:cs="Times New Roman"/>
                <w:color w:val="00000A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B67712" w:rsidRPr="00700C42" w:rsidRDefault="00B67712" w:rsidP="00B6771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B67712" w:rsidRPr="00700C42" w:rsidRDefault="00B67712" w:rsidP="00B6771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</w:tr>
      <w:tr w:rsidR="00B67712" w:rsidRPr="00700C42" w:rsidTr="00976596">
        <w:trPr>
          <w:trHeight w:val="401"/>
        </w:trPr>
        <w:tc>
          <w:tcPr>
            <w:tcW w:w="906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B2A1C7" w:themeFill="accent4" w:themeFillTint="99"/>
            <w:vAlign w:val="center"/>
          </w:tcPr>
          <w:p w:rsidR="00B67712" w:rsidRPr="00700C42" w:rsidRDefault="00B67712" w:rsidP="00B6771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00C42">
              <w:rPr>
                <w:rFonts w:ascii="Times New Roman" w:hAnsi="Times New Roman" w:cs="Times New Roman"/>
                <w:b/>
                <w:color w:val="00000A"/>
                <w:lang w:val="en-US"/>
              </w:rPr>
              <w:t>97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B2A1C7" w:themeFill="accent4" w:themeFillTint="99"/>
            <w:vAlign w:val="center"/>
          </w:tcPr>
          <w:p w:rsidR="00B67712" w:rsidRPr="00700C42" w:rsidRDefault="00B67712" w:rsidP="00B6771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00C42">
              <w:rPr>
                <w:rFonts w:ascii="Times New Roman" w:hAnsi="Times New Roman" w:cs="Times New Roman"/>
                <w:b/>
                <w:color w:val="00000A"/>
              </w:rPr>
              <w:t>Контрольная работа № 9 по теме «Системы линейных уравнений и их решения»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2A1C7" w:themeFill="accent4" w:themeFillTint="99"/>
            <w:vAlign w:val="center"/>
          </w:tcPr>
          <w:p w:rsidR="00B67712" w:rsidRPr="00700C42" w:rsidRDefault="00B67712" w:rsidP="00B6771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00C42">
              <w:rPr>
                <w:rFonts w:ascii="Times New Roman" w:hAnsi="Times New Roman" w:cs="Times New Roman"/>
                <w:b/>
                <w:color w:val="00000A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2A1C7" w:themeFill="accent4" w:themeFillTint="99"/>
            <w:vAlign w:val="center"/>
          </w:tcPr>
          <w:p w:rsidR="00B67712" w:rsidRPr="00700C42" w:rsidRDefault="00B67712" w:rsidP="00B6771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A"/>
                <w:lang w:val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2A1C7" w:themeFill="accent4" w:themeFillTint="99"/>
            <w:vAlign w:val="center"/>
          </w:tcPr>
          <w:p w:rsidR="00B67712" w:rsidRPr="00700C42" w:rsidRDefault="00B67712" w:rsidP="00B6771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A"/>
                <w:lang w:val="en-US"/>
              </w:rPr>
            </w:pPr>
          </w:p>
        </w:tc>
      </w:tr>
      <w:tr w:rsidR="00B67712" w:rsidRPr="00700C42" w:rsidTr="00976596">
        <w:trPr>
          <w:trHeight w:val="1"/>
        </w:trPr>
        <w:tc>
          <w:tcPr>
            <w:tcW w:w="906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B67712" w:rsidRPr="00700C42" w:rsidRDefault="00B67712" w:rsidP="00B6771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0C42">
              <w:rPr>
                <w:rFonts w:ascii="Times New Roman" w:hAnsi="Times New Roman" w:cs="Times New Roman"/>
                <w:color w:val="00000A"/>
                <w:lang w:val="en-US"/>
              </w:rPr>
              <w:t>98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B67712" w:rsidRPr="00700C42" w:rsidRDefault="00E57346" w:rsidP="00B6771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700C42">
              <w:rPr>
                <w:rFonts w:ascii="Times New Roman" w:hAnsi="Times New Roman" w:cs="Times New Roman"/>
                <w:color w:val="00000A"/>
              </w:rPr>
              <w:t xml:space="preserve">Анализ контрольной работы. </w:t>
            </w:r>
            <w:r w:rsidR="00B67712" w:rsidRPr="00700C42">
              <w:rPr>
                <w:rFonts w:ascii="Times New Roman" w:hAnsi="Times New Roman" w:cs="Times New Roman"/>
                <w:color w:val="00000A"/>
              </w:rPr>
              <w:t>Повторение. Функции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B67712" w:rsidRPr="00700C42" w:rsidRDefault="00B67712" w:rsidP="00B6771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00C42">
              <w:rPr>
                <w:rFonts w:ascii="Times New Roman" w:hAnsi="Times New Roman" w:cs="Times New Roman"/>
                <w:color w:val="00000A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B67712" w:rsidRPr="00700C42" w:rsidRDefault="00B67712" w:rsidP="00B6771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B67712" w:rsidRPr="00700C42" w:rsidRDefault="00B67712" w:rsidP="00B6771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A"/>
              </w:rPr>
            </w:pPr>
          </w:p>
        </w:tc>
      </w:tr>
      <w:tr w:rsidR="00B67712" w:rsidRPr="00700C42" w:rsidTr="00976596">
        <w:trPr>
          <w:trHeight w:val="1"/>
        </w:trPr>
        <w:tc>
          <w:tcPr>
            <w:tcW w:w="906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B67712" w:rsidRPr="00700C42" w:rsidRDefault="00B67712" w:rsidP="00B6771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00C42">
              <w:rPr>
                <w:rFonts w:ascii="Times New Roman" w:hAnsi="Times New Roman" w:cs="Times New Roman"/>
                <w:color w:val="00000A"/>
              </w:rPr>
              <w:t>99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B67712" w:rsidRPr="00700C42" w:rsidRDefault="00B67712" w:rsidP="00B6771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700C42">
              <w:rPr>
                <w:rFonts w:ascii="Times New Roman" w:hAnsi="Times New Roman" w:cs="Times New Roman"/>
                <w:color w:val="00000A"/>
              </w:rPr>
              <w:t>Повторение. Одночлены. Многочлены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B67712" w:rsidRPr="00700C42" w:rsidRDefault="00B67712" w:rsidP="00B6771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00C42">
              <w:rPr>
                <w:rFonts w:ascii="Times New Roman" w:hAnsi="Times New Roman" w:cs="Times New Roman"/>
                <w:color w:val="00000A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B67712" w:rsidRPr="00700C42" w:rsidRDefault="00B67712" w:rsidP="00B6771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B67712" w:rsidRPr="00700C42" w:rsidRDefault="00B67712" w:rsidP="00B6771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A"/>
              </w:rPr>
            </w:pPr>
          </w:p>
        </w:tc>
      </w:tr>
      <w:tr w:rsidR="00B67712" w:rsidRPr="00700C42" w:rsidTr="00976596">
        <w:trPr>
          <w:trHeight w:val="1"/>
        </w:trPr>
        <w:tc>
          <w:tcPr>
            <w:tcW w:w="906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B2A1C7" w:themeFill="accent4" w:themeFillTint="99"/>
            <w:vAlign w:val="center"/>
          </w:tcPr>
          <w:p w:rsidR="00B67712" w:rsidRPr="00700C42" w:rsidRDefault="00B67712" w:rsidP="00B6771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0C42">
              <w:rPr>
                <w:rFonts w:ascii="Times New Roman" w:hAnsi="Times New Roman" w:cs="Times New Roman"/>
                <w:b/>
                <w:color w:val="00000A"/>
              </w:rPr>
              <w:t>100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B2A1C7" w:themeFill="accent4" w:themeFillTint="99"/>
            <w:vAlign w:val="center"/>
          </w:tcPr>
          <w:p w:rsidR="00B67712" w:rsidRPr="00700C42" w:rsidRDefault="00B67712" w:rsidP="00B6771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color w:val="00000A"/>
              </w:rPr>
            </w:pPr>
            <w:r w:rsidRPr="00700C42">
              <w:rPr>
                <w:rFonts w:ascii="Times New Roman" w:hAnsi="Times New Roman" w:cs="Times New Roman"/>
                <w:b/>
                <w:color w:val="00000A"/>
              </w:rPr>
              <w:t>Контрольная работа № 10 (итоговая) за курс 7 класса.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2A1C7" w:themeFill="accent4" w:themeFillTint="99"/>
            <w:vAlign w:val="center"/>
          </w:tcPr>
          <w:p w:rsidR="00B67712" w:rsidRPr="00700C42" w:rsidRDefault="00B67712" w:rsidP="00B6771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0C42">
              <w:rPr>
                <w:rFonts w:ascii="Times New Roman" w:hAnsi="Times New Roman" w:cs="Times New Roman"/>
                <w:b/>
                <w:color w:val="00000A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2A1C7" w:themeFill="accent4" w:themeFillTint="99"/>
            <w:vAlign w:val="center"/>
          </w:tcPr>
          <w:p w:rsidR="00B67712" w:rsidRPr="00700C42" w:rsidRDefault="00B67712" w:rsidP="00B6771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color w:val="00000A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2A1C7" w:themeFill="accent4" w:themeFillTint="99"/>
            <w:vAlign w:val="center"/>
          </w:tcPr>
          <w:p w:rsidR="00B67712" w:rsidRPr="00700C42" w:rsidRDefault="00B67712" w:rsidP="00B6771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color w:val="00000A"/>
              </w:rPr>
            </w:pPr>
          </w:p>
        </w:tc>
      </w:tr>
      <w:tr w:rsidR="00B67712" w:rsidRPr="00700C42" w:rsidTr="00976596">
        <w:trPr>
          <w:trHeight w:val="1"/>
        </w:trPr>
        <w:tc>
          <w:tcPr>
            <w:tcW w:w="906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B67712" w:rsidRPr="00700C42" w:rsidRDefault="00B67712" w:rsidP="00B6771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00C42">
              <w:rPr>
                <w:rFonts w:ascii="Times New Roman" w:hAnsi="Times New Roman" w:cs="Times New Roman"/>
                <w:color w:val="00000A"/>
              </w:rPr>
              <w:t>101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B67712" w:rsidRPr="00700C42" w:rsidRDefault="00785C3F" w:rsidP="00B6771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700C42">
              <w:rPr>
                <w:rFonts w:ascii="Times New Roman" w:hAnsi="Times New Roman" w:cs="Times New Roman"/>
                <w:color w:val="00000A"/>
              </w:rPr>
              <w:t>Анализ итоговой контрольной работы.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B67712" w:rsidRPr="00700C42" w:rsidRDefault="00B67712" w:rsidP="00B6771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0C42">
              <w:rPr>
                <w:rFonts w:ascii="Times New Roman" w:hAnsi="Times New Roman" w:cs="Times New Roman"/>
                <w:color w:val="00000A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B67712" w:rsidRPr="00700C42" w:rsidRDefault="00B67712" w:rsidP="00B6771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B67712" w:rsidRPr="00700C42" w:rsidRDefault="00B67712" w:rsidP="00B6771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</w:tr>
      <w:tr w:rsidR="00B67712" w:rsidRPr="00700C42" w:rsidTr="00976596">
        <w:trPr>
          <w:trHeight w:val="1"/>
        </w:trPr>
        <w:tc>
          <w:tcPr>
            <w:tcW w:w="906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B67712" w:rsidRPr="00700C42" w:rsidRDefault="00B67712" w:rsidP="00B6771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0C42">
              <w:rPr>
                <w:rFonts w:ascii="Times New Roman" w:hAnsi="Times New Roman" w:cs="Times New Roman"/>
                <w:color w:val="00000A"/>
                <w:lang w:val="en-US"/>
              </w:rPr>
              <w:t>102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B67712" w:rsidRPr="00700C42" w:rsidRDefault="00B67712" w:rsidP="00B6771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700C42">
              <w:rPr>
                <w:rFonts w:ascii="Times New Roman" w:hAnsi="Times New Roman" w:cs="Times New Roman"/>
              </w:rPr>
              <w:t>Итоговое повторение. Итоговый урок по курсу 7 класса.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vAlign w:val="center"/>
          </w:tcPr>
          <w:p w:rsidR="00B67712" w:rsidRPr="00700C42" w:rsidRDefault="00B67712" w:rsidP="00B6771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00C42">
              <w:rPr>
                <w:rFonts w:ascii="Times New Roman" w:hAnsi="Times New Roman" w:cs="Times New Roman"/>
                <w:color w:val="00000A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vAlign w:val="center"/>
          </w:tcPr>
          <w:p w:rsidR="00B67712" w:rsidRPr="00700C42" w:rsidRDefault="00B67712" w:rsidP="00B6771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vAlign w:val="center"/>
          </w:tcPr>
          <w:p w:rsidR="00B67712" w:rsidRPr="00700C42" w:rsidRDefault="00B67712" w:rsidP="00B6771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A"/>
              </w:rPr>
            </w:pPr>
          </w:p>
        </w:tc>
      </w:tr>
    </w:tbl>
    <w:p w:rsidR="00151CFE" w:rsidRPr="0029338D" w:rsidRDefault="00151CFE" w:rsidP="00F710B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83017" w:rsidRPr="004170CF" w:rsidRDefault="00F83017" w:rsidP="0029338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1161"/>
        <w:jc w:val="right"/>
        <w:rPr>
          <w:rFonts w:ascii="Times New Roman" w:hAnsi="Times New Roman" w:cs="Times New Roman"/>
          <w:b/>
          <w:u w:val="dotDotDash"/>
        </w:rPr>
      </w:pPr>
      <w:r w:rsidRPr="004170CF">
        <w:rPr>
          <w:rFonts w:ascii="Times New Roman" w:hAnsi="Times New Roman" w:cs="Times New Roman"/>
          <w:b/>
          <w:u w:val="dotDotDash"/>
        </w:rPr>
        <w:t>Итого за год:</w:t>
      </w:r>
    </w:p>
    <w:p w:rsidR="001C3372" w:rsidRPr="004170CF" w:rsidRDefault="00F83017" w:rsidP="0029338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1161"/>
        <w:jc w:val="right"/>
        <w:rPr>
          <w:rFonts w:ascii="Times New Roman" w:hAnsi="Times New Roman" w:cs="Times New Roman"/>
          <w:b/>
          <w:u w:val="dotDotDash"/>
        </w:rPr>
      </w:pPr>
      <w:r w:rsidRPr="004170CF">
        <w:rPr>
          <w:rFonts w:ascii="Times New Roman" w:hAnsi="Times New Roman" w:cs="Times New Roman"/>
          <w:b/>
          <w:u w:val="dotDotDash"/>
        </w:rPr>
        <w:t>102 часа (3 часа в неделю)</w:t>
      </w:r>
    </w:p>
    <w:p w:rsidR="00907A67" w:rsidRPr="00190875" w:rsidRDefault="00F83017" w:rsidP="0019087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1161"/>
        <w:jc w:val="right"/>
        <w:rPr>
          <w:rFonts w:ascii="Times New Roman" w:hAnsi="Times New Roman" w:cs="Times New Roman"/>
          <w:b/>
          <w:u w:val="dotDotDash"/>
        </w:rPr>
      </w:pPr>
      <w:r w:rsidRPr="004170CF">
        <w:rPr>
          <w:rFonts w:ascii="Times New Roman" w:hAnsi="Times New Roman" w:cs="Times New Roman"/>
          <w:b/>
          <w:u w:val="dotDotDash"/>
        </w:rPr>
        <w:t>34 учебных недели</w:t>
      </w:r>
    </w:p>
    <w:p w:rsidR="00CB4142" w:rsidRDefault="00CB4142" w:rsidP="009519F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CB4142" w:rsidRDefault="00CB4142" w:rsidP="009519F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CB4142" w:rsidRDefault="00CB4142" w:rsidP="009519F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1C3372" w:rsidRPr="00027048" w:rsidRDefault="001C3372" w:rsidP="0067184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0"/>
        <w:jc w:val="right"/>
        <w:rPr>
          <w:rFonts w:ascii="Times New Roman" w:hAnsi="Times New Roman" w:cs="Times New Roman"/>
          <w:b/>
          <w:bCs/>
          <w:color w:val="000000"/>
        </w:rPr>
      </w:pPr>
      <w:r w:rsidRPr="00027048">
        <w:rPr>
          <w:rFonts w:ascii="Times New Roman" w:hAnsi="Times New Roman" w:cs="Times New Roman"/>
          <w:b/>
          <w:bCs/>
          <w:color w:val="000000"/>
        </w:rPr>
        <w:lastRenderedPageBreak/>
        <w:t>Календарно-тематическое планирование,</w:t>
      </w:r>
    </w:p>
    <w:p w:rsidR="00BB08F7" w:rsidRDefault="001C3372" w:rsidP="001C337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0"/>
        <w:jc w:val="right"/>
        <w:rPr>
          <w:rFonts w:ascii="Times New Roman" w:hAnsi="Times New Roman" w:cs="Times New Roman"/>
          <w:b/>
          <w:bCs/>
          <w:color w:val="000000"/>
          <w:lang w:val="en-US"/>
        </w:rPr>
      </w:pPr>
      <w:r w:rsidRPr="00027048">
        <w:rPr>
          <w:rFonts w:ascii="Times New Roman" w:hAnsi="Times New Roman" w:cs="Times New Roman"/>
          <w:b/>
          <w:bCs/>
          <w:color w:val="000000"/>
        </w:rPr>
        <w:t>8 к</w:t>
      </w:r>
      <w:r w:rsidRPr="00027048">
        <w:rPr>
          <w:rFonts w:ascii="Times New Roman" w:hAnsi="Times New Roman" w:cs="Times New Roman"/>
          <w:b/>
          <w:bCs/>
          <w:color w:val="000000"/>
          <w:lang w:val="en-US"/>
        </w:rPr>
        <w:t>ласс</w:t>
      </w:r>
    </w:p>
    <w:p w:rsidR="001C3372" w:rsidRPr="00F710B9" w:rsidRDefault="001C3372" w:rsidP="001C337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0"/>
        <w:jc w:val="right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0915" w:type="dxa"/>
        <w:jc w:val="center"/>
        <w:tblLayout w:type="fixed"/>
        <w:tblCellMar>
          <w:left w:w="110" w:type="dxa"/>
          <w:right w:w="110" w:type="dxa"/>
        </w:tblCellMar>
        <w:tblLook w:val="0000"/>
      </w:tblPr>
      <w:tblGrid>
        <w:gridCol w:w="993"/>
        <w:gridCol w:w="7087"/>
        <w:gridCol w:w="851"/>
        <w:gridCol w:w="992"/>
        <w:gridCol w:w="992"/>
      </w:tblGrid>
      <w:tr w:rsidR="00A020DC" w:rsidRPr="008B3696" w:rsidTr="00976596">
        <w:trPr>
          <w:trHeight w:val="310"/>
          <w:jc w:val="center"/>
        </w:trPr>
        <w:tc>
          <w:tcPr>
            <w:tcW w:w="993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A020DC" w:rsidRPr="008B3696" w:rsidRDefault="00A020DC" w:rsidP="00CB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2" w:right="-252"/>
              <w:jc w:val="center"/>
              <w:rPr>
                <w:rFonts w:ascii="Times New Roman" w:hAnsi="Times New Roman" w:cs="Times New Roman"/>
                <w:b/>
                <w:bCs/>
                <w:color w:val="00000A"/>
                <w:lang w:val="en-US"/>
              </w:rPr>
            </w:pPr>
            <w:r w:rsidRPr="008B3696">
              <w:rPr>
                <w:rFonts w:ascii="Times New Roman" w:hAnsi="Times New Roman" w:cs="Times New Roman"/>
                <w:b/>
                <w:bCs/>
                <w:color w:val="00000A"/>
                <w:lang w:val="en-US"/>
              </w:rPr>
              <w:t>№</w:t>
            </w:r>
          </w:p>
          <w:p w:rsidR="00A020DC" w:rsidRPr="008B3696" w:rsidRDefault="00A020DC" w:rsidP="00CB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2" w:right="-25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B3696">
              <w:rPr>
                <w:rFonts w:ascii="Times New Roman" w:hAnsi="Times New Roman" w:cs="Times New Roman"/>
                <w:b/>
                <w:bCs/>
                <w:color w:val="00000A"/>
              </w:rPr>
              <w:t>урока</w:t>
            </w:r>
          </w:p>
        </w:tc>
        <w:tc>
          <w:tcPr>
            <w:tcW w:w="7087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A020DC" w:rsidRPr="008B3696" w:rsidRDefault="00A020DC" w:rsidP="00CB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2" w:right="-25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B3696">
              <w:rPr>
                <w:rFonts w:ascii="Times New Roman" w:hAnsi="Times New Roman" w:cs="Times New Roman"/>
                <w:b/>
                <w:bCs/>
                <w:color w:val="00000A"/>
              </w:rPr>
              <w:t>Тема</w:t>
            </w:r>
          </w:p>
        </w:tc>
        <w:tc>
          <w:tcPr>
            <w:tcW w:w="851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A020DC" w:rsidRPr="008B3696" w:rsidRDefault="00A020DC" w:rsidP="00CB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2" w:right="-25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B3696">
              <w:rPr>
                <w:rFonts w:ascii="Times New Roman" w:hAnsi="Times New Roman" w:cs="Times New Roman"/>
                <w:b/>
                <w:bCs/>
                <w:color w:val="00000A"/>
              </w:rPr>
              <w:t>Кол-во часов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00000A"/>
            </w:tcBorders>
            <w:shd w:val="clear" w:color="000000" w:fill="FFFFFF"/>
            <w:vAlign w:val="center"/>
          </w:tcPr>
          <w:p w:rsidR="00A020DC" w:rsidRPr="008B3696" w:rsidRDefault="00A020DC" w:rsidP="00CB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2" w:right="-252"/>
              <w:jc w:val="center"/>
              <w:rPr>
                <w:rFonts w:ascii="Times New Roman" w:hAnsi="Times New Roman" w:cs="Times New Roman"/>
                <w:b/>
                <w:bCs/>
                <w:color w:val="00000A"/>
              </w:rPr>
            </w:pPr>
            <w:r w:rsidRPr="008B3696">
              <w:rPr>
                <w:rFonts w:ascii="Times New Roman" w:hAnsi="Times New Roman" w:cs="Times New Roman"/>
                <w:b/>
                <w:bCs/>
                <w:color w:val="00000A"/>
              </w:rPr>
              <w:t>Дата проведения</w:t>
            </w:r>
          </w:p>
        </w:tc>
      </w:tr>
      <w:tr w:rsidR="00A020DC" w:rsidRPr="008B3696" w:rsidTr="00976596">
        <w:trPr>
          <w:trHeight w:val="254"/>
          <w:jc w:val="center"/>
        </w:trPr>
        <w:tc>
          <w:tcPr>
            <w:tcW w:w="993" w:type="dxa"/>
            <w:vMerge/>
            <w:tcBorders>
              <w:left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A020DC" w:rsidRPr="008B3696" w:rsidRDefault="00A020DC" w:rsidP="00CB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2" w:right="-252"/>
              <w:jc w:val="center"/>
              <w:rPr>
                <w:rFonts w:ascii="Times New Roman" w:hAnsi="Times New Roman" w:cs="Times New Roman"/>
                <w:b/>
                <w:bCs/>
                <w:color w:val="00000A"/>
                <w:lang w:val="en-US"/>
              </w:rPr>
            </w:pPr>
          </w:p>
        </w:tc>
        <w:tc>
          <w:tcPr>
            <w:tcW w:w="7087" w:type="dxa"/>
            <w:vMerge/>
            <w:tcBorders>
              <w:left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A020DC" w:rsidRPr="008B3696" w:rsidRDefault="00A020DC" w:rsidP="00CB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2" w:right="-252"/>
              <w:jc w:val="center"/>
              <w:rPr>
                <w:rFonts w:ascii="Times New Roman" w:hAnsi="Times New Roman" w:cs="Times New Roman"/>
                <w:b/>
                <w:bCs/>
                <w:color w:val="00000A"/>
              </w:rPr>
            </w:pPr>
          </w:p>
        </w:tc>
        <w:tc>
          <w:tcPr>
            <w:tcW w:w="851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A020DC" w:rsidRPr="008B3696" w:rsidRDefault="00A020DC" w:rsidP="00CB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2" w:right="-252"/>
              <w:jc w:val="center"/>
              <w:rPr>
                <w:rFonts w:ascii="Times New Roman" w:hAnsi="Times New Roman" w:cs="Times New Roman"/>
                <w:b/>
                <w:bCs/>
                <w:color w:val="00000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A020DC" w:rsidRPr="008B3696" w:rsidRDefault="00A020DC" w:rsidP="00CB414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</w:rPr>
            </w:pPr>
            <w:r w:rsidRPr="008B3696">
              <w:rPr>
                <w:rFonts w:ascii="Times New Roman" w:hAnsi="Times New Roman" w:cs="Times New Roman"/>
                <w:b/>
                <w:bCs/>
                <w:color w:val="00000A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A020DC" w:rsidRPr="008B3696" w:rsidRDefault="00A020DC" w:rsidP="00CB414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</w:rPr>
            </w:pPr>
            <w:r w:rsidRPr="008B3696">
              <w:rPr>
                <w:rFonts w:ascii="Times New Roman" w:hAnsi="Times New Roman" w:cs="Times New Roman"/>
                <w:b/>
                <w:bCs/>
                <w:color w:val="00000A"/>
              </w:rPr>
              <w:t>факт</w:t>
            </w:r>
          </w:p>
        </w:tc>
      </w:tr>
      <w:tr w:rsidR="00A020DC" w:rsidRPr="008B3696" w:rsidTr="00976596">
        <w:trPr>
          <w:trHeight w:val="1"/>
          <w:jc w:val="center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020DC" w:rsidRPr="008B3696" w:rsidRDefault="00391BD2" w:rsidP="00016C6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B3696">
              <w:rPr>
                <w:rFonts w:ascii="Times New Roman" w:hAnsi="Times New Roman" w:cs="Times New Roman"/>
                <w:color w:val="00000A"/>
                <w:lang w:val="en-US"/>
              </w:rPr>
              <w:t>1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020DC" w:rsidRPr="008B3696" w:rsidRDefault="00391BD2" w:rsidP="00016C6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8B3696">
              <w:rPr>
                <w:rFonts w:ascii="Times New Roman" w:hAnsi="Times New Roman" w:cs="Times New Roman"/>
                <w:b/>
                <w:color w:val="00000A"/>
              </w:rPr>
              <w:t>Повторение.</w:t>
            </w:r>
            <w:r w:rsidRPr="008B3696">
              <w:rPr>
                <w:rFonts w:ascii="Times New Roman" w:hAnsi="Times New Roman" w:cs="Times New Roman"/>
                <w:color w:val="00000A"/>
              </w:rPr>
              <w:t xml:space="preserve"> Одночлены. Многочлены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020DC" w:rsidRPr="008B3696" w:rsidRDefault="00391BD2" w:rsidP="0036611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B3696">
              <w:rPr>
                <w:rFonts w:ascii="Times New Roman" w:hAnsi="Times New Roman" w:cs="Times New Roman"/>
                <w:color w:val="00000A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020DC" w:rsidRPr="008B3696" w:rsidRDefault="00A020DC" w:rsidP="00016C6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020DC" w:rsidRPr="008B3696" w:rsidRDefault="00A020DC" w:rsidP="00016C6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</w:tr>
      <w:tr w:rsidR="00391BD2" w:rsidRPr="008B3696" w:rsidTr="00976596">
        <w:trPr>
          <w:trHeight w:val="1"/>
          <w:jc w:val="center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91BD2" w:rsidRPr="008B3696" w:rsidRDefault="00391BD2" w:rsidP="00016C6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A"/>
              </w:rPr>
            </w:pPr>
            <w:r w:rsidRPr="008B3696">
              <w:rPr>
                <w:rFonts w:ascii="Times New Roman" w:hAnsi="Times New Roman" w:cs="Times New Roman"/>
                <w:color w:val="00000A"/>
              </w:rPr>
              <w:t>2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91BD2" w:rsidRPr="008B3696" w:rsidRDefault="00391BD2" w:rsidP="00016C6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8B3696">
              <w:rPr>
                <w:rFonts w:ascii="Times New Roman" w:hAnsi="Times New Roman" w:cs="Times New Roman"/>
                <w:b/>
                <w:color w:val="00000A"/>
              </w:rPr>
              <w:t>Повторение.</w:t>
            </w:r>
            <w:r w:rsidRPr="008B3696">
              <w:rPr>
                <w:rFonts w:ascii="Times New Roman" w:hAnsi="Times New Roman" w:cs="Times New Roman"/>
                <w:color w:val="00000A"/>
              </w:rPr>
              <w:t xml:space="preserve"> Формулы сокращенного умножения.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91BD2" w:rsidRPr="008B3696" w:rsidRDefault="00391BD2" w:rsidP="0036611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A"/>
              </w:rPr>
            </w:pPr>
            <w:r w:rsidRPr="008B3696">
              <w:rPr>
                <w:rFonts w:ascii="Times New Roman" w:hAnsi="Times New Roman" w:cs="Times New Roman"/>
                <w:color w:val="00000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91BD2" w:rsidRPr="008B3696" w:rsidRDefault="00391BD2" w:rsidP="00016C6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91BD2" w:rsidRPr="008B3696" w:rsidRDefault="00391BD2" w:rsidP="00016C6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</w:tr>
      <w:tr w:rsidR="00391BD2" w:rsidRPr="008B3696" w:rsidTr="00976596">
        <w:trPr>
          <w:trHeight w:val="1"/>
          <w:jc w:val="center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91BD2" w:rsidRPr="008B3696" w:rsidRDefault="00391BD2" w:rsidP="00391B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A"/>
              </w:rPr>
            </w:pPr>
            <w:r w:rsidRPr="008B3696">
              <w:rPr>
                <w:rFonts w:ascii="Times New Roman" w:hAnsi="Times New Roman" w:cs="Times New Roman"/>
                <w:color w:val="00000A"/>
              </w:rPr>
              <w:t>3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91BD2" w:rsidRPr="008B3696" w:rsidRDefault="00391BD2" w:rsidP="00391B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A"/>
              </w:rPr>
            </w:pPr>
            <w:r w:rsidRPr="008B3696">
              <w:rPr>
                <w:rFonts w:ascii="Times New Roman" w:hAnsi="Times New Roman" w:cs="Times New Roman"/>
                <w:b/>
                <w:color w:val="00000A"/>
              </w:rPr>
              <w:t xml:space="preserve">Повторение. </w:t>
            </w:r>
            <w:r w:rsidRPr="008B3696">
              <w:rPr>
                <w:rFonts w:ascii="Times New Roman" w:hAnsi="Times New Roman" w:cs="Times New Roman"/>
                <w:color w:val="00000A"/>
              </w:rPr>
              <w:t>Системы линейных уравнений и их решения.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91BD2" w:rsidRPr="008B3696" w:rsidRDefault="00391BD2" w:rsidP="0036611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A"/>
              </w:rPr>
            </w:pPr>
            <w:r w:rsidRPr="008B3696">
              <w:rPr>
                <w:rFonts w:ascii="Times New Roman" w:hAnsi="Times New Roman" w:cs="Times New Roman"/>
                <w:color w:val="00000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91BD2" w:rsidRPr="008B3696" w:rsidRDefault="00391BD2" w:rsidP="00391B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91BD2" w:rsidRPr="008B3696" w:rsidRDefault="00391BD2" w:rsidP="00391B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A"/>
              </w:rPr>
            </w:pPr>
          </w:p>
        </w:tc>
      </w:tr>
      <w:tr w:rsidR="00131429" w:rsidRPr="008B3696" w:rsidTr="00976596">
        <w:trPr>
          <w:trHeight w:val="1"/>
          <w:jc w:val="center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vAlign w:val="center"/>
          </w:tcPr>
          <w:p w:rsidR="00131429" w:rsidRPr="008B3696" w:rsidRDefault="00131429" w:rsidP="00391B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B3696">
              <w:rPr>
                <w:rFonts w:ascii="Times New Roman" w:hAnsi="Times New Roman" w:cs="Times New Roman"/>
                <w:b/>
                <w:color w:val="FF0000"/>
              </w:rPr>
              <w:t>4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vAlign w:val="center"/>
          </w:tcPr>
          <w:p w:rsidR="00131429" w:rsidRPr="008B3696" w:rsidRDefault="00131429" w:rsidP="00391B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8B3696">
              <w:rPr>
                <w:rFonts w:ascii="Times New Roman" w:hAnsi="Times New Roman" w:cs="Times New Roman"/>
                <w:b/>
                <w:color w:val="FF0000"/>
              </w:rPr>
              <w:t>Входная контрольная работа.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vAlign w:val="center"/>
          </w:tcPr>
          <w:p w:rsidR="00131429" w:rsidRPr="008B3696" w:rsidRDefault="00131429" w:rsidP="0036611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B3696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vAlign w:val="center"/>
          </w:tcPr>
          <w:p w:rsidR="00131429" w:rsidRPr="008B3696" w:rsidRDefault="00131429" w:rsidP="00391B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vAlign w:val="center"/>
          </w:tcPr>
          <w:p w:rsidR="00131429" w:rsidRPr="008B3696" w:rsidRDefault="00131429" w:rsidP="00391B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A"/>
              </w:rPr>
            </w:pPr>
          </w:p>
        </w:tc>
      </w:tr>
      <w:tr w:rsidR="00391BD2" w:rsidRPr="008B3696" w:rsidTr="00976596">
        <w:trPr>
          <w:trHeight w:val="1"/>
          <w:jc w:val="center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91BD2" w:rsidRPr="008B3696" w:rsidRDefault="00366112" w:rsidP="00391B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A"/>
              </w:rPr>
            </w:pPr>
            <w:r w:rsidRPr="008B3696">
              <w:rPr>
                <w:rFonts w:ascii="Times New Roman" w:hAnsi="Times New Roman" w:cs="Times New Roman"/>
                <w:color w:val="00000A"/>
              </w:rPr>
              <w:t>5,6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91BD2" w:rsidRPr="008B3696" w:rsidRDefault="00B81ED8" w:rsidP="00391B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A"/>
              </w:rPr>
            </w:pPr>
            <w:r w:rsidRPr="008B3696">
              <w:rPr>
                <w:rFonts w:ascii="Times New Roman" w:hAnsi="Times New Roman" w:cs="Times New Roman"/>
                <w:color w:val="00000A"/>
              </w:rPr>
              <w:t xml:space="preserve">Анализ контрольной работы. </w:t>
            </w:r>
            <w:r w:rsidR="00391BD2" w:rsidRPr="008B3696">
              <w:rPr>
                <w:rFonts w:ascii="Times New Roman" w:hAnsi="Times New Roman" w:cs="Times New Roman"/>
                <w:color w:val="00000A"/>
              </w:rPr>
              <w:t>Рациональные выражения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91BD2" w:rsidRPr="008B3696" w:rsidRDefault="00131429" w:rsidP="0036611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A"/>
              </w:rPr>
            </w:pPr>
            <w:r w:rsidRPr="008B3696">
              <w:rPr>
                <w:rFonts w:ascii="Times New Roman" w:hAnsi="Times New Roman" w:cs="Times New Roman"/>
                <w:color w:val="00000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91BD2" w:rsidRPr="008B3696" w:rsidRDefault="00391BD2" w:rsidP="00391B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91BD2" w:rsidRPr="008B3696" w:rsidRDefault="00391BD2" w:rsidP="00391B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A"/>
              </w:rPr>
            </w:pPr>
          </w:p>
        </w:tc>
      </w:tr>
      <w:tr w:rsidR="00391BD2" w:rsidRPr="008B3696" w:rsidTr="00976596">
        <w:trPr>
          <w:trHeight w:val="1"/>
          <w:jc w:val="center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91BD2" w:rsidRPr="008B3696" w:rsidRDefault="00366112" w:rsidP="0013142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A"/>
              </w:rPr>
            </w:pPr>
            <w:r w:rsidRPr="008B3696">
              <w:rPr>
                <w:rFonts w:ascii="Times New Roman" w:hAnsi="Times New Roman" w:cs="Times New Roman"/>
                <w:color w:val="00000A"/>
              </w:rPr>
              <w:t>7,8,9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91BD2" w:rsidRPr="008B3696" w:rsidRDefault="00391BD2" w:rsidP="00391B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A"/>
              </w:rPr>
            </w:pPr>
            <w:r w:rsidRPr="008B3696">
              <w:rPr>
                <w:rFonts w:ascii="Times New Roman" w:hAnsi="Times New Roman" w:cs="Times New Roman"/>
                <w:color w:val="00000A"/>
              </w:rPr>
              <w:t>Основное свойство дроби. Сокращение дробей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91BD2" w:rsidRPr="008B3696" w:rsidRDefault="00391BD2" w:rsidP="0036611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B3696">
              <w:rPr>
                <w:rFonts w:ascii="Times New Roman" w:hAnsi="Times New Roman" w:cs="Times New Roman"/>
                <w:color w:val="00000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91BD2" w:rsidRPr="008B3696" w:rsidRDefault="00391BD2" w:rsidP="00391B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91BD2" w:rsidRPr="008B3696" w:rsidRDefault="00391BD2" w:rsidP="00391B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A"/>
              </w:rPr>
            </w:pPr>
          </w:p>
        </w:tc>
      </w:tr>
      <w:tr w:rsidR="00391BD2" w:rsidRPr="008B3696" w:rsidTr="00976596">
        <w:trPr>
          <w:trHeight w:val="1"/>
          <w:jc w:val="center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91BD2" w:rsidRPr="008B3696" w:rsidRDefault="00366112" w:rsidP="00391B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B3696">
              <w:rPr>
                <w:rFonts w:ascii="Times New Roman" w:hAnsi="Times New Roman" w:cs="Times New Roman"/>
              </w:rPr>
              <w:t>10,11,12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91BD2" w:rsidRPr="008B3696" w:rsidRDefault="00391BD2" w:rsidP="00391B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8B3696">
              <w:rPr>
                <w:rFonts w:ascii="Times New Roman" w:hAnsi="Times New Roman" w:cs="Times New Roman"/>
                <w:color w:val="00000A"/>
              </w:rPr>
              <w:t>Сложение и вычитание дробей с одинаковыми знаменателями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91BD2" w:rsidRPr="008B3696" w:rsidRDefault="00391BD2" w:rsidP="0036611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B3696">
              <w:rPr>
                <w:rFonts w:ascii="Times New Roman" w:hAnsi="Times New Roman" w:cs="Times New Roman"/>
                <w:color w:val="00000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91BD2" w:rsidRPr="008B3696" w:rsidRDefault="00391BD2" w:rsidP="00391B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91BD2" w:rsidRPr="008B3696" w:rsidRDefault="00391BD2" w:rsidP="00391B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A"/>
              </w:rPr>
            </w:pPr>
          </w:p>
        </w:tc>
      </w:tr>
      <w:tr w:rsidR="00391BD2" w:rsidRPr="008B3696" w:rsidTr="00976596">
        <w:trPr>
          <w:trHeight w:val="1"/>
          <w:jc w:val="center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91BD2" w:rsidRPr="008B3696" w:rsidRDefault="00366112" w:rsidP="00391B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B3696">
              <w:rPr>
                <w:rFonts w:ascii="Times New Roman" w:hAnsi="Times New Roman" w:cs="Times New Roman"/>
              </w:rPr>
              <w:t>13,14,15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91BD2" w:rsidRPr="008B3696" w:rsidRDefault="00391BD2" w:rsidP="00391B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8B3696">
              <w:rPr>
                <w:rFonts w:ascii="Times New Roman" w:hAnsi="Times New Roman" w:cs="Times New Roman"/>
                <w:color w:val="00000A"/>
              </w:rPr>
              <w:t>Сложение и вычитание дробей с разными знаменателями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91BD2" w:rsidRPr="008B3696" w:rsidRDefault="00391BD2" w:rsidP="0036611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B3696">
              <w:rPr>
                <w:rFonts w:ascii="Times New Roman" w:hAnsi="Times New Roman" w:cs="Times New Roman"/>
                <w:color w:val="00000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91BD2" w:rsidRPr="008B3696" w:rsidRDefault="00391BD2" w:rsidP="00391B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91BD2" w:rsidRPr="008B3696" w:rsidRDefault="00391BD2" w:rsidP="00391B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A"/>
              </w:rPr>
            </w:pPr>
          </w:p>
        </w:tc>
      </w:tr>
      <w:tr w:rsidR="00391BD2" w:rsidRPr="008B3696" w:rsidTr="00976596">
        <w:trPr>
          <w:trHeight w:val="1"/>
          <w:jc w:val="center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vAlign w:val="center"/>
          </w:tcPr>
          <w:p w:rsidR="00391BD2" w:rsidRPr="008B3696" w:rsidRDefault="00366112" w:rsidP="0050343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3696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vAlign w:val="center"/>
          </w:tcPr>
          <w:p w:rsidR="00391BD2" w:rsidRPr="008B3696" w:rsidRDefault="00391BD2" w:rsidP="0050343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3696">
              <w:rPr>
                <w:rFonts w:ascii="Times New Roman" w:hAnsi="Times New Roman" w:cs="Times New Roman"/>
                <w:b/>
                <w:color w:val="00000A"/>
              </w:rPr>
              <w:t xml:space="preserve">Контрольная работа </w:t>
            </w:r>
            <w:r w:rsidRPr="00503434">
              <w:rPr>
                <w:rFonts w:ascii="Times New Roman" w:hAnsi="Times New Roman" w:cs="Times New Roman"/>
                <w:b/>
                <w:color w:val="00000A"/>
              </w:rPr>
              <w:t>№</w:t>
            </w:r>
            <w:r w:rsidR="00E93D5E" w:rsidRPr="008B3696">
              <w:rPr>
                <w:rFonts w:ascii="Times New Roman" w:hAnsi="Times New Roman" w:cs="Times New Roman"/>
                <w:b/>
                <w:color w:val="00000A"/>
              </w:rPr>
              <w:t xml:space="preserve"> </w:t>
            </w:r>
            <w:r w:rsidRPr="00503434">
              <w:rPr>
                <w:rFonts w:ascii="Times New Roman" w:hAnsi="Times New Roman" w:cs="Times New Roman"/>
                <w:b/>
                <w:color w:val="00000A"/>
              </w:rPr>
              <w:t>1</w:t>
            </w:r>
            <w:r w:rsidR="00E93D5E" w:rsidRPr="008B3696">
              <w:rPr>
                <w:rFonts w:ascii="Times New Roman" w:hAnsi="Times New Roman" w:cs="Times New Roman"/>
                <w:b/>
                <w:color w:val="00000A"/>
              </w:rPr>
              <w:t xml:space="preserve"> по теме: «</w:t>
            </w:r>
            <w:r w:rsidR="00503434">
              <w:rPr>
                <w:rFonts w:ascii="Times New Roman" w:hAnsi="Times New Roman" w:cs="Times New Roman"/>
                <w:b/>
                <w:color w:val="00000A"/>
              </w:rPr>
              <w:t>Рациональные дроби.                   Сумма и разность дробей</w:t>
            </w:r>
            <w:r w:rsidR="00E93D5E" w:rsidRPr="008B3696">
              <w:rPr>
                <w:rFonts w:ascii="Times New Roman" w:hAnsi="Times New Roman" w:cs="Times New Roman"/>
                <w:b/>
                <w:color w:val="00000A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vAlign w:val="center"/>
          </w:tcPr>
          <w:p w:rsidR="00391BD2" w:rsidRPr="00503434" w:rsidRDefault="00391BD2" w:rsidP="0050343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3434">
              <w:rPr>
                <w:rFonts w:ascii="Times New Roman" w:hAnsi="Times New Roman" w:cs="Times New Roman"/>
                <w:b/>
                <w:color w:val="00000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vAlign w:val="center"/>
          </w:tcPr>
          <w:p w:rsidR="00391BD2" w:rsidRPr="00503434" w:rsidRDefault="00391BD2" w:rsidP="0050343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vAlign w:val="center"/>
          </w:tcPr>
          <w:p w:rsidR="00391BD2" w:rsidRPr="00503434" w:rsidRDefault="00391BD2" w:rsidP="0050343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A"/>
              </w:rPr>
            </w:pPr>
          </w:p>
        </w:tc>
      </w:tr>
      <w:tr w:rsidR="00391BD2" w:rsidRPr="008B3696" w:rsidTr="00976596">
        <w:trPr>
          <w:trHeight w:val="1"/>
          <w:jc w:val="center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91BD2" w:rsidRPr="008B3696" w:rsidRDefault="00366112" w:rsidP="00391B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B369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91BD2" w:rsidRPr="008B3696" w:rsidRDefault="00B81ED8" w:rsidP="00391B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8B3696">
              <w:rPr>
                <w:rFonts w:ascii="Times New Roman" w:hAnsi="Times New Roman" w:cs="Times New Roman"/>
                <w:color w:val="00000A"/>
              </w:rPr>
              <w:t xml:space="preserve">Анализ контрольной работы. </w:t>
            </w:r>
            <w:r w:rsidR="00391BD2" w:rsidRPr="008B3696">
              <w:rPr>
                <w:rFonts w:ascii="Times New Roman" w:hAnsi="Times New Roman" w:cs="Times New Roman"/>
                <w:color w:val="00000A"/>
              </w:rPr>
              <w:t>Умножение дробей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91BD2" w:rsidRPr="008B3696" w:rsidRDefault="00391BD2" w:rsidP="0036611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B3696">
              <w:rPr>
                <w:rFonts w:ascii="Times New Roman" w:hAnsi="Times New Roman" w:cs="Times New Roman"/>
                <w:color w:val="00000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91BD2" w:rsidRPr="008B3696" w:rsidRDefault="00391BD2" w:rsidP="00391B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91BD2" w:rsidRPr="008B3696" w:rsidRDefault="00391BD2" w:rsidP="00391B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A"/>
              </w:rPr>
            </w:pPr>
          </w:p>
        </w:tc>
      </w:tr>
      <w:tr w:rsidR="00391BD2" w:rsidRPr="008B3696" w:rsidTr="00976596">
        <w:trPr>
          <w:trHeight w:val="1"/>
          <w:jc w:val="center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91BD2" w:rsidRPr="008B3696" w:rsidRDefault="00366112" w:rsidP="00391B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B369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91BD2" w:rsidRPr="008B3696" w:rsidRDefault="00391BD2" w:rsidP="00391B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8B3696">
              <w:rPr>
                <w:rFonts w:ascii="Times New Roman" w:hAnsi="Times New Roman" w:cs="Times New Roman"/>
                <w:color w:val="00000A"/>
              </w:rPr>
              <w:t>Возведение дроби в степень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91BD2" w:rsidRPr="008B3696" w:rsidRDefault="00391BD2" w:rsidP="0036611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B3696">
              <w:rPr>
                <w:rFonts w:ascii="Times New Roman" w:hAnsi="Times New Roman" w:cs="Times New Roman"/>
                <w:color w:val="00000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91BD2" w:rsidRPr="008B3696" w:rsidRDefault="00391BD2" w:rsidP="00391B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91BD2" w:rsidRPr="008B3696" w:rsidRDefault="00391BD2" w:rsidP="00391B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A"/>
              </w:rPr>
            </w:pPr>
          </w:p>
        </w:tc>
      </w:tr>
      <w:tr w:rsidR="00391BD2" w:rsidRPr="008B3696" w:rsidTr="00976596">
        <w:trPr>
          <w:trHeight w:val="1"/>
          <w:jc w:val="center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91BD2" w:rsidRPr="008B3696" w:rsidRDefault="00366112" w:rsidP="00391B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B3696">
              <w:rPr>
                <w:rFonts w:ascii="Times New Roman" w:hAnsi="Times New Roman" w:cs="Times New Roman"/>
              </w:rPr>
              <w:t>19,20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91BD2" w:rsidRPr="008B3696" w:rsidRDefault="00391BD2" w:rsidP="00391B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8B3696">
              <w:rPr>
                <w:rFonts w:ascii="Times New Roman" w:hAnsi="Times New Roman" w:cs="Times New Roman"/>
                <w:color w:val="00000A"/>
              </w:rPr>
              <w:t>Деление дробей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91BD2" w:rsidRPr="008B3696" w:rsidRDefault="00391BD2" w:rsidP="0036611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B3696">
              <w:rPr>
                <w:rFonts w:ascii="Times New Roman" w:hAnsi="Times New Roman" w:cs="Times New Roman"/>
                <w:color w:val="00000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91BD2" w:rsidRPr="008B3696" w:rsidRDefault="00391BD2" w:rsidP="00391B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91BD2" w:rsidRPr="008B3696" w:rsidRDefault="00391BD2" w:rsidP="00391B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A"/>
              </w:rPr>
            </w:pPr>
          </w:p>
        </w:tc>
      </w:tr>
      <w:tr w:rsidR="00391BD2" w:rsidRPr="008B3696" w:rsidTr="00976596">
        <w:trPr>
          <w:trHeight w:val="1"/>
          <w:jc w:val="center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91BD2" w:rsidRPr="008B3696" w:rsidRDefault="00366112" w:rsidP="00391B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87730">
              <w:rPr>
                <w:rFonts w:ascii="Times New Roman" w:hAnsi="Times New Roman" w:cs="Times New Roman"/>
                <w:highlight w:val="yellow"/>
              </w:rPr>
              <w:t>21</w:t>
            </w:r>
            <w:r w:rsidRPr="008B3696">
              <w:rPr>
                <w:rFonts w:ascii="Times New Roman" w:hAnsi="Times New Roman" w:cs="Times New Roman"/>
              </w:rPr>
              <w:t>,22,23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91BD2" w:rsidRPr="008B3696" w:rsidRDefault="00391BD2" w:rsidP="00391B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8B3696">
              <w:rPr>
                <w:rFonts w:ascii="Times New Roman" w:hAnsi="Times New Roman" w:cs="Times New Roman"/>
                <w:color w:val="00000A"/>
              </w:rPr>
              <w:t>Преобразование рациональных выражений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91BD2" w:rsidRPr="008B3696" w:rsidRDefault="00366112" w:rsidP="0036611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B3696">
              <w:rPr>
                <w:rFonts w:ascii="Times New Roman" w:hAnsi="Times New Roman" w:cs="Times New Roman"/>
                <w:color w:val="00000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91BD2" w:rsidRPr="008B3696" w:rsidRDefault="00391BD2" w:rsidP="00391B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91BD2" w:rsidRPr="008B3696" w:rsidRDefault="00391BD2" w:rsidP="00391B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A"/>
              </w:rPr>
            </w:pPr>
          </w:p>
        </w:tc>
      </w:tr>
      <w:tr w:rsidR="00391BD2" w:rsidRPr="008B3696" w:rsidTr="00976596">
        <w:trPr>
          <w:trHeight w:val="1"/>
          <w:jc w:val="center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91BD2" w:rsidRPr="008B3696" w:rsidRDefault="00366112" w:rsidP="00391B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B3696">
              <w:rPr>
                <w:rFonts w:ascii="Times New Roman" w:hAnsi="Times New Roman" w:cs="Times New Roman"/>
              </w:rPr>
              <w:t>24,25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91BD2" w:rsidRPr="008B3696" w:rsidRDefault="00391BD2" w:rsidP="00391B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A"/>
              </w:rPr>
            </w:pPr>
            <w:r w:rsidRPr="008B3696">
              <w:rPr>
                <w:rFonts w:ascii="Times New Roman" w:hAnsi="Times New Roman" w:cs="Times New Roman"/>
                <w:color w:val="00000A"/>
              </w:rPr>
              <w:t>Функция у=к/х и её график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91BD2" w:rsidRPr="008B3696" w:rsidRDefault="00391BD2" w:rsidP="0036611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B3696">
              <w:rPr>
                <w:rFonts w:ascii="Times New Roman" w:hAnsi="Times New Roman" w:cs="Times New Roman"/>
                <w:color w:val="00000A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91BD2" w:rsidRPr="008B3696" w:rsidRDefault="00391BD2" w:rsidP="00391B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91BD2" w:rsidRPr="008B3696" w:rsidRDefault="00391BD2" w:rsidP="00391B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</w:tr>
      <w:tr w:rsidR="00391BD2" w:rsidRPr="008B3696" w:rsidTr="00976596">
        <w:trPr>
          <w:trHeight w:val="1"/>
          <w:jc w:val="center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vAlign w:val="center"/>
          </w:tcPr>
          <w:p w:rsidR="00391BD2" w:rsidRPr="008B3696" w:rsidRDefault="00366112" w:rsidP="00391B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3696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vAlign w:val="center"/>
          </w:tcPr>
          <w:p w:rsidR="00391BD2" w:rsidRPr="008B3696" w:rsidRDefault="00391BD2" w:rsidP="00391B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color w:val="00000A"/>
              </w:rPr>
            </w:pPr>
            <w:r w:rsidRPr="008B3696">
              <w:rPr>
                <w:rFonts w:ascii="Times New Roman" w:hAnsi="Times New Roman" w:cs="Times New Roman"/>
                <w:b/>
                <w:color w:val="00000A"/>
              </w:rPr>
              <w:t xml:space="preserve">Контрольная работа </w:t>
            </w:r>
            <w:r w:rsidRPr="003D1580">
              <w:rPr>
                <w:rFonts w:ascii="Times New Roman" w:hAnsi="Times New Roman" w:cs="Times New Roman"/>
                <w:b/>
                <w:color w:val="00000A"/>
              </w:rPr>
              <w:t>№</w:t>
            </w:r>
            <w:r w:rsidR="00366112" w:rsidRPr="008B3696">
              <w:rPr>
                <w:rFonts w:ascii="Times New Roman" w:hAnsi="Times New Roman" w:cs="Times New Roman"/>
                <w:b/>
                <w:color w:val="00000A"/>
              </w:rPr>
              <w:t xml:space="preserve"> </w:t>
            </w:r>
            <w:r w:rsidRPr="003D1580">
              <w:rPr>
                <w:rFonts w:ascii="Times New Roman" w:hAnsi="Times New Roman" w:cs="Times New Roman"/>
                <w:b/>
                <w:color w:val="00000A"/>
              </w:rPr>
              <w:t>2</w:t>
            </w:r>
            <w:r w:rsidR="003D1580">
              <w:rPr>
                <w:rFonts w:ascii="Times New Roman" w:hAnsi="Times New Roman" w:cs="Times New Roman"/>
                <w:b/>
                <w:color w:val="00000A"/>
              </w:rPr>
              <w:t xml:space="preserve"> по теме: </w:t>
            </w:r>
            <w:r w:rsidR="00366112" w:rsidRPr="008B3696">
              <w:rPr>
                <w:rFonts w:ascii="Times New Roman" w:hAnsi="Times New Roman" w:cs="Times New Roman"/>
                <w:b/>
                <w:color w:val="00000A"/>
              </w:rPr>
              <w:t>«</w:t>
            </w:r>
            <w:r w:rsidR="003D1580">
              <w:rPr>
                <w:rFonts w:ascii="Times New Roman" w:hAnsi="Times New Roman" w:cs="Times New Roman"/>
                <w:b/>
                <w:color w:val="00000A"/>
              </w:rPr>
              <w:t>Произведение и частное дробей</w:t>
            </w:r>
            <w:r w:rsidR="00366112" w:rsidRPr="008B3696">
              <w:rPr>
                <w:rFonts w:ascii="Times New Roman" w:hAnsi="Times New Roman" w:cs="Times New Roman"/>
                <w:b/>
                <w:color w:val="00000A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vAlign w:val="center"/>
          </w:tcPr>
          <w:p w:rsidR="00391BD2" w:rsidRPr="008B3696" w:rsidRDefault="00391BD2" w:rsidP="0036611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B3696">
              <w:rPr>
                <w:rFonts w:ascii="Times New Roman" w:hAnsi="Times New Roman" w:cs="Times New Roman"/>
                <w:b/>
                <w:color w:val="00000A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vAlign w:val="center"/>
          </w:tcPr>
          <w:p w:rsidR="00391BD2" w:rsidRPr="008B3696" w:rsidRDefault="00391BD2" w:rsidP="00391B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color w:val="00000A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vAlign w:val="center"/>
          </w:tcPr>
          <w:p w:rsidR="00391BD2" w:rsidRPr="008B3696" w:rsidRDefault="00391BD2" w:rsidP="00391B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color w:val="00000A"/>
                <w:lang w:val="en-US"/>
              </w:rPr>
            </w:pPr>
          </w:p>
        </w:tc>
      </w:tr>
      <w:tr w:rsidR="00391BD2" w:rsidRPr="008B3696" w:rsidTr="00976596">
        <w:trPr>
          <w:trHeight w:val="1"/>
          <w:jc w:val="center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91BD2" w:rsidRPr="008B3696" w:rsidRDefault="00366112" w:rsidP="00391B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B369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91BD2" w:rsidRPr="008B3696" w:rsidRDefault="00B81ED8" w:rsidP="00391B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A"/>
              </w:rPr>
            </w:pPr>
            <w:r w:rsidRPr="008B3696">
              <w:rPr>
                <w:rFonts w:ascii="Times New Roman" w:hAnsi="Times New Roman" w:cs="Times New Roman"/>
                <w:color w:val="00000A"/>
              </w:rPr>
              <w:t xml:space="preserve">Анализ контрольной работы. </w:t>
            </w:r>
            <w:r w:rsidR="00391BD2" w:rsidRPr="008B3696">
              <w:rPr>
                <w:rFonts w:ascii="Times New Roman" w:hAnsi="Times New Roman" w:cs="Times New Roman"/>
                <w:color w:val="00000A"/>
              </w:rPr>
              <w:t>Рациональные числа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91BD2" w:rsidRPr="008B3696" w:rsidRDefault="00391BD2" w:rsidP="0036611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B3696">
              <w:rPr>
                <w:rFonts w:ascii="Times New Roman" w:hAnsi="Times New Roman" w:cs="Times New Roman"/>
                <w:color w:val="00000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91BD2" w:rsidRPr="008B3696" w:rsidRDefault="00391BD2" w:rsidP="00391B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91BD2" w:rsidRPr="008B3696" w:rsidRDefault="00391BD2" w:rsidP="00391B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A"/>
              </w:rPr>
            </w:pPr>
          </w:p>
        </w:tc>
      </w:tr>
      <w:tr w:rsidR="00391BD2" w:rsidRPr="008B3696" w:rsidTr="00976596">
        <w:trPr>
          <w:trHeight w:val="1"/>
          <w:jc w:val="center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91BD2" w:rsidRPr="008B3696" w:rsidRDefault="00366112" w:rsidP="00391B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B369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91BD2" w:rsidRPr="008B3696" w:rsidRDefault="00391BD2" w:rsidP="00391B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A"/>
              </w:rPr>
            </w:pPr>
            <w:r w:rsidRPr="008B3696">
              <w:rPr>
                <w:rFonts w:ascii="Times New Roman" w:hAnsi="Times New Roman" w:cs="Times New Roman"/>
                <w:color w:val="00000A"/>
              </w:rPr>
              <w:t>Иррациональные числа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91BD2" w:rsidRPr="008B3696" w:rsidRDefault="00391BD2" w:rsidP="0036611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B3696">
              <w:rPr>
                <w:rFonts w:ascii="Times New Roman" w:hAnsi="Times New Roman" w:cs="Times New Roman"/>
                <w:color w:val="00000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91BD2" w:rsidRPr="008B3696" w:rsidRDefault="00391BD2" w:rsidP="00391B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91BD2" w:rsidRPr="008B3696" w:rsidRDefault="00391BD2" w:rsidP="00391B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A"/>
              </w:rPr>
            </w:pPr>
          </w:p>
        </w:tc>
      </w:tr>
      <w:tr w:rsidR="00391BD2" w:rsidRPr="008B3696" w:rsidTr="00976596">
        <w:trPr>
          <w:trHeight w:val="1"/>
          <w:jc w:val="center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91BD2" w:rsidRPr="008B3696" w:rsidRDefault="00366112" w:rsidP="00391B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B369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91BD2" w:rsidRPr="008B3696" w:rsidRDefault="00391BD2" w:rsidP="00391B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8B3696">
              <w:rPr>
                <w:rFonts w:ascii="Times New Roman" w:hAnsi="Times New Roman" w:cs="Times New Roman"/>
                <w:color w:val="00000A"/>
              </w:rPr>
              <w:t>Квадратные корни. Арифметический квадратный корень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91BD2" w:rsidRPr="008B3696" w:rsidRDefault="00391BD2" w:rsidP="0036611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B3696">
              <w:rPr>
                <w:rFonts w:ascii="Times New Roman" w:hAnsi="Times New Roman" w:cs="Times New Roman"/>
                <w:color w:val="00000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91BD2" w:rsidRPr="008B3696" w:rsidRDefault="00391BD2" w:rsidP="00391B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91BD2" w:rsidRPr="008B3696" w:rsidRDefault="00391BD2" w:rsidP="00391B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A"/>
              </w:rPr>
            </w:pPr>
          </w:p>
        </w:tc>
      </w:tr>
      <w:tr w:rsidR="00391BD2" w:rsidRPr="008B3696" w:rsidTr="00976596">
        <w:trPr>
          <w:trHeight w:val="1"/>
          <w:jc w:val="center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91BD2" w:rsidRPr="008B3696" w:rsidRDefault="00366112" w:rsidP="00391B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B369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91BD2" w:rsidRPr="008B3696" w:rsidRDefault="00391BD2" w:rsidP="00391B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8B3696">
              <w:rPr>
                <w:rFonts w:ascii="Times New Roman" w:hAnsi="Times New Roman" w:cs="Times New Roman"/>
                <w:color w:val="00000A"/>
              </w:rPr>
              <w:t>Уравнение х</w:t>
            </w:r>
            <w:r w:rsidRPr="008B3696">
              <w:rPr>
                <w:rFonts w:ascii="Times New Roman" w:hAnsi="Times New Roman" w:cs="Times New Roman"/>
                <w:color w:val="00000A"/>
                <w:vertAlign w:val="superscript"/>
              </w:rPr>
              <w:t>2</w:t>
            </w:r>
            <w:r w:rsidRPr="008B3696">
              <w:rPr>
                <w:rFonts w:ascii="Times New Roman" w:hAnsi="Times New Roman" w:cs="Times New Roman"/>
                <w:color w:val="00000A"/>
              </w:rPr>
              <w:t>= 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91BD2" w:rsidRPr="008B3696" w:rsidRDefault="00391BD2" w:rsidP="0036611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B3696">
              <w:rPr>
                <w:rFonts w:ascii="Times New Roman" w:hAnsi="Times New Roman" w:cs="Times New Roman"/>
                <w:color w:val="00000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91BD2" w:rsidRPr="008B3696" w:rsidRDefault="00391BD2" w:rsidP="00391B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91BD2" w:rsidRPr="008B3696" w:rsidRDefault="00391BD2" w:rsidP="00391B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A"/>
              </w:rPr>
            </w:pPr>
          </w:p>
        </w:tc>
      </w:tr>
      <w:tr w:rsidR="00391BD2" w:rsidRPr="008B3696" w:rsidTr="00976596">
        <w:trPr>
          <w:trHeight w:val="1"/>
          <w:jc w:val="center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91BD2" w:rsidRPr="008B3696" w:rsidRDefault="00366112" w:rsidP="00391B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B369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91BD2" w:rsidRPr="008B3696" w:rsidRDefault="00391BD2" w:rsidP="00391B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8B3696">
              <w:rPr>
                <w:rFonts w:ascii="Times New Roman" w:hAnsi="Times New Roman" w:cs="Times New Roman"/>
                <w:color w:val="00000A"/>
              </w:rPr>
              <w:t>Нахождение приближённых значений квадратного корня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91BD2" w:rsidRPr="008B3696" w:rsidRDefault="00391BD2" w:rsidP="0036611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B3696">
              <w:rPr>
                <w:rFonts w:ascii="Times New Roman" w:hAnsi="Times New Roman" w:cs="Times New Roman"/>
                <w:color w:val="00000A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91BD2" w:rsidRPr="008B3696" w:rsidRDefault="00391BD2" w:rsidP="00391B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91BD2" w:rsidRPr="008B3696" w:rsidRDefault="00391BD2" w:rsidP="00391B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</w:tr>
      <w:tr w:rsidR="00391BD2" w:rsidRPr="008B3696" w:rsidTr="00976596">
        <w:trPr>
          <w:trHeight w:val="1"/>
          <w:jc w:val="center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91BD2" w:rsidRPr="008B3696" w:rsidRDefault="00366112" w:rsidP="00391B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B369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91BD2" w:rsidRPr="008B3696" w:rsidRDefault="00391BD2" w:rsidP="00391B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8B3696">
              <w:rPr>
                <w:rFonts w:ascii="Times New Roman" w:hAnsi="Times New Roman" w:cs="Times New Roman"/>
                <w:color w:val="00000A"/>
              </w:rPr>
              <w:t>Функция у=√ х и её график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91BD2" w:rsidRPr="008B3696" w:rsidRDefault="00391BD2" w:rsidP="0036611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B3696">
              <w:rPr>
                <w:rFonts w:ascii="Times New Roman" w:hAnsi="Times New Roman" w:cs="Times New Roman"/>
                <w:color w:val="00000A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91BD2" w:rsidRPr="008B3696" w:rsidRDefault="00391BD2" w:rsidP="00391B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91BD2" w:rsidRPr="008B3696" w:rsidRDefault="00391BD2" w:rsidP="00391B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</w:tr>
      <w:tr w:rsidR="00391BD2" w:rsidRPr="008B3696" w:rsidTr="00976596">
        <w:trPr>
          <w:trHeight w:val="1"/>
          <w:jc w:val="center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91BD2" w:rsidRPr="008B3696" w:rsidRDefault="00366112" w:rsidP="00391B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B3696">
              <w:rPr>
                <w:rFonts w:ascii="Times New Roman" w:hAnsi="Times New Roman" w:cs="Times New Roman"/>
              </w:rPr>
              <w:t>33,34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91BD2" w:rsidRPr="008B3696" w:rsidRDefault="00391BD2" w:rsidP="00391B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8B3696">
              <w:rPr>
                <w:rFonts w:ascii="Times New Roman" w:hAnsi="Times New Roman" w:cs="Times New Roman"/>
                <w:color w:val="00000A"/>
              </w:rPr>
              <w:t>Квадратный корень из произведения и дроби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91BD2" w:rsidRPr="008B3696" w:rsidRDefault="00391BD2" w:rsidP="0036611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B3696">
              <w:rPr>
                <w:rFonts w:ascii="Times New Roman" w:hAnsi="Times New Roman" w:cs="Times New Roman"/>
                <w:color w:val="00000A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91BD2" w:rsidRPr="008B3696" w:rsidRDefault="00391BD2" w:rsidP="00391B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91BD2" w:rsidRPr="008B3696" w:rsidRDefault="00391BD2" w:rsidP="00391B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</w:tr>
      <w:tr w:rsidR="00391BD2" w:rsidRPr="008B3696" w:rsidTr="00976596">
        <w:trPr>
          <w:trHeight w:val="1"/>
          <w:jc w:val="center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91BD2" w:rsidRPr="008B3696" w:rsidRDefault="00366112" w:rsidP="00391B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B3696">
              <w:rPr>
                <w:rFonts w:ascii="Times New Roman" w:hAnsi="Times New Roman" w:cs="Times New Roman"/>
              </w:rPr>
              <w:t>35,36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91BD2" w:rsidRPr="008B3696" w:rsidRDefault="00391BD2" w:rsidP="00391B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8B3696">
              <w:rPr>
                <w:rFonts w:ascii="Times New Roman" w:hAnsi="Times New Roman" w:cs="Times New Roman"/>
                <w:color w:val="00000A"/>
              </w:rPr>
              <w:t>Квадратный корень из степени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91BD2" w:rsidRPr="008B3696" w:rsidRDefault="00391BD2" w:rsidP="0036611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B3696">
              <w:rPr>
                <w:rFonts w:ascii="Times New Roman" w:hAnsi="Times New Roman" w:cs="Times New Roman"/>
                <w:color w:val="00000A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91BD2" w:rsidRPr="008B3696" w:rsidRDefault="00391BD2" w:rsidP="00391B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91BD2" w:rsidRPr="008B3696" w:rsidRDefault="00391BD2" w:rsidP="00391B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</w:tr>
      <w:tr w:rsidR="00391BD2" w:rsidRPr="008B3696" w:rsidTr="00976596">
        <w:trPr>
          <w:trHeight w:val="1"/>
          <w:jc w:val="center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vAlign w:val="center"/>
          </w:tcPr>
          <w:p w:rsidR="00391BD2" w:rsidRPr="008B3696" w:rsidRDefault="00366112" w:rsidP="003D158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3696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vAlign w:val="center"/>
          </w:tcPr>
          <w:p w:rsidR="00391BD2" w:rsidRPr="008B3696" w:rsidRDefault="00366112" w:rsidP="003D158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3696">
              <w:rPr>
                <w:rFonts w:ascii="Times New Roman" w:hAnsi="Times New Roman" w:cs="Times New Roman"/>
                <w:b/>
                <w:color w:val="00000A"/>
              </w:rPr>
              <w:t xml:space="preserve">Контрольная работа </w:t>
            </w:r>
            <w:r w:rsidR="00391BD2" w:rsidRPr="003D1580">
              <w:rPr>
                <w:rFonts w:ascii="Times New Roman" w:hAnsi="Times New Roman" w:cs="Times New Roman"/>
                <w:b/>
                <w:color w:val="00000A"/>
              </w:rPr>
              <w:t>№</w:t>
            </w:r>
            <w:r w:rsidRPr="008B3696">
              <w:rPr>
                <w:rFonts w:ascii="Times New Roman" w:hAnsi="Times New Roman" w:cs="Times New Roman"/>
                <w:b/>
                <w:color w:val="00000A"/>
              </w:rPr>
              <w:t xml:space="preserve"> </w:t>
            </w:r>
            <w:r w:rsidR="00391BD2" w:rsidRPr="003D1580">
              <w:rPr>
                <w:rFonts w:ascii="Times New Roman" w:hAnsi="Times New Roman" w:cs="Times New Roman"/>
                <w:b/>
                <w:color w:val="00000A"/>
              </w:rPr>
              <w:t>3</w:t>
            </w:r>
            <w:r w:rsidRPr="008B3696">
              <w:rPr>
                <w:rFonts w:ascii="Times New Roman" w:hAnsi="Times New Roman" w:cs="Times New Roman"/>
                <w:b/>
                <w:color w:val="00000A"/>
              </w:rPr>
              <w:t xml:space="preserve"> по теме: «</w:t>
            </w:r>
            <w:r w:rsidR="003D1580">
              <w:rPr>
                <w:rFonts w:ascii="Times New Roman" w:hAnsi="Times New Roman" w:cs="Times New Roman"/>
                <w:b/>
                <w:color w:val="00000A"/>
              </w:rPr>
              <w:t>Арифметический квадратный корень</w:t>
            </w:r>
            <w:r w:rsidRPr="008B3696">
              <w:rPr>
                <w:rFonts w:ascii="Times New Roman" w:hAnsi="Times New Roman" w:cs="Times New Roman"/>
                <w:b/>
                <w:color w:val="00000A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vAlign w:val="center"/>
          </w:tcPr>
          <w:p w:rsidR="00391BD2" w:rsidRPr="008B3696" w:rsidRDefault="00391BD2" w:rsidP="003D158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B3696">
              <w:rPr>
                <w:rFonts w:ascii="Times New Roman" w:hAnsi="Times New Roman" w:cs="Times New Roman"/>
                <w:b/>
                <w:color w:val="00000A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vAlign w:val="center"/>
          </w:tcPr>
          <w:p w:rsidR="00391BD2" w:rsidRPr="008B3696" w:rsidRDefault="00391BD2" w:rsidP="003D158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A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vAlign w:val="center"/>
          </w:tcPr>
          <w:p w:rsidR="00391BD2" w:rsidRPr="008B3696" w:rsidRDefault="00391BD2" w:rsidP="003D158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A"/>
                <w:lang w:val="en-US"/>
              </w:rPr>
            </w:pPr>
          </w:p>
        </w:tc>
      </w:tr>
      <w:tr w:rsidR="00391BD2" w:rsidRPr="008B3696" w:rsidTr="00976596">
        <w:trPr>
          <w:trHeight w:val="1"/>
          <w:jc w:val="center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91BD2" w:rsidRPr="008B3696" w:rsidRDefault="00366112" w:rsidP="006718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369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91BD2" w:rsidRPr="008B3696" w:rsidRDefault="00B81ED8" w:rsidP="009519F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3696">
              <w:rPr>
                <w:rFonts w:ascii="Times New Roman" w:hAnsi="Times New Roman" w:cs="Times New Roman"/>
                <w:color w:val="00000A"/>
              </w:rPr>
              <w:t xml:space="preserve">Анализ контрольной работы. </w:t>
            </w:r>
            <w:r w:rsidR="00391BD2" w:rsidRPr="008B3696">
              <w:rPr>
                <w:rFonts w:ascii="Times New Roman" w:hAnsi="Times New Roman" w:cs="Times New Roman"/>
                <w:color w:val="00000A"/>
              </w:rPr>
              <w:t xml:space="preserve">Вынесение множителя </w:t>
            </w:r>
            <w:r w:rsidR="009519FF">
              <w:rPr>
                <w:rFonts w:ascii="Times New Roman" w:hAnsi="Times New Roman" w:cs="Times New Roman"/>
                <w:color w:val="00000A"/>
              </w:rPr>
              <w:t>за знак</w:t>
            </w:r>
            <w:r w:rsidR="00391BD2" w:rsidRPr="008B3696">
              <w:rPr>
                <w:rFonts w:ascii="Times New Roman" w:hAnsi="Times New Roman" w:cs="Times New Roman"/>
                <w:color w:val="00000A"/>
              </w:rPr>
              <w:t xml:space="preserve"> корня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91BD2" w:rsidRPr="008B3696" w:rsidRDefault="00391BD2" w:rsidP="006718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3696">
              <w:rPr>
                <w:rFonts w:ascii="Times New Roman" w:hAnsi="Times New Roman" w:cs="Times New Roman"/>
                <w:color w:val="00000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91BD2" w:rsidRPr="008B3696" w:rsidRDefault="00391BD2" w:rsidP="006718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91BD2" w:rsidRPr="008B3696" w:rsidRDefault="00391BD2" w:rsidP="00B81ED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A"/>
              </w:rPr>
            </w:pPr>
          </w:p>
        </w:tc>
      </w:tr>
      <w:tr w:rsidR="00391BD2" w:rsidRPr="008B3696" w:rsidTr="00976596">
        <w:trPr>
          <w:trHeight w:val="1"/>
          <w:jc w:val="center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91BD2" w:rsidRPr="008B3696" w:rsidRDefault="00366112" w:rsidP="00391B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B3696">
              <w:rPr>
                <w:rFonts w:ascii="Times New Roman" w:hAnsi="Times New Roman" w:cs="Times New Roman"/>
              </w:rPr>
              <w:t>39,40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91BD2" w:rsidRPr="008B3696" w:rsidRDefault="00391BD2" w:rsidP="00391B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8B3696">
              <w:rPr>
                <w:rFonts w:ascii="Times New Roman" w:hAnsi="Times New Roman" w:cs="Times New Roman"/>
                <w:color w:val="00000A"/>
              </w:rPr>
              <w:t>Внесение множителя под знак корня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91BD2" w:rsidRPr="008B3696" w:rsidRDefault="00391BD2" w:rsidP="0036611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B3696">
              <w:rPr>
                <w:rFonts w:ascii="Times New Roman" w:hAnsi="Times New Roman" w:cs="Times New Roman"/>
                <w:color w:val="00000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91BD2" w:rsidRPr="008B3696" w:rsidRDefault="00391BD2" w:rsidP="00391B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91BD2" w:rsidRPr="008B3696" w:rsidRDefault="00391BD2" w:rsidP="00391B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A"/>
              </w:rPr>
            </w:pPr>
          </w:p>
        </w:tc>
      </w:tr>
      <w:tr w:rsidR="00391BD2" w:rsidRPr="008B3696" w:rsidTr="00976596">
        <w:trPr>
          <w:trHeight w:val="1"/>
          <w:jc w:val="center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91BD2" w:rsidRPr="008B3696" w:rsidRDefault="00366112" w:rsidP="00391B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B3696">
              <w:rPr>
                <w:rFonts w:ascii="Times New Roman" w:hAnsi="Times New Roman" w:cs="Times New Roman"/>
              </w:rPr>
              <w:t>41,42,43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91BD2" w:rsidRPr="008B3696" w:rsidRDefault="00391BD2" w:rsidP="00391B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8B3696">
              <w:rPr>
                <w:rFonts w:ascii="Times New Roman" w:hAnsi="Times New Roman" w:cs="Times New Roman"/>
                <w:color w:val="00000A"/>
              </w:rPr>
              <w:t>Преобразование выражений, содержащих квадратные корни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91BD2" w:rsidRPr="008B3696" w:rsidRDefault="00366112" w:rsidP="0036611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B3696">
              <w:rPr>
                <w:rFonts w:ascii="Times New Roman" w:hAnsi="Times New Roman" w:cs="Times New Roman"/>
                <w:color w:val="00000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91BD2" w:rsidRPr="008B3696" w:rsidRDefault="00391BD2" w:rsidP="00391B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91BD2" w:rsidRPr="008B3696" w:rsidRDefault="00391BD2" w:rsidP="00391B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A"/>
              </w:rPr>
            </w:pPr>
          </w:p>
        </w:tc>
      </w:tr>
      <w:tr w:rsidR="00391BD2" w:rsidRPr="008B3696" w:rsidTr="00976596">
        <w:trPr>
          <w:trHeight w:val="1"/>
          <w:jc w:val="center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vAlign w:val="center"/>
          </w:tcPr>
          <w:p w:rsidR="00391BD2" w:rsidRPr="008B3696" w:rsidRDefault="00366112" w:rsidP="009519F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3696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vAlign w:val="center"/>
          </w:tcPr>
          <w:p w:rsidR="00391BD2" w:rsidRPr="008B3696" w:rsidRDefault="00391BD2" w:rsidP="009519F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A"/>
              </w:rPr>
            </w:pPr>
            <w:r w:rsidRPr="008B3696">
              <w:rPr>
                <w:rFonts w:ascii="Times New Roman" w:hAnsi="Times New Roman" w:cs="Times New Roman"/>
                <w:b/>
                <w:color w:val="00000A"/>
              </w:rPr>
              <w:t xml:space="preserve">Контрольная работа </w:t>
            </w:r>
            <w:r w:rsidRPr="009519FF">
              <w:rPr>
                <w:rFonts w:ascii="Times New Roman" w:hAnsi="Times New Roman" w:cs="Times New Roman"/>
                <w:b/>
                <w:color w:val="00000A"/>
              </w:rPr>
              <w:t>№</w:t>
            </w:r>
            <w:r w:rsidR="00366112" w:rsidRPr="008B3696">
              <w:rPr>
                <w:rFonts w:ascii="Times New Roman" w:hAnsi="Times New Roman" w:cs="Times New Roman"/>
                <w:b/>
                <w:color w:val="00000A"/>
              </w:rPr>
              <w:t xml:space="preserve"> </w:t>
            </w:r>
            <w:r w:rsidRPr="009519FF">
              <w:rPr>
                <w:rFonts w:ascii="Times New Roman" w:hAnsi="Times New Roman" w:cs="Times New Roman"/>
                <w:b/>
                <w:color w:val="00000A"/>
              </w:rPr>
              <w:t>4</w:t>
            </w:r>
            <w:r w:rsidR="00366112" w:rsidRPr="008B3696">
              <w:rPr>
                <w:rFonts w:ascii="Times New Roman" w:hAnsi="Times New Roman" w:cs="Times New Roman"/>
                <w:b/>
                <w:color w:val="00000A"/>
              </w:rPr>
              <w:t xml:space="preserve"> по теме: «</w:t>
            </w:r>
            <w:r w:rsidR="009519FF">
              <w:rPr>
                <w:rFonts w:ascii="Times New Roman" w:hAnsi="Times New Roman" w:cs="Times New Roman"/>
                <w:b/>
                <w:color w:val="00000A"/>
              </w:rPr>
              <w:t>Выражения, содержащие квадратные корни</w:t>
            </w:r>
            <w:r w:rsidR="00366112" w:rsidRPr="008B3696">
              <w:rPr>
                <w:rFonts w:ascii="Times New Roman" w:hAnsi="Times New Roman" w:cs="Times New Roman"/>
                <w:b/>
                <w:color w:val="00000A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vAlign w:val="center"/>
          </w:tcPr>
          <w:p w:rsidR="00391BD2" w:rsidRPr="008B3696" w:rsidRDefault="00391BD2" w:rsidP="009519F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B3696">
              <w:rPr>
                <w:rFonts w:ascii="Times New Roman" w:hAnsi="Times New Roman" w:cs="Times New Roman"/>
                <w:b/>
                <w:color w:val="00000A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vAlign w:val="center"/>
          </w:tcPr>
          <w:p w:rsidR="00391BD2" w:rsidRPr="008B3696" w:rsidRDefault="00391BD2" w:rsidP="009519F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A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vAlign w:val="center"/>
          </w:tcPr>
          <w:p w:rsidR="00391BD2" w:rsidRPr="008B3696" w:rsidRDefault="00391BD2" w:rsidP="009519F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A"/>
                <w:lang w:val="en-US"/>
              </w:rPr>
            </w:pPr>
          </w:p>
        </w:tc>
      </w:tr>
      <w:tr w:rsidR="00391BD2" w:rsidRPr="008B3696" w:rsidTr="00976596">
        <w:trPr>
          <w:trHeight w:val="1"/>
          <w:jc w:val="center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91BD2" w:rsidRPr="008B3696" w:rsidRDefault="00366112" w:rsidP="00B81ED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81C">
              <w:rPr>
                <w:rFonts w:ascii="Times New Roman" w:hAnsi="Times New Roman" w:cs="Times New Roman"/>
                <w:highlight w:val="yellow"/>
              </w:rPr>
              <w:t>45</w:t>
            </w:r>
            <w:r w:rsidRPr="008B3696">
              <w:rPr>
                <w:rFonts w:ascii="Times New Roman" w:hAnsi="Times New Roman" w:cs="Times New Roman"/>
              </w:rPr>
              <w:t>,46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91BD2" w:rsidRPr="008B3696" w:rsidRDefault="00B81ED8" w:rsidP="00B81ED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3BC7">
              <w:rPr>
                <w:rFonts w:ascii="Times New Roman" w:hAnsi="Times New Roman" w:cs="Times New Roman"/>
                <w:color w:val="00000A"/>
                <w:highlight w:val="yellow"/>
              </w:rPr>
              <w:t xml:space="preserve">Анализ контрольной работы. </w:t>
            </w:r>
            <w:r w:rsidR="00391BD2" w:rsidRPr="00ED3BC7">
              <w:rPr>
                <w:rFonts w:ascii="Times New Roman" w:hAnsi="Times New Roman" w:cs="Times New Roman"/>
                <w:color w:val="00000A"/>
                <w:highlight w:val="yellow"/>
              </w:rPr>
              <w:t>Определение квадратного уравнения.</w:t>
            </w:r>
            <w:r w:rsidR="00391BD2" w:rsidRPr="008B3696">
              <w:rPr>
                <w:rFonts w:ascii="Times New Roman" w:hAnsi="Times New Roman" w:cs="Times New Roman"/>
                <w:color w:val="00000A"/>
              </w:rPr>
              <w:t xml:space="preserve"> Неполные квадратные уравнения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91BD2" w:rsidRPr="008B3696" w:rsidRDefault="00391BD2" w:rsidP="00B81ED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3696">
              <w:rPr>
                <w:rFonts w:ascii="Times New Roman" w:hAnsi="Times New Roman" w:cs="Times New Roman"/>
                <w:color w:val="00000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91BD2" w:rsidRPr="008B3696" w:rsidRDefault="00391BD2" w:rsidP="00B81ED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91BD2" w:rsidRPr="008B3696" w:rsidRDefault="00391BD2" w:rsidP="00B81ED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A"/>
              </w:rPr>
            </w:pPr>
          </w:p>
        </w:tc>
      </w:tr>
      <w:tr w:rsidR="00391BD2" w:rsidRPr="008B3696" w:rsidTr="00976596">
        <w:trPr>
          <w:trHeight w:val="1"/>
          <w:jc w:val="center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91BD2" w:rsidRPr="008B3696" w:rsidRDefault="00366112" w:rsidP="00391B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B3696">
              <w:rPr>
                <w:rFonts w:ascii="Times New Roman" w:hAnsi="Times New Roman" w:cs="Times New Roman"/>
              </w:rPr>
              <w:t>47,48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91BD2" w:rsidRPr="008B3696" w:rsidRDefault="003224CE" w:rsidP="00391B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A"/>
              </w:rPr>
              <w:t>Формула корней квадратного уравнения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91BD2" w:rsidRPr="008B3696" w:rsidRDefault="00366112" w:rsidP="0036611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B3696">
              <w:rPr>
                <w:rFonts w:ascii="Times New Roman" w:hAnsi="Times New Roman" w:cs="Times New Roman"/>
                <w:color w:val="00000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91BD2" w:rsidRPr="008B3696" w:rsidRDefault="00391BD2" w:rsidP="00391B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91BD2" w:rsidRPr="008B3696" w:rsidRDefault="00391BD2" w:rsidP="00391B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A"/>
              </w:rPr>
            </w:pPr>
          </w:p>
        </w:tc>
      </w:tr>
      <w:tr w:rsidR="00391BD2" w:rsidRPr="008B3696" w:rsidTr="00976596">
        <w:trPr>
          <w:trHeight w:val="1"/>
          <w:jc w:val="center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91BD2" w:rsidRPr="008B3696" w:rsidRDefault="00366112" w:rsidP="00391B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B3696">
              <w:rPr>
                <w:rFonts w:ascii="Times New Roman" w:hAnsi="Times New Roman" w:cs="Times New Roman"/>
              </w:rPr>
              <w:t>49,50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91BD2" w:rsidRPr="008B3696" w:rsidRDefault="00391BD2" w:rsidP="00391B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A"/>
              </w:rPr>
            </w:pPr>
            <w:r w:rsidRPr="008B3696">
              <w:rPr>
                <w:rFonts w:ascii="Times New Roman" w:hAnsi="Times New Roman" w:cs="Times New Roman"/>
                <w:color w:val="00000A"/>
              </w:rPr>
              <w:t>Алгоритм решения</w:t>
            </w:r>
            <w:r w:rsidR="00366112" w:rsidRPr="008B3696">
              <w:rPr>
                <w:rFonts w:ascii="Times New Roman" w:hAnsi="Times New Roman" w:cs="Times New Roman"/>
                <w:color w:val="00000A"/>
              </w:rPr>
              <w:t xml:space="preserve"> к</w:t>
            </w:r>
            <w:r w:rsidRPr="008B3696">
              <w:rPr>
                <w:rFonts w:ascii="Times New Roman" w:hAnsi="Times New Roman" w:cs="Times New Roman"/>
                <w:color w:val="00000A"/>
              </w:rPr>
              <w:t>вадратных уравнений по формуле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91BD2" w:rsidRPr="008B3696" w:rsidRDefault="00366112" w:rsidP="0036611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B3696">
              <w:rPr>
                <w:rFonts w:ascii="Times New Roman" w:hAnsi="Times New Roman" w:cs="Times New Roman"/>
                <w:color w:val="00000A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91BD2" w:rsidRPr="008B3696" w:rsidRDefault="00391BD2" w:rsidP="00391B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91BD2" w:rsidRPr="008B3696" w:rsidRDefault="00391BD2" w:rsidP="00391B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</w:tr>
      <w:tr w:rsidR="00391BD2" w:rsidRPr="008B3696" w:rsidTr="00976596">
        <w:trPr>
          <w:trHeight w:val="1"/>
          <w:jc w:val="center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91BD2" w:rsidRPr="008B3696" w:rsidRDefault="00366112" w:rsidP="00391B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B3696">
              <w:rPr>
                <w:rFonts w:ascii="Times New Roman" w:hAnsi="Times New Roman" w:cs="Times New Roman"/>
              </w:rPr>
              <w:t>51,52,53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91BD2" w:rsidRPr="008B3696" w:rsidRDefault="00391BD2" w:rsidP="00391B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8B3696">
              <w:rPr>
                <w:rFonts w:ascii="Times New Roman" w:hAnsi="Times New Roman" w:cs="Times New Roman"/>
                <w:color w:val="00000A"/>
              </w:rPr>
              <w:t>Решение задач с помощью квадратных уравнений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91BD2" w:rsidRPr="008B3696" w:rsidRDefault="00391BD2" w:rsidP="0036611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B3696">
              <w:rPr>
                <w:rFonts w:ascii="Times New Roman" w:hAnsi="Times New Roman" w:cs="Times New Roman"/>
                <w:color w:val="00000A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91BD2" w:rsidRPr="008B3696" w:rsidRDefault="00391BD2" w:rsidP="00391B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91BD2" w:rsidRPr="008B3696" w:rsidRDefault="00391BD2" w:rsidP="00391B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</w:tr>
      <w:tr w:rsidR="00BB1238" w:rsidRPr="008B3696" w:rsidTr="00976596">
        <w:trPr>
          <w:trHeight w:val="310"/>
          <w:jc w:val="center"/>
        </w:trPr>
        <w:tc>
          <w:tcPr>
            <w:tcW w:w="993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BB1238" w:rsidRPr="008B3696" w:rsidRDefault="00BB1238" w:rsidP="00CB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2" w:right="-252"/>
              <w:jc w:val="center"/>
              <w:rPr>
                <w:rFonts w:ascii="Times New Roman" w:hAnsi="Times New Roman" w:cs="Times New Roman"/>
                <w:b/>
                <w:bCs/>
                <w:color w:val="00000A"/>
                <w:lang w:val="en-US"/>
              </w:rPr>
            </w:pPr>
            <w:r w:rsidRPr="008B3696">
              <w:rPr>
                <w:rFonts w:ascii="Times New Roman" w:hAnsi="Times New Roman" w:cs="Times New Roman"/>
                <w:b/>
                <w:bCs/>
                <w:color w:val="00000A"/>
                <w:lang w:val="en-US"/>
              </w:rPr>
              <w:lastRenderedPageBreak/>
              <w:t>№</w:t>
            </w:r>
          </w:p>
          <w:p w:rsidR="00BB1238" w:rsidRPr="008B3696" w:rsidRDefault="00BB1238" w:rsidP="00CB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2" w:right="-25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B3696">
              <w:rPr>
                <w:rFonts w:ascii="Times New Roman" w:hAnsi="Times New Roman" w:cs="Times New Roman"/>
                <w:b/>
                <w:bCs/>
                <w:color w:val="00000A"/>
              </w:rPr>
              <w:t>урока</w:t>
            </w:r>
          </w:p>
        </w:tc>
        <w:tc>
          <w:tcPr>
            <w:tcW w:w="7087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BB1238" w:rsidRPr="008B3696" w:rsidRDefault="00BB1238" w:rsidP="00CB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2" w:right="-25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B3696">
              <w:rPr>
                <w:rFonts w:ascii="Times New Roman" w:hAnsi="Times New Roman" w:cs="Times New Roman"/>
                <w:b/>
                <w:bCs/>
                <w:color w:val="00000A"/>
              </w:rPr>
              <w:t>Тема</w:t>
            </w:r>
          </w:p>
        </w:tc>
        <w:tc>
          <w:tcPr>
            <w:tcW w:w="851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BB1238" w:rsidRPr="008B3696" w:rsidRDefault="00BB1238" w:rsidP="00CB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2" w:right="-25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B3696">
              <w:rPr>
                <w:rFonts w:ascii="Times New Roman" w:hAnsi="Times New Roman" w:cs="Times New Roman"/>
                <w:b/>
                <w:bCs/>
                <w:color w:val="00000A"/>
              </w:rPr>
              <w:t>Кол-во часов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00000A"/>
            </w:tcBorders>
            <w:shd w:val="clear" w:color="000000" w:fill="FFFFFF"/>
            <w:vAlign w:val="center"/>
          </w:tcPr>
          <w:p w:rsidR="00BB1238" w:rsidRPr="008B3696" w:rsidRDefault="00BB1238" w:rsidP="00CB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2" w:right="-252"/>
              <w:jc w:val="center"/>
              <w:rPr>
                <w:rFonts w:ascii="Times New Roman" w:hAnsi="Times New Roman" w:cs="Times New Roman"/>
                <w:b/>
                <w:bCs/>
                <w:color w:val="00000A"/>
              </w:rPr>
            </w:pPr>
            <w:r w:rsidRPr="008B3696">
              <w:rPr>
                <w:rFonts w:ascii="Times New Roman" w:hAnsi="Times New Roman" w:cs="Times New Roman"/>
                <w:b/>
                <w:bCs/>
                <w:color w:val="00000A"/>
              </w:rPr>
              <w:t>Дата проведения</w:t>
            </w:r>
          </w:p>
        </w:tc>
      </w:tr>
      <w:tr w:rsidR="00BB1238" w:rsidRPr="008B3696" w:rsidTr="00976596">
        <w:trPr>
          <w:trHeight w:val="254"/>
          <w:jc w:val="center"/>
        </w:trPr>
        <w:tc>
          <w:tcPr>
            <w:tcW w:w="993" w:type="dxa"/>
            <w:vMerge/>
            <w:tcBorders>
              <w:left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BB1238" w:rsidRPr="008B3696" w:rsidRDefault="00BB1238" w:rsidP="00CB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2" w:right="-252"/>
              <w:jc w:val="center"/>
              <w:rPr>
                <w:rFonts w:ascii="Times New Roman" w:hAnsi="Times New Roman" w:cs="Times New Roman"/>
                <w:b/>
                <w:bCs/>
                <w:color w:val="00000A"/>
                <w:lang w:val="en-US"/>
              </w:rPr>
            </w:pPr>
          </w:p>
        </w:tc>
        <w:tc>
          <w:tcPr>
            <w:tcW w:w="7087" w:type="dxa"/>
            <w:vMerge/>
            <w:tcBorders>
              <w:left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BB1238" w:rsidRPr="008B3696" w:rsidRDefault="00BB1238" w:rsidP="00CB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2" w:right="-252"/>
              <w:jc w:val="center"/>
              <w:rPr>
                <w:rFonts w:ascii="Times New Roman" w:hAnsi="Times New Roman" w:cs="Times New Roman"/>
                <w:b/>
                <w:bCs/>
                <w:color w:val="00000A"/>
              </w:rPr>
            </w:pPr>
          </w:p>
        </w:tc>
        <w:tc>
          <w:tcPr>
            <w:tcW w:w="851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BB1238" w:rsidRPr="008B3696" w:rsidRDefault="00BB1238" w:rsidP="00CB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2" w:right="-252"/>
              <w:jc w:val="center"/>
              <w:rPr>
                <w:rFonts w:ascii="Times New Roman" w:hAnsi="Times New Roman" w:cs="Times New Roman"/>
                <w:b/>
                <w:bCs/>
                <w:color w:val="00000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BB1238" w:rsidRPr="008B3696" w:rsidRDefault="00BB1238" w:rsidP="00CB414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</w:rPr>
            </w:pPr>
            <w:r w:rsidRPr="008B3696">
              <w:rPr>
                <w:rFonts w:ascii="Times New Roman" w:hAnsi="Times New Roman" w:cs="Times New Roman"/>
                <w:b/>
                <w:bCs/>
                <w:color w:val="00000A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BB1238" w:rsidRPr="008B3696" w:rsidRDefault="00BB1238" w:rsidP="00CB414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</w:rPr>
            </w:pPr>
            <w:r w:rsidRPr="008B3696">
              <w:rPr>
                <w:rFonts w:ascii="Times New Roman" w:hAnsi="Times New Roman" w:cs="Times New Roman"/>
                <w:b/>
                <w:bCs/>
                <w:color w:val="00000A"/>
              </w:rPr>
              <w:t>факт</w:t>
            </w:r>
          </w:p>
        </w:tc>
      </w:tr>
      <w:tr w:rsidR="00391BD2" w:rsidRPr="008B3696" w:rsidTr="00976596">
        <w:trPr>
          <w:trHeight w:val="1"/>
          <w:jc w:val="center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91BD2" w:rsidRPr="008B3696" w:rsidRDefault="00366112" w:rsidP="00391B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B3696">
              <w:rPr>
                <w:rFonts w:ascii="Times New Roman" w:hAnsi="Times New Roman" w:cs="Times New Roman"/>
              </w:rPr>
              <w:t>54,55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91BD2" w:rsidRPr="008B3696" w:rsidRDefault="00391BD2" w:rsidP="00391B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A"/>
              </w:rPr>
            </w:pPr>
            <w:r w:rsidRPr="008B3696">
              <w:rPr>
                <w:rFonts w:ascii="Times New Roman" w:hAnsi="Times New Roman" w:cs="Times New Roman"/>
                <w:color w:val="00000A"/>
              </w:rPr>
              <w:t>Теорема Виета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91BD2" w:rsidRPr="008B3696" w:rsidRDefault="00391BD2" w:rsidP="0036611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B3696">
              <w:rPr>
                <w:rFonts w:ascii="Times New Roman" w:hAnsi="Times New Roman" w:cs="Times New Roman"/>
                <w:color w:val="00000A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91BD2" w:rsidRPr="008B3696" w:rsidRDefault="00391BD2" w:rsidP="00391B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91BD2" w:rsidRPr="008B3696" w:rsidRDefault="00391BD2" w:rsidP="00391B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</w:tr>
      <w:tr w:rsidR="00391BD2" w:rsidRPr="008B3696" w:rsidTr="00976596">
        <w:trPr>
          <w:trHeight w:val="1"/>
          <w:jc w:val="center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vAlign w:val="center"/>
          </w:tcPr>
          <w:p w:rsidR="00391BD2" w:rsidRPr="008B3696" w:rsidRDefault="00366112" w:rsidP="003224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3696"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vAlign w:val="center"/>
          </w:tcPr>
          <w:p w:rsidR="00391BD2" w:rsidRPr="008B3696" w:rsidRDefault="00391BD2" w:rsidP="003224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A"/>
              </w:rPr>
            </w:pPr>
            <w:r w:rsidRPr="008B3696">
              <w:rPr>
                <w:rFonts w:ascii="Times New Roman" w:hAnsi="Times New Roman" w:cs="Times New Roman"/>
                <w:b/>
                <w:color w:val="00000A"/>
              </w:rPr>
              <w:t xml:space="preserve">Контрольная работа </w:t>
            </w:r>
            <w:r w:rsidRPr="003224CE">
              <w:rPr>
                <w:rFonts w:ascii="Times New Roman" w:hAnsi="Times New Roman" w:cs="Times New Roman"/>
                <w:b/>
                <w:color w:val="00000A"/>
              </w:rPr>
              <w:t>№</w:t>
            </w:r>
            <w:r w:rsidR="00366112" w:rsidRPr="008B3696">
              <w:rPr>
                <w:rFonts w:ascii="Times New Roman" w:hAnsi="Times New Roman" w:cs="Times New Roman"/>
                <w:b/>
                <w:color w:val="00000A"/>
              </w:rPr>
              <w:t xml:space="preserve"> </w:t>
            </w:r>
            <w:r w:rsidRPr="003224CE">
              <w:rPr>
                <w:rFonts w:ascii="Times New Roman" w:hAnsi="Times New Roman" w:cs="Times New Roman"/>
                <w:b/>
                <w:color w:val="00000A"/>
              </w:rPr>
              <w:t>5</w:t>
            </w:r>
            <w:r w:rsidR="00366112" w:rsidRPr="008B3696">
              <w:rPr>
                <w:rFonts w:ascii="Times New Roman" w:hAnsi="Times New Roman" w:cs="Times New Roman"/>
                <w:b/>
                <w:color w:val="00000A"/>
              </w:rPr>
              <w:t xml:space="preserve"> по теме: «</w:t>
            </w:r>
            <w:r w:rsidR="003224CE">
              <w:rPr>
                <w:rFonts w:ascii="Times New Roman" w:hAnsi="Times New Roman" w:cs="Times New Roman"/>
                <w:b/>
                <w:color w:val="00000A"/>
              </w:rPr>
              <w:t>Квадратное уравнение и его корни</w:t>
            </w:r>
            <w:r w:rsidR="00366112" w:rsidRPr="008B3696">
              <w:rPr>
                <w:rFonts w:ascii="Times New Roman" w:hAnsi="Times New Roman" w:cs="Times New Roman"/>
                <w:b/>
                <w:color w:val="00000A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vAlign w:val="center"/>
          </w:tcPr>
          <w:p w:rsidR="00391BD2" w:rsidRPr="008B3696" w:rsidRDefault="00391BD2" w:rsidP="003224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B3696">
              <w:rPr>
                <w:rFonts w:ascii="Times New Roman" w:hAnsi="Times New Roman" w:cs="Times New Roman"/>
                <w:b/>
                <w:color w:val="00000A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vAlign w:val="center"/>
          </w:tcPr>
          <w:p w:rsidR="00391BD2" w:rsidRPr="008B3696" w:rsidRDefault="00391BD2" w:rsidP="003224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A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vAlign w:val="center"/>
          </w:tcPr>
          <w:p w:rsidR="00391BD2" w:rsidRPr="008B3696" w:rsidRDefault="00391BD2" w:rsidP="003224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A"/>
                <w:lang w:val="en-US"/>
              </w:rPr>
            </w:pPr>
          </w:p>
        </w:tc>
      </w:tr>
      <w:tr w:rsidR="00391BD2" w:rsidRPr="008B3696" w:rsidTr="00976596">
        <w:trPr>
          <w:trHeight w:val="1"/>
          <w:jc w:val="center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91BD2" w:rsidRPr="008B3696" w:rsidRDefault="00366112" w:rsidP="00B766C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3696">
              <w:rPr>
                <w:rFonts w:ascii="Times New Roman" w:hAnsi="Times New Roman" w:cs="Times New Roman"/>
              </w:rPr>
              <w:t>57,58,59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91BD2" w:rsidRPr="008B3696" w:rsidRDefault="00B766CB" w:rsidP="00B766C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A"/>
              </w:rPr>
            </w:pPr>
            <w:r w:rsidRPr="008B3696">
              <w:rPr>
                <w:rFonts w:ascii="Times New Roman" w:hAnsi="Times New Roman" w:cs="Times New Roman"/>
                <w:color w:val="00000A"/>
              </w:rPr>
              <w:t xml:space="preserve">Анализ контрольной работы. </w:t>
            </w:r>
            <w:r w:rsidR="00391BD2" w:rsidRPr="008B3696">
              <w:rPr>
                <w:rFonts w:ascii="Times New Roman" w:hAnsi="Times New Roman" w:cs="Times New Roman"/>
                <w:color w:val="00000A"/>
              </w:rPr>
              <w:t>Алгоритм решения дробных рациональных уравнений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91BD2" w:rsidRPr="008B3696" w:rsidRDefault="00366112" w:rsidP="00B766C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B3696">
              <w:rPr>
                <w:rFonts w:ascii="Times New Roman" w:hAnsi="Times New Roman" w:cs="Times New Roman"/>
                <w:color w:val="00000A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91BD2" w:rsidRPr="008B3696" w:rsidRDefault="00391BD2" w:rsidP="00B766C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91BD2" w:rsidRPr="008B3696" w:rsidRDefault="00391BD2" w:rsidP="00B766C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</w:tr>
      <w:tr w:rsidR="00391BD2" w:rsidRPr="008B3696" w:rsidTr="00976596">
        <w:trPr>
          <w:trHeight w:val="1"/>
          <w:jc w:val="center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91BD2" w:rsidRPr="008B3696" w:rsidRDefault="00366112" w:rsidP="00391B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B3696">
              <w:rPr>
                <w:rFonts w:ascii="Times New Roman" w:hAnsi="Times New Roman" w:cs="Times New Roman"/>
              </w:rPr>
              <w:t>60,61,62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91BD2" w:rsidRPr="008B3696" w:rsidRDefault="00391BD2" w:rsidP="00391B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8B3696">
              <w:rPr>
                <w:rFonts w:ascii="Times New Roman" w:hAnsi="Times New Roman" w:cs="Times New Roman"/>
                <w:color w:val="00000A"/>
              </w:rPr>
              <w:t>Решение задач с помощью дробных рациональных уравнений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91BD2" w:rsidRPr="008B3696" w:rsidRDefault="00366112" w:rsidP="0036611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B3696">
              <w:rPr>
                <w:rFonts w:ascii="Times New Roman" w:hAnsi="Times New Roman" w:cs="Times New Roman"/>
                <w:color w:val="00000A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91BD2" w:rsidRPr="008B3696" w:rsidRDefault="00391BD2" w:rsidP="00391B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91BD2" w:rsidRPr="008B3696" w:rsidRDefault="00391BD2" w:rsidP="00391B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</w:tr>
      <w:tr w:rsidR="00391BD2" w:rsidRPr="008B3696" w:rsidTr="00976596">
        <w:trPr>
          <w:trHeight w:val="1"/>
          <w:jc w:val="center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vAlign w:val="center"/>
          </w:tcPr>
          <w:p w:rsidR="00391BD2" w:rsidRPr="008B3696" w:rsidRDefault="00366112" w:rsidP="0027701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3696"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vAlign w:val="center"/>
          </w:tcPr>
          <w:p w:rsidR="00391BD2" w:rsidRPr="008B3696" w:rsidRDefault="00391BD2" w:rsidP="0027701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A"/>
              </w:rPr>
            </w:pPr>
            <w:r w:rsidRPr="008B3696">
              <w:rPr>
                <w:rFonts w:ascii="Times New Roman" w:hAnsi="Times New Roman" w:cs="Times New Roman"/>
                <w:b/>
                <w:color w:val="00000A"/>
              </w:rPr>
              <w:t xml:space="preserve">Контрольная работа </w:t>
            </w:r>
            <w:r w:rsidRPr="00277018">
              <w:rPr>
                <w:rFonts w:ascii="Times New Roman" w:hAnsi="Times New Roman" w:cs="Times New Roman"/>
                <w:b/>
                <w:color w:val="00000A"/>
              </w:rPr>
              <w:t>№</w:t>
            </w:r>
            <w:r w:rsidR="00366112" w:rsidRPr="008B3696">
              <w:rPr>
                <w:rFonts w:ascii="Times New Roman" w:hAnsi="Times New Roman" w:cs="Times New Roman"/>
                <w:b/>
                <w:color w:val="00000A"/>
              </w:rPr>
              <w:t xml:space="preserve"> </w:t>
            </w:r>
            <w:r w:rsidRPr="00277018">
              <w:rPr>
                <w:rFonts w:ascii="Times New Roman" w:hAnsi="Times New Roman" w:cs="Times New Roman"/>
                <w:b/>
                <w:color w:val="00000A"/>
              </w:rPr>
              <w:t>6</w:t>
            </w:r>
            <w:r w:rsidR="00366112" w:rsidRPr="008B3696">
              <w:rPr>
                <w:rFonts w:ascii="Times New Roman" w:hAnsi="Times New Roman" w:cs="Times New Roman"/>
                <w:b/>
                <w:color w:val="00000A"/>
              </w:rPr>
              <w:t xml:space="preserve"> по теме: </w:t>
            </w:r>
            <w:r w:rsidR="00366112" w:rsidRPr="00277018">
              <w:rPr>
                <w:rFonts w:ascii="Times New Roman" w:hAnsi="Times New Roman" w:cs="Times New Roman"/>
                <w:b/>
                <w:color w:val="00000A"/>
              </w:rPr>
              <w:t>«</w:t>
            </w:r>
            <w:r w:rsidR="00277018" w:rsidRPr="00277018">
              <w:rPr>
                <w:rFonts w:ascii="Times New Roman" w:hAnsi="Times New Roman" w:cs="Times New Roman"/>
                <w:b/>
                <w:color w:val="00000A"/>
              </w:rPr>
              <w:t>Дробные рациональные уравнения</w:t>
            </w:r>
            <w:r w:rsidR="00366112" w:rsidRPr="00277018">
              <w:rPr>
                <w:rFonts w:ascii="Times New Roman" w:hAnsi="Times New Roman" w:cs="Times New Roman"/>
                <w:b/>
                <w:color w:val="00000A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vAlign w:val="center"/>
          </w:tcPr>
          <w:p w:rsidR="00391BD2" w:rsidRPr="008B3696" w:rsidRDefault="00391BD2" w:rsidP="0027701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B3696">
              <w:rPr>
                <w:rFonts w:ascii="Times New Roman" w:hAnsi="Times New Roman" w:cs="Times New Roman"/>
                <w:b/>
                <w:color w:val="00000A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vAlign w:val="center"/>
          </w:tcPr>
          <w:p w:rsidR="00391BD2" w:rsidRPr="008B3696" w:rsidRDefault="00391BD2" w:rsidP="0027701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A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vAlign w:val="center"/>
          </w:tcPr>
          <w:p w:rsidR="00391BD2" w:rsidRPr="008B3696" w:rsidRDefault="00391BD2" w:rsidP="0027701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A"/>
                <w:lang w:val="en-US"/>
              </w:rPr>
            </w:pPr>
          </w:p>
        </w:tc>
      </w:tr>
      <w:tr w:rsidR="00391BD2" w:rsidRPr="008B3696" w:rsidTr="00976596">
        <w:trPr>
          <w:trHeight w:val="1"/>
          <w:jc w:val="center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91BD2" w:rsidRPr="008B3696" w:rsidRDefault="00366112" w:rsidP="00391B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B3696">
              <w:rPr>
                <w:rFonts w:ascii="Times New Roman" w:hAnsi="Times New Roman" w:cs="Times New Roman"/>
              </w:rPr>
              <w:t>64,65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91BD2" w:rsidRPr="008B3696" w:rsidRDefault="00B766CB" w:rsidP="00391B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A"/>
              </w:rPr>
            </w:pPr>
            <w:r w:rsidRPr="008B3696">
              <w:rPr>
                <w:rFonts w:ascii="Times New Roman" w:hAnsi="Times New Roman" w:cs="Times New Roman"/>
                <w:color w:val="00000A"/>
              </w:rPr>
              <w:t xml:space="preserve">Анализ контрольной работы. </w:t>
            </w:r>
            <w:r w:rsidR="00391BD2" w:rsidRPr="008B3696">
              <w:rPr>
                <w:rFonts w:ascii="Times New Roman" w:hAnsi="Times New Roman" w:cs="Times New Roman"/>
                <w:color w:val="00000A"/>
              </w:rPr>
              <w:t>Числовые неравенства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91BD2" w:rsidRPr="008B3696" w:rsidRDefault="00391BD2" w:rsidP="0036611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B3696">
              <w:rPr>
                <w:rFonts w:ascii="Times New Roman" w:hAnsi="Times New Roman" w:cs="Times New Roman"/>
                <w:color w:val="00000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91BD2" w:rsidRPr="008B3696" w:rsidRDefault="00391BD2" w:rsidP="00391B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91BD2" w:rsidRPr="008B3696" w:rsidRDefault="00391BD2" w:rsidP="00391B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A"/>
              </w:rPr>
            </w:pPr>
          </w:p>
        </w:tc>
      </w:tr>
      <w:tr w:rsidR="00391BD2" w:rsidRPr="008B3696" w:rsidTr="00976596">
        <w:trPr>
          <w:trHeight w:val="1"/>
          <w:jc w:val="center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91BD2" w:rsidRPr="008B3696" w:rsidRDefault="00366112" w:rsidP="00391B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B3696">
              <w:rPr>
                <w:rFonts w:ascii="Times New Roman" w:hAnsi="Times New Roman" w:cs="Times New Roman"/>
              </w:rPr>
              <w:t>66,67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91BD2" w:rsidRPr="008B3696" w:rsidRDefault="009A7B91" w:rsidP="009A7B9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8B3696">
              <w:rPr>
                <w:rFonts w:ascii="Times New Roman" w:hAnsi="Times New Roman" w:cs="Times New Roman"/>
                <w:color w:val="00000A"/>
              </w:rPr>
              <w:t xml:space="preserve">Свойства числовых неравенств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91BD2" w:rsidRPr="008B3696" w:rsidRDefault="00391BD2" w:rsidP="0036611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B3696">
              <w:rPr>
                <w:rFonts w:ascii="Times New Roman" w:hAnsi="Times New Roman" w:cs="Times New Roman"/>
                <w:color w:val="00000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91BD2" w:rsidRPr="008B3696" w:rsidRDefault="00391BD2" w:rsidP="00391B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91BD2" w:rsidRPr="008B3696" w:rsidRDefault="00391BD2" w:rsidP="00391B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A"/>
              </w:rPr>
            </w:pPr>
          </w:p>
        </w:tc>
      </w:tr>
      <w:tr w:rsidR="00391BD2" w:rsidRPr="008B3696" w:rsidTr="00976596">
        <w:trPr>
          <w:trHeight w:val="1"/>
          <w:jc w:val="center"/>
        </w:trPr>
        <w:tc>
          <w:tcPr>
            <w:tcW w:w="99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91BD2" w:rsidRPr="008B3696" w:rsidRDefault="00366112" w:rsidP="00391B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B3696">
              <w:rPr>
                <w:rFonts w:ascii="Times New Roman" w:hAnsi="Times New Roman" w:cs="Times New Roman"/>
              </w:rPr>
              <w:t>68,69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91BD2" w:rsidRPr="008B3696" w:rsidRDefault="009A7B91" w:rsidP="00391B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8B3696">
              <w:rPr>
                <w:rFonts w:ascii="Times New Roman" w:hAnsi="Times New Roman" w:cs="Times New Roman"/>
                <w:color w:val="00000A"/>
              </w:rPr>
              <w:t>Сложение и умножение числовых неравенств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91BD2" w:rsidRPr="008B3696" w:rsidRDefault="00391BD2" w:rsidP="0036611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B3696">
              <w:rPr>
                <w:rFonts w:ascii="Times New Roman" w:hAnsi="Times New Roman" w:cs="Times New Roman"/>
                <w:color w:val="00000A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91BD2" w:rsidRPr="008B3696" w:rsidRDefault="00391BD2" w:rsidP="00391B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91BD2" w:rsidRPr="008B3696" w:rsidRDefault="00391BD2" w:rsidP="00391B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A"/>
              </w:rPr>
            </w:pPr>
          </w:p>
        </w:tc>
      </w:tr>
      <w:tr w:rsidR="00391BD2" w:rsidRPr="008B3696" w:rsidTr="00976596">
        <w:trPr>
          <w:trHeight w:val="1"/>
          <w:jc w:val="center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91BD2" w:rsidRPr="008B3696" w:rsidRDefault="00366112" w:rsidP="00391B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B3696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91BD2" w:rsidRPr="008B3696" w:rsidRDefault="00391BD2" w:rsidP="00391B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A"/>
              </w:rPr>
            </w:pPr>
            <w:r w:rsidRPr="008B3696">
              <w:rPr>
                <w:rFonts w:ascii="Times New Roman" w:hAnsi="Times New Roman" w:cs="Times New Roman"/>
                <w:color w:val="00000A"/>
              </w:rPr>
              <w:t>Погрешность и точность приближения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91BD2" w:rsidRPr="008B3696" w:rsidRDefault="00391BD2" w:rsidP="0036611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B3696">
              <w:rPr>
                <w:rFonts w:ascii="Times New Roman" w:hAnsi="Times New Roman" w:cs="Times New Roman"/>
                <w:color w:val="00000A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91BD2" w:rsidRPr="008B3696" w:rsidRDefault="00391BD2" w:rsidP="00391B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91BD2" w:rsidRPr="008B3696" w:rsidRDefault="00391BD2" w:rsidP="00391B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</w:tr>
      <w:tr w:rsidR="00391BD2" w:rsidRPr="008B3696" w:rsidTr="00976596">
        <w:trPr>
          <w:trHeight w:val="1"/>
          <w:jc w:val="center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vAlign w:val="center"/>
          </w:tcPr>
          <w:p w:rsidR="00391BD2" w:rsidRPr="008B3696" w:rsidRDefault="00366112" w:rsidP="00391B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3696">
              <w:rPr>
                <w:rFonts w:ascii="Times New Roman" w:hAnsi="Times New Roman" w:cs="Times New Roman"/>
                <w:b/>
              </w:rPr>
              <w:t>71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vAlign w:val="center"/>
          </w:tcPr>
          <w:p w:rsidR="00391BD2" w:rsidRPr="008B3696" w:rsidRDefault="00391BD2" w:rsidP="00391B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8B3696">
              <w:rPr>
                <w:rFonts w:ascii="Times New Roman" w:hAnsi="Times New Roman" w:cs="Times New Roman"/>
                <w:b/>
                <w:color w:val="00000A"/>
              </w:rPr>
              <w:t xml:space="preserve">Контрольная работа </w:t>
            </w:r>
            <w:r w:rsidRPr="009A7B91">
              <w:rPr>
                <w:rFonts w:ascii="Times New Roman" w:hAnsi="Times New Roman" w:cs="Times New Roman"/>
                <w:b/>
                <w:color w:val="00000A"/>
              </w:rPr>
              <w:t>№</w:t>
            </w:r>
            <w:r w:rsidR="00366112" w:rsidRPr="008B3696">
              <w:rPr>
                <w:rFonts w:ascii="Times New Roman" w:hAnsi="Times New Roman" w:cs="Times New Roman"/>
                <w:b/>
                <w:color w:val="00000A"/>
              </w:rPr>
              <w:t xml:space="preserve"> </w:t>
            </w:r>
            <w:r w:rsidRPr="009A7B91">
              <w:rPr>
                <w:rFonts w:ascii="Times New Roman" w:hAnsi="Times New Roman" w:cs="Times New Roman"/>
                <w:b/>
                <w:color w:val="00000A"/>
              </w:rPr>
              <w:t>7</w:t>
            </w:r>
            <w:r w:rsidR="00366112" w:rsidRPr="008B3696">
              <w:rPr>
                <w:rFonts w:ascii="Times New Roman" w:hAnsi="Times New Roman" w:cs="Times New Roman"/>
                <w:b/>
                <w:color w:val="00000A"/>
              </w:rPr>
              <w:t xml:space="preserve"> по теме: «</w:t>
            </w:r>
            <w:r w:rsidR="009A7B91">
              <w:rPr>
                <w:rFonts w:ascii="Times New Roman" w:hAnsi="Times New Roman" w:cs="Times New Roman"/>
                <w:b/>
                <w:color w:val="00000A"/>
              </w:rPr>
              <w:t>Числовые неравенства</w:t>
            </w:r>
            <w:r w:rsidR="00366112" w:rsidRPr="008B3696">
              <w:rPr>
                <w:rFonts w:ascii="Times New Roman" w:hAnsi="Times New Roman" w:cs="Times New Roman"/>
                <w:b/>
                <w:color w:val="00000A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vAlign w:val="center"/>
          </w:tcPr>
          <w:p w:rsidR="00391BD2" w:rsidRPr="008B3696" w:rsidRDefault="00391BD2" w:rsidP="0036611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B3696">
              <w:rPr>
                <w:rFonts w:ascii="Times New Roman" w:hAnsi="Times New Roman" w:cs="Times New Roman"/>
                <w:b/>
                <w:color w:val="00000A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vAlign w:val="center"/>
          </w:tcPr>
          <w:p w:rsidR="00391BD2" w:rsidRPr="008B3696" w:rsidRDefault="00391BD2" w:rsidP="00391B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color w:val="00000A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vAlign w:val="center"/>
          </w:tcPr>
          <w:p w:rsidR="00391BD2" w:rsidRPr="008B3696" w:rsidRDefault="00391BD2" w:rsidP="00391B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color w:val="00000A"/>
                <w:lang w:val="en-US"/>
              </w:rPr>
            </w:pPr>
          </w:p>
        </w:tc>
      </w:tr>
      <w:tr w:rsidR="00391BD2" w:rsidRPr="008B3696" w:rsidTr="00976596">
        <w:trPr>
          <w:trHeight w:val="1"/>
          <w:jc w:val="center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91BD2" w:rsidRPr="008B3696" w:rsidRDefault="00366112" w:rsidP="00391B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B3696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91BD2" w:rsidRPr="008B3696" w:rsidRDefault="00B766CB" w:rsidP="00391B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A"/>
              </w:rPr>
            </w:pPr>
            <w:r w:rsidRPr="008B3696">
              <w:rPr>
                <w:rFonts w:ascii="Times New Roman" w:hAnsi="Times New Roman" w:cs="Times New Roman"/>
                <w:color w:val="00000A"/>
              </w:rPr>
              <w:t xml:space="preserve">Анализ контрольной работы. </w:t>
            </w:r>
            <w:r w:rsidR="00391BD2" w:rsidRPr="008B3696">
              <w:rPr>
                <w:rFonts w:ascii="Times New Roman" w:hAnsi="Times New Roman" w:cs="Times New Roman"/>
                <w:color w:val="00000A"/>
              </w:rPr>
              <w:t>Пересечение и объединение множеств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91BD2" w:rsidRPr="008B3696" w:rsidRDefault="00391BD2" w:rsidP="0036611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B3696">
              <w:rPr>
                <w:rFonts w:ascii="Times New Roman" w:hAnsi="Times New Roman" w:cs="Times New Roman"/>
                <w:color w:val="00000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91BD2" w:rsidRPr="008B3696" w:rsidRDefault="00391BD2" w:rsidP="00391B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91BD2" w:rsidRPr="008B3696" w:rsidRDefault="00391BD2" w:rsidP="00391B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A"/>
              </w:rPr>
            </w:pPr>
          </w:p>
        </w:tc>
      </w:tr>
      <w:tr w:rsidR="00391BD2" w:rsidRPr="008B3696" w:rsidTr="00976596">
        <w:trPr>
          <w:trHeight w:val="1"/>
          <w:jc w:val="center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91BD2" w:rsidRPr="008B3696" w:rsidRDefault="00366112" w:rsidP="00391B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B3696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91BD2" w:rsidRPr="008B3696" w:rsidRDefault="00391BD2" w:rsidP="00391B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8B3696">
              <w:rPr>
                <w:rFonts w:ascii="Times New Roman" w:hAnsi="Times New Roman" w:cs="Times New Roman"/>
                <w:color w:val="00000A"/>
              </w:rPr>
              <w:t>Числовые промежутки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91BD2" w:rsidRPr="008B3696" w:rsidRDefault="00391BD2" w:rsidP="0036611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B3696">
              <w:rPr>
                <w:rFonts w:ascii="Times New Roman" w:hAnsi="Times New Roman" w:cs="Times New Roman"/>
                <w:color w:val="00000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91BD2" w:rsidRPr="008B3696" w:rsidRDefault="00391BD2" w:rsidP="00391B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91BD2" w:rsidRPr="008B3696" w:rsidRDefault="00391BD2" w:rsidP="00391B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A"/>
              </w:rPr>
            </w:pPr>
          </w:p>
        </w:tc>
      </w:tr>
      <w:tr w:rsidR="00391BD2" w:rsidRPr="008B3696" w:rsidTr="00976596">
        <w:trPr>
          <w:trHeight w:val="1"/>
          <w:jc w:val="center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91BD2" w:rsidRPr="008B3696" w:rsidRDefault="00366112" w:rsidP="00391B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B3696">
              <w:rPr>
                <w:rFonts w:ascii="Times New Roman" w:hAnsi="Times New Roman" w:cs="Times New Roman"/>
              </w:rPr>
              <w:t>74,75,76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91BD2" w:rsidRPr="008B3696" w:rsidRDefault="00391BD2" w:rsidP="00391B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8B3696">
              <w:rPr>
                <w:rFonts w:ascii="Times New Roman" w:hAnsi="Times New Roman" w:cs="Times New Roman"/>
                <w:color w:val="00000A"/>
              </w:rPr>
              <w:t>Решение неравенств с одной переменной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91BD2" w:rsidRPr="008B3696" w:rsidRDefault="00391BD2" w:rsidP="0036611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B3696">
              <w:rPr>
                <w:rFonts w:ascii="Times New Roman" w:hAnsi="Times New Roman" w:cs="Times New Roman"/>
                <w:color w:val="00000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91BD2" w:rsidRPr="008B3696" w:rsidRDefault="00391BD2" w:rsidP="00391B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91BD2" w:rsidRPr="008B3696" w:rsidRDefault="00391BD2" w:rsidP="00391B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A"/>
              </w:rPr>
            </w:pPr>
          </w:p>
        </w:tc>
      </w:tr>
      <w:tr w:rsidR="00391BD2" w:rsidRPr="008B3696" w:rsidTr="00976596">
        <w:trPr>
          <w:trHeight w:val="1"/>
          <w:jc w:val="center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91BD2" w:rsidRPr="008B3696" w:rsidRDefault="00366112" w:rsidP="00391B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B3696">
              <w:rPr>
                <w:rFonts w:ascii="Times New Roman" w:hAnsi="Times New Roman" w:cs="Times New Roman"/>
              </w:rPr>
              <w:t>77,</w:t>
            </w:r>
            <w:r w:rsidRPr="000D4109">
              <w:rPr>
                <w:rFonts w:ascii="Times New Roman" w:hAnsi="Times New Roman" w:cs="Times New Roman"/>
                <w:highlight w:val="yellow"/>
              </w:rPr>
              <w:t>78</w:t>
            </w:r>
            <w:r w:rsidRPr="008B3696">
              <w:rPr>
                <w:rFonts w:ascii="Times New Roman" w:hAnsi="Times New Roman" w:cs="Times New Roman"/>
              </w:rPr>
              <w:t>,</w:t>
            </w:r>
            <w:r w:rsidR="005012C8" w:rsidRPr="008B3696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91BD2" w:rsidRPr="008B3696" w:rsidRDefault="00391BD2" w:rsidP="00391B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8B3696">
              <w:rPr>
                <w:rFonts w:ascii="Times New Roman" w:hAnsi="Times New Roman" w:cs="Times New Roman"/>
                <w:color w:val="00000A"/>
              </w:rPr>
              <w:t>Решение систем неравенств с одной переменной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91BD2" w:rsidRPr="008B3696" w:rsidRDefault="005012C8" w:rsidP="0036611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B3696">
              <w:rPr>
                <w:rFonts w:ascii="Times New Roman" w:hAnsi="Times New Roman" w:cs="Times New Roman"/>
                <w:color w:val="00000A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91BD2" w:rsidRPr="008B3696" w:rsidRDefault="00391BD2" w:rsidP="00391B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91BD2" w:rsidRPr="008B3696" w:rsidRDefault="00391BD2" w:rsidP="00391B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</w:tr>
      <w:tr w:rsidR="00391BD2" w:rsidRPr="008B3696" w:rsidTr="00976596">
        <w:trPr>
          <w:trHeight w:val="1"/>
          <w:jc w:val="center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vAlign w:val="center"/>
          </w:tcPr>
          <w:p w:rsidR="00391BD2" w:rsidRPr="008B3696" w:rsidRDefault="005012C8" w:rsidP="002030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3696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vAlign w:val="center"/>
          </w:tcPr>
          <w:p w:rsidR="00391BD2" w:rsidRPr="00203067" w:rsidRDefault="00391BD2" w:rsidP="002030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03067">
              <w:rPr>
                <w:rFonts w:ascii="Times New Roman" w:hAnsi="Times New Roman" w:cs="Times New Roman"/>
                <w:b/>
                <w:color w:val="00000A"/>
              </w:rPr>
              <w:t>Контрольная работа №</w:t>
            </w:r>
            <w:r w:rsidR="00366112" w:rsidRPr="00203067">
              <w:rPr>
                <w:rFonts w:ascii="Times New Roman" w:hAnsi="Times New Roman" w:cs="Times New Roman"/>
                <w:b/>
                <w:color w:val="00000A"/>
              </w:rPr>
              <w:t xml:space="preserve"> </w:t>
            </w:r>
            <w:r w:rsidRPr="00203067">
              <w:rPr>
                <w:rFonts w:ascii="Times New Roman" w:hAnsi="Times New Roman" w:cs="Times New Roman"/>
                <w:b/>
                <w:color w:val="00000A"/>
              </w:rPr>
              <w:t>8</w:t>
            </w:r>
            <w:r w:rsidR="00366112" w:rsidRPr="00203067">
              <w:rPr>
                <w:rFonts w:ascii="Times New Roman" w:hAnsi="Times New Roman" w:cs="Times New Roman"/>
                <w:b/>
                <w:color w:val="00000A"/>
              </w:rPr>
              <w:t xml:space="preserve"> по теме: «</w:t>
            </w:r>
            <w:r w:rsidR="00203067" w:rsidRPr="00203067">
              <w:rPr>
                <w:rFonts w:ascii="Times New Roman" w:hAnsi="Times New Roman" w:cs="Times New Roman"/>
                <w:b/>
                <w:color w:val="00000A"/>
              </w:rPr>
              <w:t>Неравенства с одной переменной</w:t>
            </w:r>
            <w:r w:rsidR="00366112" w:rsidRPr="00203067">
              <w:rPr>
                <w:rFonts w:ascii="Times New Roman" w:hAnsi="Times New Roman" w:cs="Times New Roman"/>
                <w:b/>
                <w:color w:val="00000A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vAlign w:val="center"/>
          </w:tcPr>
          <w:p w:rsidR="00391BD2" w:rsidRPr="008B3696" w:rsidRDefault="00391BD2" w:rsidP="002030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B3696">
              <w:rPr>
                <w:rFonts w:ascii="Times New Roman" w:hAnsi="Times New Roman" w:cs="Times New Roman"/>
                <w:b/>
                <w:color w:val="00000A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vAlign w:val="center"/>
          </w:tcPr>
          <w:p w:rsidR="00391BD2" w:rsidRPr="008B3696" w:rsidRDefault="00391BD2" w:rsidP="002030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A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vAlign w:val="center"/>
          </w:tcPr>
          <w:p w:rsidR="00391BD2" w:rsidRPr="008B3696" w:rsidRDefault="00391BD2" w:rsidP="002030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A"/>
                <w:lang w:val="en-US"/>
              </w:rPr>
            </w:pPr>
          </w:p>
        </w:tc>
      </w:tr>
      <w:tr w:rsidR="00391BD2" w:rsidRPr="008B3696" w:rsidTr="00976596">
        <w:trPr>
          <w:trHeight w:val="1"/>
          <w:jc w:val="center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91BD2" w:rsidRPr="008B3696" w:rsidRDefault="005012C8" w:rsidP="00B766C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3696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91BD2" w:rsidRPr="008B3696" w:rsidRDefault="00B766CB" w:rsidP="00B766C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3696">
              <w:rPr>
                <w:rFonts w:ascii="Times New Roman" w:hAnsi="Times New Roman" w:cs="Times New Roman"/>
                <w:color w:val="00000A"/>
              </w:rPr>
              <w:t xml:space="preserve">Анализ контрольной работы. </w:t>
            </w:r>
            <w:r w:rsidR="00391BD2" w:rsidRPr="008B3696">
              <w:rPr>
                <w:rFonts w:ascii="Times New Roman" w:hAnsi="Times New Roman" w:cs="Times New Roman"/>
                <w:color w:val="00000A"/>
              </w:rPr>
              <w:t>Определение степени с целым отрицательным показателем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91BD2" w:rsidRPr="008B3696" w:rsidRDefault="00391BD2" w:rsidP="00B766C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B3696">
              <w:rPr>
                <w:rFonts w:ascii="Times New Roman" w:hAnsi="Times New Roman" w:cs="Times New Roman"/>
                <w:color w:val="00000A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91BD2" w:rsidRPr="008B3696" w:rsidRDefault="00391BD2" w:rsidP="00B766C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91BD2" w:rsidRPr="008B3696" w:rsidRDefault="00391BD2" w:rsidP="00B766C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</w:tr>
      <w:tr w:rsidR="00391BD2" w:rsidRPr="008B3696" w:rsidTr="00976596">
        <w:trPr>
          <w:trHeight w:val="1"/>
          <w:jc w:val="center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91BD2" w:rsidRPr="008B3696" w:rsidRDefault="005012C8" w:rsidP="00391B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B3696">
              <w:rPr>
                <w:rFonts w:ascii="Times New Roman" w:hAnsi="Times New Roman" w:cs="Times New Roman"/>
              </w:rPr>
              <w:t>82,83,84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91BD2" w:rsidRPr="008B3696" w:rsidRDefault="00391BD2" w:rsidP="00391B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8B3696">
              <w:rPr>
                <w:rFonts w:ascii="Times New Roman" w:hAnsi="Times New Roman" w:cs="Times New Roman"/>
                <w:color w:val="00000A"/>
              </w:rPr>
              <w:t>Свойства степени с целым показателем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91BD2" w:rsidRPr="008B3696" w:rsidRDefault="00391BD2" w:rsidP="0036611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B3696">
              <w:rPr>
                <w:rFonts w:ascii="Times New Roman" w:hAnsi="Times New Roman" w:cs="Times New Roman"/>
                <w:color w:val="00000A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91BD2" w:rsidRPr="008B3696" w:rsidRDefault="00391BD2" w:rsidP="00391B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91BD2" w:rsidRPr="008B3696" w:rsidRDefault="00391BD2" w:rsidP="00391B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</w:tr>
      <w:tr w:rsidR="00391BD2" w:rsidRPr="008B3696" w:rsidTr="00976596">
        <w:trPr>
          <w:trHeight w:val="1"/>
          <w:jc w:val="center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91BD2" w:rsidRPr="008B3696" w:rsidRDefault="005012C8" w:rsidP="00391B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B3696">
              <w:rPr>
                <w:rFonts w:ascii="Times New Roman" w:hAnsi="Times New Roman" w:cs="Times New Roman"/>
              </w:rPr>
              <w:t>85,86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91BD2" w:rsidRPr="008B3696" w:rsidRDefault="00391BD2" w:rsidP="00391B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8B3696">
              <w:rPr>
                <w:rFonts w:ascii="Times New Roman" w:hAnsi="Times New Roman" w:cs="Times New Roman"/>
                <w:color w:val="00000A"/>
              </w:rPr>
              <w:t>Стандартный вид числа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91BD2" w:rsidRPr="008B3696" w:rsidRDefault="00391BD2" w:rsidP="0036611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B3696">
              <w:rPr>
                <w:rFonts w:ascii="Times New Roman" w:hAnsi="Times New Roman" w:cs="Times New Roman"/>
                <w:color w:val="00000A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91BD2" w:rsidRPr="008B3696" w:rsidRDefault="00391BD2" w:rsidP="00391B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91BD2" w:rsidRPr="008B3696" w:rsidRDefault="00391BD2" w:rsidP="00391B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</w:tr>
      <w:tr w:rsidR="00391BD2" w:rsidRPr="008B3696" w:rsidTr="00976596">
        <w:trPr>
          <w:trHeight w:val="1"/>
          <w:jc w:val="center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vAlign w:val="center"/>
          </w:tcPr>
          <w:p w:rsidR="00391BD2" w:rsidRPr="008B3696" w:rsidRDefault="005012C8" w:rsidP="00391B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3696">
              <w:rPr>
                <w:rFonts w:ascii="Times New Roman" w:hAnsi="Times New Roman" w:cs="Times New Roman"/>
                <w:b/>
              </w:rPr>
              <w:t>87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vAlign w:val="center"/>
          </w:tcPr>
          <w:p w:rsidR="00391BD2" w:rsidRPr="008B3696" w:rsidRDefault="00391BD2" w:rsidP="00391B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8B3696">
              <w:rPr>
                <w:rFonts w:ascii="Times New Roman" w:hAnsi="Times New Roman" w:cs="Times New Roman"/>
                <w:b/>
                <w:color w:val="00000A"/>
              </w:rPr>
              <w:t xml:space="preserve">Контрольная работа </w:t>
            </w:r>
            <w:r w:rsidRPr="00E85980">
              <w:rPr>
                <w:rFonts w:ascii="Times New Roman" w:hAnsi="Times New Roman" w:cs="Times New Roman"/>
                <w:b/>
                <w:color w:val="00000A"/>
              </w:rPr>
              <w:t>№</w:t>
            </w:r>
            <w:r w:rsidR="00366112" w:rsidRPr="008B3696">
              <w:rPr>
                <w:rFonts w:ascii="Times New Roman" w:hAnsi="Times New Roman" w:cs="Times New Roman"/>
                <w:b/>
                <w:color w:val="00000A"/>
              </w:rPr>
              <w:t xml:space="preserve"> </w:t>
            </w:r>
            <w:r w:rsidRPr="00E85980">
              <w:rPr>
                <w:rFonts w:ascii="Times New Roman" w:hAnsi="Times New Roman" w:cs="Times New Roman"/>
                <w:b/>
                <w:color w:val="00000A"/>
              </w:rPr>
              <w:t>9</w:t>
            </w:r>
            <w:r w:rsidR="00366112" w:rsidRPr="008B3696">
              <w:rPr>
                <w:rFonts w:ascii="Times New Roman" w:hAnsi="Times New Roman" w:cs="Times New Roman"/>
                <w:b/>
                <w:color w:val="00000A"/>
              </w:rPr>
              <w:t xml:space="preserve"> по теме: </w:t>
            </w:r>
            <w:r w:rsidR="00366112" w:rsidRPr="00E85980">
              <w:rPr>
                <w:rFonts w:ascii="Times New Roman" w:hAnsi="Times New Roman" w:cs="Times New Roman"/>
                <w:b/>
                <w:color w:val="00000A"/>
              </w:rPr>
              <w:t>«</w:t>
            </w:r>
            <w:r w:rsidR="00E85980" w:rsidRPr="00E85980">
              <w:rPr>
                <w:rFonts w:ascii="Times New Roman" w:hAnsi="Times New Roman" w:cs="Times New Roman"/>
                <w:b/>
                <w:color w:val="00000A"/>
              </w:rPr>
              <w:t>Степень с целым показателем</w:t>
            </w:r>
            <w:r w:rsidR="00366112" w:rsidRPr="00E85980">
              <w:rPr>
                <w:rFonts w:ascii="Times New Roman" w:hAnsi="Times New Roman" w:cs="Times New Roman"/>
                <w:b/>
                <w:color w:val="00000A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vAlign w:val="center"/>
          </w:tcPr>
          <w:p w:rsidR="00391BD2" w:rsidRPr="008B3696" w:rsidRDefault="00391BD2" w:rsidP="0036611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B3696">
              <w:rPr>
                <w:rFonts w:ascii="Times New Roman" w:hAnsi="Times New Roman" w:cs="Times New Roman"/>
                <w:b/>
                <w:color w:val="00000A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vAlign w:val="center"/>
          </w:tcPr>
          <w:p w:rsidR="00391BD2" w:rsidRPr="008B3696" w:rsidRDefault="00391BD2" w:rsidP="00391B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color w:val="00000A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vAlign w:val="center"/>
          </w:tcPr>
          <w:p w:rsidR="00391BD2" w:rsidRPr="008B3696" w:rsidRDefault="00391BD2" w:rsidP="00391B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color w:val="00000A"/>
                <w:lang w:val="en-US"/>
              </w:rPr>
            </w:pPr>
          </w:p>
        </w:tc>
      </w:tr>
      <w:tr w:rsidR="00391BD2" w:rsidRPr="008B3696" w:rsidTr="00976596">
        <w:trPr>
          <w:trHeight w:val="1"/>
          <w:jc w:val="center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91BD2" w:rsidRPr="008B3696" w:rsidRDefault="005012C8" w:rsidP="00B766C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3696">
              <w:rPr>
                <w:rFonts w:ascii="Times New Roman" w:hAnsi="Times New Roman" w:cs="Times New Roman"/>
              </w:rPr>
              <w:t>88,89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91BD2" w:rsidRPr="008B3696" w:rsidRDefault="00B766CB" w:rsidP="00B766C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3696">
              <w:rPr>
                <w:rFonts w:ascii="Times New Roman" w:hAnsi="Times New Roman" w:cs="Times New Roman"/>
                <w:color w:val="00000A"/>
              </w:rPr>
              <w:t xml:space="preserve">Анализ контрольной работы. </w:t>
            </w:r>
            <w:r w:rsidR="00391BD2" w:rsidRPr="008B3696">
              <w:rPr>
                <w:rFonts w:ascii="Times New Roman" w:hAnsi="Times New Roman" w:cs="Times New Roman"/>
                <w:color w:val="00000A"/>
              </w:rPr>
              <w:t>Сбор и группировка статистических данных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91BD2" w:rsidRPr="008B3696" w:rsidRDefault="00391BD2" w:rsidP="00B766C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3696">
              <w:rPr>
                <w:rFonts w:ascii="Times New Roman" w:hAnsi="Times New Roman" w:cs="Times New Roman"/>
                <w:color w:val="00000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91BD2" w:rsidRPr="008B3696" w:rsidRDefault="00391BD2" w:rsidP="00B766C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91BD2" w:rsidRPr="008B3696" w:rsidRDefault="00391BD2" w:rsidP="00B766C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A"/>
              </w:rPr>
            </w:pPr>
          </w:p>
        </w:tc>
      </w:tr>
      <w:tr w:rsidR="00391BD2" w:rsidRPr="008B3696" w:rsidTr="00976596">
        <w:trPr>
          <w:trHeight w:val="1"/>
          <w:jc w:val="center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91BD2" w:rsidRPr="008B3696" w:rsidRDefault="005012C8" w:rsidP="00391B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B3696">
              <w:rPr>
                <w:rFonts w:ascii="Times New Roman" w:hAnsi="Times New Roman" w:cs="Times New Roman"/>
              </w:rPr>
              <w:t>90,91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91BD2" w:rsidRPr="008B3696" w:rsidRDefault="00391BD2" w:rsidP="00391B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8B3696">
              <w:rPr>
                <w:rFonts w:ascii="Times New Roman" w:hAnsi="Times New Roman" w:cs="Times New Roman"/>
                <w:color w:val="00000A"/>
              </w:rPr>
              <w:t>Наглядное представление статистической информации, п.</w:t>
            </w:r>
            <w:r w:rsidR="008B3696">
              <w:rPr>
                <w:rFonts w:ascii="Times New Roman" w:hAnsi="Times New Roman" w:cs="Times New Roman"/>
                <w:color w:val="00000A"/>
              </w:rPr>
              <w:t xml:space="preserve"> </w:t>
            </w:r>
            <w:r w:rsidRPr="008B3696">
              <w:rPr>
                <w:rFonts w:ascii="Times New Roman" w:hAnsi="Times New Roman" w:cs="Times New Roman"/>
                <w:color w:val="00000A"/>
              </w:rPr>
              <w:t>41.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91BD2" w:rsidRPr="008B3696" w:rsidRDefault="00391BD2" w:rsidP="0036611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B3696">
              <w:rPr>
                <w:rFonts w:ascii="Times New Roman" w:hAnsi="Times New Roman" w:cs="Times New Roman"/>
                <w:color w:val="00000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91BD2" w:rsidRPr="008B3696" w:rsidRDefault="00391BD2" w:rsidP="00391B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91BD2" w:rsidRPr="008B3696" w:rsidRDefault="00391BD2" w:rsidP="00391B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A"/>
              </w:rPr>
            </w:pPr>
          </w:p>
        </w:tc>
      </w:tr>
      <w:tr w:rsidR="00391BD2" w:rsidRPr="008B3696" w:rsidTr="00976596">
        <w:trPr>
          <w:trHeight w:val="1"/>
          <w:jc w:val="center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91BD2" w:rsidRPr="008B3696" w:rsidRDefault="005012C8" w:rsidP="00391B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B3696">
              <w:rPr>
                <w:rFonts w:ascii="Times New Roman" w:hAnsi="Times New Roman" w:cs="Times New Roman"/>
              </w:rPr>
              <w:t>92,93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91BD2" w:rsidRPr="008B3696" w:rsidRDefault="00391BD2" w:rsidP="00391B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8B3696">
              <w:rPr>
                <w:rFonts w:ascii="Times New Roman" w:hAnsi="Times New Roman" w:cs="Times New Roman"/>
                <w:b/>
                <w:bCs/>
                <w:color w:val="00000A"/>
              </w:rPr>
              <w:t xml:space="preserve">Повторение. </w:t>
            </w:r>
            <w:r w:rsidRPr="008B3696">
              <w:rPr>
                <w:rFonts w:ascii="Times New Roman" w:hAnsi="Times New Roman" w:cs="Times New Roman"/>
                <w:color w:val="00000A"/>
              </w:rPr>
              <w:t>Квадратные уравнения.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91BD2" w:rsidRPr="008B3696" w:rsidRDefault="00391BD2" w:rsidP="0036611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B3696">
              <w:rPr>
                <w:rFonts w:ascii="Times New Roman" w:hAnsi="Times New Roman" w:cs="Times New Roman"/>
                <w:color w:val="00000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91BD2" w:rsidRPr="008B3696" w:rsidRDefault="00391BD2" w:rsidP="00391B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91BD2" w:rsidRPr="008B3696" w:rsidRDefault="00391BD2" w:rsidP="00391B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A"/>
              </w:rPr>
            </w:pPr>
          </w:p>
        </w:tc>
      </w:tr>
      <w:tr w:rsidR="00391BD2" w:rsidRPr="008B3696" w:rsidTr="00976596">
        <w:trPr>
          <w:trHeight w:val="1"/>
          <w:jc w:val="center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91BD2" w:rsidRPr="008B3696" w:rsidRDefault="005012C8" w:rsidP="00391B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B3696">
              <w:rPr>
                <w:rFonts w:ascii="Times New Roman" w:hAnsi="Times New Roman" w:cs="Times New Roman"/>
              </w:rPr>
              <w:t>94,95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91BD2" w:rsidRPr="008B3696" w:rsidRDefault="00391BD2" w:rsidP="00391B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8B3696">
              <w:rPr>
                <w:rFonts w:ascii="Times New Roman" w:hAnsi="Times New Roman" w:cs="Times New Roman"/>
                <w:b/>
                <w:bCs/>
                <w:color w:val="00000A"/>
              </w:rPr>
              <w:t xml:space="preserve">Повторение. </w:t>
            </w:r>
            <w:r w:rsidRPr="008B3696">
              <w:rPr>
                <w:rFonts w:ascii="Times New Roman" w:hAnsi="Times New Roman" w:cs="Times New Roman"/>
                <w:color w:val="00000A"/>
              </w:rPr>
              <w:t>Дробные рациональные уравнения.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91BD2" w:rsidRPr="008B3696" w:rsidRDefault="00391BD2" w:rsidP="0036611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B3696">
              <w:rPr>
                <w:rFonts w:ascii="Times New Roman" w:hAnsi="Times New Roman" w:cs="Times New Roman"/>
                <w:color w:val="00000A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91BD2" w:rsidRPr="008B3696" w:rsidRDefault="00391BD2" w:rsidP="00391B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91BD2" w:rsidRPr="008B3696" w:rsidRDefault="00391BD2" w:rsidP="00391B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</w:tr>
      <w:tr w:rsidR="00391BD2" w:rsidRPr="008B3696" w:rsidTr="00976596">
        <w:trPr>
          <w:trHeight w:val="1"/>
          <w:jc w:val="center"/>
        </w:trPr>
        <w:tc>
          <w:tcPr>
            <w:tcW w:w="99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91BD2" w:rsidRPr="008B3696" w:rsidRDefault="005012C8" w:rsidP="00391B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B3696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91BD2" w:rsidRPr="008B3696" w:rsidRDefault="00391BD2" w:rsidP="00391B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8B3696">
              <w:rPr>
                <w:rFonts w:ascii="Times New Roman" w:hAnsi="Times New Roman" w:cs="Times New Roman"/>
                <w:b/>
                <w:bCs/>
                <w:color w:val="00000A"/>
              </w:rPr>
              <w:t xml:space="preserve">Повторение. </w:t>
            </w:r>
            <w:r w:rsidRPr="008B3696">
              <w:rPr>
                <w:rFonts w:ascii="Times New Roman" w:hAnsi="Times New Roman" w:cs="Times New Roman"/>
                <w:color w:val="00000A"/>
              </w:rPr>
              <w:t>Функция у=k/x</w:t>
            </w:r>
            <w:r w:rsidR="00005D4A" w:rsidRPr="008B3696">
              <w:rPr>
                <w:rFonts w:ascii="Times New Roman" w:hAnsi="Times New Roman" w:cs="Times New Roman"/>
                <w:color w:val="00000A"/>
              </w:rPr>
              <w:t xml:space="preserve"> </w:t>
            </w:r>
            <w:r w:rsidRPr="008B3696">
              <w:rPr>
                <w:rFonts w:ascii="Times New Roman" w:hAnsi="Times New Roman" w:cs="Times New Roman"/>
                <w:color w:val="00000A"/>
              </w:rPr>
              <w:t>и ее график.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91BD2" w:rsidRPr="008B3696" w:rsidRDefault="00391BD2" w:rsidP="0036611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B3696">
              <w:rPr>
                <w:rFonts w:ascii="Times New Roman" w:hAnsi="Times New Roman" w:cs="Times New Roman"/>
                <w:color w:val="00000A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91BD2" w:rsidRPr="008B3696" w:rsidRDefault="00391BD2" w:rsidP="00391B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91BD2" w:rsidRPr="008B3696" w:rsidRDefault="00391BD2" w:rsidP="00391B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</w:tr>
      <w:tr w:rsidR="00391BD2" w:rsidRPr="008B3696" w:rsidTr="00976596">
        <w:trPr>
          <w:trHeight w:val="1"/>
          <w:jc w:val="center"/>
        </w:trPr>
        <w:tc>
          <w:tcPr>
            <w:tcW w:w="99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91BD2" w:rsidRPr="008B3696" w:rsidRDefault="005012C8" w:rsidP="00391B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B3696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91BD2" w:rsidRPr="008B3696" w:rsidRDefault="00391BD2" w:rsidP="00391B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8B3696">
              <w:rPr>
                <w:rFonts w:ascii="Times New Roman" w:hAnsi="Times New Roman" w:cs="Times New Roman"/>
                <w:b/>
                <w:bCs/>
                <w:color w:val="00000A"/>
              </w:rPr>
              <w:t xml:space="preserve">Повторение. </w:t>
            </w:r>
            <w:r w:rsidRPr="008B3696">
              <w:rPr>
                <w:rFonts w:ascii="Times New Roman" w:hAnsi="Times New Roman" w:cs="Times New Roman"/>
                <w:color w:val="00000A"/>
              </w:rPr>
              <w:t>Решение текстовых задач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91BD2" w:rsidRPr="008B3696" w:rsidRDefault="00391BD2" w:rsidP="0036611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B3696">
              <w:rPr>
                <w:rFonts w:ascii="Times New Roman" w:hAnsi="Times New Roman" w:cs="Times New Roman"/>
                <w:color w:val="00000A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91BD2" w:rsidRPr="008B3696" w:rsidRDefault="00391BD2" w:rsidP="00391B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91BD2" w:rsidRPr="008B3696" w:rsidRDefault="00391BD2" w:rsidP="00391B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</w:tr>
      <w:tr w:rsidR="00391BD2" w:rsidRPr="008B3696" w:rsidTr="00976596">
        <w:trPr>
          <w:trHeight w:val="1"/>
          <w:jc w:val="center"/>
        </w:trPr>
        <w:tc>
          <w:tcPr>
            <w:tcW w:w="99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91BD2" w:rsidRPr="008B3696" w:rsidRDefault="005012C8" w:rsidP="00391B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B3696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91BD2" w:rsidRPr="008B3696" w:rsidRDefault="00391BD2" w:rsidP="00391B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8B3696">
              <w:rPr>
                <w:rFonts w:ascii="Times New Roman" w:hAnsi="Times New Roman" w:cs="Times New Roman"/>
                <w:b/>
                <w:bCs/>
                <w:color w:val="00000A"/>
              </w:rPr>
              <w:t xml:space="preserve">Повторение. </w:t>
            </w:r>
            <w:r w:rsidRPr="008B3696">
              <w:rPr>
                <w:rFonts w:ascii="Times New Roman" w:hAnsi="Times New Roman" w:cs="Times New Roman"/>
                <w:color w:val="00000A"/>
              </w:rPr>
              <w:t>Неравенства и системы неравенств.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91BD2" w:rsidRPr="008B3696" w:rsidRDefault="00391BD2" w:rsidP="0036611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B3696">
              <w:rPr>
                <w:rFonts w:ascii="Times New Roman" w:hAnsi="Times New Roman" w:cs="Times New Roman"/>
                <w:color w:val="00000A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91BD2" w:rsidRPr="008B3696" w:rsidRDefault="00391BD2" w:rsidP="00391B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91BD2" w:rsidRPr="008B3696" w:rsidRDefault="00391BD2" w:rsidP="00391B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</w:tr>
      <w:tr w:rsidR="00391BD2" w:rsidRPr="008B3696" w:rsidTr="00976596">
        <w:trPr>
          <w:trHeight w:val="1"/>
          <w:jc w:val="center"/>
        </w:trPr>
        <w:tc>
          <w:tcPr>
            <w:tcW w:w="993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391BD2" w:rsidRPr="008B3696" w:rsidRDefault="005012C8" w:rsidP="00391B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B3696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391BD2" w:rsidRPr="008B3696" w:rsidRDefault="00391BD2" w:rsidP="00391B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8B3696">
              <w:rPr>
                <w:rFonts w:ascii="Times New Roman" w:hAnsi="Times New Roman" w:cs="Times New Roman"/>
                <w:b/>
                <w:bCs/>
                <w:color w:val="00000A"/>
              </w:rPr>
              <w:t xml:space="preserve">Повторение. </w:t>
            </w:r>
            <w:r w:rsidRPr="008B3696">
              <w:rPr>
                <w:rFonts w:ascii="Times New Roman" w:hAnsi="Times New Roman" w:cs="Times New Roman"/>
                <w:color w:val="00000A"/>
              </w:rPr>
              <w:t>Степень с целым показателем.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391BD2" w:rsidRPr="008B3696" w:rsidRDefault="00391BD2" w:rsidP="0036611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B3696">
              <w:rPr>
                <w:rFonts w:ascii="Times New Roman" w:hAnsi="Times New Roman" w:cs="Times New Roman"/>
                <w:color w:val="00000A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391BD2" w:rsidRPr="008B3696" w:rsidRDefault="00391BD2" w:rsidP="00391B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391BD2" w:rsidRPr="008B3696" w:rsidRDefault="00391BD2" w:rsidP="00391B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</w:tr>
      <w:tr w:rsidR="005F15FB" w:rsidRPr="008B3696" w:rsidTr="00976596">
        <w:trPr>
          <w:trHeight w:val="1"/>
          <w:jc w:val="center"/>
        </w:trPr>
        <w:tc>
          <w:tcPr>
            <w:tcW w:w="993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8DB3E2" w:themeFill="text2" w:themeFillTint="66"/>
            <w:vAlign w:val="center"/>
          </w:tcPr>
          <w:p w:rsidR="005F15FB" w:rsidRPr="008B3696" w:rsidRDefault="005F15FB" w:rsidP="005F15F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3696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8DB3E2" w:themeFill="text2" w:themeFillTint="66"/>
            <w:vAlign w:val="center"/>
          </w:tcPr>
          <w:p w:rsidR="005F15FB" w:rsidRPr="008B3696" w:rsidRDefault="005F15FB" w:rsidP="005F15F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color w:val="00000A"/>
              </w:rPr>
            </w:pPr>
            <w:r w:rsidRPr="008B3696">
              <w:rPr>
                <w:rFonts w:ascii="Times New Roman" w:hAnsi="Times New Roman" w:cs="Times New Roman"/>
                <w:b/>
                <w:color w:val="00000A"/>
              </w:rPr>
              <w:t xml:space="preserve">Контрольная </w:t>
            </w:r>
            <w:r w:rsidR="008A179B" w:rsidRPr="008B3696">
              <w:rPr>
                <w:rFonts w:ascii="Times New Roman" w:hAnsi="Times New Roman" w:cs="Times New Roman"/>
                <w:b/>
                <w:color w:val="00000A"/>
              </w:rPr>
              <w:t>работа № 10 (итоговая) за курс 8</w:t>
            </w:r>
            <w:r w:rsidRPr="008B3696">
              <w:rPr>
                <w:rFonts w:ascii="Times New Roman" w:hAnsi="Times New Roman" w:cs="Times New Roman"/>
                <w:b/>
                <w:color w:val="00000A"/>
              </w:rPr>
              <w:t xml:space="preserve"> класса.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8DB3E2" w:themeFill="text2" w:themeFillTint="66"/>
            <w:vAlign w:val="center"/>
          </w:tcPr>
          <w:p w:rsidR="005F15FB" w:rsidRPr="008B3696" w:rsidRDefault="005F15FB" w:rsidP="005F15F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A"/>
              </w:rPr>
            </w:pPr>
            <w:r w:rsidRPr="008B3696">
              <w:rPr>
                <w:rFonts w:ascii="Times New Roman" w:hAnsi="Times New Roman" w:cs="Times New Roman"/>
                <w:b/>
                <w:color w:val="00000A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8DB3E2" w:themeFill="text2" w:themeFillTint="66"/>
            <w:vAlign w:val="center"/>
          </w:tcPr>
          <w:p w:rsidR="005F15FB" w:rsidRPr="008B3696" w:rsidRDefault="005F15FB" w:rsidP="005F15F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A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8DB3E2" w:themeFill="text2" w:themeFillTint="66"/>
            <w:vAlign w:val="center"/>
          </w:tcPr>
          <w:p w:rsidR="005F15FB" w:rsidRPr="008B3696" w:rsidRDefault="005F15FB" w:rsidP="005F15F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A"/>
              </w:rPr>
            </w:pPr>
          </w:p>
        </w:tc>
      </w:tr>
      <w:tr w:rsidR="005F15FB" w:rsidRPr="008B3696" w:rsidTr="00976596">
        <w:trPr>
          <w:trHeight w:val="1"/>
          <w:jc w:val="center"/>
        </w:trPr>
        <w:tc>
          <w:tcPr>
            <w:tcW w:w="993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5F15FB" w:rsidRPr="008B3696" w:rsidRDefault="005F15FB" w:rsidP="005F15F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B3696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5F15FB" w:rsidRPr="008B3696" w:rsidRDefault="005F15FB" w:rsidP="005F15F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8B3696">
              <w:rPr>
                <w:rFonts w:ascii="Times New Roman" w:hAnsi="Times New Roman" w:cs="Times New Roman"/>
                <w:color w:val="00000A"/>
              </w:rPr>
              <w:t>Анализ итоговой контрольной работы.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5F15FB" w:rsidRPr="008B3696" w:rsidRDefault="005F15FB" w:rsidP="005F15F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A"/>
              </w:rPr>
            </w:pPr>
            <w:r w:rsidRPr="008B3696">
              <w:rPr>
                <w:rFonts w:ascii="Times New Roman" w:hAnsi="Times New Roman" w:cs="Times New Roman"/>
                <w:color w:val="00000A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5F15FB" w:rsidRPr="008B3696" w:rsidRDefault="005F15FB" w:rsidP="005F15F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5F15FB" w:rsidRPr="008B3696" w:rsidRDefault="005F15FB" w:rsidP="005F15F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</w:tr>
      <w:tr w:rsidR="005F15FB" w:rsidRPr="008B3696" w:rsidTr="00976596">
        <w:trPr>
          <w:trHeight w:val="1"/>
          <w:jc w:val="center"/>
        </w:trPr>
        <w:tc>
          <w:tcPr>
            <w:tcW w:w="99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F15FB" w:rsidRPr="008B3696" w:rsidRDefault="005F15FB" w:rsidP="005F15F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B3696">
              <w:rPr>
                <w:rFonts w:ascii="Times New Roman" w:hAnsi="Times New Roman" w:cs="Times New Roman"/>
                <w:lang w:val="en-US"/>
              </w:rPr>
              <w:t>102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F15FB" w:rsidRPr="008B3696" w:rsidRDefault="005F15FB" w:rsidP="005F15F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8B3696">
              <w:rPr>
                <w:rFonts w:ascii="Times New Roman" w:hAnsi="Times New Roman" w:cs="Times New Roman"/>
              </w:rPr>
              <w:t>Итоговое повт</w:t>
            </w:r>
            <w:r w:rsidR="008A179B" w:rsidRPr="008B3696">
              <w:rPr>
                <w:rFonts w:ascii="Times New Roman" w:hAnsi="Times New Roman" w:cs="Times New Roman"/>
              </w:rPr>
              <w:t>орение. Итоговый урок по курсу 8</w:t>
            </w:r>
            <w:r w:rsidRPr="008B3696">
              <w:rPr>
                <w:rFonts w:ascii="Times New Roman" w:hAnsi="Times New Roman" w:cs="Times New Roman"/>
              </w:rPr>
              <w:t xml:space="preserve"> класса.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F15FB" w:rsidRPr="008B3696" w:rsidRDefault="005F15FB" w:rsidP="005F15F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A"/>
                <w:lang w:val="en-US"/>
              </w:rPr>
            </w:pPr>
            <w:r w:rsidRPr="008B3696">
              <w:rPr>
                <w:rFonts w:ascii="Times New Roman" w:hAnsi="Times New Roman" w:cs="Times New Roman"/>
                <w:color w:val="00000A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F15FB" w:rsidRPr="008B3696" w:rsidRDefault="005F15FB" w:rsidP="005F15F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F15FB" w:rsidRPr="008B3696" w:rsidRDefault="005F15FB" w:rsidP="005F15F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A"/>
              </w:rPr>
            </w:pPr>
          </w:p>
        </w:tc>
      </w:tr>
    </w:tbl>
    <w:p w:rsidR="001C3372" w:rsidRPr="00785C3F" w:rsidRDefault="001C3372" w:rsidP="0067184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</w:rPr>
      </w:pPr>
    </w:p>
    <w:p w:rsidR="005012C8" w:rsidRPr="004170CF" w:rsidRDefault="005012C8" w:rsidP="0067184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1161"/>
        <w:jc w:val="right"/>
        <w:rPr>
          <w:rFonts w:ascii="Times New Roman" w:hAnsi="Times New Roman" w:cs="Times New Roman"/>
          <w:b/>
          <w:u w:val="dotDotDash"/>
        </w:rPr>
      </w:pPr>
      <w:r w:rsidRPr="004170CF">
        <w:rPr>
          <w:rFonts w:ascii="Times New Roman" w:hAnsi="Times New Roman" w:cs="Times New Roman"/>
          <w:b/>
          <w:u w:val="dotDotDash"/>
        </w:rPr>
        <w:t>Итого за год:</w:t>
      </w:r>
    </w:p>
    <w:p w:rsidR="005012C8" w:rsidRPr="004170CF" w:rsidRDefault="005012C8" w:rsidP="0067184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1161"/>
        <w:jc w:val="right"/>
        <w:rPr>
          <w:rFonts w:ascii="Times New Roman" w:hAnsi="Times New Roman" w:cs="Times New Roman"/>
          <w:b/>
          <w:u w:val="dotDotDash"/>
        </w:rPr>
      </w:pPr>
      <w:r w:rsidRPr="004170CF">
        <w:rPr>
          <w:rFonts w:ascii="Times New Roman" w:hAnsi="Times New Roman" w:cs="Times New Roman"/>
          <w:b/>
          <w:u w:val="dotDotDash"/>
        </w:rPr>
        <w:t>102 часа (3 часа в неделю)</w:t>
      </w:r>
    </w:p>
    <w:p w:rsidR="006C3D61" w:rsidRDefault="005012C8" w:rsidP="00A1147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1161"/>
        <w:jc w:val="right"/>
        <w:rPr>
          <w:rFonts w:ascii="Times New Roman" w:hAnsi="Times New Roman" w:cs="Times New Roman"/>
          <w:b/>
          <w:u w:val="dotDotDash"/>
        </w:rPr>
      </w:pPr>
      <w:r w:rsidRPr="004170CF">
        <w:rPr>
          <w:rFonts w:ascii="Times New Roman" w:hAnsi="Times New Roman" w:cs="Times New Roman"/>
          <w:b/>
          <w:u w:val="dotDotDash"/>
        </w:rPr>
        <w:t>34 учебных недели</w:t>
      </w:r>
    </w:p>
    <w:p w:rsidR="00671849" w:rsidRDefault="00671849" w:rsidP="00CB414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1161"/>
        <w:rPr>
          <w:rFonts w:ascii="Times New Roman" w:hAnsi="Times New Roman" w:cs="Times New Roman"/>
          <w:b/>
          <w:u w:val="dotDotDash"/>
        </w:rPr>
      </w:pPr>
    </w:p>
    <w:p w:rsidR="008A395B" w:rsidRPr="00027048" w:rsidRDefault="00A11470" w:rsidP="008A395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0"/>
        <w:jc w:val="right"/>
        <w:rPr>
          <w:rFonts w:ascii="Times New Roman" w:hAnsi="Times New Roman" w:cs="Times New Roman"/>
          <w:b/>
          <w:bCs/>
          <w:color w:val="000000"/>
        </w:rPr>
      </w:pPr>
      <w:r w:rsidRPr="00027048">
        <w:rPr>
          <w:rFonts w:ascii="Times New Roman" w:hAnsi="Times New Roman" w:cs="Times New Roman"/>
          <w:b/>
          <w:bCs/>
          <w:color w:val="000000"/>
        </w:rPr>
        <w:lastRenderedPageBreak/>
        <w:t>Календарно-тематическое планирование,</w:t>
      </w:r>
    </w:p>
    <w:p w:rsidR="00A11470" w:rsidRPr="000A2E0C" w:rsidRDefault="00A11470" w:rsidP="00A1147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0"/>
        <w:jc w:val="right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9</w:t>
      </w:r>
      <w:r w:rsidRPr="00027048">
        <w:rPr>
          <w:rFonts w:ascii="Times New Roman" w:hAnsi="Times New Roman" w:cs="Times New Roman"/>
          <w:b/>
          <w:bCs/>
          <w:color w:val="000000"/>
        </w:rPr>
        <w:t xml:space="preserve"> к</w:t>
      </w:r>
      <w:r w:rsidR="000A2E0C">
        <w:rPr>
          <w:rFonts w:ascii="Times New Roman" w:hAnsi="Times New Roman" w:cs="Times New Roman"/>
          <w:b/>
          <w:bCs/>
          <w:color w:val="000000"/>
        </w:rPr>
        <w:t>ласс</w:t>
      </w:r>
    </w:p>
    <w:p w:rsidR="00BB08F7" w:rsidRPr="00F710B9" w:rsidRDefault="00BB08F7" w:rsidP="00F710B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W w:w="10915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93"/>
        <w:gridCol w:w="7087"/>
        <w:gridCol w:w="851"/>
        <w:gridCol w:w="992"/>
        <w:gridCol w:w="992"/>
      </w:tblGrid>
      <w:tr w:rsidR="003247D3" w:rsidRPr="00BC3795" w:rsidTr="00FB50F1">
        <w:trPr>
          <w:trHeight w:val="267"/>
          <w:jc w:val="center"/>
        </w:trPr>
        <w:tc>
          <w:tcPr>
            <w:tcW w:w="9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47D3" w:rsidRPr="00BC3795" w:rsidRDefault="003247D3" w:rsidP="00FB21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b/>
                <w:bCs/>
                <w:color w:val="00000A"/>
              </w:rPr>
            </w:pPr>
            <w:r w:rsidRPr="00BC3795">
              <w:rPr>
                <w:rFonts w:ascii="Times New Roman" w:hAnsi="Times New Roman" w:cs="Times New Roman"/>
                <w:b/>
                <w:bCs/>
                <w:color w:val="00000A"/>
              </w:rPr>
              <w:t>№</w:t>
            </w:r>
          </w:p>
          <w:p w:rsidR="003247D3" w:rsidRPr="00BC3795" w:rsidRDefault="003247D3" w:rsidP="00FB21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b/>
                <w:bCs/>
                <w:color w:val="00000A"/>
              </w:rPr>
            </w:pPr>
            <w:r w:rsidRPr="00BC3795">
              <w:rPr>
                <w:rFonts w:ascii="Times New Roman" w:hAnsi="Times New Roman" w:cs="Times New Roman"/>
                <w:b/>
                <w:bCs/>
                <w:color w:val="00000A"/>
              </w:rPr>
              <w:t>урока</w:t>
            </w:r>
          </w:p>
        </w:tc>
        <w:tc>
          <w:tcPr>
            <w:tcW w:w="708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47D3" w:rsidRPr="00BC3795" w:rsidRDefault="003247D3" w:rsidP="008A395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3795">
              <w:rPr>
                <w:rFonts w:ascii="Times New Roman" w:hAnsi="Times New Roman" w:cs="Times New Roman"/>
                <w:b/>
                <w:bCs/>
                <w:color w:val="00000A"/>
              </w:rPr>
              <w:t>Тема</w:t>
            </w:r>
          </w:p>
        </w:tc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47D3" w:rsidRPr="00BC3795" w:rsidRDefault="003247D3" w:rsidP="008A395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3795">
              <w:rPr>
                <w:rFonts w:ascii="Times New Roman" w:hAnsi="Times New Roman" w:cs="Times New Roman"/>
                <w:b/>
                <w:bCs/>
                <w:color w:val="00000A"/>
              </w:rPr>
              <w:t>Кол-во часов</w:t>
            </w:r>
          </w:p>
        </w:tc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vAlign w:val="center"/>
          </w:tcPr>
          <w:p w:rsidR="003247D3" w:rsidRPr="00BC3795" w:rsidRDefault="003247D3" w:rsidP="008A395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b/>
                <w:bCs/>
                <w:color w:val="00000A"/>
              </w:rPr>
            </w:pPr>
            <w:r w:rsidRPr="00BC3795">
              <w:rPr>
                <w:rFonts w:ascii="Times New Roman" w:hAnsi="Times New Roman" w:cs="Times New Roman"/>
                <w:b/>
                <w:bCs/>
                <w:color w:val="00000A"/>
              </w:rPr>
              <w:t>Дата проведения</w:t>
            </w:r>
          </w:p>
        </w:tc>
      </w:tr>
      <w:tr w:rsidR="003247D3" w:rsidRPr="00BC3795" w:rsidTr="00FB50F1">
        <w:trPr>
          <w:trHeight w:val="270"/>
          <w:jc w:val="center"/>
        </w:trPr>
        <w:tc>
          <w:tcPr>
            <w:tcW w:w="9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47D3" w:rsidRPr="00BC3795" w:rsidRDefault="003247D3" w:rsidP="00FB21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b/>
                <w:bCs/>
                <w:color w:val="00000A"/>
              </w:rPr>
            </w:pPr>
          </w:p>
        </w:tc>
        <w:tc>
          <w:tcPr>
            <w:tcW w:w="708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47D3" w:rsidRPr="00BC3795" w:rsidRDefault="003247D3" w:rsidP="008A395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b/>
                <w:bCs/>
                <w:color w:val="00000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47D3" w:rsidRPr="00BC3795" w:rsidRDefault="003247D3" w:rsidP="008A395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b/>
                <w:bCs/>
                <w:color w:val="00000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3247D3" w:rsidRPr="00BC3795" w:rsidRDefault="003247D3" w:rsidP="008A395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b/>
                <w:bCs/>
                <w:color w:val="00000A"/>
              </w:rPr>
            </w:pPr>
            <w:r w:rsidRPr="00BC3795">
              <w:rPr>
                <w:rFonts w:ascii="Times New Roman" w:hAnsi="Times New Roman" w:cs="Times New Roman"/>
                <w:b/>
                <w:bCs/>
                <w:color w:val="00000A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3247D3" w:rsidRPr="00BC3795" w:rsidRDefault="003247D3" w:rsidP="008A395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b/>
                <w:bCs/>
                <w:color w:val="00000A"/>
              </w:rPr>
            </w:pPr>
            <w:r w:rsidRPr="00BC3795">
              <w:rPr>
                <w:rFonts w:ascii="Times New Roman" w:hAnsi="Times New Roman" w:cs="Times New Roman"/>
                <w:b/>
                <w:bCs/>
                <w:color w:val="00000A"/>
              </w:rPr>
              <w:t>факт</w:t>
            </w:r>
          </w:p>
        </w:tc>
      </w:tr>
      <w:tr w:rsidR="003247D3" w:rsidRPr="00BC3795" w:rsidTr="00FB50F1">
        <w:trPr>
          <w:trHeight w:val="70"/>
          <w:jc w:val="center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47D3" w:rsidRPr="00BC3795" w:rsidRDefault="00FB21E6" w:rsidP="00FB21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-10"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1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47D3" w:rsidRPr="00BC3795" w:rsidRDefault="003247D3" w:rsidP="0097659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left="132" w:right="131"/>
              <w:rPr>
                <w:rFonts w:ascii="Times New Roman" w:hAnsi="Times New Roman" w:cs="Times New Roman"/>
                <w:lang w:val="en-US"/>
              </w:rPr>
            </w:pPr>
            <w:r w:rsidRPr="00BC3795">
              <w:rPr>
                <w:rFonts w:ascii="Times New Roman" w:hAnsi="Times New Roman" w:cs="Times New Roman"/>
                <w:b/>
                <w:color w:val="00000A"/>
              </w:rPr>
              <w:t>Повторение.</w:t>
            </w:r>
            <w:r w:rsidRPr="00BC3795">
              <w:rPr>
                <w:rFonts w:ascii="Times New Roman" w:hAnsi="Times New Roman" w:cs="Times New Roman"/>
                <w:color w:val="00000A"/>
              </w:rPr>
              <w:t xml:space="preserve"> Рациональные дроби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47D3" w:rsidRPr="00BC3795" w:rsidRDefault="003247D3" w:rsidP="009765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379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47D3" w:rsidRPr="00BC3795" w:rsidRDefault="003247D3" w:rsidP="009765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47D3" w:rsidRPr="00BC3795" w:rsidRDefault="003247D3" w:rsidP="009765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247D3" w:rsidRPr="00BC3795" w:rsidTr="00FB50F1">
        <w:trPr>
          <w:trHeight w:val="70"/>
          <w:jc w:val="center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47D3" w:rsidRPr="00BC3795" w:rsidRDefault="00FB21E6" w:rsidP="00FB21E6">
            <w:pPr>
              <w:tabs>
                <w:tab w:val="left" w:pos="3332"/>
              </w:tabs>
              <w:spacing w:after="0" w:line="360" w:lineRule="auto"/>
              <w:ind w:right="-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47D3" w:rsidRPr="00BC3795" w:rsidRDefault="00A11470" w:rsidP="0097659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left="132" w:right="131"/>
              <w:rPr>
                <w:rFonts w:ascii="Times New Roman" w:hAnsi="Times New Roman" w:cs="Times New Roman"/>
              </w:rPr>
            </w:pPr>
            <w:r w:rsidRPr="00BC3795">
              <w:rPr>
                <w:rFonts w:ascii="Times New Roman" w:hAnsi="Times New Roman" w:cs="Times New Roman"/>
                <w:b/>
                <w:color w:val="00000A"/>
              </w:rPr>
              <w:t xml:space="preserve">Повторение. </w:t>
            </w:r>
            <w:r w:rsidR="003247D3" w:rsidRPr="00BC3795">
              <w:rPr>
                <w:rFonts w:ascii="Times New Roman" w:hAnsi="Times New Roman" w:cs="Times New Roman"/>
                <w:color w:val="00000A"/>
              </w:rPr>
              <w:t>Решение квадратных уравнений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47D3" w:rsidRPr="00BC3795" w:rsidRDefault="003247D3" w:rsidP="009765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0"/>
              <w:jc w:val="center"/>
              <w:rPr>
                <w:rFonts w:ascii="Times New Roman" w:hAnsi="Times New Roman" w:cs="Times New Roman"/>
              </w:rPr>
            </w:pPr>
            <w:r w:rsidRPr="00BC37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47D3" w:rsidRPr="00BC3795" w:rsidRDefault="003247D3" w:rsidP="009765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47D3" w:rsidRPr="00BC3795" w:rsidRDefault="003247D3" w:rsidP="009765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7D3" w:rsidRPr="00BC3795" w:rsidTr="00FB50F1">
        <w:trPr>
          <w:trHeight w:val="70"/>
          <w:jc w:val="center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47D3" w:rsidRPr="00BC3795" w:rsidRDefault="00FB21E6" w:rsidP="00FB21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-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47D3" w:rsidRPr="00BC3795" w:rsidRDefault="00A11470" w:rsidP="0097659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left="132" w:right="131"/>
              <w:rPr>
                <w:rFonts w:ascii="Times New Roman" w:hAnsi="Times New Roman" w:cs="Times New Roman"/>
              </w:rPr>
            </w:pPr>
            <w:r w:rsidRPr="00BC3795">
              <w:rPr>
                <w:rFonts w:ascii="Times New Roman" w:hAnsi="Times New Roman" w:cs="Times New Roman"/>
                <w:b/>
                <w:color w:val="00000A"/>
              </w:rPr>
              <w:t>Повторение.</w:t>
            </w:r>
            <w:r w:rsidR="003247D3" w:rsidRPr="00BC3795">
              <w:rPr>
                <w:rFonts w:ascii="Times New Roman" w:hAnsi="Times New Roman" w:cs="Times New Roman"/>
                <w:color w:val="00000A"/>
              </w:rPr>
              <w:t xml:space="preserve"> Решение неравенств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47D3" w:rsidRPr="00BC3795" w:rsidRDefault="003247D3" w:rsidP="0097659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-10"/>
              <w:jc w:val="center"/>
              <w:rPr>
                <w:rFonts w:ascii="Times New Roman" w:hAnsi="Times New Roman" w:cs="Times New Roman"/>
              </w:rPr>
            </w:pPr>
            <w:r w:rsidRPr="00BC3795">
              <w:rPr>
                <w:rFonts w:ascii="Times New Roman" w:hAnsi="Times New Roman" w:cs="Times New Roman"/>
                <w:color w:val="00000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47D3" w:rsidRPr="00BC3795" w:rsidRDefault="003247D3" w:rsidP="0097659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-10"/>
              <w:jc w:val="center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47D3" w:rsidRPr="00BC3795" w:rsidRDefault="003247D3" w:rsidP="0097659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-10"/>
              <w:jc w:val="center"/>
              <w:rPr>
                <w:rFonts w:ascii="Times New Roman" w:hAnsi="Times New Roman" w:cs="Times New Roman"/>
                <w:color w:val="00000A"/>
              </w:rPr>
            </w:pPr>
          </w:p>
        </w:tc>
      </w:tr>
      <w:tr w:rsidR="003247D3" w:rsidRPr="00BC3795" w:rsidTr="00FB50F1">
        <w:trPr>
          <w:trHeight w:val="70"/>
          <w:jc w:val="center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9594" w:themeFill="accent2" w:themeFillTint="99"/>
            <w:vAlign w:val="center"/>
          </w:tcPr>
          <w:p w:rsidR="003247D3" w:rsidRPr="00BC3795" w:rsidRDefault="00FB21E6" w:rsidP="00FB21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-1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9594" w:themeFill="accent2" w:themeFillTint="99"/>
            <w:vAlign w:val="center"/>
          </w:tcPr>
          <w:p w:rsidR="003247D3" w:rsidRPr="00BC3795" w:rsidRDefault="003247D3" w:rsidP="0097659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left="132" w:right="131"/>
              <w:rPr>
                <w:rFonts w:ascii="Times New Roman" w:hAnsi="Times New Roman" w:cs="Times New Roman"/>
                <w:color w:val="FF0000"/>
              </w:rPr>
            </w:pPr>
            <w:r w:rsidRPr="00BC3795">
              <w:rPr>
                <w:rFonts w:ascii="Times New Roman" w:hAnsi="Times New Roman" w:cs="Times New Roman"/>
                <w:b/>
                <w:bCs/>
                <w:color w:val="FF0000"/>
              </w:rPr>
              <w:t>Входная контрольная работа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9594" w:themeFill="accent2" w:themeFillTint="99"/>
            <w:vAlign w:val="center"/>
          </w:tcPr>
          <w:p w:rsidR="003247D3" w:rsidRPr="00BC3795" w:rsidRDefault="003247D3" w:rsidP="0097659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-1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C3795">
              <w:rPr>
                <w:rFonts w:ascii="Times New Roman" w:hAnsi="Times New Roman" w:cs="Times New Roman"/>
                <w:b/>
                <w:bCs/>
                <w:color w:val="FF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9594" w:themeFill="accent2" w:themeFillTint="99"/>
            <w:vAlign w:val="center"/>
          </w:tcPr>
          <w:p w:rsidR="003247D3" w:rsidRPr="00BC3795" w:rsidRDefault="003247D3" w:rsidP="0097659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-1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9594" w:themeFill="accent2" w:themeFillTint="99"/>
            <w:vAlign w:val="center"/>
          </w:tcPr>
          <w:p w:rsidR="003247D3" w:rsidRPr="00BC3795" w:rsidRDefault="003247D3" w:rsidP="0097659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-1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3247D3" w:rsidRPr="00BC3795" w:rsidTr="00FB50F1">
        <w:trPr>
          <w:trHeight w:val="1"/>
          <w:jc w:val="center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47D3" w:rsidRPr="00BC3795" w:rsidRDefault="00FB21E6" w:rsidP="00FB21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-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47D3" w:rsidRPr="00BC3795" w:rsidRDefault="003247D3" w:rsidP="0097659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left="132" w:right="131"/>
              <w:rPr>
                <w:rFonts w:ascii="Times New Roman" w:hAnsi="Times New Roman" w:cs="Times New Roman"/>
              </w:rPr>
            </w:pPr>
            <w:r w:rsidRPr="00BC3795">
              <w:rPr>
                <w:rFonts w:ascii="Times New Roman" w:hAnsi="Times New Roman" w:cs="Times New Roman"/>
                <w:color w:val="00000A"/>
              </w:rPr>
              <w:t>Функция.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47D3" w:rsidRPr="00BC3795" w:rsidRDefault="003247D3" w:rsidP="0097659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-10"/>
              <w:jc w:val="center"/>
              <w:rPr>
                <w:rFonts w:ascii="Times New Roman" w:hAnsi="Times New Roman" w:cs="Times New Roman"/>
              </w:rPr>
            </w:pPr>
            <w:r w:rsidRPr="00BC3795">
              <w:rPr>
                <w:rFonts w:ascii="Times New Roman" w:hAnsi="Times New Roman" w:cs="Times New Roman"/>
                <w:color w:val="00000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47D3" w:rsidRPr="00BC3795" w:rsidRDefault="003247D3" w:rsidP="0097659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-10"/>
              <w:jc w:val="center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47D3" w:rsidRPr="00BC3795" w:rsidRDefault="003247D3" w:rsidP="0097659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-10"/>
              <w:jc w:val="center"/>
              <w:rPr>
                <w:rFonts w:ascii="Times New Roman" w:hAnsi="Times New Roman" w:cs="Times New Roman"/>
                <w:color w:val="00000A"/>
              </w:rPr>
            </w:pPr>
          </w:p>
        </w:tc>
      </w:tr>
      <w:tr w:rsidR="003247D3" w:rsidRPr="00BC3795" w:rsidTr="00FB50F1">
        <w:trPr>
          <w:trHeight w:val="1"/>
          <w:jc w:val="center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47D3" w:rsidRPr="00BC3795" w:rsidRDefault="00FB21E6" w:rsidP="00FB21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-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47D3" w:rsidRPr="00BC3795" w:rsidRDefault="003247D3" w:rsidP="0097659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left="132" w:right="131"/>
              <w:rPr>
                <w:rFonts w:ascii="Times New Roman" w:hAnsi="Times New Roman" w:cs="Times New Roman"/>
              </w:rPr>
            </w:pPr>
            <w:r w:rsidRPr="00BC3795">
              <w:rPr>
                <w:rFonts w:ascii="Times New Roman" w:hAnsi="Times New Roman" w:cs="Times New Roman"/>
                <w:color w:val="00000A"/>
              </w:rPr>
              <w:t>Область определения и область значений функции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47D3" w:rsidRPr="00BC3795" w:rsidRDefault="003247D3" w:rsidP="0097659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-1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3795">
              <w:rPr>
                <w:rFonts w:ascii="Times New Roman" w:hAnsi="Times New Roman" w:cs="Times New Roman"/>
                <w:color w:val="00000A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47D3" w:rsidRPr="00BC3795" w:rsidRDefault="003247D3" w:rsidP="0097659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-10"/>
              <w:jc w:val="center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47D3" w:rsidRPr="00BC3795" w:rsidRDefault="003247D3" w:rsidP="0097659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-10"/>
              <w:jc w:val="center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</w:tr>
      <w:tr w:rsidR="003247D3" w:rsidRPr="00BC3795" w:rsidTr="00FB50F1">
        <w:trPr>
          <w:trHeight w:val="1"/>
          <w:jc w:val="center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47D3" w:rsidRPr="004C0B9A" w:rsidRDefault="004C0B9A" w:rsidP="00FB21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-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47D3" w:rsidRPr="00BC3795" w:rsidRDefault="003247D3" w:rsidP="0097659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left="132" w:right="131"/>
              <w:rPr>
                <w:rFonts w:ascii="Times New Roman" w:hAnsi="Times New Roman" w:cs="Times New Roman"/>
                <w:lang w:val="en-US"/>
              </w:rPr>
            </w:pPr>
            <w:r w:rsidRPr="00BC3795">
              <w:rPr>
                <w:rFonts w:ascii="Times New Roman" w:hAnsi="Times New Roman" w:cs="Times New Roman"/>
                <w:color w:val="00000A"/>
              </w:rPr>
              <w:t>Свойства функций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47D3" w:rsidRPr="00BC3795" w:rsidRDefault="003247D3" w:rsidP="0097659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-1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3795">
              <w:rPr>
                <w:rFonts w:ascii="Times New Roman" w:hAnsi="Times New Roman" w:cs="Times New Roman"/>
                <w:color w:val="00000A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47D3" w:rsidRPr="00BC3795" w:rsidRDefault="003247D3" w:rsidP="0097659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-10"/>
              <w:jc w:val="center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47D3" w:rsidRPr="00BC3795" w:rsidRDefault="003247D3" w:rsidP="0097659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-10"/>
              <w:jc w:val="center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</w:tr>
      <w:tr w:rsidR="003247D3" w:rsidRPr="00BC3795" w:rsidTr="00FB50F1">
        <w:trPr>
          <w:trHeight w:val="1"/>
          <w:jc w:val="center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47D3" w:rsidRPr="004C0B9A" w:rsidRDefault="004C0B9A" w:rsidP="00FB21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-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9,10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47D3" w:rsidRPr="00BC3795" w:rsidRDefault="003247D3" w:rsidP="0097659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left="132" w:right="131"/>
              <w:rPr>
                <w:rFonts w:ascii="Times New Roman" w:hAnsi="Times New Roman" w:cs="Times New Roman"/>
              </w:rPr>
            </w:pPr>
            <w:r w:rsidRPr="00BC3795">
              <w:rPr>
                <w:rFonts w:ascii="Times New Roman" w:hAnsi="Times New Roman" w:cs="Times New Roman"/>
                <w:color w:val="00000A"/>
              </w:rPr>
              <w:t>Квадратный трехчлен и его корни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47D3" w:rsidRPr="00BC3795" w:rsidRDefault="003247D3" w:rsidP="0097659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-1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3795">
              <w:rPr>
                <w:rFonts w:ascii="Times New Roman" w:hAnsi="Times New Roman" w:cs="Times New Roman"/>
                <w:color w:val="00000A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47D3" w:rsidRPr="00BC3795" w:rsidRDefault="003247D3" w:rsidP="0097659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-10"/>
              <w:jc w:val="center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47D3" w:rsidRPr="00BC3795" w:rsidRDefault="003247D3" w:rsidP="0097659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-10"/>
              <w:jc w:val="center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</w:tr>
      <w:tr w:rsidR="003247D3" w:rsidRPr="00BC3795" w:rsidTr="00FB50F1">
        <w:trPr>
          <w:trHeight w:val="1"/>
          <w:jc w:val="center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47D3" w:rsidRPr="004C0B9A" w:rsidRDefault="004C0B9A" w:rsidP="00FB21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-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11,12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47D3" w:rsidRPr="00BC3795" w:rsidRDefault="003247D3" w:rsidP="0097659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left="132" w:right="131"/>
              <w:rPr>
                <w:rFonts w:ascii="Times New Roman" w:hAnsi="Times New Roman" w:cs="Times New Roman"/>
              </w:rPr>
            </w:pPr>
            <w:r w:rsidRPr="00BC3795">
              <w:rPr>
                <w:rFonts w:ascii="Times New Roman" w:hAnsi="Times New Roman" w:cs="Times New Roman"/>
                <w:color w:val="00000A"/>
              </w:rPr>
              <w:t>Разложение квадратного трехчлена на множители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47D3" w:rsidRPr="00BC3795" w:rsidRDefault="003247D3" w:rsidP="0097659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-1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3795">
              <w:rPr>
                <w:rFonts w:ascii="Times New Roman" w:hAnsi="Times New Roman" w:cs="Times New Roman"/>
                <w:color w:val="00000A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47D3" w:rsidRPr="00BC3795" w:rsidRDefault="003247D3" w:rsidP="0097659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-10"/>
              <w:jc w:val="center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47D3" w:rsidRPr="00BC3795" w:rsidRDefault="003247D3" w:rsidP="0097659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-10"/>
              <w:jc w:val="center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</w:tr>
      <w:tr w:rsidR="003247D3" w:rsidRPr="00BC3795" w:rsidTr="00FB50F1">
        <w:trPr>
          <w:trHeight w:val="1"/>
          <w:jc w:val="center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47D3" w:rsidRPr="004C0B9A" w:rsidRDefault="004C0B9A" w:rsidP="00FB21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-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13,14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47D3" w:rsidRPr="00BC3795" w:rsidRDefault="003247D3" w:rsidP="0097659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left="132" w:right="131"/>
              <w:rPr>
                <w:rFonts w:ascii="Times New Roman" w:hAnsi="Times New Roman" w:cs="Times New Roman"/>
              </w:rPr>
            </w:pPr>
            <w:r w:rsidRPr="00BC3795">
              <w:rPr>
                <w:rFonts w:ascii="Times New Roman" w:hAnsi="Times New Roman" w:cs="Times New Roman"/>
                <w:color w:val="00000A"/>
              </w:rPr>
              <w:t>Функция у=ах</w:t>
            </w:r>
            <w:r w:rsidRPr="00BC3795">
              <w:rPr>
                <w:rFonts w:ascii="Times New Roman" w:hAnsi="Times New Roman" w:cs="Times New Roman"/>
                <w:color w:val="00000A"/>
                <w:vertAlign w:val="superscript"/>
              </w:rPr>
              <w:t>2</w:t>
            </w:r>
            <w:r w:rsidRPr="00BC3795">
              <w:rPr>
                <w:rFonts w:ascii="Times New Roman" w:hAnsi="Times New Roman" w:cs="Times New Roman"/>
                <w:color w:val="00000A"/>
              </w:rPr>
              <w:t>, ее свойства и график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47D3" w:rsidRPr="00BC3795" w:rsidRDefault="003247D3" w:rsidP="0097659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-1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3795">
              <w:rPr>
                <w:rFonts w:ascii="Times New Roman" w:hAnsi="Times New Roman" w:cs="Times New Roman"/>
                <w:color w:val="00000A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47D3" w:rsidRPr="00BC3795" w:rsidRDefault="003247D3" w:rsidP="0097659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-10"/>
              <w:jc w:val="center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47D3" w:rsidRPr="00BC3795" w:rsidRDefault="003247D3" w:rsidP="0097659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-10"/>
              <w:jc w:val="center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</w:tr>
      <w:tr w:rsidR="003247D3" w:rsidRPr="00BC3795" w:rsidTr="00FB50F1">
        <w:trPr>
          <w:trHeight w:val="1"/>
          <w:jc w:val="center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47D3" w:rsidRPr="004C0B9A" w:rsidRDefault="004C0B9A" w:rsidP="00FB21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-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15,16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47D3" w:rsidRPr="00BC3795" w:rsidRDefault="003247D3" w:rsidP="0097659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left="132" w:right="131"/>
              <w:jc w:val="both"/>
              <w:rPr>
                <w:rFonts w:ascii="Times New Roman" w:hAnsi="Times New Roman" w:cs="Times New Roman"/>
              </w:rPr>
            </w:pPr>
            <w:r w:rsidRPr="00BC3795">
              <w:rPr>
                <w:rFonts w:ascii="Times New Roman" w:hAnsi="Times New Roman" w:cs="Times New Roman"/>
                <w:color w:val="00000A"/>
              </w:rPr>
              <w:t>График функции у=ах</w:t>
            </w:r>
            <w:r w:rsidRPr="00BC3795">
              <w:rPr>
                <w:rFonts w:ascii="Times New Roman" w:hAnsi="Times New Roman" w:cs="Times New Roman"/>
                <w:color w:val="00000A"/>
                <w:vertAlign w:val="superscript"/>
              </w:rPr>
              <w:t xml:space="preserve">2 </w:t>
            </w:r>
            <w:r w:rsidRPr="00BC3795">
              <w:rPr>
                <w:rFonts w:ascii="Times New Roman" w:hAnsi="Times New Roman" w:cs="Times New Roman"/>
                <w:color w:val="00000A"/>
              </w:rPr>
              <w:t>+n</w:t>
            </w:r>
            <w:r w:rsidR="004C0B9A">
              <w:rPr>
                <w:rFonts w:ascii="Times New Roman" w:hAnsi="Times New Roman" w:cs="Times New Roman"/>
                <w:color w:val="00000A"/>
              </w:rPr>
              <w:t xml:space="preserve"> </w:t>
            </w:r>
            <w:r w:rsidRPr="00BC3795">
              <w:rPr>
                <w:rFonts w:ascii="Times New Roman" w:hAnsi="Times New Roman" w:cs="Times New Roman"/>
                <w:color w:val="00000A"/>
              </w:rPr>
              <w:t>и у=а(х-m)</w:t>
            </w:r>
            <w:r w:rsidRPr="00BC3795">
              <w:rPr>
                <w:rFonts w:ascii="Times New Roman" w:hAnsi="Times New Roman" w:cs="Times New Roman"/>
                <w:color w:val="00000A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47D3" w:rsidRPr="00BC3795" w:rsidRDefault="003247D3" w:rsidP="0097659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-1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3795">
              <w:rPr>
                <w:rFonts w:ascii="Times New Roman" w:hAnsi="Times New Roman" w:cs="Times New Roman"/>
                <w:color w:val="00000A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47D3" w:rsidRPr="00BC3795" w:rsidRDefault="003247D3" w:rsidP="0097659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-10"/>
              <w:jc w:val="center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47D3" w:rsidRPr="00BC3795" w:rsidRDefault="003247D3" w:rsidP="0097659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-10"/>
              <w:jc w:val="center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</w:tr>
      <w:tr w:rsidR="003247D3" w:rsidRPr="00BC3795" w:rsidTr="00FB50F1">
        <w:trPr>
          <w:trHeight w:val="1"/>
          <w:jc w:val="center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47D3" w:rsidRPr="004C0B9A" w:rsidRDefault="004C0B9A" w:rsidP="00FB21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-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17,18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47D3" w:rsidRPr="00BC3795" w:rsidRDefault="003247D3" w:rsidP="0097659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left="132" w:right="131"/>
              <w:rPr>
                <w:rFonts w:ascii="Times New Roman" w:hAnsi="Times New Roman" w:cs="Times New Roman"/>
                <w:lang w:val="en-US"/>
              </w:rPr>
            </w:pPr>
            <w:r w:rsidRPr="00BC3795">
              <w:rPr>
                <w:rFonts w:ascii="Times New Roman" w:hAnsi="Times New Roman" w:cs="Times New Roman"/>
                <w:color w:val="00000A"/>
              </w:rPr>
              <w:t>Построение графика квадратичной функции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47D3" w:rsidRPr="004C0B9A" w:rsidRDefault="004C0B9A" w:rsidP="0097659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-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47D3" w:rsidRPr="00BC3795" w:rsidRDefault="003247D3" w:rsidP="0097659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-10"/>
              <w:jc w:val="center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47D3" w:rsidRPr="00BC3795" w:rsidRDefault="003247D3" w:rsidP="0097659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-10"/>
              <w:jc w:val="center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</w:tr>
      <w:tr w:rsidR="003247D3" w:rsidRPr="00BC3795" w:rsidTr="00FB50F1">
        <w:trPr>
          <w:trHeight w:val="1"/>
          <w:jc w:val="center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47D3" w:rsidRPr="004C0B9A" w:rsidRDefault="004C0B9A" w:rsidP="00FB21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-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19,20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47D3" w:rsidRPr="00BC3795" w:rsidRDefault="003247D3" w:rsidP="0097659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left="132" w:right="131"/>
              <w:rPr>
                <w:rFonts w:ascii="Times New Roman" w:hAnsi="Times New Roman" w:cs="Times New Roman"/>
              </w:rPr>
            </w:pPr>
            <w:r w:rsidRPr="00BC3795">
              <w:rPr>
                <w:rFonts w:ascii="Times New Roman" w:hAnsi="Times New Roman" w:cs="Times New Roman"/>
                <w:color w:val="00000A"/>
              </w:rPr>
              <w:t>Решение задач на тему «Квадратичная функция»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47D3" w:rsidRPr="004C0B9A" w:rsidRDefault="004C0B9A" w:rsidP="0097659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-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47D3" w:rsidRPr="00BC3795" w:rsidRDefault="003247D3" w:rsidP="0097659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-10"/>
              <w:jc w:val="center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47D3" w:rsidRPr="00BC3795" w:rsidRDefault="003247D3" w:rsidP="0097659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-10"/>
              <w:jc w:val="center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</w:tr>
      <w:tr w:rsidR="003247D3" w:rsidRPr="00BC3795" w:rsidTr="00FB50F1">
        <w:trPr>
          <w:trHeight w:val="70"/>
          <w:jc w:val="center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9594" w:themeFill="accent2" w:themeFillTint="99"/>
            <w:vAlign w:val="center"/>
          </w:tcPr>
          <w:p w:rsidR="003247D3" w:rsidRPr="004C0B9A" w:rsidRDefault="004C0B9A" w:rsidP="00FB21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-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9594" w:themeFill="accent2" w:themeFillTint="99"/>
            <w:vAlign w:val="center"/>
          </w:tcPr>
          <w:p w:rsidR="003247D3" w:rsidRPr="00BC3795" w:rsidRDefault="00226E1F" w:rsidP="0097659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left="132" w:right="131"/>
              <w:rPr>
                <w:rFonts w:ascii="Times New Roman" w:hAnsi="Times New Roman" w:cs="Times New Roman"/>
              </w:rPr>
            </w:pPr>
            <w:bookmarkStart w:id="0" w:name="_GoBack"/>
            <w:r w:rsidRPr="00BC3795">
              <w:rPr>
                <w:rFonts w:ascii="Times New Roman" w:hAnsi="Times New Roman" w:cs="Times New Roman"/>
                <w:b/>
                <w:bCs/>
                <w:color w:val="00000A"/>
              </w:rPr>
              <w:t xml:space="preserve">Контрольная работа </w:t>
            </w:r>
            <w:r w:rsidR="003247D3" w:rsidRPr="00BC3795">
              <w:rPr>
                <w:rFonts w:ascii="Times New Roman" w:hAnsi="Times New Roman" w:cs="Times New Roman"/>
                <w:b/>
                <w:bCs/>
                <w:color w:val="00000A"/>
              </w:rPr>
              <w:t>№</w:t>
            </w:r>
            <w:r w:rsidR="00B766CB" w:rsidRPr="00BC3795">
              <w:rPr>
                <w:rFonts w:ascii="Times New Roman" w:hAnsi="Times New Roman" w:cs="Times New Roman"/>
                <w:b/>
                <w:bCs/>
                <w:color w:val="00000A"/>
              </w:rPr>
              <w:t xml:space="preserve"> </w:t>
            </w:r>
            <w:r w:rsidR="003247D3" w:rsidRPr="00BC3795">
              <w:rPr>
                <w:rFonts w:ascii="Times New Roman" w:hAnsi="Times New Roman" w:cs="Times New Roman"/>
                <w:b/>
                <w:bCs/>
                <w:color w:val="00000A"/>
              </w:rPr>
              <w:t>1 по теме «Квадратичная функция»</w:t>
            </w:r>
            <w:bookmarkEnd w:id="0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9594" w:themeFill="accent2" w:themeFillTint="99"/>
            <w:vAlign w:val="center"/>
          </w:tcPr>
          <w:p w:rsidR="003247D3" w:rsidRPr="00BC3795" w:rsidRDefault="003247D3" w:rsidP="0097659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-1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3795">
              <w:rPr>
                <w:rFonts w:ascii="Times New Roman" w:hAnsi="Times New Roman" w:cs="Times New Roman"/>
                <w:b/>
                <w:bCs/>
                <w:color w:val="00000A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9594" w:themeFill="accent2" w:themeFillTint="99"/>
            <w:vAlign w:val="center"/>
          </w:tcPr>
          <w:p w:rsidR="003247D3" w:rsidRPr="00BC3795" w:rsidRDefault="003247D3" w:rsidP="0097659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-10"/>
              <w:jc w:val="center"/>
              <w:rPr>
                <w:rFonts w:ascii="Times New Roman" w:hAnsi="Times New Roman" w:cs="Times New Roman"/>
                <w:b/>
                <w:bCs/>
                <w:color w:val="00000A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9594" w:themeFill="accent2" w:themeFillTint="99"/>
            <w:vAlign w:val="center"/>
          </w:tcPr>
          <w:p w:rsidR="003247D3" w:rsidRPr="00BC3795" w:rsidRDefault="003247D3" w:rsidP="0097659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-10"/>
              <w:jc w:val="center"/>
              <w:rPr>
                <w:rFonts w:ascii="Times New Roman" w:hAnsi="Times New Roman" w:cs="Times New Roman"/>
                <w:b/>
                <w:bCs/>
                <w:color w:val="00000A"/>
                <w:lang w:val="en-US"/>
              </w:rPr>
            </w:pPr>
          </w:p>
        </w:tc>
      </w:tr>
      <w:tr w:rsidR="003247D3" w:rsidRPr="00BC3795" w:rsidTr="00FB50F1">
        <w:trPr>
          <w:trHeight w:val="70"/>
          <w:jc w:val="center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47D3" w:rsidRPr="004C0B9A" w:rsidRDefault="004C0B9A" w:rsidP="00FB21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-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47D3" w:rsidRPr="00BC3795" w:rsidRDefault="003247D3" w:rsidP="0097659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left="132" w:right="131"/>
              <w:rPr>
                <w:rFonts w:ascii="Times New Roman" w:hAnsi="Times New Roman" w:cs="Times New Roman"/>
              </w:rPr>
            </w:pPr>
            <w:r w:rsidRPr="00BC3795">
              <w:rPr>
                <w:rFonts w:ascii="Times New Roman" w:hAnsi="Times New Roman" w:cs="Times New Roman"/>
                <w:color w:val="00000A"/>
              </w:rPr>
              <w:t xml:space="preserve">Анализ контрольной работы. Функция </w:t>
            </w:r>
            <w:proofErr w:type="spellStart"/>
            <w:r w:rsidRPr="00BC3795">
              <w:rPr>
                <w:rFonts w:ascii="Times New Roman" w:hAnsi="Times New Roman" w:cs="Times New Roman"/>
                <w:color w:val="00000A"/>
              </w:rPr>
              <w:t>у=х</w:t>
            </w:r>
            <w:r w:rsidRPr="00BC3795">
              <w:rPr>
                <w:rFonts w:ascii="Times New Roman" w:hAnsi="Times New Roman" w:cs="Times New Roman"/>
                <w:color w:val="00000A"/>
                <w:vertAlign w:val="superscript"/>
              </w:rPr>
              <w:t>n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47D3" w:rsidRPr="00BC3795" w:rsidRDefault="003247D3" w:rsidP="0097659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-1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3795">
              <w:rPr>
                <w:rFonts w:ascii="Times New Roman" w:hAnsi="Times New Roman" w:cs="Times New Roman"/>
                <w:color w:val="00000A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47D3" w:rsidRPr="00BC3795" w:rsidRDefault="003247D3" w:rsidP="0097659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-10"/>
              <w:jc w:val="center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47D3" w:rsidRPr="00BC3795" w:rsidRDefault="003247D3" w:rsidP="0097659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-10"/>
              <w:jc w:val="center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</w:tr>
      <w:tr w:rsidR="003247D3" w:rsidRPr="00BC3795" w:rsidTr="00FB50F1">
        <w:trPr>
          <w:trHeight w:val="70"/>
          <w:jc w:val="center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47D3" w:rsidRPr="004C0B9A" w:rsidRDefault="004C0B9A" w:rsidP="00FB21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-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23,24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47D3" w:rsidRPr="00BC3795" w:rsidRDefault="003247D3" w:rsidP="0097659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left="132" w:right="131"/>
              <w:rPr>
                <w:rFonts w:ascii="Times New Roman" w:hAnsi="Times New Roman" w:cs="Times New Roman"/>
                <w:lang w:val="en-US"/>
              </w:rPr>
            </w:pPr>
            <w:r w:rsidRPr="00BC3795">
              <w:rPr>
                <w:rFonts w:ascii="Times New Roman" w:hAnsi="Times New Roman" w:cs="Times New Roman"/>
                <w:color w:val="00000A"/>
              </w:rPr>
              <w:t>Корень n-й степени.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47D3" w:rsidRPr="00BC3795" w:rsidRDefault="003247D3" w:rsidP="0097659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-1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3795">
              <w:rPr>
                <w:rFonts w:ascii="Times New Roman" w:hAnsi="Times New Roman" w:cs="Times New Roman"/>
                <w:color w:val="00000A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47D3" w:rsidRPr="00BC3795" w:rsidRDefault="003247D3" w:rsidP="0097659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-10"/>
              <w:jc w:val="center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47D3" w:rsidRPr="00BC3795" w:rsidRDefault="003247D3" w:rsidP="0097659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-10"/>
              <w:jc w:val="center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</w:tr>
      <w:tr w:rsidR="003247D3" w:rsidRPr="00BC3795" w:rsidTr="00FB50F1">
        <w:trPr>
          <w:trHeight w:val="70"/>
          <w:jc w:val="center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47D3" w:rsidRPr="0017349A" w:rsidRDefault="0017349A" w:rsidP="00FB21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-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47D3" w:rsidRPr="00BC3795" w:rsidRDefault="003247D3" w:rsidP="0097659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left="132" w:right="131"/>
              <w:rPr>
                <w:rFonts w:ascii="Times New Roman" w:hAnsi="Times New Roman" w:cs="Times New Roman"/>
                <w:lang w:val="en-US"/>
              </w:rPr>
            </w:pPr>
            <w:r w:rsidRPr="00BC3795">
              <w:rPr>
                <w:rFonts w:ascii="Times New Roman" w:hAnsi="Times New Roman" w:cs="Times New Roman"/>
                <w:color w:val="00000A"/>
              </w:rPr>
              <w:t>Степень с рациональным показателем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47D3" w:rsidRPr="00BC3795" w:rsidRDefault="003247D3" w:rsidP="0097659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-1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3795">
              <w:rPr>
                <w:rFonts w:ascii="Times New Roman" w:hAnsi="Times New Roman" w:cs="Times New Roman"/>
                <w:color w:val="00000A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47D3" w:rsidRPr="00BC3795" w:rsidRDefault="003247D3" w:rsidP="0097659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-10"/>
              <w:jc w:val="center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47D3" w:rsidRPr="00BC3795" w:rsidRDefault="003247D3" w:rsidP="0097659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-10"/>
              <w:jc w:val="center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</w:tr>
      <w:tr w:rsidR="003247D3" w:rsidRPr="00BC3795" w:rsidTr="00FB50F1">
        <w:trPr>
          <w:trHeight w:val="220"/>
          <w:jc w:val="center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47D3" w:rsidRPr="0017349A" w:rsidRDefault="0017349A" w:rsidP="00CB414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47D3" w:rsidRPr="00BC3795" w:rsidRDefault="003247D3" w:rsidP="00CB414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132" w:right="131"/>
              <w:rPr>
                <w:rFonts w:ascii="Times New Roman" w:hAnsi="Times New Roman" w:cs="Times New Roman"/>
              </w:rPr>
            </w:pPr>
            <w:r w:rsidRPr="00BC3795">
              <w:rPr>
                <w:rFonts w:ascii="Times New Roman" w:hAnsi="Times New Roman" w:cs="Times New Roman"/>
                <w:color w:val="00000A"/>
              </w:rPr>
              <w:t>Преобразования выражений, содержащих степени с рациональным показателем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47D3" w:rsidRPr="00BC3795" w:rsidRDefault="003247D3" w:rsidP="00CB414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3795">
              <w:rPr>
                <w:rFonts w:ascii="Times New Roman" w:hAnsi="Times New Roman" w:cs="Times New Roman"/>
                <w:color w:val="00000A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47D3" w:rsidRPr="00BC3795" w:rsidRDefault="003247D3" w:rsidP="00CB414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47D3" w:rsidRPr="00BC3795" w:rsidRDefault="003247D3" w:rsidP="00CB414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</w:tr>
      <w:tr w:rsidR="003247D3" w:rsidRPr="00BC3795" w:rsidTr="00FB50F1">
        <w:trPr>
          <w:trHeight w:val="70"/>
          <w:jc w:val="center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47D3" w:rsidRPr="0017349A" w:rsidRDefault="0017349A" w:rsidP="00FB21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-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47D3" w:rsidRPr="00BC3795" w:rsidRDefault="003247D3" w:rsidP="0097659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left="132" w:right="131"/>
              <w:rPr>
                <w:rFonts w:ascii="Times New Roman" w:hAnsi="Times New Roman" w:cs="Times New Roman"/>
              </w:rPr>
            </w:pPr>
            <w:r w:rsidRPr="00BC3795">
              <w:rPr>
                <w:rFonts w:ascii="Times New Roman" w:hAnsi="Times New Roman" w:cs="Times New Roman"/>
                <w:color w:val="00000A"/>
              </w:rPr>
              <w:t>Решение задач по теме «Степенная функция. Корень</w:t>
            </w:r>
            <w:r w:rsidR="008A395B">
              <w:rPr>
                <w:rFonts w:ascii="Times New Roman" w:hAnsi="Times New Roman" w:cs="Times New Roman"/>
                <w:color w:val="00000A"/>
              </w:rPr>
              <w:t xml:space="preserve"> </w:t>
            </w:r>
            <w:r w:rsidRPr="00BC3795">
              <w:rPr>
                <w:rFonts w:ascii="Times New Roman" w:hAnsi="Times New Roman" w:cs="Times New Roman"/>
                <w:color w:val="00000A"/>
              </w:rPr>
              <w:t>n-ой степени»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47D3" w:rsidRPr="00BC3795" w:rsidRDefault="003247D3" w:rsidP="0097659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-1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3795">
              <w:rPr>
                <w:rFonts w:ascii="Times New Roman" w:hAnsi="Times New Roman" w:cs="Times New Roman"/>
                <w:color w:val="00000A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47D3" w:rsidRPr="00BC3795" w:rsidRDefault="003247D3" w:rsidP="0097659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-10"/>
              <w:jc w:val="center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47D3" w:rsidRPr="00BC3795" w:rsidRDefault="003247D3" w:rsidP="0097659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-10"/>
              <w:jc w:val="center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</w:tr>
      <w:tr w:rsidR="003247D3" w:rsidRPr="00BC3795" w:rsidTr="00FB50F1">
        <w:trPr>
          <w:trHeight w:val="70"/>
          <w:jc w:val="center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9594" w:themeFill="accent2" w:themeFillTint="99"/>
            <w:vAlign w:val="center"/>
          </w:tcPr>
          <w:p w:rsidR="003247D3" w:rsidRPr="0017349A" w:rsidRDefault="0017349A" w:rsidP="00FB21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9594" w:themeFill="accent2" w:themeFillTint="99"/>
            <w:vAlign w:val="center"/>
          </w:tcPr>
          <w:p w:rsidR="003247D3" w:rsidRPr="008A395B" w:rsidRDefault="003247D3" w:rsidP="008A395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132" w:right="131"/>
              <w:rPr>
                <w:rFonts w:ascii="Times New Roman" w:hAnsi="Times New Roman" w:cs="Times New Roman"/>
                <w:b/>
              </w:rPr>
            </w:pPr>
            <w:r w:rsidRPr="008A395B">
              <w:rPr>
                <w:rFonts w:ascii="Times New Roman" w:hAnsi="Times New Roman" w:cs="Times New Roman"/>
                <w:b/>
                <w:bCs/>
                <w:color w:val="00000A"/>
              </w:rPr>
              <w:t>Контрольная работа №</w:t>
            </w:r>
            <w:r w:rsidR="00B766CB" w:rsidRPr="008A395B">
              <w:rPr>
                <w:rFonts w:ascii="Times New Roman" w:hAnsi="Times New Roman" w:cs="Times New Roman"/>
                <w:b/>
                <w:bCs/>
                <w:color w:val="00000A"/>
              </w:rPr>
              <w:t xml:space="preserve"> </w:t>
            </w:r>
            <w:r w:rsidRPr="008A395B">
              <w:rPr>
                <w:rFonts w:ascii="Times New Roman" w:hAnsi="Times New Roman" w:cs="Times New Roman"/>
                <w:b/>
                <w:bCs/>
                <w:color w:val="00000A"/>
              </w:rPr>
              <w:t>2 по теме «Степенная функция. Корень n-й степени»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9594" w:themeFill="accent2" w:themeFillTint="99"/>
            <w:vAlign w:val="center"/>
          </w:tcPr>
          <w:p w:rsidR="003247D3" w:rsidRPr="008A395B" w:rsidRDefault="003247D3" w:rsidP="008A395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A395B">
              <w:rPr>
                <w:rFonts w:ascii="Times New Roman" w:hAnsi="Times New Roman" w:cs="Times New Roman"/>
                <w:b/>
                <w:color w:val="00000A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9594" w:themeFill="accent2" w:themeFillTint="99"/>
            <w:vAlign w:val="center"/>
          </w:tcPr>
          <w:p w:rsidR="003247D3" w:rsidRPr="008A395B" w:rsidRDefault="003247D3" w:rsidP="008A395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b/>
                <w:color w:val="00000A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9594" w:themeFill="accent2" w:themeFillTint="99"/>
            <w:vAlign w:val="center"/>
          </w:tcPr>
          <w:p w:rsidR="003247D3" w:rsidRPr="008A395B" w:rsidRDefault="003247D3" w:rsidP="008A395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b/>
                <w:color w:val="00000A"/>
                <w:lang w:val="en-US"/>
              </w:rPr>
            </w:pPr>
          </w:p>
        </w:tc>
      </w:tr>
      <w:tr w:rsidR="003247D3" w:rsidRPr="00BC3795" w:rsidTr="00FB50F1">
        <w:trPr>
          <w:trHeight w:val="85"/>
          <w:jc w:val="center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47D3" w:rsidRPr="0017349A" w:rsidRDefault="0017349A" w:rsidP="00FB21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-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47D3" w:rsidRPr="00BC3795" w:rsidRDefault="003247D3" w:rsidP="0097659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left="132" w:right="131"/>
              <w:rPr>
                <w:rFonts w:ascii="Times New Roman" w:hAnsi="Times New Roman" w:cs="Times New Roman"/>
              </w:rPr>
            </w:pPr>
            <w:r w:rsidRPr="00BC3795">
              <w:rPr>
                <w:rFonts w:ascii="Times New Roman" w:hAnsi="Times New Roman" w:cs="Times New Roman"/>
                <w:color w:val="00000A"/>
              </w:rPr>
              <w:t>Анализ контрольной работы. Целое уравнение и его корни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47D3" w:rsidRPr="00BC3795" w:rsidRDefault="003247D3" w:rsidP="0097659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-1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3795">
              <w:rPr>
                <w:rFonts w:ascii="Times New Roman" w:hAnsi="Times New Roman" w:cs="Times New Roman"/>
                <w:color w:val="00000A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47D3" w:rsidRPr="00BC3795" w:rsidRDefault="003247D3" w:rsidP="0097659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-10"/>
              <w:jc w:val="center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47D3" w:rsidRPr="00BC3795" w:rsidRDefault="003247D3" w:rsidP="0097659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-10"/>
              <w:jc w:val="center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</w:tr>
      <w:tr w:rsidR="003247D3" w:rsidRPr="00BC3795" w:rsidTr="00FB50F1">
        <w:trPr>
          <w:trHeight w:val="70"/>
          <w:jc w:val="center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47D3" w:rsidRPr="0017349A" w:rsidRDefault="0017349A" w:rsidP="00FB21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-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30,31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47D3" w:rsidRPr="00BC3795" w:rsidRDefault="003247D3" w:rsidP="0097659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left="132" w:right="131"/>
              <w:rPr>
                <w:rFonts w:ascii="Times New Roman" w:hAnsi="Times New Roman" w:cs="Times New Roman"/>
              </w:rPr>
            </w:pPr>
            <w:r w:rsidRPr="00BC3795">
              <w:rPr>
                <w:rFonts w:ascii="Times New Roman" w:hAnsi="Times New Roman" w:cs="Times New Roman"/>
                <w:color w:val="00000A"/>
              </w:rPr>
              <w:t>Целое уравнение и его корни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47D3" w:rsidRPr="00BC3795" w:rsidRDefault="003247D3" w:rsidP="0097659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-1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3795">
              <w:rPr>
                <w:rFonts w:ascii="Times New Roman" w:hAnsi="Times New Roman" w:cs="Times New Roman"/>
                <w:color w:val="00000A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47D3" w:rsidRPr="00BC3795" w:rsidRDefault="003247D3" w:rsidP="0097659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-10"/>
              <w:jc w:val="center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47D3" w:rsidRPr="00BC3795" w:rsidRDefault="003247D3" w:rsidP="0097659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-10"/>
              <w:jc w:val="center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</w:tr>
      <w:tr w:rsidR="003247D3" w:rsidRPr="00BC3795" w:rsidTr="00FB50F1">
        <w:trPr>
          <w:trHeight w:val="1"/>
          <w:jc w:val="center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47D3" w:rsidRPr="0017349A" w:rsidRDefault="0017349A" w:rsidP="00FB21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-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32,33,34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47D3" w:rsidRPr="00BC3795" w:rsidRDefault="003247D3" w:rsidP="0097659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left="132" w:right="131"/>
              <w:rPr>
                <w:rFonts w:ascii="Times New Roman" w:hAnsi="Times New Roman" w:cs="Times New Roman"/>
                <w:lang w:val="en-US"/>
              </w:rPr>
            </w:pPr>
            <w:r w:rsidRPr="00BC3795">
              <w:rPr>
                <w:rFonts w:ascii="Times New Roman" w:hAnsi="Times New Roman" w:cs="Times New Roman"/>
                <w:color w:val="00000A"/>
              </w:rPr>
              <w:t>Дробные рациональные уравнения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47D3" w:rsidRPr="00BC3795" w:rsidRDefault="003247D3" w:rsidP="0097659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-1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3795">
              <w:rPr>
                <w:rFonts w:ascii="Times New Roman" w:hAnsi="Times New Roman" w:cs="Times New Roman"/>
                <w:color w:val="00000A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47D3" w:rsidRPr="00BC3795" w:rsidRDefault="003247D3" w:rsidP="0097659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-10"/>
              <w:jc w:val="center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47D3" w:rsidRPr="00BC3795" w:rsidRDefault="003247D3" w:rsidP="0097659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-10"/>
              <w:jc w:val="center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</w:tr>
      <w:tr w:rsidR="003247D3" w:rsidRPr="00BC3795" w:rsidTr="00FB50F1">
        <w:trPr>
          <w:trHeight w:val="70"/>
          <w:jc w:val="center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47D3" w:rsidRPr="0017349A" w:rsidRDefault="0017349A" w:rsidP="00FB21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-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35,36,37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47D3" w:rsidRPr="00BC3795" w:rsidRDefault="003247D3" w:rsidP="0097659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left="132" w:right="131"/>
              <w:rPr>
                <w:rFonts w:ascii="Times New Roman" w:hAnsi="Times New Roman" w:cs="Times New Roman"/>
              </w:rPr>
            </w:pPr>
            <w:r w:rsidRPr="00BC3795">
              <w:rPr>
                <w:rFonts w:ascii="Times New Roman" w:hAnsi="Times New Roman" w:cs="Times New Roman"/>
                <w:color w:val="00000A"/>
              </w:rPr>
              <w:t>Решение неравенств второй степени с одной переменной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47D3" w:rsidRPr="00BC3795" w:rsidRDefault="003247D3" w:rsidP="0097659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-1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3795">
              <w:rPr>
                <w:rFonts w:ascii="Times New Roman" w:hAnsi="Times New Roman" w:cs="Times New Roman"/>
                <w:color w:val="00000A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47D3" w:rsidRPr="00BC3795" w:rsidRDefault="003247D3" w:rsidP="0097659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-10"/>
              <w:jc w:val="center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47D3" w:rsidRPr="00BC3795" w:rsidRDefault="003247D3" w:rsidP="0097659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-10"/>
              <w:jc w:val="center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</w:tr>
      <w:tr w:rsidR="003247D3" w:rsidRPr="00BC3795" w:rsidTr="00FB50F1">
        <w:trPr>
          <w:trHeight w:val="70"/>
          <w:jc w:val="center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47D3" w:rsidRPr="0017349A" w:rsidRDefault="0017349A" w:rsidP="00FB21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-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38,39,40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47D3" w:rsidRPr="00BC3795" w:rsidRDefault="003247D3" w:rsidP="0097659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left="132" w:right="131"/>
              <w:rPr>
                <w:rFonts w:ascii="Times New Roman" w:hAnsi="Times New Roman" w:cs="Times New Roman"/>
                <w:lang w:val="en-US"/>
              </w:rPr>
            </w:pPr>
            <w:r w:rsidRPr="00BC3795">
              <w:rPr>
                <w:rFonts w:ascii="Times New Roman" w:hAnsi="Times New Roman" w:cs="Times New Roman"/>
                <w:color w:val="00000A"/>
              </w:rPr>
              <w:t>Решение неравенств методом интервалов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47D3" w:rsidRPr="00BC3795" w:rsidRDefault="003247D3" w:rsidP="0097659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-1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3795">
              <w:rPr>
                <w:rFonts w:ascii="Times New Roman" w:hAnsi="Times New Roman" w:cs="Times New Roman"/>
                <w:color w:val="00000A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47D3" w:rsidRPr="00BC3795" w:rsidRDefault="003247D3" w:rsidP="0097659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-10"/>
              <w:jc w:val="center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47D3" w:rsidRPr="00BC3795" w:rsidRDefault="003247D3" w:rsidP="0097659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-10"/>
              <w:jc w:val="center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</w:tr>
      <w:tr w:rsidR="003247D3" w:rsidRPr="00BC3795" w:rsidTr="00FB50F1">
        <w:trPr>
          <w:trHeight w:val="70"/>
          <w:jc w:val="center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47D3" w:rsidRPr="0017349A" w:rsidRDefault="0017349A" w:rsidP="00FB21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-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47D3" w:rsidRPr="00BC3795" w:rsidRDefault="003247D3" w:rsidP="0097659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left="132" w:right="131"/>
              <w:rPr>
                <w:rFonts w:ascii="Times New Roman" w:hAnsi="Times New Roman" w:cs="Times New Roman"/>
              </w:rPr>
            </w:pPr>
            <w:r w:rsidRPr="00BC3795">
              <w:rPr>
                <w:rFonts w:ascii="Times New Roman" w:hAnsi="Times New Roman" w:cs="Times New Roman"/>
                <w:color w:val="00000A"/>
              </w:rPr>
              <w:t>Решение задач на тему «Уравнения и неравенства с одной переменной»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47D3" w:rsidRPr="00BC3795" w:rsidRDefault="003247D3" w:rsidP="0097659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-1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3795">
              <w:rPr>
                <w:rFonts w:ascii="Times New Roman" w:hAnsi="Times New Roman" w:cs="Times New Roman"/>
                <w:color w:val="00000A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47D3" w:rsidRPr="00BC3795" w:rsidRDefault="003247D3" w:rsidP="0097659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-10"/>
              <w:jc w:val="center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47D3" w:rsidRPr="00BC3795" w:rsidRDefault="003247D3" w:rsidP="0097659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-10"/>
              <w:jc w:val="center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</w:tr>
      <w:tr w:rsidR="003247D3" w:rsidRPr="00BC3795" w:rsidTr="00FB50F1">
        <w:trPr>
          <w:trHeight w:val="253"/>
          <w:jc w:val="center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9594" w:themeFill="accent2" w:themeFillTint="99"/>
            <w:vAlign w:val="center"/>
          </w:tcPr>
          <w:p w:rsidR="003247D3" w:rsidRPr="0017349A" w:rsidRDefault="0017349A" w:rsidP="00FB21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9594" w:themeFill="accent2" w:themeFillTint="99"/>
            <w:vAlign w:val="center"/>
          </w:tcPr>
          <w:p w:rsidR="003247D3" w:rsidRPr="009E31CC" w:rsidRDefault="003247D3" w:rsidP="009E31C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132" w:right="131"/>
              <w:rPr>
                <w:rFonts w:ascii="Times New Roman" w:hAnsi="Times New Roman" w:cs="Times New Roman"/>
                <w:b/>
                <w:bCs/>
                <w:color w:val="00000A"/>
              </w:rPr>
            </w:pPr>
            <w:r w:rsidRPr="00BC3795">
              <w:rPr>
                <w:rFonts w:ascii="Times New Roman" w:hAnsi="Times New Roman" w:cs="Times New Roman"/>
                <w:b/>
                <w:bCs/>
                <w:color w:val="00000A"/>
              </w:rPr>
              <w:t>Контрольная работа №</w:t>
            </w:r>
            <w:r w:rsidR="00B766CB" w:rsidRPr="00BC3795">
              <w:rPr>
                <w:rFonts w:ascii="Times New Roman" w:hAnsi="Times New Roman" w:cs="Times New Roman"/>
                <w:b/>
                <w:bCs/>
                <w:color w:val="00000A"/>
              </w:rPr>
              <w:t xml:space="preserve"> </w:t>
            </w:r>
            <w:r w:rsidR="009E31CC">
              <w:rPr>
                <w:rFonts w:ascii="Times New Roman" w:hAnsi="Times New Roman" w:cs="Times New Roman"/>
                <w:b/>
                <w:bCs/>
                <w:color w:val="00000A"/>
              </w:rPr>
              <w:t xml:space="preserve">3 по теме «Уравнения и </w:t>
            </w:r>
            <w:r w:rsidRPr="00BC3795">
              <w:rPr>
                <w:rFonts w:ascii="Times New Roman" w:hAnsi="Times New Roman" w:cs="Times New Roman"/>
                <w:b/>
                <w:bCs/>
                <w:color w:val="00000A"/>
              </w:rPr>
              <w:t xml:space="preserve">неравенства </w:t>
            </w:r>
            <w:r w:rsidR="009E31CC">
              <w:rPr>
                <w:rFonts w:ascii="Times New Roman" w:hAnsi="Times New Roman" w:cs="Times New Roman"/>
                <w:b/>
                <w:bCs/>
                <w:color w:val="00000A"/>
              </w:rPr>
              <w:t xml:space="preserve">                  </w:t>
            </w:r>
            <w:r w:rsidRPr="00BC3795">
              <w:rPr>
                <w:rFonts w:ascii="Times New Roman" w:hAnsi="Times New Roman" w:cs="Times New Roman"/>
                <w:b/>
                <w:bCs/>
                <w:color w:val="00000A"/>
              </w:rPr>
              <w:t>с одной переменной</w:t>
            </w:r>
            <w:r w:rsidRPr="009E31CC">
              <w:rPr>
                <w:rFonts w:ascii="Times New Roman" w:hAnsi="Times New Roman" w:cs="Times New Roman"/>
                <w:b/>
                <w:bCs/>
                <w:color w:val="00000A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9594" w:themeFill="accent2" w:themeFillTint="99"/>
            <w:vAlign w:val="center"/>
          </w:tcPr>
          <w:p w:rsidR="003247D3" w:rsidRPr="008A395B" w:rsidRDefault="003247D3" w:rsidP="008A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3795"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9594" w:themeFill="accent2" w:themeFillTint="99"/>
            <w:vAlign w:val="center"/>
          </w:tcPr>
          <w:p w:rsidR="003247D3" w:rsidRPr="00BC3795" w:rsidRDefault="003247D3" w:rsidP="008A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9594" w:themeFill="accent2" w:themeFillTint="99"/>
            <w:vAlign w:val="center"/>
          </w:tcPr>
          <w:p w:rsidR="003247D3" w:rsidRPr="00BC3795" w:rsidRDefault="003247D3" w:rsidP="008A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3247D3" w:rsidRPr="00BC3795" w:rsidTr="00FB50F1">
        <w:trPr>
          <w:trHeight w:val="70"/>
          <w:jc w:val="center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47D3" w:rsidRPr="0017349A" w:rsidRDefault="0017349A" w:rsidP="00FB21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47D3" w:rsidRPr="00BC3795" w:rsidRDefault="003247D3" w:rsidP="008A395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132" w:right="131"/>
              <w:rPr>
                <w:rFonts w:ascii="Times New Roman" w:hAnsi="Times New Roman" w:cs="Times New Roman"/>
              </w:rPr>
            </w:pPr>
            <w:r w:rsidRPr="00BC3795">
              <w:rPr>
                <w:rFonts w:ascii="Times New Roman" w:hAnsi="Times New Roman" w:cs="Times New Roman"/>
                <w:color w:val="00000A"/>
              </w:rPr>
              <w:t>Анализ контрольной работы. Уравнение с двумя переменными и его график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47D3" w:rsidRPr="00BC3795" w:rsidRDefault="003247D3" w:rsidP="008A395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3795">
              <w:rPr>
                <w:rFonts w:ascii="Times New Roman" w:hAnsi="Times New Roman" w:cs="Times New Roman"/>
                <w:color w:val="00000A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47D3" w:rsidRPr="00BC3795" w:rsidRDefault="003247D3" w:rsidP="008A395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47D3" w:rsidRPr="00BC3795" w:rsidRDefault="003247D3" w:rsidP="008A395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</w:tr>
      <w:tr w:rsidR="003247D3" w:rsidRPr="00BC3795" w:rsidTr="00FB50F1">
        <w:trPr>
          <w:trHeight w:val="70"/>
          <w:jc w:val="center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47D3" w:rsidRPr="00DC62E0" w:rsidRDefault="0017349A" w:rsidP="00FB21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-1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C62E0">
              <w:rPr>
                <w:rFonts w:ascii="Times New Roman" w:hAnsi="Times New Roman" w:cs="Times New Roman"/>
                <w:color w:val="FF0000"/>
              </w:rPr>
              <w:t>44,45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47D3" w:rsidRPr="00DC62E0" w:rsidRDefault="003247D3" w:rsidP="0097659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left="132" w:right="131"/>
              <w:rPr>
                <w:rFonts w:ascii="Times New Roman" w:hAnsi="Times New Roman" w:cs="Times New Roman"/>
                <w:color w:val="FF0000"/>
              </w:rPr>
            </w:pPr>
            <w:r w:rsidRPr="00DC62E0">
              <w:rPr>
                <w:rFonts w:ascii="Times New Roman" w:hAnsi="Times New Roman" w:cs="Times New Roman"/>
                <w:color w:val="FF0000"/>
              </w:rPr>
              <w:t>Уравнение с двумя переменными и его график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47D3" w:rsidRPr="00DC62E0" w:rsidRDefault="0017349A" w:rsidP="0097659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-1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C62E0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47D3" w:rsidRPr="00BC3795" w:rsidRDefault="003247D3" w:rsidP="0097659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-10"/>
              <w:jc w:val="center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47D3" w:rsidRPr="00BC3795" w:rsidRDefault="003247D3" w:rsidP="0097659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-10"/>
              <w:jc w:val="center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</w:tr>
      <w:tr w:rsidR="003247D3" w:rsidRPr="00BC3795" w:rsidTr="00FB50F1">
        <w:trPr>
          <w:trHeight w:val="70"/>
          <w:jc w:val="center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47D3" w:rsidRPr="0017349A" w:rsidRDefault="0017349A" w:rsidP="00FB21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-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46,47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47D3" w:rsidRPr="00BC3795" w:rsidRDefault="003247D3" w:rsidP="0097659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left="132" w:right="131"/>
              <w:rPr>
                <w:rFonts w:ascii="Times New Roman" w:hAnsi="Times New Roman" w:cs="Times New Roman"/>
              </w:rPr>
            </w:pPr>
            <w:r w:rsidRPr="00BC3795">
              <w:rPr>
                <w:rFonts w:ascii="Times New Roman" w:hAnsi="Times New Roman" w:cs="Times New Roman"/>
                <w:color w:val="00000A"/>
              </w:rPr>
              <w:t>Графический способ решения систем уравнений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47D3" w:rsidRPr="00BC3795" w:rsidRDefault="003247D3" w:rsidP="0097659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-1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3795">
              <w:rPr>
                <w:rFonts w:ascii="Times New Roman" w:hAnsi="Times New Roman" w:cs="Times New Roman"/>
                <w:color w:val="00000A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47D3" w:rsidRPr="00BC3795" w:rsidRDefault="003247D3" w:rsidP="0097659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-10"/>
              <w:jc w:val="center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47D3" w:rsidRPr="00BC3795" w:rsidRDefault="003247D3" w:rsidP="0097659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-10"/>
              <w:jc w:val="center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</w:tr>
      <w:tr w:rsidR="003247D3" w:rsidRPr="00BC3795" w:rsidTr="00FB50F1">
        <w:trPr>
          <w:trHeight w:val="70"/>
          <w:jc w:val="center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47D3" w:rsidRPr="0017349A" w:rsidRDefault="0017349A" w:rsidP="00FB21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-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48,49,50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47D3" w:rsidRPr="00BC3795" w:rsidRDefault="003247D3" w:rsidP="0097659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left="132" w:right="131"/>
              <w:rPr>
                <w:rFonts w:ascii="Times New Roman" w:hAnsi="Times New Roman" w:cs="Times New Roman"/>
              </w:rPr>
            </w:pPr>
            <w:r w:rsidRPr="00BC3795">
              <w:rPr>
                <w:rFonts w:ascii="Times New Roman" w:hAnsi="Times New Roman" w:cs="Times New Roman"/>
                <w:color w:val="00000A"/>
              </w:rPr>
              <w:t>Решение систем уравнений второй степени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47D3" w:rsidRPr="0017349A" w:rsidRDefault="0017349A" w:rsidP="0097659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-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47D3" w:rsidRPr="00BC3795" w:rsidRDefault="003247D3" w:rsidP="0097659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-10"/>
              <w:jc w:val="center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47D3" w:rsidRPr="00BC3795" w:rsidRDefault="003247D3" w:rsidP="0097659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-10"/>
              <w:jc w:val="center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</w:tr>
      <w:tr w:rsidR="003247D3" w:rsidRPr="00BC3795" w:rsidTr="00FB50F1">
        <w:trPr>
          <w:trHeight w:val="1"/>
          <w:jc w:val="center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47D3" w:rsidRPr="0017349A" w:rsidRDefault="0017349A" w:rsidP="00FB21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-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51,52,53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47D3" w:rsidRPr="00BC3795" w:rsidRDefault="003247D3" w:rsidP="0097659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left="132" w:right="131"/>
              <w:rPr>
                <w:rFonts w:ascii="Times New Roman" w:hAnsi="Times New Roman" w:cs="Times New Roman"/>
              </w:rPr>
            </w:pPr>
            <w:r w:rsidRPr="00BC3795">
              <w:rPr>
                <w:rFonts w:ascii="Times New Roman" w:hAnsi="Times New Roman" w:cs="Times New Roman"/>
                <w:color w:val="00000A"/>
              </w:rPr>
              <w:t>Решение задач с помощью систем уравнений второй степени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47D3" w:rsidRPr="0017349A" w:rsidRDefault="0017349A" w:rsidP="0097659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-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47D3" w:rsidRPr="00BC3795" w:rsidRDefault="003247D3" w:rsidP="0097659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-10"/>
              <w:jc w:val="center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47D3" w:rsidRPr="00BC3795" w:rsidRDefault="003247D3" w:rsidP="0097659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-10"/>
              <w:jc w:val="center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</w:tr>
      <w:tr w:rsidR="00976596" w:rsidRPr="00BC3795" w:rsidTr="00FB50F1">
        <w:trPr>
          <w:trHeight w:val="267"/>
          <w:jc w:val="center"/>
        </w:trPr>
        <w:tc>
          <w:tcPr>
            <w:tcW w:w="9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76596" w:rsidRPr="00BC3795" w:rsidRDefault="00976596" w:rsidP="00FB21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b/>
                <w:bCs/>
                <w:color w:val="00000A"/>
              </w:rPr>
            </w:pPr>
            <w:r w:rsidRPr="00BC3795">
              <w:rPr>
                <w:rFonts w:ascii="Times New Roman" w:hAnsi="Times New Roman" w:cs="Times New Roman"/>
                <w:b/>
                <w:bCs/>
                <w:color w:val="00000A"/>
              </w:rPr>
              <w:lastRenderedPageBreak/>
              <w:t>№</w:t>
            </w:r>
          </w:p>
          <w:p w:rsidR="00976596" w:rsidRPr="00BC3795" w:rsidRDefault="00976596" w:rsidP="00FB21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b/>
                <w:bCs/>
                <w:color w:val="00000A"/>
              </w:rPr>
            </w:pPr>
            <w:r w:rsidRPr="00BC3795">
              <w:rPr>
                <w:rFonts w:ascii="Times New Roman" w:hAnsi="Times New Roman" w:cs="Times New Roman"/>
                <w:b/>
                <w:bCs/>
                <w:color w:val="00000A"/>
              </w:rPr>
              <w:t>урока</w:t>
            </w:r>
          </w:p>
        </w:tc>
        <w:tc>
          <w:tcPr>
            <w:tcW w:w="708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76596" w:rsidRPr="00BC3795" w:rsidRDefault="00976596" w:rsidP="001D77D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3795">
              <w:rPr>
                <w:rFonts w:ascii="Times New Roman" w:hAnsi="Times New Roman" w:cs="Times New Roman"/>
                <w:b/>
                <w:bCs/>
                <w:color w:val="00000A"/>
              </w:rPr>
              <w:t>Тема</w:t>
            </w:r>
          </w:p>
        </w:tc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76596" w:rsidRPr="00BC3795" w:rsidRDefault="00976596" w:rsidP="001D77D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3795">
              <w:rPr>
                <w:rFonts w:ascii="Times New Roman" w:hAnsi="Times New Roman" w:cs="Times New Roman"/>
                <w:b/>
                <w:bCs/>
                <w:color w:val="00000A"/>
              </w:rPr>
              <w:t>Кол-во часов</w:t>
            </w:r>
          </w:p>
        </w:tc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vAlign w:val="center"/>
          </w:tcPr>
          <w:p w:rsidR="00976596" w:rsidRPr="00BC3795" w:rsidRDefault="00976596" w:rsidP="001D77D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b/>
                <w:bCs/>
                <w:color w:val="00000A"/>
              </w:rPr>
            </w:pPr>
            <w:r w:rsidRPr="00BC3795">
              <w:rPr>
                <w:rFonts w:ascii="Times New Roman" w:hAnsi="Times New Roman" w:cs="Times New Roman"/>
                <w:b/>
                <w:bCs/>
                <w:color w:val="00000A"/>
              </w:rPr>
              <w:t>Дата проведения</w:t>
            </w:r>
          </w:p>
        </w:tc>
      </w:tr>
      <w:tr w:rsidR="00976596" w:rsidRPr="00BC3795" w:rsidTr="00FB50F1">
        <w:trPr>
          <w:trHeight w:val="270"/>
          <w:jc w:val="center"/>
        </w:trPr>
        <w:tc>
          <w:tcPr>
            <w:tcW w:w="9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76596" w:rsidRPr="00BC3795" w:rsidRDefault="00976596" w:rsidP="00FB21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b/>
                <w:bCs/>
                <w:color w:val="00000A"/>
              </w:rPr>
            </w:pPr>
          </w:p>
        </w:tc>
        <w:tc>
          <w:tcPr>
            <w:tcW w:w="708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76596" w:rsidRPr="00BC3795" w:rsidRDefault="00976596" w:rsidP="001D77D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b/>
                <w:bCs/>
                <w:color w:val="00000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76596" w:rsidRPr="00BC3795" w:rsidRDefault="00976596" w:rsidP="001D77D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b/>
                <w:bCs/>
                <w:color w:val="00000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976596" w:rsidRPr="00BC3795" w:rsidRDefault="00976596" w:rsidP="001D77D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b/>
                <w:bCs/>
                <w:color w:val="00000A"/>
              </w:rPr>
            </w:pPr>
            <w:r w:rsidRPr="00BC3795">
              <w:rPr>
                <w:rFonts w:ascii="Times New Roman" w:hAnsi="Times New Roman" w:cs="Times New Roman"/>
                <w:b/>
                <w:bCs/>
                <w:color w:val="00000A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976596" w:rsidRPr="00BC3795" w:rsidRDefault="00976596" w:rsidP="001D77D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b/>
                <w:bCs/>
                <w:color w:val="00000A"/>
              </w:rPr>
            </w:pPr>
            <w:r w:rsidRPr="00BC3795">
              <w:rPr>
                <w:rFonts w:ascii="Times New Roman" w:hAnsi="Times New Roman" w:cs="Times New Roman"/>
                <w:b/>
                <w:bCs/>
                <w:color w:val="00000A"/>
              </w:rPr>
              <w:t>факт</w:t>
            </w:r>
          </w:p>
        </w:tc>
      </w:tr>
      <w:tr w:rsidR="003247D3" w:rsidRPr="00BC3795" w:rsidTr="00FB50F1">
        <w:trPr>
          <w:trHeight w:val="70"/>
          <w:jc w:val="center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47D3" w:rsidRPr="00E2494A" w:rsidRDefault="0017349A" w:rsidP="00102A6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-10"/>
              <w:jc w:val="center"/>
              <w:rPr>
                <w:rFonts w:ascii="Times New Roman" w:hAnsi="Times New Roman" w:cs="Times New Roman"/>
              </w:rPr>
            </w:pPr>
            <w:r w:rsidRPr="00E2494A">
              <w:rPr>
                <w:rFonts w:ascii="Times New Roman" w:hAnsi="Times New Roman" w:cs="Times New Roman"/>
              </w:rPr>
              <w:t>54,55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47D3" w:rsidRPr="00E2494A" w:rsidRDefault="003247D3" w:rsidP="00102A6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left="132" w:right="131"/>
              <w:rPr>
                <w:rFonts w:ascii="Times New Roman" w:hAnsi="Times New Roman" w:cs="Times New Roman"/>
                <w:lang w:val="en-US"/>
              </w:rPr>
            </w:pPr>
            <w:r w:rsidRPr="00E2494A">
              <w:rPr>
                <w:rFonts w:ascii="Times New Roman" w:hAnsi="Times New Roman" w:cs="Times New Roman"/>
              </w:rPr>
              <w:t>Неравенства с двумя переменными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47D3" w:rsidRPr="00E2494A" w:rsidRDefault="003247D3" w:rsidP="00102A6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-1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494A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47D3" w:rsidRPr="00BC3795" w:rsidRDefault="003247D3" w:rsidP="00102A6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-10"/>
              <w:jc w:val="center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47D3" w:rsidRPr="00BC3795" w:rsidRDefault="003247D3" w:rsidP="00102A6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-10"/>
              <w:jc w:val="center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</w:tr>
      <w:tr w:rsidR="003247D3" w:rsidRPr="00BC3795" w:rsidTr="00FB50F1">
        <w:trPr>
          <w:trHeight w:val="70"/>
          <w:jc w:val="center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47D3" w:rsidRPr="0017349A" w:rsidRDefault="0017349A" w:rsidP="00102A6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-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56,57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47D3" w:rsidRPr="00BC3795" w:rsidRDefault="003247D3" w:rsidP="00102A6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left="132" w:right="131"/>
              <w:rPr>
                <w:rFonts w:ascii="Times New Roman" w:hAnsi="Times New Roman" w:cs="Times New Roman"/>
              </w:rPr>
            </w:pPr>
            <w:r w:rsidRPr="00BC3795">
              <w:rPr>
                <w:rFonts w:ascii="Times New Roman" w:hAnsi="Times New Roman" w:cs="Times New Roman"/>
                <w:color w:val="00000A"/>
              </w:rPr>
              <w:t>Системы неравенств с двумя переменными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47D3" w:rsidRPr="00BC3795" w:rsidRDefault="003247D3" w:rsidP="00102A6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-1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3795">
              <w:rPr>
                <w:rFonts w:ascii="Times New Roman" w:hAnsi="Times New Roman" w:cs="Times New Roman"/>
                <w:color w:val="00000A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47D3" w:rsidRPr="00BC3795" w:rsidRDefault="003247D3" w:rsidP="00102A6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-10"/>
              <w:jc w:val="center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47D3" w:rsidRPr="00BC3795" w:rsidRDefault="003247D3" w:rsidP="00102A6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-10"/>
              <w:jc w:val="center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</w:tr>
      <w:tr w:rsidR="003247D3" w:rsidRPr="00BC3795" w:rsidTr="00FB50F1">
        <w:trPr>
          <w:trHeight w:val="70"/>
          <w:jc w:val="center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47D3" w:rsidRPr="0017349A" w:rsidRDefault="0017349A" w:rsidP="000200A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58,59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47D3" w:rsidRPr="00BC3795" w:rsidRDefault="003247D3" w:rsidP="000200A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132" w:right="131"/>
              <w:rPr>
                <w:rFonts w:ascii="Times New Roman" w:hAnsi="Times New Roman" w:cs="Times New Roman"/>
                <w:color w:val="00000A"/>
              </w:rPr>
            </w:pPr>
            <w:r w:rsidRPr="00BC3795">
              <w:rPr>
                <w:rFonts w:ascii="Times New Roman" w:hAnsi="Times New Roman" w:cs="Times New Roman"/>
                <w:color w:val="00000A"/>
              </w:rPr>
              <w:t>Решение задач на тему «</w:t>
            </w:r>
            <w:r w:rsidR="00226E1F" w:rsidRPr="00BC3795">
              <w:rPr>
                <w:rFonts w:ascii="Times New Roman" w:hAnsi="Times New Roman" w:cs="Times New Roman"/>
                <w:color w:val="00000A"/>
              </w:rPr>
              <w:t xml:space="preserve">Уравнения и неравенства с двумя переменными </w:t>
            </w:r>
            <w:r w:rsidRPr="00BC3795">
              <w:rPr>
                <w:rFonts w:ascii="Times New Roman" w:hAnsi="Times New Roman" w:cs="Times New Roman"/>
                <w:color w:val="00000A"/>
              </w:rPr>
              <w:t>и их системы»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47D3" w:rsidRPr="0017349A" w:rsidRDefault="0017349A" w:rsidP="000200A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47D3" w:rsidRPr="00BC3795" w:rsidRDefault="003247D3" w:rsidP="000200A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47D3" w:rsidRPr="00BC3795" w:rsidRDefault="003247D3" w:rsidP="000200A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</w:tr>
      <w:tr w:rsidR="003247D3" w:rsidRPr="00BC3795" w:rsidTr="00FB50F1">
        <w:trPr>
          <w:trHeight w:val="96"/>
          <w:jc w:val="center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9594" w:themeFill="accent2" w:themeFillTint="99"/>
            <w:vAlign w:val="center"/>
          </w:tcPr>
          <w:p w:rsidR="003247D3" w:rsidRPr="0017349A" w:rsidRDefault="0017349A" w:rsidP="00FB21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9594" w:themeFill="accent2" w:themeFillTint="99"/>
            <w:vAlign w:val="center"/>
          </w:tcPr>
          <w:p w:rsidR="003247D3" w:rsidRPr="00BC3795" w:rsidRDefault="003247D3" w:rsidP="0097659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132" w:right="131"/>
              <w:rPr>
                <w:rFonts w:ascii="Times New Roman" w:hAnsi="Times New Roman" w:cs="Times New Roman"/>
                <w:b/>
                <w:bCs/>
                <w:color w:val="00000A"/>
              </w:rPr>
            </w:pPr>
            <w:r w:rsidRPr="00BC3795">
              <w:rPr>
                <w:rFonts w:ascii="Times New Roman" w:hAnsi="Times New Roman" w:cs="Times New Roman"/>
                <w:b/>
                <w:bCs/>
                <w:color w:val="00000A"/>
              </w:rPr>
              <w:t>Контрольная работа №</w:t>
            </w:r>
            <w:r w:rsidR="00B766CB" w:rsidRPr="00BC3795">
              <w:rPr>
                <w:rFonts w:ascii="Times New Roman" w:hAnsi="Times New Roman" w:cs="Times New Roman"/>
                <w:b/>
                <w:bCs/>
                <w:color w:val="00000A"/>
              </w:rPr>
              <w:t xml:space="preserve"> </w:t>
            </w:r>
            <w:r w:rsidRPr="00BC3795">
              <w:rPr>
                <w:rFonts w:ascii="Times New Roman" w:hAnsi="Times New Roman" w:cs="Times New Roman"/>
                <w:b/>
                <w:bCs/>
                <w:color w:val="00000A"/>
              </w:rPr>
              <w:t>4 по теме «Уравнения и неравенства с двумя переменными и их системы»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9594" w:themeFill="accent2" w:themeFillTint="99"/>
            <w:vAlign w:val="center"/>
          </w:tcPr>
          <w:p w:rsidR="003247D3" w:rsidRPr="00BC3795" w:rsidRDefault="003247D3" w:rsidP="0097659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C3795">
              <w:rPr>
                <w:rFonts w:ascii="Times New Roman" w:hAnsi="Times New Roman" w:cs="Times New Roman"/>
                <w:b/>
                <w:color w:val="00000A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9594" w:themeFill="accent2" w:themeFillTint="99"/>
            <w:vAlign w:val="center"/>
          </w:tcPr>
          <w:p w:rsidR="003247D3" w:rsidRPr="00BC3795" w:rsidRDefault="003247D3" w:rsidP="0097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9594" w:themeFill="accent2" w:themeFillTint="99"/>
            <w:vAlign w:val="center"/>
          </w:tcPr>
          <w:p w:rsidR="003247D3" w:rsidRPr="00BC3795" w:rsidRDefault="003247D3" w:rsidP="0097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247D3" w:rsidRPr="00BC3795" w:rsidTr="00FB50F1">
        <w:trPr>
          <w:trHeight w:val="1"/>
          <w:jc w:val="center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47D3" w:rsidRPr="0017349A" w:rsidRDefault="0017349A" w:rsidP="00102A6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-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47D3" w:rsidRPr="00BC3795" w:rsidRDefault="003247D3" w:rsidP="00102A6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left="132" w:right="131"/>
              <w:rPr>
                <w:rFonts w:ascii="Times New Roman" w:hAnsi="Times New Roman" w:cs="Times New Roman"/>
                <w:lang w:val="en-US"/>
              </w:rPr>
            </w:pPr>
            <w:r w:rsidRPr="00BC3795">
              <w:rPr>
                <w:rFonts w:ascii="Times New Roman" w:hAnsi="Times New Roman" w:cs="Times New Roman"/>
                <w:color w:val="00000A"/>
              </w:rPr>
              <w:t>Анализ контрольной работы. Последовательности.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47D3" w:rsidRPr="00BC3795" w:rsidRDefault="003247D3" w:rsidP="00102A6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-1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3795">
              <w:rPr>
                <w:rFonts w:ascii="Times New Roman" w:hAnsi="Times New Roman" w:cs="Times New Roman"/>
                <w:color w:val="00000A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47D3" w:rsidRPr="00BC3795" w:rsidRDefault="003247D3" w:rsidP="00102A6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-10"/>
              <w:jc w:val="center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47D3" w:rsidRPr="00BC3795" w:rsidRDefault="003247D3" w:rsidP="00102A6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-10"/>
              <w:jc w:val="center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</w:tr>
      <w:tr w:rsidR="003247D3" w:rsidRPr="00BC3795" w:rsidTr="00FB50F1">
        <w:trPr>
          <w:trHeight w:val="1"/>
          <w:jc w:val="center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47D3" w:rsidRPr="0017349A" w:rsidRDefault="0017349A" w:rsidP="00102A6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62,63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47D3" w:rsidRPr="008A395B" w:rsidRDefault="003247D3" w:rsidP="00102A6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132" w:right="131"/>
              <w:rPr>
                <w:rFonts w:ascii="Times New Roman" w:hAnsi="Times New Roman" w:cs="Times New Roman"/>
                <w:color w:val="00000A"/>
              </w:rPr>
            </w:pPr>
            <w:r w:rsidRPr="00BC3795">
              <w:rPr>
                <w:rFonts w:ascii="Times New Roman" w:hAnsi="Times New Roman" w:cs="Times New Roman"/>
                <w:color w:val="00000A"/>
              </w:rPr>
              <w:t>Определение арифметической прогрессии. Формула n-го члена арифметической прогрессии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47D3" w:rsidRPr="008A395B" w:rsidRDefault="00F15DC1" w:rsidP="00F1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47D3" w:rsidRPr="008A395B" w:rsidRDefault="003247D3" w:rsidP="00102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47D3" w:rsidRPr="008A395B" w:rsidRDefault="003247D3" w:rsidP="00102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7D3" w:rsidRPr="00BC3795" w:rsidTr="00FB50F1">
        <w:trPr>
          <w:trHeight w:val="1"/>
          <w:jc w:val="center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47D3" w:rsidRPr="008A395B" w:rsidRDefault="00F15DC1" w:rsidP="00102A6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-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</w:t>
            </w:r>
            <w:r w:rsidR="0017349A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47D3" w:rsidRPr="00BC3795" w:rsidRDefault="003247D3" w:rsidP="00102A6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left="132" w:right="131"/>
              <w:rPr>
                <w:rFonts w:ascii="Times New Roman" w:hAnsi="Times New Roman" w:cs="Times New Roman"/>
              </w:rPr>
            </w:pPr>
            <w:r w:rsidRPr="00BC3795">
              <w:rPr>
                <w:rFonts w:ascii="Times New Roman" w:hAnsi="Times New Roman" w:cs="Times New Roman"/>
                <w:color w:val="00000A"/>
              </w:rPr>
              <w:t>Формула суммы n</w:t>
            </w:r>
            <w:r w:rsidR="008A395B">
              <w:rPr>
                <w:rFonts w:ascii="Times New Roman" w:hAnsi="Times New Roman" w:cs="Times New Roman"/>
                <w:color w:val="00000A"/>
              </w:rPr>
              <w:t xml:space="preserve"> </w:t>
            </w:r>
            <w:r w:rsidRPr="00BC3795">
              <w:rPr>
                <w:rFonts w:ascii="Times New Roman" w:hAnsi="Times New Roman" w:cs="Times New Roman"/>
                <w:color w:val="00000A"/>
              </w:rPr>
              <w:t>первых членов арифметической прогрессии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47D3" w:rsidRPr="008A395B" w:rsidRDefault="00F15DC1" w:rsidP="00102A6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-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47D3" w:rsidRPr="008A395B" w:rsidRDefault="003247D3" w:rsidP="00102A6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-10"/>
              <w:jc w:val="center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47D3" w:rsidRPr="008A395B" w:rsidRDefault="003247D3" w:rsidP="00102A6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-10"/>
              <w:jc w:val="center"/>
              <w:rPr>
                <w:rFonts w:ascii="Times New Roman" w:hAnsi="Times New Roman" w:cs="Times New Roman"/>
                <w:color w:val="00000A"/>
              </w:rPr>
            </w:pPr>
          </w:p>
        </w:tc>
      </w:tr>
      <w:tr w:rsidR="003247D3" w:rsidRPr="00BC3795" w:rsidTr="00FB50F1">
        <w:trPr>
          <w:trHeight w:val="1"/>
          <w:jc w:val="center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9594" w:themeFill="accent2" w:themeFillTint="99"/>
            <w:vAlign w:val="center"/>
          </w:tcPr>
          <w:p w:rsidR="003247D3" w:rsidRPr="008A395B" w:rsidRDefault="0017349A" w:rsidP="00102A6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-1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F15DC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9594" w:themeFill="accent2" w:themeFillTint="99"/>
            <w:vAlign w:val="center"/>
          </w:tcPr>
          <w:p w:rsidR="003247D3" w:rsidRPr="00BC3795" w:rsidRDefault="003247D3" w:rsidP="00102A6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left="132" w:right="131"/>
              <w:rPr>
                <w:rFonts w:ascii="Times New Roman" w:hAnsi="Times New Roman" w:cs="Times New Roman"/>
                <w:b/>
              </w:rPr>
            </w:pPr>
            <w:r w:rsidRPr="00BC3795">
              <w:rPr>
                <w:rFonts w:ascii="Times New Roman" w:hAnsi="Times New Roman" w:cs="Times New Roman"/>
                <w:b/>
                <w:bCs/>
                <w:color w:val="00000A"/>
              </w:rPr>
              <w:t>Контрольная работа №</w:t>
            </w:r>
            <w:r w:rsidR="00B766CB" w:rsidRPr="00BC3795">
              <w:rPr>
                <w:rFonts w:ascii="Times New Roman" w:hAnsi="Times New Roman" w:cs="Times New Roman"/>
                <w:b/>
                <w:bCs/>
                <w:color w:val="00000A"/>
              </w:rPr>
              <w:t xml:space="preserve"> </w:t>
            </w:r>
            <w:r w:rsidRPr="00BC3795">
              <w:rPr>
                <w:rFonts w:ascii="Times New Roman" w:hAnsi="Times New Roman" w:cs="Times New Roman"/>
                <w:b/>
                <w:bCs/>
                <w:color w:val="00000A"/>
              </w:rPr>
              <w:t>5 по теме «Арифметическая прогрессия</w:t>
            </w:r>
            <w:r w:rsidRPr="00BC3795">
              <w:rPr>
                <w:rFonts w:ascii="Times New Roman" w:hAnsi="Times New Roman" w:cs="Times New Roman"/>
                <w:b/>
                <w:color w:val="00000A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9594" w:themeFill="accent2" w:themeFillTint="99"/>
            <w:vAlign w:val="center"/>
          </w:tcPr>
          <w:p w:rsidR="003247D3" w:rsidRPr="00BC3795" w:rsidRDefault="003247D3" w:rsidP="00102A6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-1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C3795">
              <w:rPr>
                <w:rFonts w:ascii="Times New Roman" w:hAnsi="Times New Roman" w:cs="Times New Roman"/>
                <w:b/>
                <w:color w:val="00000A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9594" w:themeFill="accent2" w:themeFillTint="99"/>
            <w:vAlign w:val="center"/>
          </w:tcPr>
          <w:p w:rsidR="003247D3" w:rsidRPr="00BC3795" w:rsidRDefault="003247D3" w:rsidP="00102A6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-10"/>
              <w:jc w:val="center"/>
              <w:rPr>
                <w:rFonts w:ascii="Times New Roman" w:hAnsi="Times New Roman" w:cs="Times New Roman"/>
                <w:b/>
                <w:color w:val="00000A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9594" w:themeFill="accent2" w:themeFillTint="99"/>
            <w:vAlign w:val="center"/>
          </w:tcPr>
          <w:p w:rsidR="003247D3" w:rsidRPr="00BC3795" w:rsidRDefault="003247D3" w:rsidP="00102A6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-10"/>
              <w:jc w:val="center"/>
              <w:rPr>
                <w:rFonts w:ascii="Times New Roman" w:hAnsi="Times New Roman" w:cs="Times New Roman"/>
                <w:b/>
                <w:color w:val="00000A"/>
                <w:lang w:val="en-US"/>
              </w:rPr>
            </w:pPr>
          </w:p>
        </w:tc>
      </w:tr>
      <w:tr w:rsidR="003247D3" w:rsidRPr="00BC3795" w:rsidTr="00FB50F1">
        <w:trPr>
          <w:trHeight w:val="1"/>
          <w:jc w:val="center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47D3" w:rsidRPr="0017349A" w:rsidRDefault="0017349A" w:rsidP="00102A6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-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15DC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47D3" w:rsidRPr="00BC3795" w:rsidRDefault="003247D3" w:rsidP="00102A6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left="132" w:right="131"/>
              <w:rPr>
                <w:rFonts w:ascii="Times New Roman" w:hAnsi="Times New Roman" w:cs="Times New Roman"/>
              </w:rPr>
            </w:pPr>
            <w:r w:rsidRPr="00BC3795">
              <w:rPr>
                <w:rFonts w:ascii="Times New Roman" w:hAnsi="Times New Roman" w:cs="Times New Roman"/>
                <w:color w:val="00000A"/>
              </w:rPr>
              <w:t>Анализ контрольной работы. Определение геометрической прогрессии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47D3" w:rsidRPr="00BC3795" w:rsidRDefault="003247D3" w:rsidP="00102A6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-1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3795">
              <w:rPr>
                <w:rFonts w:ascii="Times New Roman" w:hAnsi="Times New Roman" w:cs="Times New Roman"/>
                <w:color w:val="00000A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47D3" w:rsidRPr="00BC3795" w:rsidRDefault="003247D3" w:rsidP="00102A6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-10"/>
              <w:jc w:val="center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47D3" w:rsidRPr="00BC3795" w:rsidRDefault="003247D3" w:rsidP="00102A6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-10"/>
              <w:jc w:val="center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</w:tr>
      <w:tr w:rsidR="003247D3" w:rsidRPr="00BC3795" w:rsidTr="00FB50F1">
        <w:trPr>
          <w:trHeight w:val="1"/>
          <w:jc w:val="center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47D3" w:rsidRPr="0017349A" w:rsidRDefault="00F15DC1" w:rsidP="00102A6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-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68,69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47D3" w:rsidRPr="00BC3795" w:rsidRDefault="003247D3" w:rsidP="00102A6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left="132" w:right="131"/>
              <w:rPr>
                <w:rFonts w:ascii="Times New Roman" w:hAnsi="Times New Roman" w:cs="Times New Roman"/>
              </w:rPr>
            </w:pPr>
            <w:r w:rsidRPr="00BC3795">
              <w:rPr>
                <w:rFonts w:ascii="Times New Roman" w:hAnsi="Times New Roman" w:cs="Times New Roman"/>
                <w:color w:val="00000A"/>
              </w:rPr>
              <w:t xml:space="preserve">Формула </w:t>
            </w:r>
            <w:proofErr w:type="spellStart"/>
            <w:r w:rsidRPr="00BC3795">
              <w:rPr>
                <w:rFonts w:ascii="Times New Roman" w:hAnsi="Times New Roman" w:cs="Times New Roman"/>
                <w:color w:val="00000A"/>
              </w:rPr>
              <w:t>n</w:t>
            </w:r>
            <w:proofErr w:type="spellEnd"/>
            <w:r w:rsidRPr="00BC3795">
              <w:rPr>
                <w:rFonts w:ascii="Times New Roman" w:hAnsi="Times New Roman" w:cs="Times New Roman"/>
                <w:color w:val="00000A"/>
              </w:rPr>
              <w:t>– го члена геометрической прогрессии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47D3" w:rsidRPr="00BC3795" w:rsidRDefault="003247D3" w:rsidP="00102A6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-1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3795">
              <w:rPr>
                <w:rFonts w:ascii="Times New Roman" w:hAnsi="Times New Roman" w:cs="Times New Roman"/>
                <w:color w:val="00000A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47D3" w:rsidRPr="00BC3795" w:rsidRDefault="003247D3" w:rsidP="00102A6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-10"/>
              <w:jc w:val="center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47D3" w:rsidRPr="00BC3795" w:rsidRDefault="003247D3" w:rsidP="00102A6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-10"/>
              <w:jc w:val="center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</w:tr>
      <w:tr w:rsidR="003247D3" w:rsidRPr="00BC3795" w:rsidTr="00FB50F1">
        <w:trPr>
          <w:trHeight w:val="1"/>
          <w:jc w:val="center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47D3" w:rsidRPr="0017349A" w:rsidRDefault="0017349A" w:rsidP="00102A6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-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15DC1">
              <w:rPr>
                <w:rFonts w:ascii="Times New Roman" w:hAnsi="Times New Roman" w:cs="Times New Roman"/>
              </w:rPr>
              <w:t>0,71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47D3" w:rsidRPr="00BC3795" w:rsidRDefault="00CB4142" w:rsidP="00102A6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left="132" w:right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A"/>
              </w:rPr>
              <w:t xml:space="preserve">Формула </w:t>
            </w:r>
            <w:r w:rsidR="003247D3" w:rsidRPr="00BC3795">
              <w:rPr>
                <w:rFonts w:ascii="Times New Roman" w:hAnsi="Times New Roman" w:cs="Times New Roman"/>
                <w:color w:val="00000A"/>
              </w:rPr>
              <w:t>суммы n</w:t>
            </w:r>
            <w:r w:rsidR="0017349A">
              <w:rPr>
                <w:rFonts w:ascii="Times New Roman" w:hAnsi="Times New Roman" w:cs="Times New Roman"/>
                <w:color w:val="00000A"/>
              </w:rPr>
              <w:t>-</w:t>
            </w:r>
            <w:r w:rsidR="003247D3" w:rsidRPr="00BC3795">
              <w:rPr>
                <w:rFonts w:ascii="Times New Roman" w:hAnsi="Times New Roman" w:cs="Times New Roman"/>
                <w:color w:val="00000A"/>
              </w:rPr>
              <w:t>членов геометрической прогрессии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47D3" w:rsidRPr="00BC3795" w:rsidRDefault="003247D3" w:rsidP="00102A6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-1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3795">
              <w:rPr>
                <w:rFonts w:ascii="Times New Roman" w:hAnsi="Times New Roman" w:cs="Times New Roman"/>
                <w:color w:val="00000A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47D3" w:rsidRPr="00BC3795" w:rsidRDefault="003247D3" w:rsidP="00102A6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-10"/>
              <w:jc w:val="center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47D3" w:rsidRPr="00BC3795" w:rsidRDefault="003247D3" w:rsidP="00102A6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-10"/>
              <w:jc w:val="center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</w:tr>
      <w:tr w:rsidR="003247D3" w:rsidRPr="00BC3795" w:rsidTr="00FB50F1">
        <w:trPr>
          <w:trHeight w:val="1"/>
          <w:jc w:val="center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47D3" w:rsidRPr="0017349A" w:rsidRDefault="0017349A" w:rsidP="00102A6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-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15D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47D3" w:rsidRPr="00BC3795" w:rsidRDefault="003247D3" w:rsidP="00102A6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left="132" w:right="131"/>
              <w:rPr>
                <w:rFonts w:ascii="Times New Roman" w:hAnsi="Times New Roman" w:cs="Times New Roman"/>
                <w:lang w:val="en-US"/>
              </w:rPr>
            </w:pPr>
            <w:r w:rsidRPr="00BC3795">
              <w:rPr>
                <w:rFonts w:ascii="Times New Roman" w:hAnsi="Times New Roman" w:cs="Times New Roman"/>
                <w:color w:val="00000A"/>
              </w:rPr>
              <w:t>Бесконеч</w:t>
            </w:r>
            <w:r w:rsidR="0017349A">
              <w:rPr>
                <w:rFonts w:ascii="Times New Roman" w:hAnsi="Times New Roman" w:cs="Times New Roman"/>
                <w:color w:val="00000A"/>
              </w:rPr>
              <w:t>н</w:t>
            </w:r>
            <w:r w:rsidRPr="00BC3795">
              <w:rPr>
                <w:rFonts w:ascii="Times New Roman" w:hAnsi="Times New Roman" w:cs="Times New Roman"/>
                <w:color w:val="00000A"/>
              </w:rPr>
              <w:t>ая геометрическая прогрессия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47D3" w:rsidRPr="00BC3795" w:rsidRDefault="003247D3" w:rsidP="00102A6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-1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3795">
              <w:rPr>
                <w:rFonts w:ascii="Times New Roman" w:hAnsi="Times New Roman" w:cs="Times New Roman"/>
                <w:color w:val="00000A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47D3" w:rsidRPr="00BC3795" w:rsidRDefault="003247D3" w:rsidP="00102A6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-10"/>
              <w:jc w:val="center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47D3" w:rsidRPr="00BC3795" w:rsidRDefault="003247D3" w:rsidP="00102A6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-10"/>
              <w:jc w:val="center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</w:tr>
      <w:tr w:rsidR="003247D3" w:rsidRPr="00BC3795" w:rsidTr="00FB50F1">
        <w:trPr>
          <w:trHeight w:val="1"/>
          <w:jc w:val="center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9594" w:themeFill="accent2" w:themeFillTint="99"/>
            <w:vAlign w:val="center"/>
          </w:tcPr>
          <w:p w:rsidR="003247D3" w:rsidRPr="0017349A" w:rsidRDefault="0017349A" w:rsidP="00102A6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-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15D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9594" w:themeFill="accent2" w:themeFillTint="99"/>
            <w:vAlign w:val="center"/>
          </w:tcPr>
          <w:p w:rsidR="003247D3" w:rsidRPr="00BC3795" w:rsidRDefault="003247D3" w:rsidP="00102A6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left="132" w:right="131"/>
              <w:rPr>
                <w:rFonts w:ascii="Times New Roman" w:hAnsi="Times New Roman" w:cs="Times New Roman"/>
              </w:rPr>
            </w:pPr>
            <w:r w:rsidRPr="00BC3795">
              <w:rPr>
                <w:rFonts w:ascii="Times New Roman" w:hAnsi="Times New Roman" w:cs="Times New Roman"/>
                <w:b/>
                <w:bCs/>
                <w:color w:val="00000A"/>
              </w:rPr>
              <w:t>Контрольная работа № 6 по теме «Геометрическая прогрессия»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9594" w:themeFill="accent2" w:themeFillTint="99"/>
            <w:vAlign w:val="center"/>
          </w:tcPr>
          <w:p w:rsidR="003247D3" w:rsidRPr="00BC3795" w:rsidRDefault="003247D3" w:rsidP="00102A6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-1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3795">
              <w:rPr>
                <w:rFonts w:ascii="Times New Roman" w:hAnsi="Times New Roman" w:cs="Times New Roman"/>
                <w:b/>
                <w:bCs/>
                <w:color w:val="00000A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9594" w:themeFill="accent2" w:themeFillTint="99"/>
            <w:vAlign w:val="center"/>
          </w:tcPr>
          <w:p w:rsidR="003247D3" w:rsidRPr="00BC3795" w:rsidRDefault="003247D3" w:rsidP="00102A6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-10"/>
              <w:jc w:val="center"/>
              <w:rPr>
                <w:rFonts w:ascii="Times New Roman" w:hAnsi="Times New Roman" w:cs="Times New Roman"/>
                <w:b/>
                <w:bCs/>
                <w:color w:val="00000A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9594" w:themeFill="accent2" w:themeFillTint="99"/>
            <w:vAlign w:val="center"/>
          </w:tcPr>
          <w:p w:rsidR="003247D3" w:rsidRPr="00BC3795" w:rsidRDefault="003247D3" w:rsidP="00102A6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-10"/>
              <w:jc w:val="center"/>
              <w:rPr>
                <w:rFonts w:ascii="Times New Roman" w:hAnsi="Times New Roman" w:cs="Times New Roman"/>
                <w:b/>
                <w:bCs/>
                <w:color w:val="00000A"/>
                <w:lang w:val="en-US"/>
              </w:rPr>
            </w:pPr>
          </w:p>
        </w:tc>
      </w:tr>
      <w:tr w:rsidR="003247D3" w:rsidRPr="00BC3795" w:rsidTr="00FB50F1">
        <w:trPr>
          <w:trHeight w:val="70"/>
          <w:jc w:val="center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47D3" w:rsidRPr="0017349A" w:rsidRDefault="0017349A" w:rsidP="00102A6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-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15D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47D3" w:rsidRPr="00BC3795" w:rsidRDefault="003247D3" w:rsidP="00102A6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left="132" w:right="131"/>
              <w:rPr>
                <w:rFonts w:ascii="Times New Roman" w:hAnsi="Times New Roman" w:cs="Times New Roman"/>
              </w:rPr>
            </w:pPr>
            <w:r w:rsidRPr="00BC3795">
              <w:rPr>
                <w:rFonts w:ascii="Times New Roman" w:hAnsi="Times New Roman" w:cs="Times New Roman"/>
                <w:color w:val="00000A"/>
              </w:rPr>
              <w:t>Анализ контрольной работы. Примеры комбинаторных задач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47D3" w:rsidRPr="00BC3795" w:rsidRDefault="003247D3" w:rsidP="00102A6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-1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3795">
              <w:rPr>
                <w:rFonts w:ascii="Times New Roman" w:hAnsi="Times New Roman" w:cs="Times New Roman"/>
                <w:color w:val="00000A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47D3" w:rsidRPr="00BC3795" w:rsidRDefault="003247D3" w:rsidP="00102A6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-10"/>
              <w:jc w:val="center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47D3" w:rsidRPr="00BC3795" w:rsidRDefault="003247D3" w:rsidP="00102A6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-10"/>
              <w:jc w:val="center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</w:tr>
      <w:tr w:rsidR="003247D3" w:rsidRPr="00BC3795" w:rsidTr="00FB50F1">
        <w:trPr>
          <w:trHeight w:val="70"/>
          <w:jc w:val="center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47D3" w:rsidRPr="0017349A" w:rsidRDefault="0017349A" w:rsidP="00102A6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-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15D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47D3" w:rsidRPr="00BC3795" w:rsidRDefault="003247D3" w:rsidP="00102A6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left="132" w:right="131"/>
              <w:rPr>
                <w:rFonts w:ascii="Times New Roman" w:hAnsi="Times New Roman" w:cs="Times New Roman"/>
                <w:lang w:val="en-US"/>
              </w:rPr>
            </w:pPr>
            <w:r w:rsidRPr="00BC3795">
              <w:rPr>
                <w:rFonts w:ascii="Times New Roman" w:hAnsi="Times New Roman" w:cs="Times New Roman"/>
                <w:color w:val="00000A"/>
              </w:rPr>
              <w:t>Решение комбинаторных задач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47D3" w:rsidRPr="00BC3795" w:rsidRDefault="003247D3" w:rsidP="00102A6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-1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3795">
              <w:rPr>
                <w:rFonts w:ascii="Times New Roman" w:hAnsi="Times New Roman" w:cs="Times New Roman"/>
                <w:color w:val="00000A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47D3" w:rsidRPr="00BC3795" w:rsidRDefault="003247D3" w:rsidP="00102A6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-10"/>
              <w:jc w:val="center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47D3" w:rsidRPr="00BC3795" w:rsidRDefault="003247D3" w:rsidP="00102A6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-10"/>
              <w:jc w:val="center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</w:tr>
      <w:tr w:rsidR="003247D3" w:rsidRPr="00BC3795" w:rsidTr="00FB50F1">
        <w:trPr>
          <w:trHeight w:val="1"/>
          <w:jc w:val="center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47D3" w:rsidRPr="0017349A" w:rsidRDefault="00F15DC1" w:rsidP="00102A6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-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  <w:r w:rsidR="0017349A">
              <w:rPr>
                <w:rFonts w:ascii="Times New Roman" w:hAnsi="Times New Roman" w:cs="Times New Roman"/>
              </w:rPr>
              <w:t>,7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47D3" w:rsidRPr="00BC3795" w:rsidRDefault="003247D3" w:rsidP="00102A6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left="132" w:right="131"/>
              <w:rPr>
                <w:rFonts w:ascii="Times New Roman" w:hAnsi="Times New Roman" w:cs="Times New Roman"/>
                <w:lang w:val="en-US"/>
              </w:rPr>
            </w:pPr>
            <w:r w:rsidRPr="00BC3795">
              <w:rPr>
                <w:rFonts w:ascii="Times New Roman" w:hAnsi="Times New Roman" w:cs="Times New Roman"/>
                <w:color w:val="00000A"/>
              </w:rPr>
              <w:t>Перестановки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47D3" w:rsidRPr="00BC3795" w:rsidRDefault="003247D3" w:rsidP="00102A6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-1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3795">
              <w:rPr>
                <w:rFonts w:ascii="Times New Roman" w:hAnsi="Times New Roman" w:cs="Times New Roman"/>
                <w:color w:val="00000A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47D3" w:rsidRPr="00BC3795" w:rsidRDefault="003247D3" w:rsidP="00102A6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-10"/>
              <w:jc w:val="center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47D3" w:rsidRPr="00BC3795" w:rsidRDefault="003247D3" w:rsidP="00102A6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-10"/>
              <w:jc w:val="center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</w:tr>
      <w:tr w:rsidR="003247D3" w:rsidRPr="00BC3795" w:rsidTr="00FB50F1">
        <w:trPr>
          <w:trHeight w:val="1"/>
          <w:jc w:val="center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47D3" w:rsidRPr="0017349A" w:rsidRDefault="00F15DC1" w:rsidP="00102A6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-10"/>
              <w:jc w:val="center"/>
              <w:rPr>
                <w:rFonts w:ascii="Times New Roman" w:hAnsi="Times New Roman" w:cs="Times New Roman"/>
              </w:rPr>
            </w:pPr>
            <w:r w:rsidRPr="00E2494A">
              <w:rPr>
                <w:rFonts w:ascii="Times New Roman" w:hAnsi="Times New Roman" w:cs="Times New Roman"/>
                <w:color w:val="FF0000"/>
              </w:rPr>
              <w:t>78</w:t>
            </w:r>
            <w:r>
              <w:rPr>
                <w:rFonts w:ascii="Times New Roman" w:hAnsi="Times New Roman" w:cs="Times New Roman"/>
              </w:rPr>
              <w:t>,79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47D3" w:rsidRPr="00E2494A" w:rsidRDefault="003247D3" w:rsidP="00102A6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left="132" w:right="131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E2494A">
              <w:rPr>
                <w:rFonts w:ascii="Times New Roman" w:hAnsi="Times New Roman" w:cs="Times New Roman"/>
                <w:color w:val="FF0000"/>
              </w:rPr>
              <w:t>Размещения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47D3" w:rsidRPr="00BC3795" w:rsidRDefault="003247D3" w:rsidP="00102A6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-1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3795">
              <w:rPr>
                <w:rFonts w:ascii="Times New Roman" w:hAnsi="Times New Roman" w:cs="Times New Roman"/>
                <w:color w:val="00000A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47D3" w:rsidRPr="00BC3795" w:rsidRDefault="003247D3" w:rsidP="00102A6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-10"/>
              <w:jc w:val="center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47D3" w:rsidRPr="00BC3795" w:rsidRDefault="003247D3" w:rsidP="00102A6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-10"/>
              <w:jc w:val="center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</w:tr>
      <w:tr w:rsidR="003247D3" w:rsidRPr="00BC3795" w:rsidTr="00FB50F1">
        <w:trPr>
          <w:trHeight w:val="1"/>
          <w:jc w:val="center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47D3" w:rsidRPr="0017349A" w:rsidRDefault="0017349A" w:rsidP="00102A6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-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15DC1">
              <w:rPr>
                <w:rFonts w:ascii="Times New Roman" w:hAnsi="Times New Roman" w:cs="Times New Roman"/>
              </w:rPr>
              <w:t>0,81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47D3" w:rsidRPr="00BC3795" w:rsidRDefault="003247D3" w:rsidP="00102A6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left="132" w:right="131"/>
              <w:rPr>
                <w:rFonts w:ascii="Times New Roman" w:hAnsi="Times New Roman" w:cs="Times New Roman"/>
                <w:lang w:val="en-US"/>
              </w:rPr>
            </w:pPr>
            <w:r w:rsidRPr="00BC3795">
              <w:rPr>
                <w:rFonts w:ascii="Times New Roman" w:hAnsi="Times New Roman" w:cs="Times New Roman"/>
                <w:color w:val="00000A"/>
              </w:rPr>
              <w:t>Сочетания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47D3" w:rsidRPr="00BC3795" w:rsidRDefault="003247D3" w:rsidP="00102A6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-1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3795">
              <w:rPr>
                <w:rFonts w:ascii="Times New Roman" w:hAnsi="Times New Roman" w:cs="Times New Roman"/>
                <w:color w:val="00000A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47D3" w:rsidRPr="00BC3795" w:rsidRDefault="003247D3" w:rsidP="00102A6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-10"/>
              <w:jc w:val="center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47D3" w:rsidRPr="00BC3795" w:rsidRDefault="003247D3" w:rsidP="00102A6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-10"/>
              <w:jc w:val="center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</w:tr>
      <w:tr w:rsidR="003247D3" w:rsidRPr="00BC3795" w:rsidTr="00FB50F1">
        <w:trPr>
          <w:trHeight w:val="70"/>
          <w:jc w:val="center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47D3" w:rsidRPr="0017349A" w:rsidRDefault="0017349A" w:rsidP="00102A6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-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15DC1">
              <w:rPr>
                <w:rFonts w:ascii="Times New Roman" w:hAnsi="Times New Roman" w:cs="Times New Roman"/>
              </w:rPr>
              <w:t>2,83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47D3" w:rsidRPr="00BC3795" w:rsidRDefault="00102A65" w:rsidP="00102A6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left="132" w:right="131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</w:rPr>
              <w:t xml:space="preserve">Относительная частота </w:t>
            </w:r>
            <w:r w:rsidR="003247D3" w:rsidRPr="00BC3795">
              <w:rPr>
                <w:rFonts w:ascii="Times New Roman" w:hAnsi="Times New Roman" w:cs="Times New Roman"/>
                <w:color w:val="00000A"/>
              </w:rPr>
              <w:t>случайного события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47D3" w:rsidRPr="00BC3795" w:rsidRDefault="003247D3" w:rsidP="00102A6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-1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3795">
              <w:rPr>
                <w:rFonts w:ascii="Times New Roman" w:hAnsi="Times New Roman" w:cs="Times New Roman"/>
                <w:color w:val="00000A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47D3" w:rsidRPr="00BC3795" w:rsidRDefault="003247D3" w:rsidP="00102A6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-10"/>
              <w:jc w:val="center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47D3" w:rsidRPr="00BC3795" w:rsidRDefault="003247D3" w:rsidP="00102A6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-10"/>
              <w:jc w:val="center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</w:tr>
      <w:tr w:rsidR="003247D3" w:rsidRPr="00BC3795" w:rsidTr="0033363C">
        <w:trPr>
          <w:trHeight w:val="64"/>
          <w:jc w:val="center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47D3" w:rsidRPr="0017349A" w:rsidRDefault="0017349A" w:rsidP="003336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right="-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15DC1">
              <w:rPr>
                <w:rFonts w:ascii="Times New Roman" w:hAnsi="Times New Roman" w:cs="Times New Roman"/>
              </w:rPr>
              <w:t>4,85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47D3" w:rsidRPr="00BC3795" w:rsidRDefault="003247D3" w:rsidP="003336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left="132" w:right="131"/>
              <w:rPr>
                <w:rFonts w:ascii="Times New Roman" w:hAnsi="Times New Roman" w:cs="Times New Roman"/>
                <w:lang w:val="en-US"/>
              </w:rPr>
            </w:pPr>
            <w:r w:rsidRPr="00BC3795">
              <w:rPr>
                <w:rFonts w:ascii="Times New Roman" w:hAnsi="Times New Roman" w:cs="Times New Roman"/>
                <w:color w:val="00000A"/>
              </w:rPr>
              <w:t>Вероятность равновозможных событий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47D3" w:rsidRPr="00BC3795" w:rsidRDefault="003247D3" w:rsidP="003336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right="-1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3795">
              <w:rPr>
                <w:rFonts w:ascii="Times New Roman" w:hAnsi="Times New Roman" w:cs="Times New Roman"/>
                <w:color w:val="00000A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47D3" w:rsidRPr="00BC3795" w:rsidRDefault="003247D3" w:rsidP="003336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right="-10"/>
              <w:jc w:val="center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47D3" w:rsidRPr="00BC3795" w:rsidRDefault="003247D3" w:rsidP="003336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right="-10"/>
              <w:jc w:val="center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</w:tr>
      <w:tr w:rsidR="003247D3" w:rsidRPr="00BC3795" w:rsidTr="00FB50F1">
        <w:trPr>
          <w:trHeight w:val="70"/>
          <w:jc w:val="center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9594" w:themeFill="accent2" w:themeFillTint="99"/>
            <w:vAlign w:val="center"/>
          </w:tcPr>
          <w:p w:rsidR="003247D3" w:rsidRPr="0017349A" w:rsidRDefault="0017349A" w:rsidP="00102A6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15D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9594" w:themeFill="accent2" w:themeFillTint="99"/>
            <w:vAlign w:val="center"/>
          </w:tcPr>
          <w:p w:rsidR="003247D3" w:rsidRPr="00BC3795" w:rsidRDefault="003247D3" w:rsidP="00102A6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132" w:right="131"/>
              <w:rPr>
                <w:rFonts w:ascii="Times New Roman" w:hAnsi="Times New Roman" w:cs="Times New Roman"/>
              </w:rPr>
            </w:pPr>
            <w:r w:rsidRPr="00BC3795">
              <w:rPr>
                <w:rFonts w:ascii="Times New Roman" w:hAnsi="Times New Roman" w:cs="Times New Roman"/>
                <w:b/>
                <w:bCs/>
                <w:color w:val="00000A"/>
              </w:rPr>
              <w:t>Контрольная работа №</w:t>
            </w:r>
            <w:r w:rsidR="00B766CB" w:rsidRPr="00BC3795">
              <w:rPr>
                <w:rFonts w:ascii="Times New Roman" w:hAnsi="Times New Roman" w:cs="Times New Roman"/>
                <w:b/>
                <w:bCs/>
                <w:color w:val="00000A"/>
              </w:rPr>
              <w:t xml:space="preserve"> </w:t>
            </w:r>
            <w:r w:rsidRPr="00BC3795">
              <w:rPr>
                <w:rFonts w:ascii="Times New Roman" w:hAnsi="Times New Roman" w:cs="Times New Roman"/>
                <w:b/>
                <w:bCs/>
                <w:color w:val="00000A"/>
              </w:rPr>
              <w:t>7 по теме «Элементы комбинаторики и теории вероятностей»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9594" w:themeFill="accent2" w:themeFillTint="99"/>
            <w:vAlign w:val="center"/>
          </w:tcPr>
          <w:p w:rsidR="003247D3" w:rsidRPr="00BC3795" w:rsidRDefault="003247D3" w:rsidP="00102A6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3795">
              <w:rPr>
                <w:rFonts w:ascii="Times New Roman" w:hAnsi="Times New Roman" w:cs="Times New Roman"/>
                <w:b/>
                <w:bCs/>
                <w:color w:val="00000A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9594" w:themeFill="accent2" w:themeFillTint="99"/>
            <w:vAlign w:val="center"/>
          </w:tcPr>
          <w:p w:rsidR="003247D3" w:rsidRPr="00BC3795" w:rsidRDefault="003247D3" w:rsidP="00102A6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b/>
                <w:bCs/>
                <w:color w:val="00000A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9594" w:themeFill="accent2" w:themeFillTint="99"/>
            <w:vAlign w:val="center"/>
          </w:tcPr>
          <w:p w:rsidR="003247D3" w:rsidRPr="00BC3795" w:rsidRDefault="003247D3" w:rsidP="00102A6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b/>
                <w:bCs/>
                <w:color w:val="00000A"/>
                <w:lang w:val="en-US"/>
              </w:rPr>
            </w:pPr>
          </w:p>
        </w:tc>
      </w:tr>
      <w:tr w:rsidR="003247D3" w:rsidRPr="00BC3795" w:rsidTr="00FB50F1">
        <w:trPr>
          <w:trHeight w:val="70"/>
          <w:jc w:val="center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47D3" w:rsidRPr="0017349A" w:rsidRDefault="0017349A" w:rsidP="00073FF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15DC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15DC1" w:rsidRDefault="003247D3" w:rsidP="00073FF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132" w:right="131"/>
              <w:rPr>
                <w:rFonts w:ascii="Times New Roman" w:hAnsi="Times New Roman" w:cs="Times New Roman"/>
                <w:color w:val="00000A"/>
              </w:rPr>
            </w:pPr>
            <w:r w:rsidRPr="00BC3795">
              <w:rPr>
                <w:rFonts w:ascii="Times New Roman" w:hAnsi="Times New Roman" w:cs="Times New Roman"/>
                <w:color w:val="00000A"/>
              </w:rPr>
              <w:t xml:space="preserve">Анализ контрольной работы. </w:t>
            </w:r>
          </w:p>
          <w:p w:rsidR="003247D3" w:rsidRPr="00BC3795" w:rsidRDefault="00F15DC1" w:rsidP="00073FF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132" w:right="131"/>
              <w:rPr>
                <w:rFonts w:ascii="Times New Roman" w:hAnsi="Times New Roman" w:cs="Times New Roman"/>
              </w:rPr>
            </w:pPr>
            <w:r w:rsidRPr="00BC3795">
              <w:rPr>
                <w:rFonts w:ascii="Times New Roman" w:hAnsi="Times New Roman" w:cs="Times New Roman"/>
                <w:b/>
                <w:bCs/>
                <w:color w:val="00000A"/>
              </w:rPr>
              <w:t xml:space="preserve">Повторение. </w:t>
            </w:r>
            <w:r w:rsidR="003247D3" w:rsidRPr="00BC3795">
              <w:rPr>
                <w:rFonts w:ascii="Times New Roman" w:hAnsi="Times New Roman" w:cs="Times New Roman"/>
                <w:color w:val="00000A"/>
              </w:rPr>
              <w:t>Числовые выражения</w:t>
            </w:r>
            <w:r>
              <w:rPr>
                <w:rFonts w:ascii="Times New Roman" w:hAnsi="Times New Roman" w:cs="Times New Roman"/>
                <w:color w:val="00000A"/>
              </w:rPr>
              <w:t>.</w:t>
            </w:r>
            <w:r w:rsidRPr="00BC3795">
              <w:rPr>
                <w:rFonts w:ascii="Times New Roman" w:hAnsi="Times New Roman" w:cs="Times New Roman"/>
                <w:color w:val="00000A"/>
              </w:rPr>
              <w:t xml:space="preserve"> Выражения с переменными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47D3" w:rsidRPr="00BC3795" w:rsidRDefault="003247D3" w:rsidP="00073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379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47D3" w:rsidRPr="00BC3795" w:rsidRDefault="003247D3" w:rsidP="00073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47D3" w:rsidRPr="00BC3795" w:rsidRDefault="003247D3" w:rsidP="00073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15DC1" w:rsidRPr="00BC3795" w:rsidTr="00FB50F1">
        <w:trPr>
          <w:trHeight w:val="70"/>
          <w:jc w:val="center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15DC1" w:rsidRPr="0017349A" w:rsidRDefault="00F15DC1" w:rsidP="003336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right="-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15DC1" w:rsidRPr="00BC3795" w:rsidRDefault="00F15DC1" w:rsidP="003336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left="132" w:right="131"/>
              <w:rPr>
                <w:rFonts w:ascii="Times New Roman" w:hAnsi="Times New Roman" w:cs="Times New Roman"/>
              </w:rPr>
            </w:pPr>
            <w:r w:rsidRPr="00BC3795">
              <w:rPr>
                <w:rFonts w:ascii="Times New Roman" w:hAnsi="Times New Roman" w:cs="Times New Roman"/>
                <w:b/>
                <w:bCs/>
                <w:color w:val="00000A"/>
              </w:rPr>
              <w:t xml:space="preserve">Повторение. </w:t>
            </w:r>
            <w:r w:rsidRPr="00BC3795">
              <w:rPr>
                <w:rFonts w:ascii="Times New Roman" w:hAnsi="Times New Roman" w:cs="Times New Roman"/>
                <w:color w:val="00000A"/>
              </w:rPr>
              <w:t>Линейные уравнения и их системы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15DC1" w:rsidRPr="00BC3795" w:rsidRDefault="00F15DC1" w:rsidP="003336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right="-1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3795">
              <w:rPr>
                <w:rFonts w:ascii="Times New Roman" w:hAnsi="Times New Roman" w:cs="Times New Roman"/>
                <w:color w:val="00000A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15DC1" w:rsidRPr="00BC3795" w:rsidRDefault="00F15DC1" w:rsidP="003336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right="-10"/>
              <w:jc w:val="center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15DC1" w:rsidRPr="00BC3795" w:rsidRDefault="00F15DC1" w:rsidP="003336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right="-10"/>
              <w:jc w:val="center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</w:tr>
      <w:tr w:rsidR="00F15DC1" w:rsidRPr="00BC3795" w:rsidTr="00FB50F1">
        <w:trPr>
          <w:trHeight w:val="70"/>
          <w:jc w:val="center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15DC1" w:rsidRPr="0017349A" w:rsidRDefault="00F15DC1" w:rsidP="00FB21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right="-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15DC1" w:rsidRPr="00BC3795" w:rsidRDefault="00F15DC1" w:rsidP="001D77D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left="132" w:right="131"/>
              <w:rPr>
                <w:rFonts w:ascii="Times New Roman" w:hAnsi="Times New Roman" w:cs="Times New Roman"/>
                <w:lang w:val="en-US"/>
              </w:rPr>
            </w:pPr>
            <w:r w:rsidRPr="00BC3795">
              <w:rPr>
                <w:rFonts w:ascii="Times New Roman" w:hAnsi="Times New Roman" w:cs="Times New Roman"/>
                <w:b/>
                <w:bCs/>
                <w:color w:val="00000A"/>
              </w:rPr>
              <w:t xml:space="preserve">Повторение. </w:t>
            </w:r>
            <w:r w:rsidRPr="00BC3795">
              <w:rPr>
                <w:rFonts w:ascii="Times New Roman" w:hAnsi="Times New Roman" w:cs="Times New Roman"/>
                <w:color w:val="00000A"/>
              </w:rPr>
              <w:t>Преобразование целых выражений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15DC1" w:rsidRPr="00BC3795" w:rsidRDefault="00F15DC1" w:rsidP="001D77D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right="-1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3795">
              <w:rPr>
                <w:rFonts w:ascii="Times New Roman" w:hAnsi="Times New Roman" w:cs="Times New Roman"/>
                <w:color w:val="00000A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15DC1" w:rsidRPr="00BC3795" w:rsidRDefault="00F15DC1" w:rsidP="0097659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right="-10"/>
              <w:jc w:val="center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15DC1" w:rsidRPr="00BC3795" w:rsidRDefault="00F15DC1" w:rsidP="0097659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right="-10"/>
              <w:jc w:val="center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</w:tr>
      <w:tr w:rsidR="00F15DC1" w:rsidRPr="00BC3795" w:rsidTr="00FB50F1">
        <w:trPr>
          <w:trHeight w:val="70"/>
          <w:jc w:val="center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15DC1" w:rsidRPr="0017349A" w:rsidRDefault="00F15DC1" w:rsidP="00FB21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right="-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15DC1" w:rsidRPr="00BC3795" w:rsidRDefault="00F15DC1" w:rsidP="001D77D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left="132" w:right="131"/>
              <w:rPr>
                <w:rFonts w:ascii="Times New Roman" w:hAnsi="Times New Roman" w:cs="Times New Roman"/>
                <w:lang w:val="en-US"/>
              </w:rPr>
            </w:pPr>
            <w:r w:rsidRPr="00BC3795">
              <w:rPr>
                <w:rFonts w:ascii="Times New Roman" w:hAnsi="Times New Roman" w:cs="Times New Roman"/>
                <w:b/>
                <w:bCs/>
                <w:color w:val="00000A"/>
              </w:rPr>
              <w:t xml:space="preserve">Повторение. </w:t>
            </w:r>
            <w:r w:rsidRPr="00BC3795">
              <w:rPr>
                <w:rFonts w:ascii="Times New Roman" w:hAnsi="Times New Roman" w:cs="Times New Roman"/>
                <w:color w:val="00000A"/>
              </w:rPr>
              <w:t>Преобразование дробных выражений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15DC1" w:rsidRPr="00BC3795" w:rsidRDefault="00F15DC1" w:rsidP="001D77D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right="-1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3795">
              <w:rPr>
                <w:rFonts w:ascii="Times New Roman" w:hAnsi="Times New Roman" w:cs="Times New Roman"/>
                <w:color w:val="00000A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15DC1" w:rsidRPr="00BC3795" w:rsidRDefault="00F15DC1" w:rsidP="0097659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right="-10"/>
              <w:jc w:val="center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15DC1" w:rsidRPr="00BC3795" w:rsidRDefault="00F15DC1" w:rsidP="0097659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right="-10"/>
              <w:jc w:val="center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</w:tr>
      <w:tr w:rsidR="00F15DC1" w:rsidRPr="00BC3795" w:rsidTr="00FB50F1">
        <w:trPr>
          <w:trHeight w:val="70"/>
          <w:jc w:val="center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15DC1" w:rsidRPr="0017349A" w:rsidRDefault="00F15DC1" w:rsidP="00FB21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right="-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15DC1" w:rsidRPr="00BC3795" w:rsidRDefault="00F15DC1" w:rsidP="001D77D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left="132" w:right="131"/>
              <w:rPr>
                <w:rFonts w:ascii="Times New Roman" w:hAnsi="Times New Roman" w:cs="Times New Roman"/>
              </w:rPr>
            </w:pPr>
            <w:r w:rsidRPr="00BC3795">
              <w:rPr>
                <w:rFonts w:ascii="Times New Roman" w:hAnsi="Times New Roman" w:cs="Times New Roman"/>
                <w:b/>
                <w:bCs/>
                <w:color w:val="00000A"/>
              </w:rPr>
              <w:t xml:space="preserve">Повторение. </w:t>
            </w:r>
            <w:r w:rsidRPr="00BC3795">
              <w:rPr>
                <w:rFonts w:ascii="Times New Roman" w:hAnsi="Times New Roman" w:cs="Times New Roman"/>
                <w:color w:val="00000A"/>
              </w:rPr>
              <w:t>Степень и её свойства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15DC1" w:rsidRPr="00BC3795" w:rsidRDefault="00F15DC1" w:rsidP="001D77DC">
            <w:pPr>
              <w:widowControl w:val="0"/>
              <w:autoSpaceDE w:val="0"/>
              <w:autoSpaceDN w:val="0"/>
              <w:adjustRightInd w:val="0"/>
              <w:spacing w:after="0"/>
              <w:ind w:right="-1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379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15DC1" w:rsidRPr="00BC3795" w:rsidRDefault="00F15DC1" w:rsidP="0097659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right="-10"/>
              <w:jc w:val="center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15DC1" w:rsidRPr="00BC3795" w:rsidRDefault="00F15DC1" w:rsidP="0097659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right="-10"/>
              <w:jc w:val="center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</w:tr>
      <w:tr w:rsidR="00F15DC1" w:rsidRPr="00BC3795" w:rsidTr="00FB50F1">
        <w:trPr>
          <w:trHeight w:val="70"/>
          <w:jc w:val="center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15DC1" w:rsidRPr="0017349A" w:rsidRDefault="00F15DC1" w:rsidP="001D77D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right="-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15DC1" w:rsidRPr="00BC3795" w:rsidRDefault="00F15DC1" w:rsidP="001D77D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left="132" w:right="131"/>
              <w:rPr>
                <w:rFonts w:ascii="Times New Roman" w:hAnsi="Times New Roman" w:cs="Times New Roman"/>
              </w:rPr>
            </w:pPr>
            <w:r w:rsidRPr="00BC3795">
              <w:rPr>
                <w:rFonts w:ascii="Times New Roman" w:hAnsi="Times New Roman" w:cs="Times New Roman"/>
                <w:b/>
                <w:bCs/>
                <w:color w:val="00000A"/>
              </w:rPr>
              <w:t xml:space="preserve">Повторение. </w:t>
            </w:r>
            <w:r w:rsidRPr="00BC3795">
              <w:rPr>
                <w:rFonts w:ascii="Times New Roman" w:hAnsi="Times New Roman" w:cs="Times New Roman"/>
                <w:color w:val="00000A"/>
              </w:rPr>
              <w:t>Квадратные уравнения и их корни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15DC1" w:rsidRPr="00BC3795" w:rsidRDefault="00F15DC1" w:rsidP="001D77D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right="-1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3795">
              <w:rPr>
                <w:rFonts w:ascii="Times New Roman" w:hAnsi="Times New Roman" w:cs="Times New Roman"/>
                <w:color w:val="00000A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15DC1" w:rsidRPr="00BC3795" w:rsidRDefault="00F15DC1" w:rsidP="00976596">
            <w:pPr>
              <w:widowControl w:val="0"/>
              <w:autoSpaceDE w:val="0"/>
              <w:autoSpaceDN w:val="0"/>
              <w:adjustRightInd w:val="0"/>
              <w:spacing w:after="0"/>
              <w:ind w:right="-1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15DC1" w:rsidRPr="00BC3795" w:rsidRDefault="00F15DC1" w:rsidP="00976596">
            <w:pPr>
              <w:widowControl w:val="0"/>
              <w:autoSpaceDE w:val="0"/>
              <w:autoSpaceDN w:val="0"/>
              <w:adjustRightInd w:val="0"/>
              <w:spacing w:after="0"/>
              <w:ind w:right="-1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15DC1" w:rsidRPr="00BC3795" w:rsidTr="00FB50F1">
        <w:trPr>
          <w:trHeight w:val="70"/>
          <w:jc w:val="center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15DC1" w:rsidRPr="0017349A" w:rsidRDefault="00F15DC1" w:rsidP="001D77D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right="-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15DC1" w:rsidRPr="00BC3795" w:rsidRDefault="00F15DC1" w:rsidP="001D77D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left="132" w:right="131"/>
              <w:rPr>
                <w:rFonts w:ascii="Times New Roman" w:hAnsi="Times New Roman" w:cs="Times New Roman"/>
                <w:lang w:val="en-US"/>
              </w:rPr>
            </w:pPr>
            <w:r w:rsidRPr="00BC3795">
              <w:rPr>
                <w:rFonts w:ascii="Times New Roman" w:hAnsi="Times New Roman" w:cs="Times New Roman"/>
                <w:b/>
                <w:bCs/>
                <w:color w:val="00000A"/>
              </w:rPr>
              <w:t xml:space="preserve">Повторение. </w:t>
            </w:r>
            <w:r w:rsidRPr="00BC3795">
              <w:rPr>
                <w:rFonts w:ascii="Times New Roman" w:hAnsi="Times New Roman" w:cs="Times New Roman"/>
                <w:color w:val="00000A"/>
              </w:rPr>
              <w:t>Целые уравнения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15DC1" w:rsidRPr="00BC3795" w:rsidRDefault="00F15DC1" w:rsidP="001D77D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right="-1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3795">
              <w:rPr>
                <w:rFonts w:ascii="Times New Roman" w:hAnsi="Times New Roman" w:cs="Times New Roman"/>
                <w:color w:val="00000A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15DC1" w:rsidRPr="00BC3795" w:rsidRDefault="00F15DC1" w:rsidP="0097659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right="-10"/>
              <w:jc w:val="center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15DC1" w:rsidRPr="00BC3795" w:rsidRDefault="00F15DC1" w:rsidP="0097659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right="-10"/>
              <w:jc w:val="center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</w:tr>
      <w:tr w:rsidR="00F15DC1" w:rsidRPr="00BC3795" w:rsidTr="00FB50F1">
        <w:trPr>
          <w:trHeight w:val="70"/>
          <w:jc w:val="center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15DC1" w:rsidRPr="0017349A" w:rsidRDefault="00F15DC1" w:rsidP="001D77D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right="-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15DC1" w:rsidRPr="00BC3795" w:rsidRDefault="00F15DC1" w:rsidP="001D77D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left="132" w:right="131"/>
              <w:rPr>
                <w:rFonts w:ascii="Times New Roman" w:hAnsi="Times New Roman" w:cs="Times New Roman"/>
              </w:rPr>
            </w:pPr>
            <w:r w:rsidRPr="00BC3795">
              <w:rPr>
                <w:rFonts w:ascii="Times New Roman" w:hAnsi="Times New Roman" w:cs="Times New Roman"/>
                <w:b/>
                <w:bCs/>
                <w:color w:val="00000A"/>
              </w:rPr>
              <w:t xml:space="preserve">Повторение. </w:t>
            </w:r>
            <w:r w:rsidRPr="00BC3795">
              <w:rPr>
                <w:rFonts w:ascii="Times New Roman" w:hAnsi="Times New Roman" w:cs="Times New Roman"/>
                <w:color w:val="00000A"/>
              </w:rPr>
              <w:t>Решение линейных и квадратных неравенств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15DC1" w:rsidRPr="00BC3795" w:rsidRDefault="00F15DC1" w:rsidP="001D77D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right="-1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3795">
              <w:rPr>
                <w:rFonts w:ascii="Times New Roman" w:hAnsi="Times New Roman" w:cs="Times New Roman"/>
                <w:color w:val="00000A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15DC1" w:rsidRPr="00BC3795" w:rsidRDefault="00F15DC1" w:rsidP="0097659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right="-10"/>
              <w:jc w:val="center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15DC1" w:rsidRPr="00BC3795" w:rsidRDefault="00F15DC1" w:rsidP="0097659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right="-10"/>
              <w:jc w:val="center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</w:tr>
      <w:tr w:rsidR="00F15DC1" w:rsidRPr="00BC3795" w:rsidTr="00FB50F1">
        <w:trPr>
          <w:trHeight w:val="70"/>
          <w:jc w:val="center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15DC1" w:rsidRPr="0017349A" w:rsidRDefault="00F15DC1" w:rsidP="001D77D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right="-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15DC1" w:rsidRPr="00BC3795" w:rsidRDefault="00F15DC1" w:rsidP="001D77D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left="132" w:right="131"/>
              <w:rPr>
                <w:rFonts w:ascii="Times New Roman" w:hAnsi="Times New Roman" w:cs="Times New Roman"/>
              </w:rPr>
            </w:pPr>
            <w:r w:rsidRPr="00BC3795">
              <w:rPr>
                <w:rFonts w:ascii="Times New Roman" w:hAnsi="Times New Roman" w:cs="Times New Roman"/>
                <w:b/>
                <w:bCs/>
                <w:color w:val="00000A"/>
              </w:rPr>
              <w:t xml:space="preserve">Повторение. </w:t>
            </w:r>
            <w:r w:rsidRPr="00BC3795">
              <w:rPr>
                <w:rFonts w:ascii="Times New Roman" w:hAnsi="Times New Roman" w:cs="Times New Roman"/>
                <w:color w:val="00000A"/>
              </w:rPr>
              <w:t>Функции и их графики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15DC1" w:rsidRPr="00BC3795" w:rsidRDefault="00F15DC1" w:rsidP="001D77D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right="-1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3795">
              <w:rPr>
                <w:rFonts w:ascii="Times New Roman" w:hAnsi="Times New Roman" w:cs="Times New Roman"/>
                <w:color w:val="00000A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15DC1" w:rsidRPr="00BC3795" w:rsidRDefault="00F15DC1" w:rsidP="0097659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right="-10"/>
              <w:jc w:val="center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15DC1" w:rsidRPr="00BC3795" w:rsidRDefault="00F15DC1" w:rsidP="0097659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right="-10"/>
              <w:jc w:val="center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</w:tr>
      <w:tr w:rsidR="00F15DC1" w:rsidRPr="00BC3795" w:rsidTr="00FB50F1">
        <w:trPr>
          <w:trHeight w:val="70"/>
          <w:jc w:val="center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15DC1" w:rsidRPr="0017349A" w:rsidRDefault="00F15DC1" w:rsidP="001D77D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right="-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15DC1" w:rsidRPr="00BC3795" w:rsidRDefault="00F15DC1" w:rsidP="001D77D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left="132" w:right="131"/>
              <w:rPr>
                <w:rFonts w:ascii="Times New Roman" w:hAnsi="Times New Roman" w:cs="Times New Roman"/>
                <w:lang w:val="en-US"/>
              </w:rPr>
            </w:pPr>
            <w:r w:rsidRPr="00BC3795">
              <w:rPr>
                <w:rFonts w:ascii="Times New Roman" w:hAnsi="Times New Roman" w:cs="Times New Roman"/>
                <w:b/>
                <w:bCs/>
                <w:color w:val="00000A"/>
              </w:rPr>
              <w:t xml:space="preserve">Повторение. </w:t>
            </w:r>
            <w:r w:rsidRPr="00BC3795">
              <w:rPr>
                <w:rFonts w:ascii="Times New Roman" w:hAnsi="Times New Roman" w:cs="Times New Roman"/>
                <w:color w:val="00000A"/>
              </w:rPr>
              <w:t>Решение текстовых задач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15DC1" w:rsidRPr="0017349A" w:rsidRDefault="00F15DC1" w:rsidP="001D77D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right="-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15DC1" w:rsidRPr="00BC3795" w:rsidRDefault="00F15DC1" w:rsidP="0097659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right="-10"/>
              <w:jc w:val="center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15DC1" w:rsidRPr="00BC3795" w:rsidRDefault="00F15DC1" w:rsidP="0097659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right="-10"/>
              <w:jc w:val="center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</w:tr>
      <w:tr w:rsidR="00F15DC1" w:rsidRPr="00BC3795" w:rsidTr="00E61FB7">
        <w:trPr>
          <w:trHeight w:val="70"/>
          <w:jc w:val="center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9594" w:themeFill="accent2" w:themeFillTint="99"/>
            <w:vAlign w:val="center"/>
          </w:tcPr>
          <w:p w:rsidR="00F15DC1" w:rsidRPr="0017349A" w:rsidRDefault="00F15DC1" w:rsidP="001D77D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right="-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9594" w:themeFill="accent2" w:themeFillTint="99"/>
            <w:vAlign w:val="center"/>
          </w:tcPr>
          <w:p w:rsidR="00F15DC1" w:rsidRPr="00BC3795" w:rsidRDefault="00F15DC1" w:rsidP="001D77D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left="132" w:right="131"/>
              <w:rPr>
                <w:rFonts w:ascii="Times New Roman" w:hAnsi="Times New Roman" w:cs="Times New Roman"/>
                <w:b/>
                <w:color w:val="00000A"/>
              </w:rPr>
            </w:pPr>
            <w:r w:rsidRPr="00BC3795">
              <w:rPr>
                <w:rFonts w:ascii="Times New Roman" w:hAnsi="Times New Roman" w:cs="Times New Roman"/>
                <w:b/>
                <w:color w:val="00000A"/>
              </w:rPr>
              <w:t xml:space="preserve">Контрольная </w:t>
            </w:r>
            <w:r>
              <w:rPr>
                <w:rFonts w:ascii="Times New Roman" w:hAnsi="Times New Roman" w:cs="Times New Roman"/>
                <w:b/>
                <w:color w:val="00000A"/>
              </w:rPr>
              <w:t>работа № 8 (итоговая) за курс 9</w:t>
            </w:r>
            <w:r w:rsidRPr="00BC3795">
              <w:rPr>
                <w:rFonts w:ascii="Times New Roman" w:hAnsi="Times New Roman" w:cs="Times New Roman"/>
                <w:b/>
                <w:color w:val="00000A"/>
              </w:rPr>
              <w:t xml:space="preserve"> класса.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9594" w:themeFill="accent2" w:themeFillTint="99"/>
            <w:vAlign w:val="center"/>
          </w:tcPr>
          <w:p w:rsidR="00F15DC1" w:rsidRPr="00BC3795" w:rsidRDefault="00F15DC1" w:rsidP="001D77D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right="-10"/>
              <w:jc w:val="center"/>
              <w:rPr>
                <w:rFonts w:ascii="Times New Roman" w:hAnsi="Times New Roman" w:cs="Times New Roman"/>
                <w:b/>
                <w:color w:val="00000A"/>
              </w:rPr>
            </w:pPr>
            <w:r w:rsidRPr="00BC3795">
              <w:rPr>
                <w:rFonts w:ascii="Times New Roman" w:hAnsi="Times New Roman" w:cs="Times New Roman"/>
                <w:b/>
                <w:color w:val="00000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9594" w:themeFill="accent2" w:themeFillTint="99"/>
            <w:vAlign w:val="center"/>
          </w:tcPr>
          <w:p w:rsidR="00F15DC1" w:rsidRPr="00BC3795" w:rsidRDefault="00F15DC1" w:rsidP="0097659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right="-10"/>
              <w:jc w:val="center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9594" w:themeFill="accent2" w:themeFillTint="99"/>
            <w:vAlign w:val="center"/>
          </w:tcPr>
          <w:p w:rsidR="00F15DC1" w:rsidRPr="00BC3795" w:rsidRDefault="00F15DC1" w:rsidP="0097659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right="-10"/>
              <w:jc w:val="center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</w:tr>
      <w:tr w:rsidR="00F15DC1" w:rsidRPr="00BC3795" w:rsidTr="00E61FB7">
        <w:trPr>
          <w:trHeight w:val="70"/>
          <w:jc w:val="center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15DC1" w:rsidRPr="00BC3795" w:rsidRDefault="00F15DC1" w:rsidP="00FB21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right="-1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15DC1" w:rsidRPr="00BC3795" w:rsidRDefault="00F15DC1" w:rsidP="001D77D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left="132" w:right="131"/>
              <w:rPr>
                <w:rFonts w:ascii="Times New Roman" w:hAnsi="Times New Roman" w:cs="Times New Roman"/>
              </w:rPr>
            </w:pPr>
            <w:r w:rsidRPr="00BC3795">
              <w:rPr>
                <w:rFonts w:ascii="Times New Roman" w:hAnsi="Times New Roman" w:cs="Times New Roman"/>
                <w:color w:val="00000A"/>
              </w:rPr>
              <w:t>Анализ итоговой контрольной работы.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15DC1" w:rsidRPr="00BC3795" w:rsidRDefault="00F15DC1" w:rsidP="001D77D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right="-10"/>
              <w:jc w:val="center"/>
              <w:rPr>
                <w:rFonts w:ascii="Times New Roman" w:hAnsi="Times New Roman" w:cs="Times New Roman"/>
                <w:color w:val="00000A"/>
              </w:rPr>
            </w:pPr>
            <w:r w:rsidRPr="00BC3795">
              <w:rPr>
                <w:rFonts w:ascii="Times New Roman" w:hAnsi="Times New Roman" w:cs="Times New Roman"/>
                <w:color w:val="00000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15DC1" w:rsidRPr="00BC3795" w:rsidRDefault="00F15DC1" w:rsidP="0097659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right="-10"/>
              <w:jc w:val="center"/>
              <w:rPr>
                <w:rFonts w:ascii="Times New Roman" w:hAnsi="Times New Roman" w:cs="Times New Roman"/>
                <w:b/>
                <w:color w:val="00000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15DC1" w:rsidRPr="00BC3795" w:rsidRDefault="00F15DC1" w:rsidP="0097659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right="-10"/>
              <w:jc w:val="center"/>
              <w:rPr>
                <w:rFonts w:ascii="Times New Roman" w:hAnsi="Times New Roman" w:cs="Times New Roman"/>
                <w:b/>
                <w:color w:val="00000A"/>
              </w:rPr>
            </w:pPr>
          </w:p>
        </w:tc>
      </w:tr>
      <w:tr w:rsidR="00F15DC1" w:rsidRPr="00BC3795" w:rsidTr="00FB50F1">
        <w:trPr>
          <w:trHeight w:val="70"/>
          <w:jc w:val="center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15DC1" w:rsidRPr="00BC3795" w:rsidRDefault="00F15DC1" w:rsidP="00FB21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right="-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15DC1" w:rsidRPr="00BC3795" w:rsidRDefault="00F15DC1" w:rsidP="001D77D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left="132" w:right="131"/>
              <w:rPr>
                <w:rFonts w:ascii="Times New Roman" w:hAnsi="Times New Roman" w:cs="Times New Roman"/>
              </w:rPr>
            </w:pPr>
            <w:r w:rsidRPr="00BC3795">
              <w:rPr>
                <w:rFonts w:ascii="Times New Roman" w:hAnsi="Times New Roman" w:cs="Times New Roman"/>
              </w:rPr>
              <w:t>Итоговое повт</w:t>
            </w:r>
            <w:r>
              <w:rPr>
                <w:rFonts w:ascii="Times New Roman" w:hAnsi="Times New Roman" w:cs="Times New Roman"/>
              </w:rPr>
              <w:t>орение. Итоговый урок по курсу 9</w:t>
            </w:r>
            <w:r w:rsidRPr="00BC3795">
              <w:rPr>
                <w:rFonts w:ascii="Times New Roman" w:hAnsi="Times New Roman" w:cs="Times New Roman"/>
              </w:rPr>
              <w:t xml:space="preserve"> класса.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15DC1" w:rsidRPr="00BC3795" w:rsidRDefault="00F15DC1" w:rsidP="001D77D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right="-10"/>
              <w:jc w:val="center"/>
              <w:rPr>
                <w:rFonts w:ascii="Times New Roman" w:hAnsi="Times New Roman" w:cs="Times New Roman"/>
                <w:color w:val="00000A"/>
                <w:lang w:val="en-US"/>
              </w:rPr>
            </w:pPr>
            <w:r w:rsidRPr="00BC3795">
              <w:rPr>
                <w:rFonts w:ascii="Times New Roman" w:hAnsi="Times New Roman" w:cs="Times New Roman"/>
                <w:color w:val="00000A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15DC1" w:rsidRPr="00BC3795" w:rsidRDefault="00F15DC1" w:rsidP="0097659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right="-10"/>
              <w:jc w:val="center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15DC1" w:rsidRPr="00BC3795" w:rsidRDefault="00F15DC1" w:rsidP="0097659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right="-10"/>
              <w:jc w:val="center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</w:tr>
    </w:tbl>
    <w:p w:rsidR="00226E1F" w:rsidRDefault="00226E1F" w:rsidP="008A395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1161"/>
        <w:rPr>
          <w:rFonts w:ascii="Times New Roman" w:hAnsi="Times New Roman" w:cs="Times New Roman"/>
          <w:b/>
          <w:u w:val="dotDotDash"/>
        </w:rPr>
      </w:pPr>
    </w:p>
    <w:p w:rsidR="00671849" w:rsidRPr="004170CF" w:rsidRDefault="00671849" w:rsidP="0067184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1161"/>
        <w:jc w:val="right"/>
        <w:rPr>
          <w:rFonts w:ascii="Times New Roman" w:hAnsi="Times New Roman" w:cs="Times New Roman"/>
          <w:b/>
          <w:u w:val="dotDotDash"/>
        </w:rPr>
      </w:pPr>
      <w:r w:rsidRPr="004170CF">
        <w:rPr>
          <w:rFonts w:ascii="Times New Roman" w:hAnsi="Times New Roman" w:cs="Times New Roman"/>
          <w:b/>
          <w:u w:val="dotDotDash"/>
        </w:rPr>
        <w:t>Итого за год:</w:t>
      </w:r>
    </w:p>
    <w:p w:rsidR="00671849" w:rsidRPr="004170CF" w:rsidRDefault="00671849" w:rsidP="0067184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1161"/>
        <w:jc w:val="right"/>
        <w:rPr>
          <w:rFonts w:ascii="Times New Roman" w:hAnsi="Times New Roman" w:cs="Times New Roman"/>
          <w:b/>
          <w:u w:val="dotDotDash"/>
        </w:rPr>
      </w:pPr>
      <w:r>
        <w:rPr>
          <w:rFonts w:ascii="Times New Roman" w:hAnsi="Times New Roman" w:cs="Times New Roman"/>
          <w:b/>
          <w:u w:val="dotDotDash"/>
        </w:rPr>
        <w:t>99</w:t>
      </w:r>
      <w:r w:rsidR="00BC3795">
        <w:rPr>
          <w:rFonts w:ascii="Times New Roman" w:hAnsi="Times New Roman" w:cs="Times New Roman"/>
          <w:b/>
          <w:u w:val="dotDotDash"/>
        </w:rPr>
        <w:t xml:space="preserve"> час</w:t>
      </w:r>
      <w:r>
        <w:rPr>
          <w:rFonts w:ascii="Times New Roman" w:hAnsi="Times New Roman" w:cs="Times New Roman"/>
          <w:b/>
          <w:u w:val="dotDotDash"/>
        </w:rPr>
        <w:t>ов</w:t>
      </w:r>
      <w:r w:rsidRPr="004170CF">
        <w:rPr>
          <w:rFonts w:ascii="Times New Roman" w:hAnsi="Times New Roman" w:cs="Times New Roman"/>
          <w:b/>
          <w:u w:val="dotDotDash"/>
        </w:rPr>
        <w:t xml:space="preserve"> (3 часа в неделю)</w:t>
      </w:r>
    </w:p>
    <w:p w:rsidR="00F17B35" w:rsidRDefault="00671849" w:rsidP="00BC379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1161"/>
        <w:jc w:val="right"/>
        <w:rPr>
          <w:rFonts w:ascii="Times New Roman" w:hAnsi="Times New Roman" w:cs="Times New Roman"/>
          <w:b/>
          <w:u w:val="dotDotDash"/>
        </w:rPr>
      </w:pPr>
      <w:r>
        <w:rPr>
          <w:rFonts w:ascii="Times New Roman" w:hAnsi="Times New Roman" w:cs="Times New Roman"/>
          <w:b/>
          <w:u w:val="dotDotDash"/>
        </w:rPr>
        <w:t>33</w:t>
      </w:r>
      <w:r w:rsidR="00BC3795">
        <w:rPr>
          <w:rFonts w:ascii="Times New Roman" w:hAnsi="Times New Roman" w:cs="Times New Roman"/>
          <w:b/>
          <w:u w:val="dotDotDash"/>
        </w:rPr>
        <w:t xml:space="preserve"> учебных неде</w:t>
      </w:r>
      <w:r w:rsidR="00341710">
        <w:rPr>
          <w:rFonts w:ascii="Times New Roman" w:hAnsi="Times New Roman" w:cs="Times New Roman"/>
          <w:b/>
          <w:u w:val="dotDotDash"/>
        </w:rPr>
        <w:t>ли</w:t>
      </w:r>
    </w:p>
    <w:p w:rsidR="00341710" w:rsidRDefault="00341710" w:rsidP="00BC379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1161"/>
        <w:jc w:val="right"/>
        <w:rPr>
          <w:rFonts w:ascii="Times New Roman" w:hAnsi="Times New Roman" w:cs="Times New Roman"/>
          <w:b/>
          <w:u w:val="dotDotDash"/>
        </w:rPr>
      </w:pPr>
    </w:p>
    <w:p w:rsidR="00341710" w:rsidRDefault="00341710" w:rsidP="00BC379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1161"/>
        <w:jc w:val="right"/>
        <w:rPr>
          <w:rFonts w:ascii="Times New Roman" w:hAnsi="Times New Roman" w:cs="Times New Roman"/>
          <w:b/>
          <w:u w:val="dotDotDash"/>
        </w:rPr>
      </w:pPr>
    </w:p>
    <w:p w:rsidR="00341710" w:rsidRDefault="00341710" w:rsidP="00BC379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1161"/>
        <w:jc w:val="right"/>
        <w:rPr>
          <w:rFonts w:ascii="Times New Roman" w:hAnsi="Times New Roman" w:cs="Times New Roman"/>
          <w:b/>
          <w:u w:val="dotDotDash"/>
        </w:rPr>
      </w:pPr>
    </w:p>
    <w:p w:rsidR="00341710" w:rsidRDefault="00341710" w:rsidP="00BC379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1161"/>
        <w:jc w:val="right"/>
        <w:rPr>
          <w:rFonts w:ascii="Times New Roman" w:hAnsi="Times New Roman" w:cs="Times New Roman"/>
          <w:b/>
          <w:u w:val="dotDotDash"/>
        </w:rPr>
      </w:pPr>
    </w:p>
    <w:p w:rsidR="00341710" w:rsidRDefault="00341710" w:rsidP="00BC379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1161"/>
        <w:jc w:val="right"/>
        <w:rPr>
          <w:rFonts w:ascii="Times New Roman" w:hAnsi="Times New Roman" w:cs="Times New Roman"/>
          <w:b/>
          <w:u w:val="dotDotDash"/>
        </w:rPr>
      </w:pPr>
    </w:p>
    <w:p w:rsidR="00341710" w:rsidRDefault="00341710" w:rsidP="00BC379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1161"/>
        <w:jc w:val="right"/>
        <w:rPr>
          <w:rFonts w:ascii="Times New Roman" w:hAnsi="Times New Roman" w:cs="Times New Roman"/>
          <w:b/>
          <w:u w:val="dotDotDash"/>
        </w:rPr>
      </w:pPr>
    </w:p>
    <w:p w:rsidR="00341710" w:rsidRDefault="00341710" w:rsidP="00BC379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1161"/>
        <w:jc w:val="right"/>
        <w:rPr>
          <w:rFonts w:ascii="Times New Roman" w:hAnsi="Times New Roman" w:cs="Times New Roman"/>
          <w:b/>
          <w:u w:val="dotDotDash"/>
        </w:rPr>
      </w:pPr>
    </w:p>
    <w:p w:rsidR="00341710" w:rsidRDefault="00341710" w:rsidP="00BC379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1161"/>
        <w:jc w:val="right"/>
        <w:rPr>
          <w:rFonts w:ascii="Times New Roman" w:hAnsi="Times New Roman" w:cs="Times New Roman"/>
          <w:b/>
          <w:u w:val="dotDotDash"/>
        </w:rPr>
      </w:pPr>
    </w:p>
    <w:p w:rsidR="001D77DC" w:rsidRPr="001D77DC" w:rsidRDefault="001D77DC" w:rsidP="001D77DC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1276" w:right="1161"/>
        <w:rPr>
          <w:rFonts w:ascii="Times New Roman" w:hAnsi="Times New Roman" w:cs="Times New Roman"/>
          <w:b/>
          <w:i/>
          <w:sz w:val="32"/>
          <w:szCs w:val="32"/>
        </w:rPr>
      </w:pPr>
      <w:r w:rsidRPr="001D77DC">
        <w:rPr>
          <w:rFonts w:ascii="Times New Roman" w:hAnsi="Times New Roman" w:cs="Times New Roman"/>
          <w:b/>
          <w:i/>
          <w:sz w:val="32"/>
          <w:szCs w:val="32"/>
        </w:rPr>
        <w:t>Полный текст рабочей</w:t>
      </w:r>
      <w:r w:rsidR="00341710" w:rsidRPr="001D77DC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1D77DC">
        <w:rPr>
          <w:rFonts w:ascii="Times New Roman" w:hAnsi="Times New Roman" w:cs="Times New Roman"/>
          <w:b/>
          <w:i/>
          <w:sz w:val="32"/>
          <w:szCs w:val="32"/>
        </w:rPr>
        <w:t>программы</w:t>
      </w:r>
      <w:r w:rsidR="00341710" w:rsidRPr="001D77DC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1D77DC" w:rsidRPr="001D77DC" w:rsidRDefault="00341710" w:rsidP="001D77DC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1276" w:right="1161"/>
        <w:rPr>
          <w:rFonts w:ascii="Times New Roman" w:hAnsi="Times New Roman" w:cs="Times New Roman"/>
          <w:b/>
          <w:i/>
          <w:sz w:val="32"/>
          <w:szCs w:val="32"/>
        </w:rPr>
      </w:pPr>
      <w:r w:rsidRPr="001D77DC">
        <w:rPr>
          <w:rFonts w:ascii="Times New Roman" w:hAnsi="Times New Roman" w:cs="Times New Roman"/>
          <w:b/>
          <w:i/>
          <w:sz w:val="32"/>
          <w:szCs w:val="32"/>
        </w:rPr>
        <w:t xml:space="preserve">по курсу «Алгебра, 7-9 класс» </w:t>
      </w:r>
    </w:p>
    <w:p w:rsidR="00341710" w:rsidRPr="001D77DC" w:rsidRDefault="00341710" w:rsidP="001D77DC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1276" w:right="1161"/>
        <w:rPr>
          <w:rFonts w:ascii="Times New Roman" w:hAnsi="Times New Roman" w:cs="Times New Roman"/>
          <w:b/>
          <w:i/>
          <w:sz w:val="32"/>
          <w:szCs w:val="32"/>
        </w:rPr>
      </w:pPr>
      <w:r w:rsidRPr="001D77DC">
        <w:rPr>
          <w:rFonts w:ascii="Times New Roman" w:hAnsi="Times New Roman" w:cs="Times New Roman"/>
          <w:b/>
          <w:i/>
          <w:sz w:val="32"/>
          <w:szCs w:val="32"/>
        </w:rPr>
        <w:t xml:space="preserve">Ю. Н. Макарычев, Н. Г. </w:t>
      </w:r>
      <w:proofErr w:type="spellStart"/>
      <w:r w:rsidRPr="001D77DC">
        <w:rPr>
          <w:rFonts w:ascii="Times New Roman" w:hAnsi="Times New Roman" w:cs="Times New Roman"/>
          <w:b/>
          <w:i/>
          <w:sz w:val="32"/>
          <w:szCs w:val="32"/>
        </w:rPr>
        <w:t>Миндюк</w:t>
      </w:r>
      <w:proofErr w:type="spellEnd"/>
      <w:r w:rsidRPr="001D77DC">
        <w:rPr>
          <w:rFonts w:ascii="Times New Roman" w:hAnsi="Times New Roman" w:cs="Times New Roman"/>
          <w:b/>
          <w:i/>
          <w:sz w:val="32"/>
          <w:szCs w:val="32"/>
        </w:rPr>
        <w:t xml:space="preserve"> и др.</w:t>
      </w:r>
    </w:p>
    <w:p w:rsidR="00341710" w:rsidRPr="001D77DC" w:rsidRDefault="00341710" w:rsidP="001D77DC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1276" w:right="1161"/>
        <w:rPr>
          <w:rFonts w:ascii="Times New Roman" w:hAnsi="Times New Roman" w:cs="Times New Roman"/>
          <w:b/>
          <w:i/>
          <w:sz w:val="32"/>
          <w:szCs w:val="32"/>
        </w:rPr>
      </w:pPr>
    </w:p>
    <w:p w:rsidR="00341710" w:rsidRPr="001D77DC" w:rsidRDefault="00341710" w:rsidP="001D77DC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1276" w:right="1161"/>
        <w:rPr>
          <w:rFonts w:ascii="Times New Roman" w:hAnsi="Times New Roman" w:cs="Times New Roman"/>
          <w:b/>
          <w:i/>
          <w:sz w:val="32"/>
          <w:szCs w:val="32"/>
        </w:rPr>
      </w:pPr>
      <w:r w:rsidRPr="001D77DC">
        <w:rPr>
          <w:rFonts w:ascii="Times New Roman" w:hAnsi="Times New Roman" w:cs="Times New Roman"/>
          <w:b/>
          <w:i/>
          <w:sz w:val="32"/>
          <w:szCs w:val="32"/>
        </w:rPr>
        <w:t>и</w:t>
      </w:r>
    </w:p>
    <w:p w:rsidR="00341710" w:rsidRPr="001D77DC" w:rsidRDefault="00341710" w:rsidP="001D77DC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1276" w:right="1161"/>
        <w:rPr>
          <w:rFonts w:ascii="Times New Roman" w:hAnsi="Times New Roman" w:cs="Times New Roman"/>
          <w:b/>
          <w:i/>
          <w:sz w:val="32"/>
          <w:szCs w:val="32"/>
        </w:rPr>
      </w:pPr>
    </w:p>
    <w:p w:rsidR="001D77DC" w:rsidRPr="001D77DC" w:rsidRDefault="001D77DC" w:rsidP="001D77DC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1276" w:right="1161"/>
        <w:rPr>
          <w:rFonts w:ascii="Times New Roman" w:hAnsi="Times New Roman" w:cs="Times New Roman"/>
          <w:b/>
          <w:i/>
          <w:sz w:val="32"/>
          <w:szCs w:val="32"/>
        </w:rPr>
      </w:pPr>
      <w:r w:rsidRPr="001D77DC">
        <w:rPr>
          <w:rFonts w:ascii="Times New Roman" w:hAnsi="Times New Roman" w:cs="Times New Roman"/>
          <w:b/>
          <w:i/>
          <w:sz w:val="32"/>
          <w:szCs w:val="32"/>
        </w:rPr>
        <w:t xml:space="preserve">Полный текст рабочей программы </w:t>
      </w:r>
    </w:p>
    <w:p w:rsidR="001D77DC" w:rsidRPr="001D77DC" w:rsidRDefault="00341710" w:rsidP="001D77DC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1276" w:right="1161"/>
        <w:rPr>
          <w:rFonts w:ascii="Times New Roman" w:hAnsi="Times New Roman" w:cs="Times New Roman"/>
          <w:b/>
          <w:i/>
          <w:sz w:val="32"/>
          <w:szCs w:val="32"/>
        </w:rPr>
      </w:pPr>
      <w:r w:rsidRPr="001D77DC">
        <w:rPr>
          <w:rFonts w:ascii="Times New Roman" w:hAnsi="Times New Roman" w:cs="Times New Roman"/>
          <w:b/>
          <w:i/>
          <w:sz w:val="32"/>
          <w:szCs w:val="32"/>
        </w:rPr>
        <w:t>по курсу «Геометрия, 7-9 класс»</w:t>
      </w:r>
      <w:r w:rsidR="001D77DC" w:rsidRPr="001D77DC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1D77DC" w:rsidRPr="001D77DC" w:rsidRDefault="001D77DC" w:rsidP="001D77DC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1276" w:right="1161"/>
        <w:rPr>
          <w:rFonts w:ascii="Times New Roman" w:hAnsi="Times New Roman" w:cs="Times New Roman"/>
          <w:b/>
          <w:i/>
          <w:sz w:val="32"/>
          <w:szCs w:val="32"/>
        </w:rPr>
      </w:pPr>
      <w:r w:rsidRPr="001D77DC">
        <w:rPr>
          <w:rFonts w:ascii="Times New Roman" w:hAnsi="Times New Roman" w:cs="Times New Roman"/>
          <w:b/>
          <w:i/>
          <w:sz w:val="32"/>
          <w:szCs w:val="32"/>
        </w:rPr>
        <w:t xml:space="preserve">Л.С. Атанасяна, В.Ф. </w:t>
      </w:r>
      <w:proofErr w:type="spellStart"/>
      <w:r w:rsidRPr="001D77DC">
        <w:rPr>
          <w:rFonts w:ascii="Times New Roman" w:hAnsi="Times New Roman" w:cs="Times New Roman"/>
          <w:b/>
          <w:i/>
          <w:sz w:val="32"/>
          <w:szCs w:val="32"/>
        </w:rPr>
        <w:t>Бутузова</w:t>
      </w:r>
      <w:proofErr w:type="spellEnd"/>
      <w:r w:rsidRPr="001D77DC">
        <w:rPr>
          <w:rFonts w:ascii="Times New Roman" w:hAnsi="Times New Roman" w:cs="Times New Roman"/>
          <w:b/>
          <w:i/>
          <w:sz w:val="32"/>
          <w:szCs w:val="32"/>
        </w:rPr>
        <w:t>. и др.</w:t>
      </w:r>
    </w:p>
    <w:p w:rsidR="001D77DC" w:rsidRPr="001D77DC" w:rsidRDefault="001D77DC" w:rsidP="001D77DC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1276" w:right="1161"/>
        <w:rPr>
          <w:rFonts w:ascii="Times New Roman" w:hAnsi="Times New Roman" w:cs="Times New Roman"/>
          <w:b/>
          <w:i/>
          <w:sz w:val="32"/>
          <w:szCs w:val="32"/>
        </w:rPr>
      </w:pPr>
    </w:p>
    <w:p w:rsidR="001D77DC" w:rsidRPr="001D77DC" w:rsidRDefault="001D77DC" w:rsidP="001D77DC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1276" w:right="1161"/>
        <w:rPr>
          <w:rFonts w:ascii="Times New Roman" w:hAnsi="Times New Roman" w:cs="Times New Roman"/>
          <w:b/>
          <w:i/>
          <w:sz w:val="32"/>
          <w:szCs w:val="32"/>
        </w:rPr>
      </w:pPr>
      <w:r w:rsidRPr="001D77DC">
        <w:rPr>
          <w:rFonts w:ascii="Times New Roman" w:hAnsi="Times New Roman" w:cs="Times New Roman"/>
          <w:b/>
          <w:i/>
          <w:sz w:val="32"/>
          <w:szCs w:val="32"/>
        </w:rPr>
        <w:t>в папке 7 класса.</w:t>
      </w:r>
    </w:p>
    <w:p w:rsidR="001D77DC" w:rsidRPr="001D77DC" w:rsidRDefault="001D77DC" w:rsidP="001D77DC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1276" w:right="1161"/>
        <w:rPr>
          <w:rFonts w:ascii="Times New Roman" w:hAnsi="Times New Roman" w:cs="Times New Roman"/>
          <w:b/>
          <w:i/>
          <w:sz w:val="32"/>
          <w:szCs w:val="32"/>
        </w:rPr>
      </w:pPr>
    </w:p>
    <w:p w:rsidR="001D77DC" w:rsidRPr="001D77DC" w:rsidRDefault="001D77DC" w:rsidP="001D77DC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1276" w:right="1161"/>
        <w:rPr>
          <w:rFonts w:ascii="Times New Roman" w:hAnsi="Times New Roman" w:cs="Times New Roman"/>
          <w:b/>
          <w:i/>
          <w:sz w:val="32"/>
          <w:szCs w:val="32"/>
        </w:rPr>
      </w:pPr>
    </w:p>
    <w:p w:rsidR="001D77DC" w:rsidRPr="00341710" w:rsidRDefault="001D77DC" w:rsidP="001D77DC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1276" w:right="1161"/>
        <w:rPr>
          <w:rFonts w:ascii="Times New Roman" w:hAnsi="Times New Roman" w:cs="Times New Roman"/>
          <w:b/>
          <w:i/>
          <w:sz w:val="32"/>
          <w:szCs w:val="32"/>
        </w:rPr>
        <w:sectPr w:rsidR="001D77DC" w:rsidRPr="00341710" w:rsidSect="00F17B35"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  <w:r w:rsidRPr="001D77DC">
        <w:rPr>
          <w:rFonts w:ascii="Times New Roman" w:hAnsi="Times New Roman" w:cs="Times New Roman"/>
          <w:b/>
          <w:i/>
          <w:sz w:val="32"/>
          <w:szCs w:val="32"/>
        </w:rPr>
        <w:t>В данной папке календарно-тематическое планирование (КТП)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, </w:t>
      </w:r>
      <w:r w:rsidRPr="001D77DC">
        <w:rPr>
          <w:rFonts w:ascii="Times New Roman" w:hAnsi="Times New Roman" w:cs="Times New Roman"/>
          <w:b/>
          <w:i/>
          <w:color w:val="FF0000"/>
          <w:sz w:val="32"/>
          <w:szCs w:val="32"/>
        </w:rPr>
        <w:t>8-9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класса.</w:t>
      </w:r>
    </w:p>
    <w:p w:rsidR="00341710" w:rsidRPr="00BC3795" w:rsidRDefault="00341710" w:rsidP="00BC37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341710" w:rsidRPr="00BC3795" w:rsidSect="00341710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06EFF"/>
    <w:multiLevelType w:val="hybridMultilevel"/>
    <w:tmpl w:val="FC028724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0B62725"/>
    <w:multiLevelType w:val="hybridMultilevel"/>
    <w:tmpl w:val="CD0A882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36F0D9A"/>
    <w:multiLevelType w:val="hybridMultilevel"/>
    <w:tmpl w:val="15E4105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7AF01EE6"/>
    <w:multiLevelType w:val="hybridMultilevel"/>
    <w:tmpl w:val="41501FEA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079E8"/>
    <w:rsid w:val="0000245E"/>
    <w:rsid w:val="00005D4A"/>
    <w:rsid w:val="00016C6D"/>
    <w:rsid w:val="000200A7"/>
    <w:rsid w:val="00027048"/>
    <w:rsid w:val="000303CD"/>
    <w:rsid w:val="00055121"/>
    <w:rsid w:val="00073FFF"/>
    <w:rsid w:val="000A1A8A"/>
    <w:rsid w:val="000A2E0C"/>
    <w:rsid w:val="000D4109"/>
    <w:rsid w:val="000F77C7"/>
    <w:rsid w:val="00102A65"/>
    <w:rsid w:val="00112E82"/>
    <w:rsid w:val="001222BA"/>
    <w:rsid w:val="0013065A"/>
    <w:rsid w:val="00131429"/>
    <w:rsid w:val="00132BA4"/>
    <w:rsid w:val="00151CFE"/>
    <w:rsid w:val="001614A3"/>
    <w:rsid w:val="00170364"/>
    <w:rsid w:val="0017349A"/>
    <w:rsid w:val="00190875"/>
    <w:rsid w:val="001B51F9"/>
    <w:rsid w:val="001C3372"/>
    <w:rsid w:val="001C6BF4"/>
    <w:rsid w:val="001D77DC"/>
    <w:rsid w:val="001E5230"/>
    <w:rsid w:val="00203067"/>
    <w:rsid w:val="002269C5"/>
    <w:rsid w:val="00226E1F"/>
    <w:rsid w:val="00277018"/>
    <w:rsid w:val="0029338D"/>
    <w:rsid w:val="003224CE"/>
    <w:rsid w:val="003247D3"/>
    <w:rsid w:val="0033363C"/>
    <w:rsid w:val="00341710"/>
    <w:rsid w:val="00344D3E"/>
    <w:rsid w:val="00365020"/>
    <w:rsid w:val="00366112"/>
    <w:rsid w:val="00391BD2"/>
    <w:rsid w:val="00393A74"/>
    <w:rsid w:val="003A0676"/>
    <w:rsid w:val="003D1580"/>
    <w:rsid w:val="003D4A0D"/>
    <w:rsid w:val="003E1403"/>
    <w:rsid w:val="003F5832"/>
    <w:rsid w:val="004079E8"/>
    <w:rsid w:val="004170CF"/>
    <w:rsid w:val="00487814"/>
    <w:rsid w:val="004912FE"/>
    <w:rsid w:val="004A475A"/>
    <w:rsid w:val="004C0B9A"/>
    <w:rsid w:val="004E2BB4"/>
    <w:rsid w:val="004F199E"/>
    <w:rsid w:val="005012C8"/>
    <w:rsid w:val="00503434"/>
    <w:rsid w:val="00503636"/>
    <w:rsid w:val="0051181C"/>
    <w:rsid w:val="005139C4"/>
    <w:rsid w:val="005202C6"/>
    <w:rsid w:val="00545CCA"/>
    <w:rsid w:val="00591671"/>
    <w:rsid w:val="005A570F"/>
    <w:rsid w:val="005B030D"/>
    <w:rsid w:val="005C684A"/>
    <w:rsid w:val="005C790F"/>
    <w:rsid w:val="005E6B88"/>
    <w:rsid w:val="005F15FB"/>
    <w:rsid w:val="00613F46"/>
    <w:rsid w:val="00647305"/>
    <w:rsid w:val="00671849"/>
    <w:rsid w:val="006C3D61"/>
    <w:rsid w:val="00700C42"/>
    <w:rsid w:val="00713D2F"/>
    <w:rsid w:val="00750639"/>
    <w:rsid w:val="00785C3F"/>
    <w:rsid w:val="007E229B"/>
    <w:rsid w:val="0081117E"/>
    <w:rsid w:val="00856CF3"/>
    <w:rsid w:val="0089536C"/>
    <w:rsid w:val="008A179B"/>
    <w:rsid w:val="008A395B"/>
    <w:rsid w:val="008B3696"/>
    <w:rsid w:val="00907A67"/>
    <w:rsid w:val="009149B9"/>
    <w:rsid w:val="00915C5F"/>
    <w:rsid w:val="00922C2B"/>
    <w:rsid w:val="009341DA"/>
    <w:rsid w:val="00942703"/>
    <w:rsid w:val="009519FF"/>
    <w:rsid w:val="009559DB"/>
    <w:rsid w:val="00976596"/>
    <w:rsid w:val="009A7B91"/>
    <w:rsid w:val="009D0306"/>
    <w:rsid w:val="009E31CC"/>
    <w:rsid w:val="00A020DC"/>
    <w:rsid w:val="00A11470"/>
    <w:rsid w:val="00A15EE4"/>
    <w:rsid w:val="00A427D3"/>
    <w:rsid w:val="00A87730"/>
    <w:rsid w:val="00AB43CA"/>
    <w:rsid w:val="00AD2833"/>
    <w:rsid w:val="00B0388D"/>
    <w:rsid w:val="00B66ACA"/>
    <w:rsid w:val="00B66B1A"/>
    <w:rsid w:val="00B67712"/>
    <w:rsid w:val="00B766CB"/>
    <w:rsid w:val="00B81ED8"/>
    <w:rsid w:val="00BA5681"/>
    <w:rsid w:val="00BB08F7"/>
    <w:rsid w:val="00BB1238"/>
    <w:rsid w:val="00BC3795"/>
    <w:rsid w:val="00BC6B87"/>
    <w:rsid w:val="00BD50F9"/>
    <w:rsid w:val="00C30C40"/>
    <w:rsid w:val="00C57833"/>
    <w:rsid w:val="00CB4142"/>
    <w:rsid w:val="00D023BF"/>
    <w:rsid w:val="00D35114"/>
    <w:rsid w:val="00D378EA"/>
    <w:rsid w:val="00D556AD"/>
    <w:rsid w:val="00D568AE"/>
    <w:rsid w:val="00D615FA"/>
    <w:rsid w:val="00D819C2"/>
    <w:rsid w:val="00DC62E0"/>
    <w:rsid w:val="00DD07D1"/>
    <w:rsid w:val="00DE12CF"/>
    <w:rsid w:val="00E0530F"/>
    <w:rsid w:val="00E07FE6"/>
    <w:rsid w:val="00E116C8"/>
    <w:rsid w:val="00E2494A"/>
    <w:rsid w:val="00E327C6"/>
    <w:rsid w:val="00E5165B"/>
    <w:rsid w:val="00E57346"/>
    <w:rsid w:val="00E61FB7"/>
    <w:rsid w:val="00E6718A"/>
    <w:rsid w:val="00E85980"/>
    <w:rsid w:val="00E93D5E"/>
    <w:rsid w:val="00ED3BC7"/>
    <w:rsid w:val="00EE23E8"/>
    <w:rsid w:val="00F051C5"/>
    <w:rsid w:val="00F15DC1"/>
    <w:rsid w:val="00F17B35"/>
    <w:rsid w:val="00F2203B"/>
    <w:rsid w:val="00F3654A"/>
    <w:rsid w:val="00F710B9"/>
    <w:rsid w:val="00F76AAD"/>
    <w:rsid w:val="00F83017"/>
    <w:rsid w:val="00F90E6C"/>
    <w:rsid w:val="00F94A21"/>
    <w:rsid w:val="00FA7C6F"/>
    <w:rsid w:val="00FB21E6"/>
    <w:rsid w:val="00FB50F1"/>
    <w:rsid w:val="00FD7485"/>
    <w:rsid w:val="00FF6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9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7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7B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3F08B7-73DF-495D-B082-327056C92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24</Pages>
  <Words>8372</Words>
  <Characters>59288</Characters>
  <Application>Microsoft Office Word</Application>
  <DocSecurity>0</DocSecurity>
  <Lines>494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админ</cp:lastModifiedBy>
  <cp:revision>143</cp:revision>
  <cp:lastPrinted>2021-08-14T07:19:00Z</cp:lastPrinted>
  <dcterms:created xsi:type="dcterms:W3CDTF">2018-10-17T16:56:00Z</dcterms:created>
  <dcterms:modified xsi:type="dcterms:W3CDTF">2022-02-14T14:52:00Z</dcterms:modified>
</cp:coreProperties>
</file>