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36" w:rsidRDefault="00755612" w:rsidP="00EC35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1"/>
        </w:rPr>
      </w:pPr>
      <w:bookmarkStart w:id="0" w:name="_GoBack"/>
      <w:bookmarkEnd w:id="0"/>
      <w:r w:rsidRPr="00755612">
        <w:rPr>
          <w:b/>
          <w:bCs/>
          <w:color w:val="000000" w:themeColor="text1"/>
          <w:sz w:val="28"/>
          <w:szCs w:val="21"/>
        </w:rPr>
        <w:t xml:space="preserve">Цикл занятий для обучающихся общеобразовательных организаций и профессиональных образовательных организаций </w:t>
      </w:r>
    </w:p>
    <w:p w:rsidR="00755612" w:rsidRPr="00755612" w:rsidRDefault="00755612" w:rsidP="00EC35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1"/>
        </w:rPr>
      </w:pPr>
      <w:r w:rsidRPr="00755612">
        <w:rPr>
          <w:b/>
          <w:bCs/>
          <w:color w:val="000000" w:themeColor="text1"/>
          <w:sz w:val="28"/>
          <w:szCs w:val="21"/>
        </w:rPr>
        <w:t>"Профилактика гриппа, ОРВИ, коронавируса. Вакцинация"</w:t>
      </w:r>
    </w:p>
    <w:p w:rsidR="00EC3536" w:rsidRDefault="00EC3536" w:rsidP="0008790E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000000" w:themeColor="text1"/>
          <w:sz w:val="25"/>
          <w:szCs w:val="25"/>
        </w:rPr>
      </w:pPr>
    </w:p>
    <w:p w:rsidR="00EC3536" w:rsidRPr="00EC3536" w:rsidRDefault="00EC3536" w:rsidP="0008790E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000000" w:themeColor="text1"/>
          <w:sz w:val="25"/>
          <w:szCs w:val="25"/>
        </w:rPr>
      </w:pPr>
      <w:r w:rsidRPr="00EC3536">
        <w:rPr>
          <w:b/>
          <w:bCs/>
          <w:color w:val="000000" w:themeColor="text1"/>
          <w:sz w:val="25"/>
          <w:szCs w:val="25"/>
        </w:rPr>
        <w:t>Структура:</w:t>
      </w:r>
    </w:p>
    <w:p w:rsidR="00755612" w:rsidRPr="00EC3536" w:rsidRDefault="00755612" w:rsidP="00EC3536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bCs/>
          <w:color w:val="000000" w:themeColor="text1"/>
          <w:sz w:val="25"/>
          <w:szCs w:val="25"/>
        </w:rPr>
      </w:pPr>
      <w:r w:rsidRPr="00EC3536">
        <w:rPr>
          <w:b/>
          <w:bCs/>
          <w:color w:val="000000" w:themeColor="text1"/>
          <w:sz w:val="25"/>
          <w:szCs w:val="25"/>
        </w:rPr>
        <w:t xml:space="preserve">1 </w:t>
      </w:r>
      <w:r w:rsidR="00EC3536">
        <w:rPr>
          <w:b/>
          <w:bCs/>
          <w:color w:val="000000" w:themeColor="text1"/>
          <w:sz w:val="25"/>
          <w:szCs w:val="25"/>
        </w:rPr>
        <w:t>урок</w:t>
      </w:r>
      <w:r w:rsidRPr="00EC3536">
        <w:rPr>
          <w:b/>
          <w:bCs/>
          <w:color w:val="000000" w:themeColor="text1"/>
          <w:sz w:val="25"/>
          <w:szCs w:val="25"/>
        </w:rPr>
        <w:t xml:space="preserve"> - просмотр документального фильма "Черная оспа. Московский детектив", рефлексия</w:t>
      </w:r>
    </w:p>
    <w:p w:rsidR="00755612" w:rsidRPr="00EC3536" w:rsidRDefault="00EC3536" w:rsidP="00EC3536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bCs/>
          <w:color w:val="000000" w:themeColor="text1"/>
          <w:sz w:val="25"/>
          <w:szCs w:val="25"/>
        </w:rPr>
      </w:pPr>
      <w:r>
        <w:rPr>
          <w:b/>
          <w:bCs/>
          <w:color w:val="000000" w:themeColor="text1"/>
          <w:sz w:val="25"/>
          <w:szCs w:val="25"/>
        </w:rPr>
        <w:t>2 урок</w:t>
      </w:r>
      <w:r w:rsidR="00755612" w:rsidRPr="00EC3536">
        <w:rPr>
          <w:b/>
          <w:bCs/>
          <w:color w:val="000000" w:themeColor="text1"/>
          <w:sz w:val="25"/>
          <w:szCs w:val="25"/>
        </w:rPr>
        <w:t xml:space="preserve"> -  Профилакт</w:t>
      </w:r>
      <w:r>
        <w:rPr>
          <w:b/>
          <w:bCs/>
          <w:color w:val="000000" w:themeColor="text1"/>
          <w:sz w:val="25"/>
          <w:szCs w:val="25"/>
        </w:rPr>
        <w:t xml:space="preserve">ика гриппа, ОРВИ, коронавируса. </w:t>
      </w:r>
      <w:r w:rsidR="00755612" w:rsidRPr="00EC3536">
        <w:rPr>
          <w:b/>
          <w:bCs/>
          <w:color w:val="000000" w:themeColor="text1"/>
          <w:sz w:val="25"/>
          <w:szCs w:val="25"/>
        </w:rPr>
        <w:t>Вакцинация</w:t>
      </w:r>
    </w:p>
    <w:p w:rsidR="00393C85" w:rsidRPr="00B67AE5" w:rsidRDefault="00840BBD" w:rsidP="00840BBD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5"/>
          <w:szCs w:val="21"/>
          <w:shd w:val="clear" w:color="auto" w:fill="FFFFFF"/>
        </w:rPr>
      </w:pPr>
      <w:r>
        <w:rPr>
          <w:b/>
          <w:bCs/>
          <w:color w:val="000000" w:themeColor="text1"/>
          <w:sz w:val="25"/>
          <w:szCs w:val="21"/>
        </w:rPr>
        <w:t>О</w:t>
      </w:r>
      <w:r w:rsidR="00393C85">
        <w:rPr>
          <w:b/>
          <w:bCs/>
          <w:color w:val="000000" w:themeColor="text1"/>
          <w:sz w:val="25"/>
          <w:szCs w:val="21"/>
        </w:rPr>
        <w:t xml:space="preserve">бучающиеся </w:t>
      </w:r>
      <w:r>
        <w:rPr>
          <w:b/>
          <w:bCs/>
          <w:color w:val="000000" w:themeColor="text1"/>
          <w:sz w:val="25"/>
          <w:szCs w:val="21"/>
        </w:rPr>
        <w:t xml:space="preserve">смогут </w:t>
      </w:r>
      <w:r>
        <w:rPr>
          <w:color w:val="000000" w:themeColor="text1"/>
          <w:sz w:val="25"/>
          <w:szCs w:val="21"/>
        </w:rPr>
        <w:t>перечислить</w:t>
      </w:r>
      <w:r w:rsidR="00393C85" w:rsidRPr="00B67AE5">
        <w:rPr>
          <w:bCs/>
          <w:color w:val="000000" w:themeColor="text1"/>
          <w:sz w:val="25"/>
          <w:szCs w:val="21"/>
          <w:shd w:val="clear" w:color="auto" w:fill="FFFFFF"/>
        </w:rPr>
        <w:t xml:space="preserve"> защитные</w:t>
      </w:r>
      <w:r w:rsidR="00393C85">
        <w:rPr>
          <w:bCs/>
          <w:color w:val="000000" w:themeColor="text1"/>
          <w:sz w:val="25"/>
          <w:szCs w:val="21"/>
          <w:shd w:val="clear" w:color="auto" w:fill="FFFFFF"/>
        </w:rPr>
        <w:t xml:space="preserve"> способности организма человека,</w:t>
      </w:r>
    </w:p>
    <w:p w:rsidR="00B67AE5" w:rsidRPr="00393C85" w:rsidRDefault="00393C85" w:rsidP="00840BBD">
      <w:pPr>
        <w:pStyle w:val="a3"/>
        <w:spacing w:before="0" w:beforeAutospacing="0" w:after="0" w:afterAutospacing="0"/>
        <w:jc w:val="both"/>
        <w:rPr>
          <w:color w:val="000000" w:themeColor="text1"/>
          <w:sz w:val="25"/>
          <w:szCs w:val="21"/>
        </w:rPr>
      </w:pPr>
      <w:r>
        <w:rPr>
          <w:bCs/>
          <w:color w:val="000000" w:themeColor="text1"/>
          <w:sz w:val="25"/>
          <w:szCs w:val="21"/>
          <w:shd w:val="clear" w:color="auto" w:fill="FFFFFF"/>
        </w:rPr>
        <w:t>назвать</w:t>
      </w:r>
      <w:r w:rsidRPr="00B67AE5">
        <w:rPr>
          <w:bCs/>
          <w:color w:val="000000" w:themeColor="text1"/>
          <w:sz w:val="25"/>
          <w:szCs w:val="21"/>
          <w:shd w:val="clear" w:color="auto" w:fill="FFFFFF"/>
        </w:rPr>
        <w:t xml:space="preserve"> инфекционн</w:t>
      </w:r>
      <w:r w:rsidR="00974AA0">
        <w:rPr>
          <w:bCs/>
          <w:color w:val="000000" w:themeColor="text1"/>
          <w:sz w:val="25"/>
          <w:szCs w:val="21"/>
          <w:shd w:val="clear" w:color="auto" w:fill="FFFFFF"/>
        </w:rPr>
        <w:t>ы</w:t>
      </w:r>
      <w:r>
        <w:rPr>
          <w:bCs/>
          <w:color w:val="000000" w:themeColor="text1"/>
          <w:sz w:val="25"/>
          <w:szCs w:val="21"/>
          <w:shd w:val="clear" w:color="auto" w:fill="FFFFFF"/>
        </w:rPr>
        <w:t xml:space="preserve">е </w:t>
      </w:r>
      <w:r w:rsidRPr="00B67AE5">
        <w:rPr>
          <w:bCs/>
          <w:color w:val="000000" w:themeColor="text1"/>
          <w:sz w:val="25"/>
          <w:szCs w:val="21"/>
          <w:shd w:val="clear" w:color="auto" w:fill="FFFFFF"/>
        </w:rPr>
        <w:t>заб</w:t>
      </w:r>
      <w:r>
        <w:rPr>
          <w:bCs/>
          <w:color w:val="000000" w:themeColor="text1"/>
          <w:sz w:val="25"/>
          <w:szCs w:val="21"/>
          <w:shd w:val="clear" w:color="auto" w:fill="FFFFFF"/>
        </w:rPr>
        <w:t xml:space="preserve">олевания в осенне-зимний период, </w:t>
      </w:r>
      <w:r w:rsidRPr="00B67AE5">
        <w:rPr>
          <w:bCs/>
          <w:color w:val="000000" w:themeColor="text1"/>
          <w:sz w:val="25"/>
          <w:szCs w:val="21"/>
          <w:shd w:val="clear" w:color="auto" w:fill="FFFFFF"/>
        </w:rPr>
        <w:t>выделят с</w:t>
      </w:r>
      <w:r>
        <w:rPr>
          <w:bCs/>
          <w:color w:val="000000" w:themeColor="text1"/>
          <w:sz w:val="25"/>
          <w:szCs w:val="21"/>
          <w:shd w:val="clear" w:color="auto" w:fill="FFFFFF"/>
        </w:rPr>
        <w:t>ущественные признаки иммунитета,</w:t>
      </w:r>
      <w:r w:rsidRPr="00B67AE5">
        <w:rPr>
          <w:bCs/>
          <w:color w:val="000000" w:themeColor="text1"/>
          <w:sz w:val="25"/>
          <w:szCs w:val="21"/>
          <w:shd w:val="clear" w:color="auto" w:fill="FFFFFF"/>
        </w:rPr>
        <w:t xml:space="preserve"> </w:t>
      </w:r>
      <w:r>
        <w:rPr>
          <w:bCs/>
          <w:color w:val="000000" w:themeColor="text1"/>
          <w:sz w:val="25"/>
          <w:szCs w:val="21"/>
          <w:shd w:val="clear" w:color="auto" w:fill="FFFFFF"/>
        </w:rPr>
        <w:t xml:space="preserve">смогут </w:t>
      </w:r>
      <w:r w:rsidRPr="00B67AE5">
        <w:rPr>
          <w:bCs/>
          <w:color w:val="000000" w:themeColor="text1"/>
          <w:sz w:val="25"/>
          <w:szCs w:val="21"/>
          <w:shd w:val="clear" w:color="auto" w:fill="FFFFFF"/>
        </w:rPr>
        <w:t>объясн</w:t>
      </w:r>
      <w:r>
        <w:rPr>
          <w:bCs/>
          <w:color w:val="000000" w:themeColor="text1"/>
          <w:sz w:val="25"/>
          <w:szCs w:val="21"/>
          <w:shd w:val="clear" w:color="auto" w:fill="FFFFFF"/>
        </w:rPr>
        <w:t>ить</w:t>
      </w:r>
      <w:r w:rsidRPr="00B67AE5">
        <w:rPr>
          <w:bCs/>
          <w:color w:val="000000" w:themeColor="text1"/>
          <w:sz w:val="25"/>
          <w:szCs w:val="21"/>
          <w:shd w:val="clear" w:color="auto" w:fill="FFFFFF"/>
        </w:rPr>
        <w:t xml:space="preserve"> сущность прививок  и их значение</w:t>
      </w:r>
      <w:r>
        <w:rPr>
          <w:bCs/>
          <w:color w:val="000000" w:themeColor="text1"/>
          <w:sz w:val="25"/>
          <w:szCs w:val="21"/>
          <w:shd w:val="clear" w:color="auto" w:fill="FFFFFF"/>
        </w:rPr>
        <w:t xml:space="preserve">, </w:t>
      </w:r>
      <w:r w:rsidRPr="00B67AE5">
        <w:rPr>
          <w:bCs/>
          <w:color w:val="000000" w:themeColor="text1"/>
          <w:sz w:val="25"/>
          <w:szCs w:val="21"/>
          <w:shd w:val="clear" w:color="auto" w:fill="FFFFFF"/>
        </w:rPr>
        <w:t>обосн</w:t>
      </w:r>
      <w:r>
        <w:rPr>
          <w:bCs/>
          <w:color w:val="000000" w:themeColor="text1"/>
          <w:sz w:val="25"/>
          <w:szCs w:val="21"/>
          <w:shd w:val="clear" w:color="auto" w:fill="FFFFFF"/>
        </w:rPr>
        <w:t>уют</w:t>
      </w:r>
      <w:r w:rsidRPr="00B67AE5">
        <w:rPr>
          <w:bCs/>
          <w:color w:val="000000" w:themeColor="text1"/>
          <w:sz w:val="25"/>
          <w:szCs w:val="21"/>
          <w:shd w:val="clear" w:color="auto" w:fill="FFFFFF"/>
        </w:rPr>
        <w:t xml:space="preserve"> меры профилактики простудных заболеваний, в </w:t>
      </w:r>
      <w:r>
        <w:rPr>
          <w:bCs/>
          <w:color w:val="000000" w:themeColor="text1"/>
          <w:sz w:val="25"/>
          <w:szCs w:val="21"/>
          <w:shd w:val="clear" w:color="auto" w:fill="FFFFFF"/>
        </w:rPr>
        <w:t>т</w:t>
      </w:r>
      <w:r w:rsidRPr="00B67AE5">
        <w:rPr>
          <w:bCs/>
          <w:color w:val="000000" w:themeColor="text1"/>
          <w:sz w:val="25"/>
          <w:szCs w:val="21"/>
          <w:shd w:val="clear" w:color="auto" w:fill="FFFFFF"/>
        </w:rPr>
        <w:t>ом числе и</w:t>
      </w:r>
      <w:r>
        <w:rPr>
          <w:bCs/>
          <w:color w:val="000000" w:themeColor="text1"/>
          <w:sz w:val="25"/>
          <w:szCs w:val="21"/>
          <w:shd w:val="clear" w:color="auto" w:fill="FFFFFF"/>
        </w:rPr>
        <w:t xml:space="preserve"> касающиеся новой коронавирусной</w:t>
      </w:r>
      <w:r w:rsidRPr="00B67AE5">
        <w:rPr>
          <w:bCs/>
          <w:color w:val="000000" w:themeColor="text1"/>
          <w:sz w:val="25"/>
          <w:szCs w:val="21"/>
          <w:shd w:val="clear" w:color="auto" w:fill="FFFFFF"/>
        </w:rPr>
        <w:t xml:space="preserve"> </w:t>
      </w:r>
      <w:r>
        <w:rPr>
          <w:bCs/>
          <w:color w:val="000000" w:themeColor="text1"/>
          <w:sz w:val="25"/>
          <w:szCs w:val="21"/>
          <w:shd w:val="clear" w:color="auto" w:fill="FFFFFF"/>
        </w:rPr>
        <w:t>инфекции.</w:t>
      </w:r>
    </w:p>
    <w:p w:rsidR="00DB12AB" w:rsidRPr="00393C85" w:rsidRDefault="00393C85" w:rsidP="00840BBD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5"/>
          <w:szCs w:val="21"/>
          <w:shd w:val="clear" w:color="auto" w:fill="FFFFFF"/>
        </w:rPr>
      </w:pPr>
      <w:r>
        <w:rPr>
          <w:b/>
          <w:bCs/>
          <w:color w:val="000000" w:themeColor="text1"/>
          <w:sz w:val="25"/>
          <w:szCs w:val="21"/>
          <w:shd w:val="clear" w:color="auto" w:fill="FFFFFF"/>
        </w:rPr>
        <w:t>Обучающиеся</w:t>
      </w:r>
      <w:r w:rsidR="00DB12AB" w:rsidRPr="00393C85">
        <w:rPr>
          <w:b/>
          <w:bCs/>
          <w:color w:val="000000" w:themeColor="text1"/>
          <w:sz w:val="25"/>
          <w:szCs w:val="21"/>
          <w:shd w:val="clear" w:color="auto" w:fill="FFFFFF"/>
        </w:rPr>
        <w:t xml:space="preserve"> получ</w:t>
      </w:r>
      <w:r>
        <w:rPr>
          <w:b/>
          <w:bCs/>
          <w:color w:val="000000" w:themeColor="text1"/>
          <w:sz w:val="25"/>
          <w:szCs w:val="21"/>
          <w:shd w:val="clear" w:color="auto" w:fill="FFFFFF"/>
        </w:rPr>
        <w:t>ат</w:t>
      </w:r>
      <w:r w:rsidR="00DB12AB" w:rsidRPr="00393C85">
        <w:rPr>
          <w:b/>
          <w:bCs/>
          <w:color w:val="000000" w:themeColor="text1"/>
          <w:sz w:val="25"/>
          <w:szCs w:val="21"/>
          <w:shd w:val="clear" w:color="auto" w:fill="FFFFFF"/>
        </w:rPr>
        <w:t xml:space="preserve"> возможность</w:t>
      </w:r>
      <w:r w:rsidR="00DB12AB" w:rsidRPr="00393C85">
        <w:rPr>
          <w:bCs/>
          <w:color w:val="000000" w:themeColor="text1"/>
          <w:sz w:val="25"/>
          <w:szCs w:val="21"/>
          <w:shd w:val="clear" w:color="auto" w:fill="FFFFFF"/>
        </w:rPr>
        <w:t xml:space="preserve"> работать с разными источниками информации</w:t>
      </w:r>
      <w:r>
        <w:rPr>
          <w:bCs/>
          <w:color w:val="000000" w:themeColor="text1"/>
          <w:sz w:val="25"/>
          <w:szCs w:val="21"/>
          <w:shd w:val="clear" w:color="auto" w:fill="FFFFFF"/>
        </w:rPr>
        <w:t>,</w:t>
      </w:r>
    </w:p>
    <w:p w:rsidR="00DB12AB" w:rsidRPr="00393C85" w:rsidRDefault="00DB12AB" w:rsidP="00840BBD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5"/>
          <w:szCs w:val="21"/>
          <w:shd w:val="clear" w:color="auto" w:fill="FFFFFF"/>
        </w:rPr>
      </w:pPr>
      <w:r w:rsidRPr="00393C85">
        <w:rPr>
          <w:bCs/>
          <w:color w:val="000000" w:themeColor="text1"/>
          <w:sz w:val="25"/>
          <w:szCs w:val="21"/>
          <w:shd w:val="clear" w:color="auto" w:fill="FFFFFF"/>
        </w:rPr>
        <w:t xml:space="preserve">переводить текстовую информацию в </w:t>
      </w:r>
      <w:r w:rsidR="00393C85">
        <w:rPr>
          <w:bCs/>
          <w:color w:val="000000" w:themeColor="text1"/>
          <w:sz w:val="25"/>
          <w:szCs w:val="21"/>
          <w:shd w:val="clear" w:color="auto" w:fill="FFFFFF"/>
        </w:rPr>
        <w:t>схемы</w:t>
      </w:r>
      <w:r w:rsidRPr="00393C85">
        <w:rPr>
          <w:bCs/>
          <w:color w:val="000000" w:themeColor="text1"/>
          <w:sz w:val="25"/>
          <w:szCs w:val="21"/>
          <w:shd w:val="clear" w:color="auto" w:fill="FFFFFF"/>
        </w:rPr>
        <w:t xml:space="preserve"> для составления </w:t>
      </w:r>
      <w:r w:rsidR="00393C85">
        <w:rPr>
          <w:bCs/>
          <w:color w:val="000000" w:themeColor="text1"/>
          <w:sz w:val="25"/>
          <w:szCs w:val="21"/>
          <w:shd w:val="clear" w:color="auto" w:fill="FFFFFF"/>
        </w:rPr>
        <w:t>п</w:t>
      </w:r>
      <w:r w:rsidRPr="00393C85">
        <w:rPr>
          <w:bCs/>
          <w:color w:val="000000" w:themeColor="text1"/>
          <w:sz w:val="25"/>
          <w:szCs w:val="21"/>
          <w:shd w:val="clear" w:color="auto" w:fill="FFFFFF"/>
        </w:rPr>
        <w:t>амятки по профилактике заболеваний</w:t>
      </w:r>
    </w:p>
    <w:p w:rsidR="007550F0" w:rsidRPr="002335C9" w:rsidRDefault="002335C9" w:rsidP="00840BBD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5"/>
          <w:szCs w:val="21"/>
          <w:shd w:val="clear" w:color="auto" w:fill="FFFFFF"/>
        </w:rPr>
      </w:pPr>
      <w:r>
        <w:rPr>
          <w:b/>
          <w:bCs/>
          <w:color w:val="000000" w:themeColor="text1"/>
          <w:sz w:val="25"/>
          <w:szCs w:val="21"/>
          <w:shd w:val="clear" w:color="auto" w:fill="FFFFFF"/>
        </w:rPr>
        <w:t xml:space="preserve">Основные термины и понятия: </w:t>
      </w:r>
      <w:r w:rsidRPr="002335C9">
        <w:rPr>
          <w:bCs/>
          <w:color w:val="000000" w:themeColor="text1"/>
          <w:sz w:val="25"/>
          <w:szCs w:val="21"/>
          <w:shd w:val="clear" w:color="auto" w:fill="FFFFFF"/>
        </w:rPr>
        <w:t>защитные способности человека, иммунитет, антигены, антитела</w:t>
      </w:r>
      <w:r>
        <w:rPr>
          <w:bCs/>
          <w:color w:val="000000" w:themeColor="text1"/>
          <w:sz w:val="25"/>
          <w:szCs w:val="21"/>
          <w:shd w:val="clear" w:color="auto" w:fill="FFFFFF"/>
        </w:rPr>
        <w:t>, вакцина, лечебная сыворотка</w:t>
      </w:r>
    </w:p>
    <w:p w:rsidR="00755612" w:rsidRPr="00755612" w:rsidRDefault="00EC3536" w:rsidP="00840B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5"/>
          <w:szCs w:val="21"/>
        </w:rPr>
      </w:pPr>
      <w:r>
        <w:rPr>
          <w:b/>
          <w:bCs/>
          <w:color w:val="000000" w:themeColor="text1"/>
          <w:sz w:val="25"/>
          <w:szCs w:val="21"/>
        </w:rPr>
        <w:t xml:space="preserve">Тип </w:t>
      </w:r>
      <w:r w:rsidR="00393C85">
        <w:rPr>
          <w:b/>
          <w:bCs/>
          <w:color w:val="000000" w:themeColor="text1"/>
          <w:sz w:val="25"/>
          <w:szCs w:val="21"/>
        </w:rPr>
        <w:t>урока</w:t>
      </w:r>
      <w:r w:rsidR="00755612" w:rsidRPr="00755612">
        <w:rPr>
          <w:b/>
          <w:bCs/>
          <w:color w:val="000000" w:themeColor="text1"/>
          <w:sz w:val="25"/>
          <w:szCs w:val="21"/>
        </w:rPr>
        <w:t>:</w:t>
      </w:r>
      <w:r w:rsidR="00755612" w:rsidRPr="00755612">
        <w:rPr>
          <w:color w:val="000000" w:themeColor="text1"/>
          <w:sz w:val="25"/>
          <w:szCs w:val="21"/>
        </w:rPr>
        <w:t> </w:t>
      </w:r>
      <w:r w:rsidR="00393C85">
        <w:rPr>
          <w:color w:val="000000" w:themeColor="text1"/>
          <w:sz w:val="25"/>
          <w:szCs w:val="21"/>
        </w:rPr>
        <w:t>освоение нового знания</w:t>
      </w:r>
    </w:p>
    <w:p w:rsidR="00755612" w:rsidRPr="00755612" w:rsidRDefault="00755612" w:rsidP="00840B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5"/>
          <w:szCs w:val="21"/>
        </w:rPr>
      </w:pPr>
      <w:r w:rsidRPr="00755612">
        <w:rPr>
          <w:b/>
          <w:bCs/>
          <w:color w:val="000000" w:themeColor="text1"/>
          <w:sz w:val="25"/>
          <w:szCs w:val="21"/>
        </w:rPr>
        <w:t>Педагогические технологи</w:t>
      </w:r>
      <w:r w:rsidR="00EC3536">
        <w:rPr>
          <w:b/>
          <w:bCs/>
          <w:color w:val="000000" w:themeColor="text1"/>
          <w:sz w:val="25"/>
          <w:szCs w:val="21"/>
        </w:rPr>
        <w:t>и</w:t>
      </w:r>
      <w:r w:rsidRPr="00755612">
        <w:rPr>
          <w:b/>
          <w:bCs/>
          <w:color w:val="000000" w:themeColor="text1"/>
          <w:sz w:val="25"/>
          <w:szCs w:val="21"/>
        </w:rPr>
        <w:t>: </w:t>
      </w:r>
      <w:r w:rsidR="00393C85" w:rsidRPr="00393C85">
        <w:rPr>
          <w:bCs/>
          <w:color w:val="000000" w:themeColor="text1"/>
          <w:sz w:val="25"/>
          <w:szCs w:val="21"/>
        </w:rPr>
        <w:t xml:space="preserve">элементы </w:t>
      </w:r>
      <w:proofErr w:type="spellStart"/>
      <w:r w:rsidR="00393C85" w:rsidRPr="00393C85">
        <w:rPr>
          <w:bCs/>
          <w:color w:val="000000" w:themeColor="text1"/>
          <w:sz w:val="25"/>
          <w:szCs w:val="21"/>
        </w:rPr>
        <w:t>деятельностных</w:t>
      </w:r>
      <w:proofErr w:type="spellEnd"/>
      <w:r w:rsidR="00393C85" w:rsidRPr="00393C85">
        <w:rPr>
          <w:bCs/>
          <w:color w:val="000000" w:themeColor="text1"/>
          <w:sz w:val="25"/>
          <w:szCs w:val="21"/>
        </w:rPr>
        <w:t xml:space="preserve"> технологий, наглядно-иллюстративного обучения, </w:t>
      </w:r>
      <w:r w:rsidR="00EC3536" w:rsidRPr="00393C85">
        <w:rPr>
          <w:color w:val="000000" w:themeColor="text1"/>
          <w:sz w:val="25"/>
          <w:szCs w:val="21"/>
        </w:rPr>
        <w:t>педа</w:t>
      </w:r>
      <w:r w:rsidR="00EC3536" w:rsidRPr="00755612">
        <w:rPr>
          <w:color w:val="000000" w:themeColor="text1"/>
          <w:sz w:val="25"/>
          <w:szCs w:val="21"/>
        </w:rPr>
        <w:t>гогик</w:t>
      </w:r>
      <w:r w:rsidR="00393C85">
        <w:rPr>
          <w:color w:val="000000" w:themeColor="text1"/>
          <w:sz w:val="25"/>
          <w:szCs w:val="21"/>
        </w:rPr>
        <w:t>и сотрудничества</w:t>
      </w:r>
    </w:p>
    <w:p w:rsidR="00B67AE5" w:rsidRDefault="00866587" w:rsidP="00840B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5"/>
          <w:szCs w:val="21"/>
        </w:rPr>
      </w:pPr>
      <w:r>
        <w:rPr>
          <w:b/>
          <w:bCs/>
          <w:color w:val="000000" w:themeColor="text1"/>
          <w:sz w:val="25"/>
          <w:szCs w:val="21"/>
        </w:rPr>
        <w:t>Методическое обеспечение занятий</w:t>
      </w:r>
      <w:r w:rsidR="00755612" w:rsidRPr="00755612">
        <w:rPr>
          <w:b/>
          <w:bCs/>
          <w:color w:val="000000" w:themeColor="text1"/>
          <w:sz w:val="25"/>
          <w:szCs w:val="21"/>
        </w:rPr>
        <w:t>: </w:t>
      </w:r>
      <w:r w:rsidR="00755612" w:rsidRPr="00755612">
        <w:rPr>
          <w:color w:val="000000" w:themeColor="text1"/>
          <w:sz w:val="25"/>
          <w:szCs w:val="21"/>
        </w:rPr>
        <w:t xml:space="preserve">видео материалы </w:t>
      </w:r>
      <w:r w:rsidR="00B67AE5">
        <w:rPr>
          <w:color w:val="000000" w:themeColor="text1"/>
          <w:sz w:val="25"/>
          <w:szCs w:val="21"/>
        </w:rPr>
        <w:t>(фрагменты)</w:t>
      </w:r>
      <w:r w:rsidR="00755612" w:rsidRPr="00755612">
        <w:rPr>
          <w:color w:val="000000" w:themeColor="text1"/>
          <w:sz w:val="25"/>
          <w:szCs w:val="21"/>
        </w:rPr>
        <w:t xml:space="preserve"> </w:t>
      </w:r>
      <w:r w:rsidRPr="00866587">
        <w:rPr>
          <w:color w:val="000000" w:themeColor="text1"/>
          <w:sz w:val="25"/>
          <w:szCs w:val="21"/>
        </w:rPr>
        <w:t>документального фильма "Черная оспа. Московский детектив"</w:t>
      </w:r>
      <w:r>
        <w:rPr>
          <w:color w:val="000000" w:themeColor="text1"/>
          <w:sz w:val="25"/>
          <w:szCs w:val="21"/>
        </w:rPr>
        <w:t xml:space="preserve"> (</w:t>
      </w:r>
      <w:hyperlink r:id="rId5" w:history="1">
        <w:r w:rsidRPr="009E7C92">
          <w:rPr>
            <w:rStyle w:val="a4"/>
            <w:sz w:val="25"/>
            <w:szCs w:val="21"/>
          </w:rPr>
          <w:t>https://www.youtube.com/watch?v=cx09ClfUO1Q</w:t>
        </w:r>
      </w:hyperlink>
      <w:r>
        <w:rPr>
          <w:color w:val="000000" w:themeColor="text1"/>
          <w:sz w:val="25"/>
          <w:szCs w:val="21"/>
        </w:rPr>
        <w:t xml:space="preserve">), </w:t>
      </w:r>
    </w:p>
    <w:p w:rsidR="00755612" w:rsidRDefault="00866587" w:rsidP="00840B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5"/>
          <w:szCs w:val="21"/>
        </w:rPr>
      </w:pPr>
      <w:r>
        <w:rPr>
          <w:color w:val="000000" w:themeColor="text1"/>
          <w:sz w:val="25"/>
          <w:szCs w:val="21"/>
        </w:rPr>
        <w:t>презентация "</w:t>
      </w:r>
      <w:r w:rsidRPr="00866587">
        <w:rPr>
          <w:color w:val="000000" w:themeColor="text1"/>
          <w:sz w:val="25"/>
          <w:szCs w:val="21"/>
        </w:rPr>
        <w:t>Профилактика гриппа, ОРВИ, коронавируса. Вакцинация</w:t>
      </w:r>
      <w:r>
        <w:rPr>
          <w:color w:val="000000" w:themeColor="text1"/>
          <w:sz w:val="25"/>
          <w:szCs w:val="21"/>
        </w:rPr>
        <w:t>", информационный буклет</w:t>
      </w:r>
    </w:p>
    <w:p w:rsidR="00866587" w:rsidRPr="00866587" w:rsidRDefault="00866587" w:rsidP="00B67AE5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000000" w:themeColor="text1"/>
          <w:sz w:val="25"/>
          <w:szCs w:val="21"/>
        </w:rPr>
      </w:pPr>
      <w:r w:rsidRPr="00866587">
        <w:rPr>
          <w:b/>
          <w:bCs/>
          <w:color w:val="000000" w:themeColor="text1"/>
          <w:sz w:val="25"/>
          <w:szCs w:val="21"/>
        </w:rPr>
        <w:t>1 занятие</w:t>
      </w:r>
    </w:p>
    <w:tbl>
      <w:tblPr>
        <w:tblW w:w="994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3932"/>
        <w:gridCol w:w="2835"/>
        <w:gridCol w:w="1086"/>
      </w:tblGrid>
      <w:tr w:rsidR="0008790E" w:rsidRPr="0008790E" w:rsidTr="0008790E"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Pr="0008790E" w:rsidRDefault="0008790E" w:rsidP="008665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Pr="0008790E" w:rsidRDefault="0008790E" w:rsidP="0008790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Pr="0008790E" w:rsidRDefault="00866587" w:rsidP="0008790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обучающихся</w:t>
            </w:r>
            <w:r w:rsidR="0008790E" w:rsidRPr="00087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направленная на формирование УУД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Pr="0008790E" w:rsidRDefault="0008790E" w:rsidP="0008790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08790E" w:rsidRPr="0008790E" w:rsidTr="0008790E"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Pr="0008790E" w:rsidRDefault="0008790E" w:rsidP="0008790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Pr="0008790E" w:rsidRDefault="00866587" w:rsidP="0008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Приветствует обу</w:t>
            </w:r>
            <w:r w:rsidR="0008790E"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08790E"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с целью создан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благоприятной атмосферы</w:t>
            </w:r>
            <w:r w:rsidR="0008790E"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790E" w:rsidRPr="0008790E" w:rsidRDefault="0008790E" w:rsidP="0008790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Здравствуйте. То есть будьте здоровы: физически, психологически, эмоционально. Мы снова вместе, в тёплом уютном классе, среди друзей. У нас есть прекрасна</w:t>
            </w:r>
            <w:r w:rsidR="008665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я возможность общаться, </w:t>
            </w:r>
            <w:r w:rsidRPr="00087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познавать окружающий мир, учиться.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Pr="0008790E" w:rsidRDefault="0008790E" w:rsidP="0008790E">
            <w:pPr>
              <w:spacing w:after="0" w:line="0" w:lineRule="atLeast"/>
              <w:ind w:right="-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Демонстрируют готовность к уроку.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Pr="0008790E" w:rsidRDefault="0008790E" w:rsidP="0008790E">
            <w:pPr>
              <w:spacing w:after="0" w:line="0" w:lineRule="atLeast"/>
              <w:ind w:right="-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мин</w:t>
            </w:r>
          </w:p>
        </w:tc>
      </w:tr>
      <w:tr w:rsidR="0008790E" w:rsidRPr="0008790E" w:rsidTr="0008790E"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Pr="0008790E" w:rsidRDefault="0008790E" w:rsidP="0008790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учебных задач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Pr="0008790E" w:rsidRDefault="0008790E" w:rsidP="0008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Сообщает тему урока:</w:t>
            </w:r>
          </w:p>
          <w:p w:rsidR="00B67AE5" w:rsidRDefault="0008790E" w:rsidP="000879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</w:t>
            </w:r>
            <w:r w:rsidR="0086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тема нашего урока связана со з</w:t>
            </w: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доровьем </w:t>
            </w:r>
            <w:r w:rsidRPr="00087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866587" w:rsidRPr="008665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Профилактика гриппа, ОРВИ, коронавируса. Вакцинация</w:t>
            </w:r>
            <w:r w:rsidR="00150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:rsidR="0008790E" w:rsidRPr="0008790E" w:rsidRDefault="00B67AE5" w:rsidP="0008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150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 вы думаете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50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какова цель н</w:t>
            </w:r>
            <w:r w:rsidR="0008790E" w:rsidRPr="00087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ашей</w:t>
            </w:r>
            <w:r w:rsidR="00150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 вами</w:t>
            </w:r>
            <w:r w:rsidR="0008790E" w:rsidRPr="00087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работы?»</w:t>
            </w:r>
            <w:r w:rsidR="0008790E"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790E" w:rsidRPr="0008790E" w:rsidRDefault="0008790E" w:rsidP="00840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Объясняет </w:t>
            </w:r>
            <w:r w:rsidR="0015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урока: просмотр </w:t>
            </w:r>
            <w:r w:rsidR="0015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фрагмента документального фильма, ответы на вопросы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Pr="0008790E" w:rsidRDefault="0008790E" w:rsidP="0008790E">
            <w:pPr>
              <w:spacing w:after="0" w:line="240" w:lineRule="auto"/>
              <w:ind w:right="-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Формулируют цель</w:t>
            </w:r>
          </w:p>
          <w:p w:rsidR="0008790E" w:rsidRPr="0008790E" w:rsidRDefault="0008790E" w:rsidP="0008790E">
            <w:pPr>
              <w:spacing w:after="0" w:line="240" w:lineRule="auto"/>
              <w:ind w:right="-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«Изучить и осмыслить все аргументы и факты о вакцинопрофилактике и сформировать собственное мнение о ней по итогам урока»</w:t>
            </w:r>
          </w:p>
          <w:p w:rsidR="0008790E" w:rsidRPr="0008790E" w:rsidRDefault="0008790E" w:rsidP="0008790E">
            <w:pPr>
              <w:spacing w:after="0" w:line="0" w:lineRule="atLeast"/>
              <w:ind w:right="-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Pr="0008790E" w:rsidRDefault="0008790E" w:rsidP="0008790E">
            <w:pPr>
              <w:spacing w:after="0" w:line="0" w:lineRule="atLeast"/>
              <w:ind w:right="-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мин</w:t>
            </w:r>
          </w:p>
        </w:tc>
      </w:tr>
      <w:tr w:rsidR="0008790E" w:rsidRPr="0008790E" w:rsidTr="0008790E"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Pr="0008790E" w:rsidRDefault="0008790E" w:rsidP="0008790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Совместное открытие нового знания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Pr="0008790E" w:rsidRDefault="0008790E" w:rsidP="0008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 основной аспект разговора: </w:t>
            </w:r>
            <w:r w:rsidR="00150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«Итак, на нашем уроке</w:t>
            </w:r>
            <w:r w:rsidRPr="00087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сегодня речь пойдет о том</w:t>
            </w:r>
            <w:r w:rsidR="00150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087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что вакцинопрофилактика</w:t>
            </w:r>
            <w:r w:rsidR="00BE1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35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Pr="00087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35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один из  способов защиты человека и общества</w:t>
            </w:r>
            <w:r w:rsidRPr="00087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 опасных инфекций»</w:t>
            </w: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уточняет основные понятия </w:t>
            </w:r>
            <w:r w:rsidR="0015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="002335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защитные способности человека</w:t>
            </w:r>
            <w:r w:rsidR="0023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335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вакцина</w:t>
            </w:r>
            <w:r w:rsidR="002335C9" w:rsidRPr="00087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вакциноп</w:t>
            </w:r>
            <w:r w:rsidR="00150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рофилактика,</w:t>
            </w:r>
            <w:proofErr w:type="gramStart"/>
            <w:r w:rsidR="00150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150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50F0D" w:rsidRDefault="00150F0D" w:rsidP="000879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F0D" w:rsidRDefault="00150F0D" w:rsidP="000879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к просмотру фрагмент документального фильма</w:t>
            </w:r>
          </w:p>
          <w:p w:rsidR="00150F0D" w:rsidRDefault="00150F0D" w:rsidP="000879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790E" w:rsidRPr="0008790E" w:rsidRDefault="0008790E" w:rsidP="00150F0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Делает резюме </w:t>
            </w:r>
            <w:r w:rsidR="0015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документального фильма, выделяе</w:t>
            </w: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ключевые проблемы обсуждения, обращает внимание</w:t>
            </w:r>
            <w:r w:rsidR="0015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актуальность вопроса вакцинации против гриппа, ОРВИ и короновируса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Default="00150F0D" w:rsidP="000879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</w:t>
            </w:r>
          </w:p>
          <w:p w:rsidR="0008790E" w:rsidRDefault="0008790E" w:rsidP="000879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790E" w:rsidRDefault="0008790E" w:rsidP="000879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790E" w:rsidRDefault="0008790E" w:rsidP="000879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790E" w:rsidRDefault="0008790E" w:rsidP="000879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790E" w:rsidRDefault="0008790E" w:rsidP="000879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790E" w:rsidRDefault="0008790E" w:rsidP="000879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790E" w:rsidRDefault="0008790E" w:rsidP="000879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790E" w:rsidRDefault="0008790E" w:rsidP="000879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790E" w:rsidRDefault="0008790E" w:rsidP="000879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790E" w:rsidRPr="0008790E" w:rsidRDefault="00150F0D" w:rsidP="0008790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Просматривают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Default="00BE1FB5" w:rsidP="0008790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BE1FB5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4 мин</w:t>
            </w:r>
          </w:p>
          <w:p w:rsidR="0008790E" w:rsidRDefault="0008790E" w:rsidP="0008790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08790E" w:rsidRDefault="0008790E" w:rsidP="0008790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08790E" w:rsidRDefault="0008790E" w:rsidP="0008790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08790E" w:rsidRDefault="0008790E" w:rsidP="0008790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08790E" w:rsidRDefault="0008790E" w:rsidP="0008790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08790E" w:rsidRDefault="0008790E" w:rsidP="0008790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08790E" w:rsidRDefault="0008790E" w:rsidP="0008790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08790E" w:rsidRDefault="0008790E" w:rsidP="0008790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08790E" w:rsidRDefault="0008790E" w:rsidP="0008790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08790E" w:rsidRPr="0008790E" w:rsidRDefault="00BE1FB5" w:rsidP="0008790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29</w:t>
            </w:r>
            <w:r w:rsidRPr="00BE1FB5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 мин</w:t>
            </w:r>
          </w:p>
        </w:tc>
      </w:tr>
      <w:tr w:rsidR="0008790E" w:rsidRPr="0008790E" w:rsidTr="0008790E"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Pr="0008790E" w:rsidRDefault="0008790E" w:rsidP="0008790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Default="00150F0D" w:rsidP="0015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обучающимся</w:t>
            </w:r>
            <w:r w:rsidR="0008790E"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подвести итоги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задает вопросы обучающимся:</w:t>
            </w:r>
          </w:p>
          <w:p w:rsidR="0008790E" w:rsidRPr="00BE1FB5" w:rsidRDefault="00150F0D" w:rsidP="00150F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lang w:eastAsia="ru-RU"/>
              </w:rPr>
            </w:pPr>
            <w:r w:rsidRPr="00BE1FB5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lang w:eastAsia="ru-RU"/>
              </w:rPr>
              <w:t>"Что является главным средством в борьбе с опасными инфекциями?"</w:t>
            </w:r>
          </w:p>
          <w:p w:rsidR="007C3994" w:rsidRPr="00BE1FB5" w:rsidRDefault="007C3994" w:rsidP="00150F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lang w:eastAsia="ru-RU"/>
              </w:rPr>
            </w:pPr>
            <w:r w:rsidRPr="00BE1FB5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lang w:eastAsia="ru-RU"/>
              </w:rPr>
              <w:t xml:space="preserve">"Какие </w:t>
            </w:r>
            <w:r w:rsidR="00BE1FB5" w:rsidRPr="00BE1FB5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lang w:eastAsia="ru-RU"/>
              </w:rPr>
              <w:t>существуют методы профилактики заболеваний?"</w:t>
            </w:r>
          </w:p>
          <w:p w:rsidR="0008790E" w:rsidRPr="00BE1FB5" w:rsidRDefault="007C3994" w:rsidP="00150F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lang w:eastAsia="ru-RU"/>
              </w:rPr>
            </w:pPr>
            <w:r w:rsidRPr="00BE1FB5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lang w:eastAsia="ru-RU"/>
              </w:rPr>
              <w:t>"Почему необходимо прививаться?"</w:t>
            </w:r>
          </w:p>
          <w:p w:rsidR="0008790E" w:rsidRPr="0008790E" w:rsidRDefault="00BE1FB5" w:rsidP="0015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E1FB5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lang w:eastAsia="ru-RU"/>
              </w:rPr>
              <w:t>"От каких болезней необходимо делать прививки?"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Pr="0008790E" w:rsidRDefault="00150F0D" w:rsidP="00150F0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</w:t>
            </w:r>
            <w:r w:rsidR="0008790E"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итоги.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Отвечают на поставленные вопросы.</w:t>
            </w:r>
            <w:r w:rsidR="0008790E"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ключевые проблемы обсуждения.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Pr="0008790E" w:rsidRDefault="00150F0D" w:rsidP="0008790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08790E" w:rsidRPr="00087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08790E" w:rsidRPr="0008790E" w:rsidTr="0008790E"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Pr="0008790E" w:rsidRDefault="0008790E" w:rsidP="0008790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Pr="0008790E" w:rsidRDefault="0008790E" w:rsidP="00087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Задаёт и поясняет домашнее задание</w:t>
            </w:r>
          </w:p>
          <w:p w:rsidR="0008790E" w:rsidRPr="0008790E" w:rsidRDefault="00BE1FB5" w:rsidP="00CB1A2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«Напишите мини-эссе</w:t>
            </w:r>
            <w:r w:rsidR="0008790E"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аргументацией </w:t>
            </w:r>
            <w:r w:rsidR="0008790E"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4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Иммунитет: как его укреплять</w:t>
            </w:r>
            <w:r w:rsidR="00CB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="0008790E"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Pr="0008790E" w:rsidRDefault="0008790E" w:rsidP="000879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Pr="0008790E" w:rsidRDefault="0008790E" w:rsidP="0008790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2мин.</w:t>
            </w:r>
          </w:p>
        </w:tc>
      </w:tr>
    </w:tbl>
    <w:p w:rsidR="00BE1FB5" w:rsidRDefault="00BE1FB5"/>
    <w:p w:rsidR="00866587" w:rsidRPr="00790595" w:rsidRDefault="00866587">
      <w:pPr>
        <w:rPr>
          <w:rFonts w:ascii="Times New Roman" w:hAnsi="Times New Roman" w:cs="Times New Roman"/>
          <w:b/>
          <w:sz w:val="24"/>
        </w:rPr>
      </w:pPr>
      <w:r w:rsidRPr="00790595">
        <w:rPr>
          <w:rFonts w:ascii="Times New Roman" w:hAnsi="Times New Roman" w:cs="Times New Roman"/>
          <w:b/>
          <w:sz w:val="24"/>
        </w:rPr>
        <w:t>2 занятие</w:t>
      </w:r>
    </w:p>
    <w:tbl>
      <w:tblPr>
        <w:tblW w:w="9949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4961"/>
        <w:gridCol w:w="2410"/>
        <w:gridCol w:w="1086"/>
      </w:tblGrid>
      <w:tr w:rsidR="00D54503" w:rsidRPr="0008790E" w:rsidTr="00D5450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Pr="0008790E" w:rsidRDefault="00BE1FB5" w:rsidP="00D3193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Pr="0008790E" w:rsidRDefault="00BE1FB5" w:rsidP="00D3193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Pr="0008790E" w:rsidRDefault="00BE1FB5" w:rsidP="00D3193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обучающихся</w:t>
            </w:r>
            <w:r w:rsidRPr="00087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направленная на формирование УУД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Pr="0008790E" w:rsidRDefault="00BE1FB5" w:rsidP="00D3193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D54503" w:rsidRPr="0008790E" w:rsidTr="00D5450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Pr="0008790E" w:rsidRDefault="00BE1FB5" w:rsidP="00D3193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B5" w:rsidRPr="0008790E" w:rsidRDefault="00BE1FB5" w:rsidP="00D3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Приветствует обу</w:t>
            </w: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с целью создан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благоприятной атмосферы</w:t>
            </w: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790E" w:rsidRPr="0008790E" w:rsidRDefault="00BE1FB5" w:rsidP="0079059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Здравствуйте. </w:t>
            </w:r>
            <w:r w:rsidR="007905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Сегодня мы усиленно готовимся к Новому году. Важно, что все мы вместе и здоровы</w:t>
            </w:r>
            <w:r w:rsidRPr="00087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У нас есть прекрасна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я возможность общаться, </w:t>
            </w:r>
            <w:r w:rsidRPr="00087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познавать </w:t>
            </w:r>
            <w:r w:rsidRPr="00087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окружающий мир, учиться.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Pr="0008790E" w:rsidRDefault="00BE1FB5" w:rsidP="00D31938">
            <w:pPr>
              <w:spacing w:after="0" w:line="0" w:lineRule="atLeast"/>
              <w:ind w:right="-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Р. Демонстрируют готовность к уроку.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Pr="0008790E" w:rsidRDefault="00BE1FB5" w:rsidP="00D31938">
            <w:pPr>
              <w:spacing w:after="0" w:line="0" w:lineRule="atLeast"/>
              <w:ind w:right="-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мин</w:t>
            </w:r>
          </w:p>
        </w:tc>
      </w:tr>
      <w:tr w:rsidR="00D54503" w:rsidRPr="0008790E" w:rsidTr="00D5450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Pr="0008790E" w:rsidRDefault="00BE1FB5" w:rsidP="00D3193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Постановка учебных задач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B5" w:rsidRPr="0008790E" w:rsidRDefault="00BE1FB5" w:rsidP="00D3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Сообщает тему урока:</w:t>
            </w:r>
          </w:p>
          <w:p w:rsidR="00BE1FB5" w:rsidRPr="0008790E" w:rsidRDefault="00BE1FB5" w:rsidP="00D3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</w:t>
            </w:r>
            <w:r w:rsidR="0079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мы продолжаем цикл занятий и связан 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з</w:t>
            </w: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доровьем </w:t>
            </w:r>
            <w:r w:rsidRPr="00087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8665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Профилактика гриппа, ОРВИ, коронавируса. Вакцинация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», как вы думаете</w:t>
            </w:r>
            <w:r w:rsidR="007905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какова цель н</w:t>
            </w:r>
            <w:r w:rsidRPr="00087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ашей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 вами</w:t>
            </w:r>
            <w:r w:rsidRPr="00087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работы?»</w:t>
            </w: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1FB5" w:rsidRPr="0008790E" w:rsidRDefault="00790595" w:rsidP="00D3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Повторяет в обобщенном виде смыслы предыдущего занятия, </w:t>
            </w:r>
            <w:r w:rsidR="0084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E1FB5"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бъясняет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урока</w:t>
            </w:r>
          </w:p>
          <w:p w:rsidR="0008790E" w:rsidRPr="0008790E" w:rsidRDefault="0008790E" w:rsidP="00D3193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B5" w:rsidRPr="0008790E" w:rsidRDefault="00BE1FB5" w:rsidP="00D31938">
            <w:pPr>
              <w:spacing w:after="0" w:line="240" w:lineRule="auto"/>
              <w:ind w:right="-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цель</w:t>
            </w:r>
          </w:p>
          <w:p w:rsidR="00BE1FB5" w:rsidRPr="0008790E" w:rsidRDefault="00BE1FB5" w:rsidP="00D31938">
            <w:pPr>
              <w:spacing w:after="0" w:line="240" w:lineRule="auto"/>
              <w:ind w:right="-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«Изучить и осмыслить все </w:t>
            </w:r>
            <w:r w:rsidR="0079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аспекты профилактики гриппа, ОРВИ, коронавируса через вакцинацию</w:t>
            </w: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90595" w:rsidRDefault="00790595" w:rsidP="00D31938">
            <w:pPr>
              <w:spacing w:after="0" w:line="0" w:lineRule="atLeast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790E" w:rsidRPr="0008790E" w:rsidRDefault="00BE1FB5" w:rsidP="00D31938">
            <w:pPr>
              <w:spacing w:after="0" w:line="0" w:lineRule="atLeast"/>
              <w:ind w:right="-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Pr="0008790E" w:rsidRDefault="00BE1FB5" w:rsidP="00D31938">
            <w:pPr>
              <w:spacing w:after="0" w:line="0" w:lineRule="atLeast"/>
              <w:ind w:right="-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мин</w:t>
            </w:r>
          </w:p>
        </w:tc>
      </w:tr>
      <w:tr w:rsidR="00D54503" w:rsidRPr="0008790E" w:rsidTr="00D5450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Pr="0008790E" w:rsidRDefault="00BE1FB5" w:rsidP="00D3193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открытие нового знания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03" w:rsidRDefault="00BE1FB5" w:rsidP="00D3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 основной аспект разговора: </w:t>
            </w:r>
          </w:p>
          <w:p w:rsidR="00D54503" w:rsidRDefault="00BE1FB5" w:rsidP="00D31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«Итак, на нашем уроке</w:t>
            </w:r>
            <w:r w:rsidRPr="00087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сегодня речь пойдет о том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087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что вакцинопрофилактика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основной способ защитить человечество от опасных инфекций</w:t>
            </w:r>
            <w:r w:rsidR="00D545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54503" w:rsidRDefault="00D54503" w:rsidP="00D31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54503" w:rsidRPr="00D54503" w:rsidRDefault="00F761D2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2 Сл. </w:t>
            </w:r>
            <w:r w:rsidR="00D54503"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Вакцинация -</w:t>
            </w:r>
            <w:r w:rsid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="00D54503"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Прививка (медицина) —  введение антигенного материала с целью вызвать иммунитет к болезни, который предотвратит заражение, или ослабит его последствия.</w:t>
            </w: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Антигенный материал (вакцина) - профилактическое средство, предназначенное для защиты от инфекционного заболевания.</w:t>
            </w: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Благодаря вакцинации многие болезни стали совершенно не опасными, о существовании некоторых из них мы узнаем только из архивных исторических материалов.</w:t>
            </w: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F761D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4"/>
                <w:lang w:eastAsia="ru-RU"/>
              </w:rPr>
              <w:t>Что такое иммунитет?</w:t>
            </w:r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(Сл. 3)</w:t>
            </w: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Иммунная система (иммунитет) — естественный защитный механизм нашего организма. Иммунитет поддерживает постоянство внутренней среды, устраняет чужеродное воздействие инфекционных возбудителей, химических веществ, аномальных клеток и т.д. </w:t>
            </w: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Иммунитет отвечает за два важнейших процесса в организме:</w:t>
            </w: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1) замена поврежденных или состарившихся клеток различных органов нашего тела;</w:t>
            </w: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2) защита организма от проникновения разного рода инфекций — вирусов, бактерий, грибков.</w:t>
            </w: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Инфекция - это внедрение возбудителей болезни в организм человека, сопровождающееся комплексом реактивных процессов.</w:t>
            </w: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Когда вакцина попадает в организм, иммунная система внимательно изучает ее, запоминает и начинает вырабатывать специальные вещества </w:t>
            </w:r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lastRenderedPageBreak/>
              <w:t>для ее уничтожения. Вещества-убийцы действуют избирательно, у человека вырабатывается специфический иммунитет. Вакцина как бы «обучает» иммунную систему, подготавливая её к борьбе с «полноценной» инфекцией.</w:t>
            </w: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Таким образом, попадая в организм, вакцины вызывают такую же перестройку иммунной системы, которая происходит в результате настоящего заражения болезнью. С одним приятным исключением: человек при этом не заболевает.</w:t>
            </w: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После такой подготовки попадание инфекционных агентов в организм вызывает быстрое и мощное противодействие иммунной системы и болезнь не развивается.</w:t>
            </w: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У человека, перенесшего определенную инфекционную болезнь, вырабатывается к ней иммунитет, т.е. происходит его естественная «вакцинация». После перенесения некоторых болезней вырабатывается пожизненный иммунитет.</w:t>
            </w: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Иногда для выработки стойкого иммунитета вакцинацию необходимо повторять несколько раз. Некоторые вакцины действуют только в течение нескольких лет и поэтому прививку следует повторить. Перед этим необходимо проконсультироваться с врачом.</w:t>
            </w: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F761D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4"/>
                <w:lang w:eastAsia="ru-RU"/>
              </w:rPr>
              <w:t>Виды вакцин</w:t>
            </w:r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(Сл. 4)</w:t>
            </w: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Все вакцины можно условно разделить на четыре группы:</w:t>
            </w: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Живые вакцины. Они содержат ослабленный живой микроорганизм. Примером могут служить вакцины против полиомиелита, кори, свинки, краснухи или туберкулеза.</w:t>
            </w: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Инактивированные вакцины. Содержат либо убитый целый микроорганизм (вакцины против коклюша, бешенства и вирусного гепатита А), либо компоненты клеточной стенки или других частей возбудителя (вакцины против коклюша и менингококковой инфекции).</w:t>
            </w: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Анатоксины. Вакцины, содержащие инактивированный токсин (яд), который вырабатывают бактерии. Примером могут служить вакцины против дифтерии и столбняка.</w:t>
            </w: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Биосинтетические вакцины. Вакцины, полученные методами генной инженерии. Примером может служить вакцина против </w:t>
            </w:r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lastRenderedPageBreak/>
              <w:t>вирусного гепатита B.</w:t>
            </w: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Для защиты от каждой болезни подбирается наиболее оптимальный вариант вакцины.</w:t>
            </w: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F761D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4"/>
                <w:lang w:eastAsia="ru-RU"/>
              </w:rPr>
              <w:t>Когда проводилась первая вакцинация?</w:t>
            </w:r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(Сл. 5)</w:t>
            </w: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Первая вакцинация была произведена в 1796 году, когда англ. врач Эдвард </w:t>
            </w:r>
            <w:proofErr w:type="spellStart"/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Дженнер</w:t>
            </w:r>
            <w:proofErr w:type="spellEnd"/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решился на эксперимент, привил коровью оспу нескольким пациентам, так как он заметил, что люди, переболевшие коровьей оспой, не заболевают натуральной оспой. И </w:t>
            </w:r>
            <w:proofErr w:type="spellStart"/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Дженнер</w:t>
            </w:r>
            <w:proofErr w:type="spellEnd"/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инфицировал коровьей оспой мальчика. После его выздоровления учёный продолжил эксперимент - заразил своего подопечного настоящей оспой. Предположение оказалось правильн</w:t>
            </w:r>
            <w:r w:rsidR="0092177E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ым - мальчик не заболел. </w:t>
            </w: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Тогда врач начал делать прививки населению и наблюдал за реакцией организма. Результаты давали положительный эффект.</w:t>
            </w:r>
          </w:p>
          <w:p w:rsid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Метод </w:t>
            </w:r>
            <w:proofErr w:type="spellStart"/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Дженнера</w:t>
            </w:r>
            <w:proofErr w:type="spellEnd"/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получил название "вакцинация" : от лат</w:t>
            </w:r>
            <w:proofErr w:type="gramStart"/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.</w:t>
            </w:r>
            <w:proofErr w:type="gramEnd"/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с</w:t>
            </w:r>
            <w:proofErr w:type="gramEnd"/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лова "</w:t>
            </w:r>
            <w:proofErr w:type="spellStart"/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вакка</w:t>
            </w:r>
            <w:proofErr w:type="spellEnd"/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" - корова, а состав, используемый для прививок, назвали "вакциной". В настоящее время натуральная оспа ликвидирована.</w:t>
            </w:r>
          </w:p>
          <w:p w:rsidR="00F761D2" w:rsidRDefault="00F761D2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F761D2" w:rsidRPr="00F761D2" w:rsidRDefault="00F761D2" w:rsidP="00F761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F761D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В России первую вакцину использовала императрица Екатерина II: в 1768 году она привилась от оспы методом инокуляции. Материал для прививки был взят у больного мальчика Александра Маркова, которому императрица пожаловала дворянство с при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своением второй фамилии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Оспенны</w:t>
            </w:r>
            <w:proofErr w:type="spellEnd"/>
            <w:r w:rsidRPr="00F761D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. В память привития натуральной оспы Екатерине II было отчеканено 12 медалей с её изображением и 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одписью «Собою подала пример»</w:t>
            </w:r>
            <w:r w:rsidRPr="00F761D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. После этого в России было введе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но обязательное оспопрививание.</w:t>
            </w:r>
          </w:p>
          <w:p w:rsidR="00F761D2" w:rsidRPr="00F761D2" w:rsidRDefault="00F761D2" w:rsidP="00F761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F761D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В феврале 1826 года Николай I своим указом утвердил положение Комитета министров об учреждении медали «За прививание оспы». Золотыми и серебряными медалями для ношения в петлице на зелёной ленте награждались наиболее отличившиеся </w:t>
            </w:r>
            <w:proofErr w:type="spellStart"/>
            <w:r w:rsidRPr="00F761D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прививальщики</w:t>
            </w:r>
            <w:proofErr w:type="spellEnd"/>
            <w:r w:rsidRPr="00F761D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оспы в губерниях (списки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утверждались лично императором.</w:t>
            </w:r>
          </w:p>
          <w:p w:rsidR="00F761D2" w:rsidRPr="00F761D2" w:rsidRDefault="00F761D2" w:rsidP="00F761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F761D2" w:rsidRPr="00F761D2" w:rsidRDefault="00F761D2" w:rsidP="00F761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F761D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Обязательное массовое оспопрививание в РСФСР было введено в 1919 году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.</w:t>
            </w:r>
          </w:p>
          <w:p w:rsidR="00F761D2" w:rsidRPr="00F761D2" w:rsidRDefault="00F761D2" w:rsidP="00F761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F761D2" w:rsidRPr="00D54503" w:rsidRDefault="00F761D2" w:rsidP="00F761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F761D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Первый отечественный список рекомендуемых привив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ок был разработан в 1958 году</w:t>
            </w:r>
            <w:r w:rsidRPr="00F761D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, он включал в себя натуральную оспу, туберкулёз, коклюш, дифтерию и полиомиелит.</w:t>
            </w: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В 1977 году был зарегистрирован последний </w:t>
            </w:r>
            <w:r w:rsidRP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lastRenderedPageBreak/>
              <w:t>случай оспы.</w:t>
            </w:r>
          </w:p>
          <w:p w:rsidR="00D54503" w:rsidRP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D54503" w:rsidRDefault="009229FA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Сл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. 6</w:t>
            </w:r>
            <w:r w:rsid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– </w:t>
            </w:r>
            <w:r w:rsidR="0072157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От </w:t>
            </w:r>
            <w:proofErr w:type="gramStart"/>
            <w:r w:rsidR="0072157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каких</w:t>
            </w:r>
            <w:proofErr w:type="gramEnd"/>
            <w:r w:rsidR="0072157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болезней чаще всего ставят  прививки?</w:t>
            </w:r>
          </w:p>
          <w:p w:rsidR="00721577" w:rsidRDefault="00721577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Верно, грипп и ОРВИ.</w:t>
            </w:r>
          </w:p>
          <w:p w:rsidR="00721577" w:rsidRDefault="00721577" w:rsidP="00D545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Cs w:val="21"/>
                <w:shd w:val="clear" w:color="auto" w:fill="FFFFFF"/>
              </w:rPr>
            </w:pPr>
            <w:r w:rsidRPr="00721577">
              <w:rPr>
                <w:rFonts w:ascii="Times New Roman" w:hAnsi="Times New Roman" w:cs="Times New Roman"/>
                <w:i/>
                <w:color w:val="000000"/>
                <w:szCs w:val="21"/>
                <w:shd w:val="clear" w:color="auto" w:fill="FFFFFF"/>
              </w:rPr>
              <w:t>Острые респираторные вирусные инфекции (ОРВИ), в том числе и грипп, образуют наиболее распространенную группу патологии, которая в структуре инфекционной заболеваемости занимает 95-97%. Ежегодно в России эти инфекции поражают от 10 до 40% всего населения</w:t>
            </w:r>
            <w:r>
              <w:rPr>
                <w:rFonts w:ascii="Times New Roman" w:hAnsi="Times New Roman" w:cs="Times New Roman"/>
                <w:i/>
                <w:color w:val="000000"/>
                <w:szCs w:val="21"/>
                <w:shd w:val="clear" w:color="auto" w:fill="FFFFFF"/>
              </w:rPr>
              <w:t>.</w:t>
            </w:r>
          </w:p>
          <w:p w:rsidR="00721577" w:rsidRDefault="00721577" w:rsidP="00D545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721577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ОРВИ – острая респираторная вирусная инфекция. Грипп – острое респираторное вирусное заболевание, характеризующееся лихорадкой и симптомами общей интоксикации (недомогание, вялость, головная боль и пр.)</w:t>
            </w:r>
            <w:r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.</w:t>
            </w:r>
          </w:p>
          <w:p w:rsidR="00D54503" w:rsidRDefault="00721577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721577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br/>
            </w:r>
            <w:r w:rsidR="009229F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Сл. 7</w:t>
            </w:r>
            <w:r w:rsid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Сегодня особо остро, как вы знаете, в мире, стране и нашем регионе – Хабаровском крае – остро стоит проблема с новой короновирусной инфекцией – КОВИД 19.</w:t>
            </w:r>
          </w:p>
          <w:p w:rsidR="00721577" w:rsidRDefault="00721577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721577" w:rsidRPr="00721577" w:rsidRDefault="00046A59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Н</w:t>
            </w:r>
            <w:r w:rsidR="00721577" w:rsidRPr="0072157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овая корон</w:t>
            </w:r>
            <w:r w:rsidR="00840BB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а</w:t>
            </w:r>
            <w:r w:rsidR="00721577" w:rsidRPr="0072157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вирусная инфекция – заболевание, влияющее на дыхательную систему человека.</w:t>
            </w:r>
          </w:p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Как передается коронавируc</w:t>
            </w:r>
            <w:r w:rsidR="00046A5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?</w:t>
            </w:r>
          </w:p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Воздушно-капельным путем (кашель и чихание). Контактным путём (через прикосновения).</w:t>
            </w:r>
          </w:p>
          <w:p w:rsidR="00721577" w:rsidRP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721577" w:rsidRDefault="00721577" w:rsidP="00721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72157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Вирус может передаваться чере</w:t>
            </w:r>
            <w:r w:rsidR="00046A59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з поручни в автобусах</w:t>
            </w:r>
            <w:r w:rsidRPr="0072157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, дверные ручки и другие поверхности.</w:t>
            </w:r>
          </w:p>
          <w:p w:rsidR="00721577" w:rsidRDefault="00721577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721577" w:rsidRDefault="00721577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9229FA" w:rsidRDefault="009229FA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Сл. 8</w:t>
            </w:r>
            <w:r w:rsidR="00D5450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– </w:t>
            </w:r>
          </w:p>
          <w:p w:rsidR="009229FA" w:rsidRDefault="009229FA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Коронавирус п</w:t>
            </w:r>
            <w:r w:rsidRPr="009229F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редставл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яет собой опасное заболевание</w:t>
            </w:r>
            <w:r w:rsidRPr="009229F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, которое может протекать как в форме острой респираторной вирусн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ой инфекции лёгкого течения</w:t>
            </w:r>
            <w:r w:rsidRPr="009229F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, так и в тяжёлой форме. Вирус способен поражать различные органы через прямое инфицирование или посредством иммун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ного ответа организма</w:t>
            </w:r>
            <w:r w:rsidRPr="009229F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. Наиболее частым осложнением заболевания является вирусная пневмония, способная приводить к острой дыхательной недостаточности, при которых чаще всего необходимы кислородная терапия и респираторная поддержка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.</w:t>
            </w:r>
          </w:p>
          <w:p w:rsidR="009229FA" w:rsidRDefault="009229FA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229F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Заболевание вызывается новым вирусом, против которого у людей изначально не бы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ло приобретённого иммунитета</w:t>
            </w:r>
            <w:r w:rsidRPr="009229F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, к инфекции восприимчивы люди всех возрастных категорий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. Особая группа риска – люди преклонного возраста. </w:t>
            </w:r>
          </w:p>
          <w:p w:rsidR="009229FA" w:rsidRPr="009229FA" w:rsidRDefault="009229FA" w:rsidP="009229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229F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В связи с эпидемией Всемирной организацией здравоохранения (ВОЗ) объявлена чрезвычайная ситуация в области общественного здравоохранения, 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меющая международное значение</w:t>
            </w:r>
            <w:r w:rsidRPr="009229F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, а риски на глобальном уровне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оцениваются как очень высокие</w:t>
            </w:r>
            <w:r w:rsidRPr="009229F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. </w:t>
            </w:r>
          </w:p>
          <w:p w:rsidR="009229FA" w:rsidRDefault="009229FA" w:rsidP="009229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229F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lastRenderedPageBreak/>
              <w:t>11 марта 2020 года распространение вируса было признано ВОЗ пандемией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.</w:t>
            </w:r>
          </w:p>
          <w:p w:rsidR="009229FA" w:rsidRDefault="009229FA" w:rsidP="009229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В настоящее время фиксируется значительная смертность от вируса, а больницы переполнены зараженными людьми.</w:t>
            </w:r>
          </w:p>
          <w:p w:rsidR="009229FA" w:rsidRDefault="009229FA" w:rsidP="009229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Сегодня рекомендованы следующие меры предосторожности:</w:t>
            </w:r>
          </w:p>
          <w:p w:rsidR="009229FA" w:rsidRDefault="009229FA" w:rsidP="009229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1. Масочный режим;</w:t>
            </w:r>
          </w:p>
          <w:p w:rsidR="009229FA" w:rsidRDefault="009229FA" w:rsidP="009229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2. Социальное дистанцирование, избегать пребывание в местах скопления людей;</w:t>
            </w:r>
          </w:p>
          <w:p w:rsidR="009229FA" w:rsidRDefault="009229FA" w:rsidP="009229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3. Вакцинация для формирования коллективного иммунитета. </w:t>
            </w:r>
          </w:p>
          <w:p w:rsidR="009229FA" w:rsidRDefault="009229FA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D54503" w:rsidRDefault="00D54503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Сл.9 – </w:t>
            </w:r>
            <w:r w:rsidR="009229FA" w:rsidRPr="009229F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Вакцинация против COVID-19 предназначена для формирования приобретённого имму</w:t>
            </w:r>
            <w:r w:rsidR="009229F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нитета против вируса </w:t>
            </w:r>
            <w:r w:rsidR="009229FA" w:rsidRPr="009229F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путём тренировки собственной иммунной системы.</w:t>
            </w:r>
            <w:r w:rsidR="007F409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="007F4092" w:rsidRPr="007F409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Из числа отечественных вакцин в России зарегистрированы Гам-</w:t>
            </w:r>
            <w:proofErr w:type="spellStart"/>
            <w:r w:rsidR="007F4092" w:rsidRPr="007F409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Ковид</w:t>
            </w:r>
            <w:proofErr w:type="spellEnd"/>
            <w:r w:rsidR="007F4092" w:rsidRPr="007F409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-</w:t>
            </w:r>
            <w:proofErr w:type="spellStart"/>
            <w:r w:rsidR="007F4092" w:rsidRPr="007F409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Вак</w:t>
            </w:r>
            <w:proofErr w:type="spellEnd"/>
            <w:r w:rsidR="007F4092" w:rsidRPr="007F409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(Спутник V), </w:t>
            </w:r>
            <w:proofErr w:type="spellStart"/>
            <w:r w:rsidR="007F4092" w:rsidRPr="007F409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Эпиваккорона</w:t>
            </w:r>
            <w:proofErr w:type="spellEnd"/>
            <w:r w:rsidR="007F4092" w:rsidRPr="007F409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и </w:t>
            </w:r>
            <w:proofErr w:type="spellStart"/>
            <w:r w:rsidR="007F4092" w:rsidRPr="007F409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КовиВак</w:t>
            </w:r>
            <w:proofErr w:type="spellEnd"/>
            <w:r w:rsidR="007F409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. </w:t>
            </w:r>
          </w:p>
          <w:p w:rsidR="007F4092" w:rsidRDefault="007F4092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7F4092" w:rsidRDefault="007F4092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7F409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Вакцинация, хотя и не устраняет полностью риск заболеть, снижает этот риск по сравнению с </w:t>
            </w:r>
            <w:proofErr w:type="spellStart"/>
            <w:r w:rsidRPr="007F409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непривитыми</w:t>
            </w:r>
            <w:proofErr w:type="spellEnd"/>
            <w:r w:rsidRPr="007F409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группами населения. Однако в большей степени она защищает от риска развития тяжёлого заболевания, госпитализации и смерти, являясь важным средством среди ответных мер пандемии. Вакцинация также уменьшает вероятность заражения других людей от вакцинированного человека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.</w:t>
            </w:r>
          </w:p>
          <w:p w:rsidR="007F4092" w:rsidRDefault="007F4092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7F4092" w:rsidRDefault="007F4092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Сегодня большая масса неверных фактов о вакцинации. Важно использовать проверенные источники информации, которые подтверждены официально. Оперативно всю информацию о вирусе, вакцинации можно узнать на сайтах министерства здравоохранения (</w:t>
            </w:r>
            <w:hyperlink r:id="rId6" w:history="1">
              <w:r w:rsidRPr="00DE7757">
                <w:rPr>
                  <w:rStyle w:val="a4"/>
                  <w:rFonts w:ascii="Times New Roman" w:eastAsia="Times New Roman" w:hAnsi="Times New Roman" w:cs="Times New Roman"/>
                  <w:i/>
                  <w:iCs/>
                  <w:szCs w:val="24"/>
                  <w:lang w:eastAsia="ru-RU"/>
                </w:rPr>
                <w:t>https://covid19.rosminzdrav.ru/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и Роспотребнадзора. </w:t>
            </w:r>
          </w:p>
          <w:p w:rsidR="007F4092" w:rsidRPr="00D54503" w:rsidRDefault="007F4092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D54503" w:rsidRDefault="007F4092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  <w:t>Учитель может провести обзор сайта, посетить основные разделы</w:t>
            </w:r>
          </w:p>
          <w:p w:rsidR="007F4092" w:rsidRDefault="007F4092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</w:p>
          <w:p w:rsidR="007F4092" w:rsidRPr="007F4092" w:rsidRDefault="007F4092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7F409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Если будет оставаться низкий уровень вакцинации, тогда вводятся дополнительные ограничения в части проведения массовых мероприятий, открытого доступа к торговым центрам, кафе, кино и развлекательные центры и др.</w:t>
            </w:r>
          </w:p>
          <w:p w:rsidR="007F4092" w:rsidRDefault="007F4092" w:rsidP="00D545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</w:p>
          <w:p w:rsidR="00CB1A24" w:rsidRDefault="00790595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"Вопрос – ответ" (на основе выполнения домашнего задания по написанию мини-эссе</w:t>
            </w: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аргументацией </w:t>
            </w: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пользе вакцинопрофилактики</w:t>
            </w: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CB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1FB5" w:rsidRPr="00CB1A24" w:rsidRDefault="00CB1A24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составить Памятку по профилактике гриппа, ОРВИ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</w:t>
            </w:r>
          </w:p>
          <w:p w:rsidR="00DE3135" w:rsidRDefault="00DE3135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3135" w:rsidRDefault="00DE3135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Какие, на ваш взгляд, аргументы есть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пользу вакцинации?</w:t>
            </w:r>
          </w:p>
          <w:p w:rsidR="0008790E" w:rsidRPr="0008790E" w:rsidRDefault="0008790E" w:rsidP="00D3193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B5" w:rsidRDefault="00BE1FB5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Слушают</w:t>
            </w:r>
          </w:p>
          <w:p w:rsidR="00BE1FB5" w:rsidRDefault="00BE1FB5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FB5" w:rsidRDefault="00BE1FB5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FB5" w:rsidRDefault="00BE1FB5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FB5" w:rsidRDefault="00BE1FB5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FB5" w:rsidRDefault="00BE1FB5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FB5" w:rsidRDefault="00BE1FB5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FB5" w:rsidRDefault="00BE1FB5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FB5" w:rsidRDefault="00BE1FB5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FB5" w:rsidRDefault="00BE1FB5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0595" w:rsidRDefault="00790595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</w:t>
            </w:r>
          </w:p>
          <w:p w:rsidR="0008790E" w:rsidRPr="0008790E" w:rsidRDefault="0008790E" w:rsidP="00D3193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31</w:t>
            </w:r>
            <w:r w:rsidRPr="00BE1FB5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 мин</w:t>
            </w: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1577" w:rsidRDefault="00721577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1577" w:rsidRDefault="00721577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1577" w:rsidRDefault="00721577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1577" w:rsidRDefault="00721577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1577" w:rsidRDefault="00721577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1577" w:rsidRDefault="00721577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1577" w:rsidRDefault="00721577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1577" w:rsidRDefault="00721577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1577" w:rsidRDefault="00721577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1577" w:rsidRDefault="00721577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1577" w:rsidRDefault="00721577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1577" w:rsidRDefault="00721577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1577" w:rsidRDefault="00721577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F4092" w:rsidRDefault="007F4092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72209C" w:rsidRDefault="0072209C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BE1FB5" w:rsidRDefault="00BE1FB5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BE1FB5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4 мин</w:t>
            </w:r>
          </w:p>
          <w:p w:rsidR="0008790E" w:rsidRPr="0008790E" w:rsidRDefault="0008790E" w:rsidP="00D3193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D54503" w:rsidRPr="0008790E" w:rsidTr="00D5450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Pr="0008790E" w:rsidRDefault="00BE1FB5" w:rsidP="00D3193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B5" w:rsidRDefault="00BE1FB5" w:rsidP="00D3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обучающимся</w:t>
            </w: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подвести итоги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задает вопросы обучающимся:</w:t>
            </w:r>
          </w:p>
          <w:p w:rsidR="00BE1FB5" w:rsidRPr="00BE1FB5" w:rsidRDefault="00BE1FB5" w:rsidP="00D31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lang w:eastAsia="ru-RU"/>
              </w:rPr>
            </w:pPr>
            <w:r w:rsidRPr="00BE1FB5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lang w:eastAsia="ru-RU"/>
              </w:rPr>
              <w:t>"Что является главным средством в борьбе с опасными инфекциями?"</w:t>
            </w:r>
          </w:p>
          <w:p w:rsidR="00BE1FB5" w:rsidRPr="00BE1FB5" w:rsidRDefault="00BE1FB5" w:rsidP="00D31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lang w:eastAsia="ru-RU"/>
              </w:rPr>
            </w:pPr>
            <w:r w:rsidRPr="00BE1FB5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lang w:eastAsia="ru-RU"/>
              </w:rPr>
              <w:t>"Какие существуют методы профилактики заболеваний?"</w:t>
            </w:r>
          </w:p>
          <w:p w:rsidR="0008790E" w:rsidRPr="0008790E" w:rsidRDefault="00BE1FB5" w:rsidP="00D3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E1FB5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lang w:eastAsia="ru-RU"/>
              </w:rPr>
              <w:t>"От каких болезней необходимо делать прививки?"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Pr="0008790E" w:rsidRDefault="00BE1FB5" w:rsidP="00D3193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</w:t>
            </w: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итоги.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Отвечают на поставленные вопросы.</w:t>
            </w:r>
            <w:r w:rsidRPr="0008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ключевые проблемы обсуждения.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0E" w:rsidRPr="0008790E" w:rsidRDefault="00BE1FB5" w:rsidP="00D3193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087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</w:tbl>
    <w:p w:rsidR="0008790E" w:rsidRDefault="0008790E" w:rsidP="0008790E">
      <w:pPr>
        <w:spacing w:after="0" w:line="240" w:lineRule="auto"/>
      </w:pPr>
    </w:p>
    <w:sectPr w:rsidR="0008790E" w:rsidSect="00BE1F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0E"/>
    <w:rsid w:val="00046A59"/>
    <w:rsid w:val="00086903"/>
    <w:rsid w:val="0008790E"/>
    <w:rsid w:val="00150F0D"/>
    <w:rsid w:val="002335C9"/>
    <w:rsid w:val="00393C85"/>
    <w:rsid w:val="00642EFD"/>
    <w:rsid w:val="00721577"/>
    <w:rsid w:val="0072209C"/>
    <w:rsid w:val="007550F0"/>
    <w:rsid w:val="00755612"/>
    <w:rsid w:val="00790595"/>
    <w:rsid w:val="007C3994"/>
    <w:rsid w:val="007F4092"/>
    <w:rsid w:val="00840BBD"/>
    <w:rsid w:val="00866587"/>
    <w:rsid w:val="0092177E"/>
    <w:rsid w:val="009229FA"/>
    <w:rsid w:val="00974AA0"/>
    <w:rsid w:val="009D6A07"/>
    <w:rsid w:val="00AD2120"/>
    <w:rsid w:val="00B5665F"/>
    <w:rsid w:val="00B67AE5"/>
    <w:rsid w:val="00BB1CF1"/>
    <w:rsid w:val="00BE1FB5"/>
    <w:rsid w:val="00CB1A24"/>
    <w:rsid w:val="00D54503"/>
    <w:rsid w:val="00DB12AB"/>
    <w:rsid w:val="00DE3135"/>
    <w:rsid w:val="00EC3536"/>
    <w:rsid w:val="00F7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8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8790E"/>
  </w:style>
  <w:style w:type="character" w:customStyle="1" w:styleId="c0">
    <w:name w:val="c0"/>
    <w:basedOn w:val="a0"/>
    <w:rsid w:val="0008790E"/>
  </w:style>
  <w:style w:type="paragraph" w:customStyle="1" w:styleId="c20">
    <w:name w:val="c20"/>
    <w:basedOn w:val="a"/>
    <w:rsid w:val="0008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8790E"/>
  </w:style>
  <w:style w:type="paragraph" w:customStyle="1" w:styleId="c4">
    <w:name w:val="c4"/>
    <w:basedOn w:val="a"/>
    <w:rsid w:val="0008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08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8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8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8790E"/>
  </w:style>
  <w:style w:type="character" w:styleId="a4">
    <w:name w:val="Hyperlink"/>
    <w:basedOn w:val="a0"/>
    <w:uiPriority w:val="99"/>
    <w:unhideWhenUsed/>
    <w:rsid w:val="008665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8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8790E"/>
  </w:style>
  <w:style w:type="character" w:customStyle="1" w:styleId="c0">
    <w:name w:val="c0"/>
    <w:basedOn w:val="a0"/>
    <w:rsid w:val="0008790E"/>
  </w:style>
  <w:style w:type="paragraph" w:customStyle="1" w:styleId="c20">
    <w:name w:val="c20"/>
    <w:basedOn w:val="a"/>
    <w:rsid w:val="0008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8790E"/>
  </w:style>
  <w:style w:type="paragraph" w:customStyle="1" w:styleId="c4">
    <w:name w:val="c4"/>
    <w:basedOn w:val="a"/>
    <w:rsid w:val="0008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08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8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8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8790E"/>
  </w:style>
  <w:style w:type="character" w:styleId="a4">
    <w:name w:val="Hyperlink"/>
    <w:basedOn w:val="a0"/>
    <w:uiPriority w:val="99"/>
    <w:unhideWhenUsed/>
    <w:rsid w:val="00866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06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42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91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26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vid19.rosminzdrav.ru/" TargetMode="External"/><Relationship Id="rId5" Type="http://schemas.openxmlformats.org/officeDocument/2006/relationships/hyperlink" Target="https://www.youtube.com/watch?v=cx09ClfUO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2021-12-14T08:02:00Z</dcterms:created>
  <dcterms:modified xsi:type="dcterms:W3CDTF">2021-12-14T08:02:00Z</dcterms:modified>
</cp:coreProperties>
</file>