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2D" w:rsidRPr="0041087C" w:rsidRDefault="000B3B2D" w:rsidP="000B3B2D">
      <w:pPr>
        <w:jc w:val="center"/>
        <w:rPr>
          <w:color w:val="595959" w:themeColor="text1" w:themeTint="A6"/>
        </w:rPr>
      </w:pPr>
      <w:r w:rsidRPr="0041087C">
        <w:rPr>
          <w:color w:val="595959" w:themeColor="text1" w:themeTint="A6"/>
        </w:rPr>
        <w:t>Муниципальное казенное общеобразовательное учреждение</w:t>
      </w:r>
    </w:p>
    <w:p w:rsidR="000B3B2D" w:rsidRPr="0041087C" w:rsidRDefault="000B3B2D" w:rsidP="000B3B2D">
      <w:pPr>
        <w:jc w:val="center"/>
        <w:rPr>
          <w:color w:val="595959" w:themeColor="text1" w:themeTint="A6"/>
        </w:rPr>
      </w:pPr>
      <w:r w:rsidRPr="0041087C">
        <w:rPr>
          <w:color w:val="595959" w:themeColor="text1" w:themeTint="A6"/>
        </w:rPr>
        <w:t>средняя общеобразовательная школа №22</w:t>
      </w:r>
    </w:p>
    <w:p w:rsidR="000B3B2D" w:rsidRPr="0041087C" w:rsidRDefault="000B3B2D" w:rsidP="000B3B2D">
      <w:pPr>
        <w:jc w:val="center"/>
        <w:rPr>
          <w:color w:val="595959" w:themeColor="text1" w:themeTint="A6"/>
        </w:rPr>
      </w:pPr>
      <w:r w:rsidRPr="0041087C">
        <w:rPr>
          <w:color w:val="595959" w:themeColor="text1" w:themeTint="A6"/>
        </w:rPr>
        <w:t>сельского поселения «Поселок Этыркэн»</w:t>
      </w:r>
    </w:p>
    <w:p w:rsidR="000B3B2D" w:rsidRPr="0041087C" w:rsidRDefault="000B3B2D" w:rsidP="000B3B2D">
      <w:pPr>
        <w:jc w:val="center"/>
        <w:rPr>
          <w:color w:val="595959" w:themeColor="text1" w:themeTint="A6"/>
        </w:rPr>
      </w:pPr>
      <w:r w:rsidRPr="0041087C">
        <w:rPr>
          <w:color w:val="595959" w:themeColor="text1" w:themeTint="A6"/>
        </w:rPr>
        <w:t xml:space="preserve">Верхнебуреинского муниципального района </w:t>
      </w:r>
    </w:p>
    <w:p w:rsidR="000B3B2D" w:rsidRPr="0041087C" w:rsidRDefault="000B3B2D" w:rsidP="000B3B2D">
      <w:pPr>
        <w:jc w:val="center"/>
        <w:rPr>
          <w:color w:val="595959" w:themeColor="text1" w:themeTint="A6"/>
        </w:rPr>
      </w:pPr>
      <w:r w:rsidRPr="0041087C">
        <w:rPr>
          <w:color w:val="595959" w:themeColor="text1" w:themeTint="A6"/>
        </w:rPr>
        <w:t>Хабаровского края</w:t>
      </w:r>
    </w:p>
    <w:p w:rsidR="0041087C" w:rsidRPr="0041087C" w:rsidRDefault="0041087C" w:rsidP="0041087C">
      <w:pPr>
        <w:rPr>
          <w:color w:val="595959" w:themeColor="text1" w:themeTint="A6"/>
        </w:rPr>
      </w:pPr>
    </w:p>
    <w:tbl>
      <w:tblPr>
        <w:tblStyle w:val="ad"/>
        <w:tblW w:w="0" w:type="auto"/>
        <w:tblLook w:val="04A0"/>
      </w:tblPr>
      <w:tblGrid>
        <w:gridCol w:w="3473"/>
        <w:gridCol w:w="3473"/>
        <w:gridCol w:w="3474"/>
      </w:tblGrid>
      <w:tr w:rsidR="0041087C" w:rsidRPr="0041087C" w:rsidTr="0041087C">
        <w:tc>
          <w:tcPr>
            <w:tcW w:w="3473" w:type="dxa"/>
          </w:tcPr>
          <w:p w:rsidR="0041087C" w:rsidRPr="0041087C" w:rsidRDefault="0041087C" w:rsidP="0041087C">
            <w:pPr>
              <w:tabs>
                <w:tab w:val="left" w:pos="9288"/>
              </w:tabs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41087C">
              <w:rPr>
                <w:color w:val="595959" w:themeColor="text1" w:themeTint="A6"/>
                <w:sz w:val="24"/>
                <w:szCs w:val="24"/>
              </w:rPr>
              <w:t>«Рассмотрено»:</w:t>
            </w:r>
          </w:p>
          <w:p w:rsidR="0041087C" w:rsidRPr="0041087C" w:rsidRDefault="0041087C" w:rsidP="0041087C">
            <w:pPr>
              <w:tabs>
                <w:tab w:val="left" w:pos="9288"/>
              </w:tabs>
              <w:rPr>
                <w:color w:val="595959" w:themeColor="text1" w:themeTint="A6"/>
                <w:sz w:val="24"/>
                <w:szCs w:val="24"/>
              </w:rPr>
            </w:pPr>
            <w:r w:rsidRPr="0041087C">
              <w:rPr>
                <w:color w:val="595959" w:themeColor="text1" w:themeTint="A6"/>
                <w:sz w:val="24"/>
                <w:szCs w:val="24"/>
              </w:rPr>
              <w:t>На заседании ШМО</w:t>
            </w:r>
          </w:p>
          <w:p w:rsidR="0041087C" w:rsidRPr="0041087C" w:rsidRDefault="0041087C" w:rsidP="0041087C">
            <w:pPr>
              <w:tabs>
                <w:tab w:val="left" w:pos="9288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41087C" w:rsidRPr="0041087C" w:rsidRDefault="0041087C" w:rsidP="0041087C">
            <w:pPr>
              <w:tabs>
                <w:tab w:val="left" w:pos="9288"/>
              </w:tabs>
              <w:rPr>
                <w:color w:val="595959" w:themeColor="text1" w:themeTint="A6"/>
                <w:sz w:val="24"/>
                <w:szCs w:val="24"/>
              </w:rPr>
            </w:pPr>
            <w:r w:rsidRPr="0041087C">
              <w:rPr>
                <w:color w:val="595959" w:themeColor="text1" w:themeTint="A6"/>
                <w:sz w:val="24"/>
                <w:szCs w:val="24"/>
              </w:rPr>
              <w:t>Протокол № ____ от «____»</w:t>
            </w:r>
          </w:p>
          <w:p w:rsidR="0041087C" w:rsidRPr="0041087C" w:rsidRDefault="0041087C" w:rsidP="0041087C">
            <w:pPr>
              <w:tabs>
                <w:tab w:val="left" w:pos="9288"/>
              </w:tabs>
              <w:rPr>
                <w:color w:val="595959" w:themeColor="text1" w:themeTint="A6"/>
                <w:sz w:val="24"/>
                <w:szCs w:val="24"/>
              </w:rPr>
            </w:pPr>
            <w:r w:rsidRPr="0041087C">
              <w:rPr>
                <w:color w:val="595959" w:themeColor="text1" w:themeTint="A6"/>
                <w:sz w:val="24"/>
                <w:szCs w:val="24"/>
              </w:rPr>
              <w:t>____________20____г.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473" w:type="dxa"/>
          </w:tcPr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«Согласовано»: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зам. директора по УВР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_______________ 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С.И. Гнездюкова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«____» _____________ 2014 г.</w:t>
            </w:r>
          </w:p>
          <w:p w:rsidR="0041087C" w:rsidRPr="0041087C" w:rsidRDefault="0041087C" w:rsidP="0041087C">
            <w:pPr>
              <w:rPr>
                <w:color w:val="595959" w:themeColor="text1" w:themeTint="A6"/>
              </w:rPr>
            </w:pPr>
          </w:p>
        </w:tc>
        <w:tc>
          <w:tcPr>
            <w:tcW w:w="3474" w:type="dxa"/>
          </w:tcPr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«Утверждаю»: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Директор МКОУ СОШ №22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_______________ 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М.Г. Голобоков</w:t>
            </w:r>
          </w:p>
          <w:p w:rsidR="0041087C" w:rsidRPr="0041087C" w:rsidRDefault="0041087C" w:rsidP="0041087C">
            <w:pPr>
              <w:jc w:val="center"/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«____» _____________ 2014 г.</w:t>
            </w:r>
          </w:p>
          <w:p w:rsidR="0041087C" w:rsidRPr="0041087C" w:rsidRDefault="0041087C" w:rsidP="0041087C">
            <w:pPr>
              <w:rPr>
                <w:color w:val="595959" w:themeColor="text1" w:themeTint="A6"/>
              </w:rPr>
            </w:pPr>
          </w:p>
        </w:tc>
      </w:tr>
    </w:tbl>
    <w:p w:rsidR="000B3B2D" w:rsidRPr="0041087C" w:rsidRDefault="000B3B2D" w:rsidP="0041087C">
      <w:pPr>
        <w:rPr>
          <w:color w:val="595959" w:themeColor="text1" w:themeTint="A6"/>
          <w:sz w:val="48"/>
          <w:szCs w:val="48"/>
        </w:rPr>
      </w:pPr>
    </w:p>
    <w:p w:rsidR="000B3B2D" w:rsidRPr="0041087C" w:rsidRDefault="000B3B2D" w:rsidP="000B3B2D">
      <w:pPr>
        <w:jc w:val="center"/>
        <w:rPr>
          <w:color w:val="595959" w:themeColor="text1" w:themeTint="A6"/>
          <w:sz w:val="48"/>
          <w:szCs w:val="48"/>
        </w:rPr>
      </w:pPr>
    </w:p>
    <w:p w:rsidR="000B3B2D" w:rsidRPr="0041087C" w:rsidRDefault="000B3B2D" w:rsidP="000B3B2D">
      <w:pPr>
        <w:jc w:val="center"/>
        <w:rPr>
          <w:color w:val="595959" w:themeColor="text1" w:themeTint="A6"/>
          <w:sz w:val="48"/>
          <w:szCs w:val="48"/>
        </w:rPr>
      </w:pPr>
      <w:r w:rsidRPr="0041087C">
        <w:rPr>
          <w:color w:val="595959" w:themeColor="text1" w:themeTint="A6"/>
          <w:sz w:val="48"/>
          <w:szCs w:val="48"/>
        </w:rPr>
        <w:t xml:space="preserve">Календарно-тематическое </w:t>
      </w:r>
    </w:p>
    <w:p w:rsidR="000B3B2D" w:rsidRPr="0041087C" w:rsidRDefault="000B3B2D" w:rsidP="000B3B2D">
      <w:pPr>
        <w:jc w:val="center"/>
        <w:rPr>
          <w:color w:val="595959" w:themeColor="text1" w:themeTint="A6"/>
          <w:sz w:val="48"/>
          <w:szCs w:val="48"/>
        </w:rPr>
      </w:pPr>
      <w:r w:rsidRPr="0041087C">
        <w:rPr>
          <w:color w:val="595959" w:themeColor="text1" w:themeTint="A6"/>
          <w:sz w:val="48"/>
          <w:szCs w:val="48"/>
        </w:rPr>
        <w:t>планирование</w:t>
      </w:r>
    </w:p>
    <w:p w:rsidR="000B3B2D" w:rsidRPr="0041087C" w:rsidRDefault="000B3B2D" w:rsidP="000B3B2D">
      <w:pPr>
        <w:jc w:val="center"/>
        <w:rPr>
          <w:color w:val="595959" w:themeColor="text1" w:themeTint="A6"/>
          <w:sz w:val="48"/>
          <w:szCs w:val="48"/>
        </w:rPr>
      </w:pPr>
    </w:p>
    <w:p w:rsidR="000B3B2D" w:rsidRPr="0041087C" w:rsidRDefault="000B3B2D" w:rsidP="000B3B2D">
      <w:pPr>
        <w:jc w:val="center"/>
        <w:rPr>
          <w:color w:val="595959" w:themeColor="text1" w:themeTint="A6"/>
          <w:sz w:val="48"/>
          <w:szCs w:val="48"/>
        </w:rPr>
      </w:pPr>
      <w:r w:rsidRPr="0041087C">
        <w:rPr>
          <w:color w:val="595959" w:themeColor="text1" w:themeTint="A6"/>
          <w:sz w:val="48"/>
          <w:szCs w:val="48"/>
        </w:rPr>
        <w:t>Физическая культура</w:t>
      </w:r>
    </w:p>
    <w:p w:rsidR="000B3B2D" w:rsidRPr="0041087C" w:rsidRDefault="000B3B2D" w:rsidP="000B3B2D">
      <w:pPr>
        <w:jc w:val="center"/>
        <w:rPr>
          <w:color w:val="595959" w:themeColor="text1" w:themeTint="A6"/>
          <w:sz w:val="48"/>
          <w:szCs w:val="48"/>
        </w:rPr>
      </w:pPr>
    </w:p>
    <w:p w:rsidR="000B3B2D" w:rsidRPr="0041087C" w:rsidRDefault="000B3B2D" w:rsidP="000B3B2D">
      <w:pPr>
        <w:jc w:val="center"/>
        <w:rPr>
          <w:color w:val="595959" w:themeColor="text1" w:themeTint="A6"/>
          <w:sz w:val="48"/>
          <w:szCs w:val="48"/>
        </w:rPr>
      </w:pPr>
      <w:r w:rsidRPr="0041087C">
        <w:rPr>
          <w:color w:val="595959" w:themeColor="text1" w:themeTint="A6"/>
          <w:sz w:val="48"/>
          <w:szCs w:val="48"/>
        </w:rPr>
        <w:t>5-9 класс</w:t>
      </w: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ind w:firstLine="708"/>
        <w:jc w:val="both"/>
        <w:rPr>
          <w:color w:val="595959" w:themeColor="text1" w:themeTint="A6"/>
          <w:sz w:val="28"/>
          <w:szCs w:val="28"/>
        </w:rPr>
      </w:pPr>
      <w:r w:rsidRPr="0041087C">
        <w:rPr>
          <w:color w:val="595959" w:themeColor="text1" w:themeTint="A6"/>
          <w:sz w:val="28"/>
          <w:szCs w:val="28"/>
        </w:rPr>
        <w:t>Календарно-тематическое планирование по физической культуре  составлено в соответствии с Государственным стандартом общего образования.</w:t>
      </w:r>
    </w:p>
    <w:p w:rsidR="000B3B2D" w:rsidRPr="0041087C" w:rsidRDefault="000B3B2D" w:rsidP="000B3B2D">
      <w:pPr>
        <w:jc w:val="both"/>
        <w:rPr>
          <w:b/>
          <w:color w:val="595959" w:themeColor="text1" w:themeTint="A6"/>
          <w:sz w:val="28"/>
          <w:szCs w:val="28"/>
        </w:rPr>
      </w:pPr>
      <w:r w:rsidRPr="0041087C">
        <w:rPr>
          <w:b/>
          <w:color w:val="595959" w:themeColor="text1" w:themeTint="A6"/>
          <w:sz w:val="28"/>
          <w:szCs w:val="28"/>
        </w:rPr>
        <w:t>Автор программы:</w:t>
      </w:r>
    </w:p>
    <w:p w:rsidR="000B3B2D" w:rsidRPr="0041087C" w:rsidRDefault="000B3B2D" w:rsidP="000B3B2D">
      <w:pPr>
        <w:jc w:val="both"/>
        <w:rPr>
          <w:b/>
          <w:color w:val="595959" w:themeColor="text1" w:themeTint="A6"/>
          <w:sz w:val="28"/>
          <w:szCs w:val="28"/>
        </w:rPr>
      </w:pPr>
      <w:r w:rsidRPr="0041087C">
        <w:rPr>
          <w:b/>
          <w:color w:val="595959" w:themeColor="text1" w:themeTint="A6"/>
          <w:sz w:val="28"/>
          <w:szCs w:val="28"/>
        </w:rPr>
        <w:t>А.П. Матвеев</w:t>
      </w:r>
    </w:p>
    <w:p w:rsidR="000B3B2D" w:rsidRPr="0041087C" w:rsidRDefault="000B3B2D" w:rsidP="000B3B2D">
      <w:pPr>
        <w:jc w:val="both"/>
        <w:rPr>
          <w:b/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b/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b/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b/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right"/>
        <w:rPr>
          <w:color w:val="595959" w:themeColor="text1" w:themeTint="A6"/>
          <w:sz w:val="28"/>
          <w:szCs w:val="28"/>
        </w:rPr>
      </w:pPr>
      <w:r w:rsidRPr="0041087C">
        <w:rPr>
          <w:color w:val="595959" w:themeColor="text1" w:themeTint="A6"/>
          <w:sz w:val="28"/>
          <w:szCs w:val="28"/>
        </w:rPr>
        <w:t>Преподаватель физического воспитания</w:t>
      </w:r>
    </w:p>
    <w:p w:rsidR="000B3B2D" w:rsidRPr="0041087C" w:rsidRDefault="000B3B2D" w:rsidP="000B3B2D">
      <w:pPr>
        <w:jc w:val="right"/>
        <w:rPr>
          <w:color w:val="595959" w:themeColor="text1" w:themeTint="A6"/>
          <w:sz w:val="28"/>
          <w:szCs w:val="28"/>
        </w:rPr>
      </w:pPr>
      <w:r w:rsidRPr="0041087C">
        <w:rPr>
          <w:color w:val="595959" w:themeColor="text1" w:themeTint="A6"/>
          <w:sz w:val="28"/>
          <w:szCs w:val="28"/>
        </w:rPr>
        <w:t>С.А. Лавский</w:t>
      </w: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both"/>
        <w:rPr>
          <w:color w:val="595959" w:themeColor="text1" w:themeTint="A6"/>
          <w:sz w:val="28"/>
          <w:szCs w:val="28"/>
        </w:rPr>
      </w:pPr>
    </w:p>
    <w:p w:rsidR="000B3B2D" w:rsidRPr="0041087C" w:rsidRDefault="0041087C" w:rsidP="0041087C">
      <w:pPr>
        <w:jc w:val="center"/>
        <w:rPr>
          <w:color w:val="595959" w:themeColor="text1" w:themeTint="A6"/>
          <w:sz w:val="28"/>
          <w:szCs w:val="28"/>
        </w:rPr>
      </w:pPr>
      <w:r w:rsidRPr="0041087C">
        <w:rPr>
          <w:color w:val="595959" w:themeColor="text1" w:themeTint="A6"/>
          <w:sz w:val="28"/>
          <w:szCs w:val="28"/>
        </w:rPr>
        <w:t>2014/2015 учебный год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lastRenderedPageBreak/>
        <w:t>Распределение программного материала в учебных часах по годам обучения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2"/>
        <w:gridCol w:w="5922"/>
        <w:gridCol w:w="799"/>
        <w:gridCol w:w="799"/>
        <w:gridCol w:w="799"/>
        <w:gridCol w:w="799"/>
        <w:gridCol w:w="814"/>
      </w:tblGrid>
      <w:tr w:rsidR="000B3B2D" w:rsidRPr="0041087C" w:rsidTr="000B3B2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2D" w:rsidRPr="0041087C" w:rsidRDefault="000B3B2D" w:rsidP="000B3B2D">
            <w:pPr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br/>
            </w:r>
            <w:r w:rsidRPr="0041087C">
              <w:rPr>
                <w:b/>
                <w:bCs/>
                <w:color w:val="595959" w:themeColor="text1" w:themeTint="A6"/>
                <w:sz w:val="20"/>
              </w:rPr>
              <w:t>№ п/п</w:t>
            </w:r>
          </w:p>
        </w:tc>
        <w:tc>
          <w:tcPr>
            <w:tcW w:w="5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Разделы и темы</w:t>
            </w:r>
          </w:p>
        </w:tc>
        <w:tc>
          <w:tcPr>
            <w:tcW w:w="4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Количество часов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2D" w:rsidRPr="0041087C" w:rsidRDefault="000B3B2D" w:rsidP="000B3B2D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2D" w:rsidRPr="0041087C" w:rsidRDefault="000B3B2D" w:rsidP="000B3B2D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Класс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2D" w:rsidRPr="0041087C" w:rsidRDefault="000B3B2D" w:rsidP="000B3B2D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2D" w:rsidRPr="0041087C" w:rsidRDefault="000B3B2D" w:rsidP="000B3B2D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IX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I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6/3*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5/3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История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Физическая культура и спорт в современном 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2/1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Базовые понятия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3/1,5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3/1,5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3/1,5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2/1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1/1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II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Способы двигательной (физкультурной)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8/4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Организация и проведение занятий физической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7/3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Оценка эффективности занятий физической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1/1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III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Физическое совершенствование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79/58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79/58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79/57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79/57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79/57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10/6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Спортивно-оздоровительная деятельность с общеразвивающей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59/36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59/36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59/36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59/36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59/36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Спортивно-оздоровительная деятельность с соревновательной направленностью </w:t>
            </w:r>
            <w:bookmarkStart w:id="0" w:name="_ftnref1"/>
            <w:r w:rsidR="00D15CE7" w:rsidRPr="0041087C">
              <w:rPr>
                <w:color w:val="595959" w:themeColor="text1" w:themeTint="A6"/>
                <w:sz w:val="20"/>
                <w:szCs w:val="20"/>
              </w:rPr>
              <w:fldChar w:fldCharType="begin"/>
            </w:r>
            <w:r w:rsidRPr="0041087C">
              <w:rPr>
                <w:color w:val="595959" w:themeColor="text1" w:themeTint="A6"/>
                <w:sz w:val="20"/>
                <w:szCs w:val="20"/>
              </w:rPr>
              <w:instrText xml:space="preserve"> HYPERLINK "http://www.prosv.ru/ebooks/Matveev_Fizra_5-11kl/1.html" \l "_ftn1" \o "" </w:instrText>
            </w:r>
            <w:r w:rsidR="00D15CE7" w:rsidRPr="0041087C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 w:rsidRPr="0041087C">
              <w:rPr>
                <w:color w:val="595959" w:themeColor="text1" w:themeTint="A6"/>
                <w:sz w:val="15"/>
                <w:u w:val="single"/>
                <w:vertAlign w:val="superscript"/>
              </w:rPr>
              <w:t>1</w:t>
            </w:r>
            <w:r w:rsidR="00D15CE7" w:rsidRPr="0041087C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(16/11)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(16/11)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(18/11)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(22/11)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(22/11)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Упражнения культурно-этнической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10/4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IV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Резервное время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10/4</w:t>
            </w:r>
          </w:p>
        </w:tc>
      </w:tr>
      <w:tr w:rsidR="000B3B2D" w:rsidRPr="0041087C" w:rsidTr="000B3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V</w:t>
            </w: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102/70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102/70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102/70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102/70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2D" w:rsidRPr="0041087C" w:rsidRDefault="000B3B2D" w:rsidP="000B3B2D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102/70</w:t>
            </w:r>
          </w:p>
        </w:tc>
      </w:tr>
    </w:tbl>
    <w:p w:rsidR="000B3B2D" w:rsidRPr="0041087C" w:rsidRDefault="00D15CE7" w:rsidP="000B3B2D">
      <w:pPr>
        <w:rPr>
          <w:color w:val="595959" w:themeColor="text1" w:themeTint="A6"/>
          <w:sz w:val="25"/>
          <w:szCs w:val="25"/>
        </w:rPr>
      </w:pPr>
      <w:r w:rsidRPr="00D15CE7">
        <w:rPr>
          <w:color w:val="595959" w:themeColor="text1" w:themeTint="A6"/>
          <w:sz w:val="25"/>
        </w:rPr>
        <w:pict>
          <v:rect id="_x0000_i1025" style="width:90pt;height:1.5pt" o:hrpct="0" o:hrstd="t" o:hr="t" fillcolor="#aca899" stroked="f"/>
        </w:pict>
      </w:r>
    </w:p>
    <w:p w:rsidR="000B3B2D" w:rsidRPr="0041087C" w:rsidRDefault="000B3B2D" w:rsidP="000B3B2D">
      <w:pPr>
        <w:spacing w:before="100" w:beforeAutospacing="1" w:after="100" w:afterAutospacing="1"/>
        <w:jc w:val="both"/>
        <w:rPr>
          <w:color w:val="595959" w:themeColor="text1" w:themeTint="A6"/>
          <w:sz w:val="20"/>
          <w:szCs w:val="20"/>
        </w:rPr>
      </w:pPr>
      <w:r w:rsidRPr="0041087C">
        <w:rPr>
          <w:b/>
          <w:bCs/>
          <w:color w:val="595959" w:themeColor="text1" w:themeTint="A6"/>
          <w:sz w:val="20"/>
        </w:rPr>
        <w:t>      </w:t>
      </w:r>
      <w:r w:rsidRPr="0041087C">
        <w:rPr>
          <w:color w:val="595959" w:themeColor="text1" w:themeTint="A6"/>
          <w:sz w:val="20"/>
          <w:szCs w:val="20"/>
        </w:rPr>
        <w:t>* Через косую линию указано количество учебных часов при проведении двух уроков в неделю.</w:t>
      </w: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rPr>
          <w:color w:val="595959" w:themeColor="text1" w:themeTint="A6"/>
          <w:sz w:val="24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lastRenderedPageBreak/>
        <w:t>Пояснительная записка.</w:t>
      </w:r>
    </w:p>
    <w:p w:rsidR="000B3B2D" w:rsidRPr="0041087C" w:rsidRDefault="000B3B2D" w:rsidP="000B3B2D">
      <w:pPr>
        <w:pStyle w:val="a6"/>
        <w:ind w:firstLine="708"/>
        <w:jc w:val="both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Рабочая программа по физической культуре для 5 класса разработана на основе программы для общеобразовательных учреждений автора-составителя А.П. Матвеева, 2008г.</w:t>
      </w: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pStyle w:val="a6"/>
        <w:ind w:firstLine="708"/>
        <w:jc w:val="both"/>
        <w:rPr>
          <w:bCs/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В содержании программного материала в рабочей программе имеются отличия. Так, из-за отсутствия лыжной базы, 14 часов, которые отводятся на прохождение лыжной подготовки, растворены в разделе физическое совершенствование: гимнастика 16 часов по плану плюс 7 часов, спортивные игры по плану 18 часов плюс 6 часов, лёгкая атлетика по плану 11 часов плюс 1 час. Резервное время 10 часов отводятся на: 1 час в сентябре на сдачу упражнений для президентских состязаний и 1 час в мае, 1 час на повторение гимнастических упражнений, 2 часа на прыжок в высоту, 5 часов на баскетбол.</w:t>
      </w:r>
    </w:p>
    <w:p w:rsidR="000B3B2D" w:rsidRPr="0041087C" w:rsidRDefault="000B3B2D" w:rsidP="000B3B2D">
      <w:pPr>
        <w:rPr>
          <w:color w:val="595959" w:themeColor="text1" w:themeTint="A6"/>
          <w:sz w:val="28"/>
          <w:szCs w:val="28"/>
        </w:rPr>
      </w:pPr>
    </w:p>
    <w:p w:rsidR="000B3B2D" w:rsidRPr="0041087C" w:rsidRDefault="000B3B2D" w:rsidP="000B3B2D">
      <w:pPr>
        <w:jc w:val="center"/>
        <w:rPr>
          <w:b/>
          <w:color w:val="595959" w:themeColor="text1" w:themeTint="A6"/>
        </w:rPr>
      </w:pPr>
      <w:r w:rsidRPr="0041087C">
        <w:rPr>
          <w:b/>
          <w:color w:val="595959" w:themeColor="text1" w:themeTint="A6"/>
        </w:rPr>
        <w:t>5 класс</w:t>
      </w:r>
    </w:p>
    <w:p w:rsidR="000B3B2D" w:rsidRPr="0041087C" w:rsidRDefault="000B3B2D" w:rsidP="000B3B2D">
      <w:pPr>
        <w:jc w:val="center"/>
        <w:rPr>
          <w:b/>
          <w:color w:val="595959" w:themeColor="text1" w:themeTint="A6"/>
        </w:rPr>
      </w:pPr>
      <w:r w:rsidRPr="0041087C">
        <w:rPr>
          <w:b/>
          <w:color w:val="595959" w:themeColor="text1" w:themeTint="A6"/>
        </w:rPr>
        <w:t>Знания о физической культуре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История физической культуры. </w:t>
      </w:r>
      <w:r w:rsidRPr="0041087C">
        <w:rPr>
          <w:color w:val="595959" w:themeColor="text1" w:themeTint="A6"/>
          <w:sz w:val="25"/>
          <w:szCs w:val="25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Базовые понятия физической культуры. </w:t>
      </w:r>
      <w:r w:rsidRPr="0041087C">
        <w:rPr>
          <w:color w:val="595959" w:themeColor="text1" w:themeTint="A6"/>
          <w:sz w:val="25"/>
          <w:szCs w:val="25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Физическая культура человека. </w:t>
      </w:r>
      <w:r w:rsidRPr="0041087C">
        <w:rPr>
          <w:color w:val="595959" w:themeColor="text1" w:themeTint="A6"/>
          <w:sz w:val="25"/>
          <w:szCs w:val="25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bookmarkStart w:id="1" w:name="bookmark2"/>
      <w:r w:rsidRPr="0041087C">
        <w:rPr>
          <w:b/>
          <w:bCs/>
          <w:color w:val="595959" w:themeColor="text1" w:themeTint="A6"/>
          <w:sz w:val="25"/>
        </w:rPr>
        <w:t>Способы двигательной (физкультурной) деятельности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Организация и проведение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физкультпауз.</w:t>
      </w:r>
      <w:r w:rsidRPr="0041087C">
        <w:rPr>
          <w:color w:val="595959" w:themeColor="text1" w:themeTint="A6"/>
          <w:sz w:val="25"/>
          <w:szCs w:val="25"/>
        </w:rPr>
        <w:br/>
        <w:t>      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Оценка эффективности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41087C">
        <w:rPr>
          <w:color w:val="595959" w:themeColor="text1" w:themeTint="A6"/>
          <w:sz w:val="25"/>
          <w:szCs w:val="25"/>
        </w:rPr>
        <w:br/>
      </w:r>
      <w:r w:rsidRPr="0041087C">
        <w:rPr>
          <w:color w:val="595959" w:themeColor="text1" w:themeTint="A6"/>
          <w:sz w:val="25"/>
          <w:szCs w:val="25"/>
        </w:rPr>
        <w:lastRenderedPageBreak/>
        <w:t>      Самоконтроль. Измерение частоты сердечных сокращений во время занятий физическими упражнениями.</w:t>
      </w:r>
    </w:p>
    <w:p w:rsidR="000B3B2D" w:rsidRPr="0041087C" w:rsidRDefault="000B3B2D" w:rsidP="000B3B2D">
      <w:pPr>
        <w:pStyle w:val="a5"/>
        <w:jc w:val="center"/>
        <w:rPr>
          <w:color w:val="595959" w:themeColor="text1" w:themeTint="A6"/>
          <w:sz w:val="25"/>
          <w:szCs w:val="25"/>
        </w:rPr>
      </w:pPr>
      <w:bookmarkStart w:id="2" w:name="bookmark3"/>
      <w:bookmarkEnd w:id="1"/>
      <w:r w:rsidRPr="0041087C">
        <w:rPr>
          <w:b/>
          <w:bCs/>
          <w:color w:val="595959" w:themeColor="text1" w:themeTint="A6"/>
          <w:sz w:val="25"/>
        </w:rPr>
        <w:t>Физическое совершенствование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Физкультурно-оздоровительная деятельность</w:t>
      </w:r>
      <w:r w:rsidRPr="0041087C">
        <w:rPr>
          <w:color w:val="595959" w:themeColor="text1" w:themeTint="A6"/>
          <w:sz w:val="25"/>
          <w:szCs w:val="25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Спортивно-оздоровительная деятельность с общеразвивающей направленностью. </w:t>
      </w:r>
      <w:r w:rsidRPr="0041087C">
        <w:rPr>
          <w:i/>
          <w:iCs/>
          <w:color w:val="595959" w:themeColor="text1" w:themeTint="A6"/>
          <w:sz w:val="25"/>
        </w:rPr>
        <w:t>Гимнастика с основами акробатики </w:t>
      </w:r>
      <w:r w:rsidRPr="0041087C">
        <w:rPr>
          <w:color w:val="595959" w:themeColor="text1" w:themeTint="A6"/>
          <w:sz w:val="25"/>
          <w:szCs w:val="25"/>
        </w:rPr>
        <w:t>(16 ч).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41087C">
        <w:rPr>
          <w:color w:val="595959" w:themeColor="text1" w:themeTint="A6"/>
          <w:sz w:val="25"/>
          <w:szCs w:val="25"/>
        </w:rPr>
        <w:br/>
        <w:t>      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41087C">
        <w:rPr>
          <w:color w:val="595959" w:themeColor="text1" w:themeTint="A6"/>
          <w:sz w:val="25"/>
          <w:szCs w:val="25"/>
        </w:rPr>
        <w:br/>
        <w:t>      Опорные прыжки: прыжок ноги врозь через гимнастического козла в ширину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(мальчики); </w:t>
      </w:r>
      <w:r w:rsidRPr="0041087C">
        <w:rPr>
          <w:color w:val="595959" w:themeColor="text1" w:themeTint="A6"/>
          <w:sz w:val="25"/>
          <w:szCs w:val="25"/>
        </w:rPr>
        <w:t>прыжок на гимнастического козла в упор присев и соскок</w:t>
      </w:r>
      <w:r w:rsidRPr="0041087C">
        <w:rPr>
          <w:i/>
          <w:iCs/>
          <w:color w:val="595959" w:themeColor="text1" w:themeTint="A6"/>
          <w:sz w:val="25"/>
        </w:rPr>
        <w:t>(девочки).</w:t>
      </w:r>
      <w:r w:rsidRPr="0041087C">
        <w:rPr>
          <w:color w:val="595959" w:themeColor="text1" w:themeTint="A6"/>
          <w:sz w:val="25"/>
          <w:szCs w:val="25"/>
        </w:rPr>
        <w:br/>
        <w:t>      Ритмическая гимнастика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(девочки): </w:t>
      </w:r>
      <w:r w:rsidRPr="0041087C">
        <w:rPr>
          <w:color w:val="595959" w:themeColor="text1" w:themeTint="A6"/>
          <w:sz w:val="25"/>
          <w:szCs w:val="25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41087C">
        <w:rPr>
          <w:color w:val="595959" w:themeColor="text1" w:themeTint="A6"/>
          <w:sz w:val="25"/>
          <w:szCs w:val="25"/>
        </w:rPr>
        <w:br/>
        <w:t>      Передвижения по напольному гимнастическому бревну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(девочки): </w:t>
      </w:r>
      <w:r w:rsidRPr="0041087C">
        <w:rPr>
          <w:color w:val="595959" w:themeColor="text1" w:themeTint="A6"/>
          <w:sz w:val="25"/>
          <w:szCs w:val="25"/>
        </w:rPr>
        <w:t>ходьба с различной амплитудой движений и ускорениями, поворотами и подскоками (на месте и в движении).</w:t>
      </w:r>
      <w:r w:rsidRPr="0041087C">
        <w:rPr>
          <w:color w:val="595959" w:themeColor="text1" w:themeTint="A6"/>
          <w:sz w:val="25"/>
          <w:szCs w:val="25"/>
        </w:rPr>
        <w:br/>
        <w:t>      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 —1 м).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 </w:t>
      </w:r>
      <w:bookmarkStart w:id="3" w:name="_ftnref4"/>
      <w:r w:rsidR="00D15CE7" w:rsidRPr="0041087C">
        <w:rPr>
          <w:color w:val="595959" w:themeColor="text1" w:themeTint="A6"/>
          <w:sz w:val="25"/>
          <w:szCs w:val="25"/>
        </w:rPr>
        <w:fldChar w:fldCharType="begin"/>
      </w:r>
      <w:r w:rsidRPr="0041087C">
        <w:rPr>
          <w:color w:val="595959" w:themeColor="text1" w:themeTint="A6"/>
          <w:sz w:val="25"/>
          <w:szCs w:val="25"/>
        </w:rPr>
        <w:instrText xml:space="preserve"> HYPERLINK "http://www.prosv.ru/ebooks/Matveev_Fizra_5-11kl/1.html" \l "_ftn4" \o "" </w:instrText>
      </w:r>
      <w:r w:rsidR="00D15CE7" w:rsidRPr="0041087C">
        <w:rPr>
          <w:color w:val="595959" w:themeColor="text1" w:themeTint="A6"/>
          <w:sz w:val="25"/>
          <w:szCs w:val="25"/>
        </w:rPr>
        <w:fldChar w:fldCharType="separate"/>
      </w:r>
      <w:r w:rsidRPr="0041087C">
        <w:rPr>
          <w:color w:val="595959" w:themeColor="text1" w:themeTint="A6"/>
          <w:sz w:val="20"/>
          <w:u w:val="single"/>
          <w:vertAlign w:val="superscript"/>
        </w:rPr>
        <w:t>4</w:t>
      </w:r>
      <w:r w:rsidR="00D15CE7" w:rsidRPr="0041087C">
        <w:rPr>
          <w:color w:val="595959" w:themeColor="text1" w:themeTint="A6"/>
          <w:sz w:val="25"/>
          <w:szCs w:val="25"/>
        </w:rPr>
        <w:fldChar w:fldCharType="end"/>
      </w:r>
      <w:bookmarkEnd w:id="3"/>
      <w:r w:rsidRPr="0041087C">
        <w:rPr>
          <w:color w:val="595959" w:themeColor="text1" w:themeTint="A6"/>
          <w:sz w:val="25"/>
          <w:szCs w:val="25"/>
        </w:rPr>
        <w:t>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Легкая атлетика </w:t>
      </w:r>
      <w:r w:rsidRPr="0041087C">
        <w:rPr>
          <w:color w:val="595959" w:themeColor="text1" w:themeTint="A6"/>
          <w:sz w:val="25"/>
          <w:szCs w:val="25"/>
        </w:rPr>
        <w:t>(11 ч).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Спортивные игры </w:t>
      </w:r>
      <w:r w:rsidRPr="0041087C">
        <w:rPr>
          <w:color w:val="595959" w:themeColor="text1" w:themeTint="A6"/>
          <w:sz w:val="25"/>
          <w:szCs w:val="25"/>
        </w:rPr>
        <w:t>(18 ч)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Баскетбол</w:t>
      </w:r>
      <w:r w:rsidRPr="0041087C">
        <w:rPr>
          <w:color w:val="595959" w:themeColor="text1" w:themeTint="A6"/>
          <w:sz w:val="25"/>
          <w:szCs w:val="25"/>
        </w:rPr>
        <w:t>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b/>
          <w:bCs/>
          <w:color w:val="595959" w:themeColor="text1" w:themeTint="A6"/>
          <w:sz w:val="25"/>
        </w:rPr>
        <w:t>с</w:t>
      </w:r>
      <w:r w:rsidR="0041087C" w:rsidRPr="0041087C">
        <w:rPr>
          <w:b/>
          <w:bCs/>
          <w:color w:val="595959" w:themeColor="text1" w:themeTint="A6"/>
          <w:sz w:val="25"/>
        </w:rPr>
        <w:t xml:space="preserve"> </w:t>
      </w:r>
      <w:r w:rsidRPr="0041087C">
        <w:rPr>
          <w:color w:val="595959" w:themeColor="text1" w:themeTint="A6"/>
          <w:sz w:val="25"/>
          <w:szCs w:val="25"/>
        </w:rPr>
        <w:t>места.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Волейбол</w:t>
      </w:r>
      <w:r w:rsidRPr="0041087C">
        <w:rPr>
          <w:color w:val="595959" w:themeColor="text1" w:themeTint="A6"/>
          <w:sz w:val="25"/>
          <w:szCs w:val="25"/>
        </w:rPr>
        <w:t>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Футбол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t>(</w:t>
      </w:r>
      <w:r w:rsidRPr="0041087C">
        <w:rPr>
          <w:color w:val="595959" w:themeColor="text1" w:themeTint="A6"/>
          <w:spacing w:val="48"/>
          <w:sz w:val="25"/>
        </w:rPr>
        <w:t>мини-футбол</w:t>
      </w:r>
      <w:r w:rsidRPr="0041087C">
        <w:rPr>
          <w:color w:val="595959" w:themeColor="text1" w:themeTint="A6"/>
          <w:sz w:val="25"/>
          <w:szCs w:val="25"/>
        </w:rPr>
        <w:t>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Пояснительная записка.</w:t>
      </w:r>
    </w:p>
    <w:p w:rsidR="000B3B2D" w:rsidRPr="0041087C" w:rsidRDefault="000B3B2D" w:rsidP="000B3B2D">
      <w:pPr>
        <w:pStyle w:val="a6"/>
        <w:ind w:firstLine="708"/>
        <w:jc w:val="both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Рабочая программа по физической культуре для 6 класса разработана на основе программы для общеобразовательных учреждений автора-составителя А.П. Матвеева, 2008г.</w:t>
      </w: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pStyle w:val="a6"/>
        <w:ind w:firstLine="708"/>
        <w:jc w:val="both"/>
        <w:rPr>
          <w:bCs/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В содержании программного материала в рабочей программе имеются отличия. Так, из-за отсутствия лыжной базы, 14 часов, которые отводятся на прохождение лыжной подготовки, растворены в разделе физическое совершенствование: гимнастика 16 часов по плану плюс 7 часов, спортивные игры по плану 18 часов плюс 6 часов, лёгкая атлетика по плану 11 часов плюс 1 час. Резервное время 10 часов отводятся на: 1 час в сентябре на сдачу упражнений для президентских состязаний и 1 час в мае, 1 час на повторение гимнастических упражнений, 2 часа на прыжок в высоту, 5 часов на баскетбол.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Знания о физической культуре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История физической культуры. </w:t>
      </w:r>
      <w:r w:rsidRPr="0041087C">
        <w:rPr>
          <w:color w:val="595959" w:themeColor="text1" w:themeTint="A6"/>
          <w:sz w:val="25"/>
          <w:szCs w:val="25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Базовые понятия физической культуры. </w:t>
      </w:r>
      <w:r w:rsidRPr="0041087C">
        <w:rPr>
          <w:color w:val="595959" w:themeColor="text1" w:themeTint="A6"/>
          <w:sz w:val="25"/>
          <w:szCs w:val="25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Физическая культура человека. </w:t>
      </w:r>
      <w:r w:rsidRPr="0041087C">
        <w:rPr>
          <w:color w:val="595959" w:themeColor="text1" w:themeTint="A6"/>
          <w:sz w:val="25"/>
          <w:szCs w:val="25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Способы двигательной (физкультурной) деятельности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Организация и проведение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Оценка эффективности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 w:rsidRPr="0041087C">
        <w:rPr>
          <w:color w:val="595959" w:themeColor="text1" w:themeTint="A6"/>
          <w:sz w:val="25"/>
          <w:szCs w:val="25"/>
        </w:rPr>
        <w:br/>
        <w:t xml:space="preserve">      Ведение дневника самонаблюдения: регистрация по учебным четвертям динамики </w:t>
      </w:r>
      <w:r w:rsidRPr="0041087C">
        <w:rPr>
          <w:color w:val="595959" w:themeColor="text1" w:themeTint="A6"/>
          <w:sz w:val="25"/>
          <w:szCs w:val="25"/>
        </w:rPr>
        <w:lastRenderedPageBreak/>
        <w:t>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 w:rsidRPr="0041087C">
        <w:rPr>
          <w:color w:val="595959" w:themeColor="text1" w:themeTint="A6"/>
          <w:sz w:val="25"/>
          <w:szCs w:val="25"/>
        </w:rPr>
        <w:br/>
        <w:t>      развитие силы — прыжки с места в длину и высоту, отжимание в упоре лежа, наклоны вперед из положения сидя, поднимание ног из положения виса;</w:t>
      </w:r>
      <w:r w:rsidRPr="0041087C">
        <w:rPr>
          <w:color w:val="595959" w:themeColor="text1" w:themeTint="A6"/>
          <w:sz w:val="25"/>
          <w:szCs w:val="25"/>
        </w:rPr>
        <w:br/>
        <w:t>      развитие быстроты — ловля падающей линейки, темпинг-тест, бег с максимальной скоростью;</w:t>
      </w:r>
      <w:r w:rsidRPr="0041087C">
        <w:rPr>
          <w:color w:val="595959" w:themeColor="text1" w:themeTint="A6"/>
          <w:sz w:val="25"/>
          <w:szCs w:val="25"/>
        </w:rPr>
        <w:br/>
        <w:t>      развитие выносливости — бег по контрольной дистанции,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t>6-минутный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t>бег;</w:t>
      </w:r>
      <w:r w:rsidRPr="0041087C">
        <w:rPr>
          <w:color w:val="595959" w:themeColor="text1" w:themeTint="A6"/>
          <w:sz w:val="25"/>
          <w:szCs w:val="25"/>
        </w:rPr>
        <w:br/>
        <w:t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  <w:r w:rsidRPr="0041087C">
        <w:rPr>
          <w:color w:val="595959" w:themeColor="text1" w:themeTint="A6"/>
          <w:sz w:val="25"/>
          <w:szCs w:val="25"/>
        </w:rPr>
        <w:br/>
        <w:t>      развитие гибкости — наклон вперед, маховые движения ногами вперед, назад, в сторону, выкруты рук с гимнастической палкой назад и вперед.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Физическое совершенствование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Физкультурно-оздоровительная деятельность. </w:t>
      </w:r>
      <w:r w:rsidRPr="0041087C">
        <w:rPr>
          <w:color w:val="595959" w:themeColor="text1" w:themeTint="A6"/>
          <w:sz w:val="25"/>
          <w:szCs w:val="25"/>
        </w:rPr>
        <w:t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физкультпауз. Комплексы дыхательной гимнастики и гимнастики для глаз.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Спортивно-оздоровительная деятельность с общеразвивающей направленностью. </w:t>
      </w:r>
      <w:r w:rsidRPr="0041087C">
        <w:rPr>
          <w:i/>
          <w:iCs/>
          <w:color w:val="595959" w:themeColor="text1" w:themeTint="A6"/>
          <w:sz w:val="25"/>
        </w:rPr>
        <w:t>Гимнастика с основами акробатики </w:t>
      </w:r>
      <w:r w:rsidRPr="0041087C">
        <w:rPr>
          <w:color w:val="595959" w:themeColor="text1" w:themeTint="A6"/>
          <w:sz w:val="25"/>
          <w:szCs w:val="25"/>
        </w:rPr>
        <w:t>(16 ч). 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  <w:r w:rsidRPr="0041087C">
        <w:rPr>
          <w:color w:val="595959" w:themeColor="text1" w:themeTint="A6"/>
          <w:sz w:val="25"/>
          <w:szCs w:val="25"/>
        </w:rPr>
        <w:br/>
        <w:t>      Кувырок назад в группировке, стойка на лопатках, перекат вперед в упор присев, два кувырка вперед в группировке.</w:t>
      </w:r>
      <w:r w:rsidRPr="0041087C">
        <w:rPr>
          <w:color w:val="595959" w:themeColor="text1" w:themeTint="A6"/>
          <w:sz w:val="25"/>
          <w:szCs w:val="25"/>
        </w:rPr>
        <w:br/>
        <w:t>      Опорные прыжки: прыжок согнув ноги через гимнастического козла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(мальчики); </w:t>
      </w:r>
      <w:r w:rsidRPr="0041087C">
        <w:rPr>
          <w:color w:val="595959" w:themeColor="text1" w:themeTint="A6"/>
          <w:sz w:val="25"/>
          <w:szCs w:val="25"/>
        </w:rPr>
        <w:t>прыжок ноги врозь через гимнастического козла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(девочки).</w:t>
      </w:r>
      <w:r w:rsidRPr="0041087C">
        <w:rPr>
          <w:color w:val="595959" w:themeColor="text1" w:themeTint="A6"/>
          <w:sz w:val="25"/>
          <w:szCs w:val="25"/>
        </w:rPr>
        <w:br/>
        <w:t>      Передвижение по гимнастическому бревну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(девочки): </w:t>
      </w:r>
      <w:r w:rsidRPr="0041087C">
        <w:rPr>
          <w:color w:val="595959" w:themeColor="text1" w:themeTint="A6"/>
          <w:sz w:val="25"/>
          <w:szCs w:val="25"/>
        </w:rPr>
        <w:t>поворот на носках в полуприсед, выход в равновесие на одной, полушпагат, соскок прогнувшись из стойки поперек.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невысокой перекладине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(мальчики): </w:t>
      </w:r>
      <w:r w:rsidRPr="0041087C">
        <w:rPr>
          <w:color w:val="595959" w:themeColor="text1" w:themeTint="A6"/>
          <w:sz w:val="25"/>
          <w:szCs w:val="25"/>
        </w:rPr>
        <w:t>подъем в упор с прыжка, перемах левой (правой) вперед, назад, переход в вис лежа на согнутых руках.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брусьях: наскок в упор и ходьба на руках; размахивание в упоре; соскок вперед с опорой на жердь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(мальчики); </w:t>
      </w:r>
      <w:r w:rsidRPr="0041087C">
        <w:rPr>
          <w:color w:val="595959" w:themeColor="text1" w:themeTint="A6"/>
          <w:sz w:val="25"/>
          <w:szCs w:val="25"/>
        </w:rPr>
        <w:t>наскок в упор на нижнюю жердь, махом назад соскок с поворотом с опорой на жердь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(девочки).</w:t>
      </w:r>
      <w:r w:rsidRPr="0041087C">
        <w:rPr>
          <w:color w:val="595959" w:themeColor="text1" w:themeTint="A6"/>
          <w:sz w:val="25"/>
          <w:szCs w:val="25"/>
        </w:rPr>
        <w:br/>
        <w:t>      Ритмическая гимнастика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(девочки): </w:t>
      </w:r>
      <w:r w:rsidRPr="0041087C">
        <w:rPr>
          <w:color w:val="595959" w:themeColor="text1" w:themeTint="A6"/>
          <w:sz w:val="25"/>
          <w:szCs w:val="25"/>
        </w:rPr>
        <w:t>простейшие композиции, включающие стилизованные общеразвивающие упражнения и элементы хореографии (прыжок выпрямившись, скачок, закрытый и открытый прыжки).</w:t>
      </w:r>
      <w:r w:rsidRPr="0041087C">
        <w:rPr>
          <w:color w:val="595959" w:themeColor="text1" w:themeTint="A6"/>
          <w:sz w:val="25"/>
          <w:szCs w:val="25"/>
        </w:rPr>
        <w:br/>
        <w:t>      Прикладные упражнения: лазанье по канату в два приема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(мальчики); </w:t>
      </w:r>
      <w:r w:rsidRPr="0041087C">
        <w:rPr>
          <w:color w:val="595959" w:themeColor="text1" w:themeTint="A6"/>
          <w:sz w:val="25"/>
          <w:szCs w:val="25"/>
        </w:rPr>
        <w:t>лазанье по гимнастической стенке вверх-вниз, горизонтально лицом и спиной к стенке, по диагонали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(девочки). </w:t>
      </w:r>
      <w:r w:rsidRPr="0041087C">
        <w:rPr>
          <w:color w:val="595959" w:themeColor="text1" w:themeTint="A6"/>
          <w:sz w:val="25"/>
          <w:szCs w:val="25"/>
        </w:rPr>
        <w:t>Упражнения на трамплине: прыжок с разбега на горку матов, соскок с приземлением в определенное место.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Легкая атлетика </w:t>
      </w:r>
      <w:r w:rsidRPr="0041087C">
        <w:rPr>
          <w:color w:val="595959" w:themeColor="text1" w:themeTint="A6"/>
          <w:sz w:val="25"/>
          <w:szCs w:val="25"/>
        </w:rPr>
        <w:t xml:space="preserve">(11 ч).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</w:t>
      </w:r>
      <w:r w:rsidRPr="0041087C">
        <w:rPr>
          <w:color w:val="595959" w:themeColor="text1" w:themeTint="A6"/>
          <w:sz w:val="25"/>
          <w:szCs w:val="25"/>
        </w:rPr>
        <w:lastRenderedPageBreak/>
        <w:t>мячу).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Спортивные игры </w:t>
      </w:r>
      <w:r w:rsidRPr="0041087C">
        <w:rPr>
          <w:color w:val="595959" w:themeColor="text1" w:themeTint="A6"/>
          <w:sz w:val="25"/>
          <w:szCs w:val="25"/>
        </w:rPr>
        <w:t>(18 ч)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Баскетбол</w:t>
      </w:r>
      <w:r w:rsidRPr="0041087C">
        <w:rPr>
          <w:color w:val="595959" w:themeColor="text1" w:themeTint="A6"/>
          <w:sz w:val="25"/>
          <w:szCs w:val="25"/>
        </w:rPr>
        <w:t>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Волейбол</w:t>
      </w:r>
      <w:r w:rsidRPr="0041087C">
        <w:rPr>
          <w:color w:val="595959" w:themeColor="text1" w:themeTint="A6"/>
          <w:sz w:val="25"/>
          <w:szCs w:val="25"/>
        </w:rPr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Футбол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t>(</w:t>
      </w:r>
      <w:r w:rsidRPr="0041087C">
        <w:rPr>
          <w:color w:val="595959" w:themeColor="text1" w:themeTint="A6"/>
          <w:spacing w:val="48"/>
          <w:sz w:val="25"/>
        </w:rPr>
        <w:t>мини-футбол</w:t>
      </w:r>
      <w:r w:rsidRPr="0041087C">
        <w:rPr>
          <w:color w:val="595959" w:themeColor="text1" w:themeTint="A6"/>
          <w:sz w:val="25"/>
          <w:szCs w:val="25"/>
        </w:rPr>
        <w:t>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41087C" w:rsidRPr="0041087C" w:rsidRDefault="0041087C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lastRenderedPageBreak/>
        <w:t>Пояснительная записка.</w:t>
      </w:r>
    </w:p>
    <w:p w:rsidR="000B3B2D" w:rsidRPr="0041087C" w:rsidRDefault="000B3B2D" w:rsidP="0041087C">
      <w:pPr>
        <w:pStyle w:val="a6"/>
        <w:ind w:firstLine="708"/>
        <w:jc w:val="both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Рабочая программа по физической культуре для 7 класса разработана на основе программы для общеобразовательных учреждений автора-составителя А.П. Матвеева, 2008г.</w:t>
      </w:r>
    </w:p>
    <w:p w:rsidR="000B3B2D" w:rsidRPr="0041087C" w:rsidRDefault="000B3B2D" w:rsidP="000B3B2D">
      <w:pPr>
        <w:pStyle w:val="a6"/>
        <w:ind w:firstLine="708"/>
        <w:jc w:val="both"/>
        <w:rPr>
          <w:bCs/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В содержании программного материала в рабочей программе имеются отличия. Так, из-за отсутствия лыжной базы, 14 часов, которые отводятся на прохождение лыжной подготовки, растворены в разделе физическое совершенствование: гимнастика 16 часов по плану плюс 7 часов, спортивные игры по плану 18 часов плюс 6 часов, лёгкая атлетика по плану 11 часов плюс 1 час. Резервное время 10 часов отводятся на: 1 час в сентябре на сдачу упражнений для президентских состязаний и 1 час в мае, 1 час на повторение гимнастических упражнений, 2 часа на прыжок в высоту, 5 часов на баскетбол.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Знания о физической культуре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История физической культуры. </w:t>
      </w:r>
      <w:r w:rsidRPr="0041087C">
        <w:rPr>
          <w:color w:val="595959" w:themeColor="text1" w:themeTint="A6"/>
          <w:sz w:val="25"/>
          <w:szCs w:val="25"/>
        </w:rPr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Базовые понятия физической культуры. </w:t>
      </w:r>
      <w:r w:rsidRPr="0041087C">
        <w:rPr>
          <w:color w:val="595959" w:themeColor="text1" w:themeTint="A6"/>
          <w:sz w:val="25"/>
          <w:szCs w:val="25"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(этапность, повторность, вариативность). Основные правила освоения движений: от простого к сложному, от известного к неизвестному, от освоенного к</w:t>
      </w:r>
      <w:r w:rsidRPr="0041087C">
        <w:rPr>
          <w:b/>
          <w:bCs/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t>неосвоенному. Самостоятельные занятия по освоению движений, характеристика подводящих и подготовительных упражнений.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Физическая культура человека. </w:t>
      </w:r>
      <w:r w:rsidRPr="0041087C">
        <w:rPr>
          <w:color w:val="595959" w:themeColor="text1" w:themeTint="A6"/>
          <w:sz w:val="25"/>
          <w:szCs w:val="25"/>
        </w:rPr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Способы двигательной (физкультурной) деятельности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Организация и проведение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  <w:r w:rsidRPr="0041087C">
        <w:rPr>
          <w:color w:val="595959" w:themeColor="text1" w:themeTint="A6"/>
          <w:sz w:val="25"/>
          <w:szCs w:val="25"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Оценка эффективности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 xml:space="preserve">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</w:t>
      </w:r>
      <w:r w:rsidRPr="0041087C">
        <w:rPr>
          <w:color w:val="595959" w:themeColor="text1" w:themeTint="A6"/>
          <w:sz w:val="25"/>
          <w:szCs w:val="25"/>
        </w:rPr>
        <w:lastRenderedPageBreak/>
        <w:t>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Физическое совершенствование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Физкультурно-оздоровительная деятельность. </w:t>
      </w:r>
      <w:r w:rsidRPr="0041087C">
        <w:rPr>
          <w:color w:val="595959" w:themeColor="text1" w:themeTint="A6"/>
          <w:sz w:val="25"/>
          <w:szCs w:val="25"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Спортивно-оздоровительная деятельность с общеразвивающей направленностью. </w:t>
      </w:r>
      <w:r w:rsidRPr="0041087C">
        <w:rPr>
          <w:i/>
          <w:iCs/>
          <w:color w:val="595959" w:themeColor="text1" w:themeTint="A6"/>
          <w:sz w:val="25"/>
        </w:rPr>
        <w:t>Гимнастика с основами акробатики </w:t>
      </w:r>
      <w:r w:rsidRPr="0041087C">
        <w:rPr>
          <w:color w:val="595959" w:themeColor="text1" w:themeTint="A6"/>
          <w:sz w:val="25"/>
          <w:szCs w:val="25"/>
        </w:rPr>
        <w:t>(16 ч). Организующие команды и приемы: передвижение в колонне с изменением длины шага по команде: «Короче ШАГ!», «Полный ШАГ!», «ПолШАГА!»; выполнение команд на месте: «Полповорота напра-ВО!», «Полповорота нале-ВО!».</w:t>
      </w:r>
      <w:r w:rsidRPr="0041087C">
        <w:rPr>
          <w:color w:val="595959" w:themeColor="text1" w:themeTint="A6"/>
          <w:sz w:val="25"/>
          <w:szCs w:val="25"/>
        </w:rPr>
        <w:br/>
        <w:t>      Акробатическая комбинация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(мальчики): </w:t>
      </w:r>
      <w:r w:rsidRPr="0041087C">
        <w:rPr>
          <w:color w:val="595959" w:themeColor="text1" w:themeTint="A6"/>
          <w:sz w:val="25"/>
          <w:szCs w:val="25"/>
        </w:rPr>
        <w:t>из упора лежа упор присев, кувырок назад, стойка на лопатках, развести и свести ноги, группировка, перекат назад, упор присев, кувырок вперед в упор присев, встать в основную стойку.</w:t>
      </w:r>
      <w:r w:rsidRPr="0041087C">
        <w:rPr>
          <w:color w:val="595959" w:themeColor="text1" w:themeTint="A6"/>
          <w:sz w:val="25"/>
          <w:szCs w:val="25"/>
        </w:rPr>
        <w:br/>
        <w:t>      Передвижения по гимнастическому бревну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(девочки): </w:t>
      </w:r>
      <w:r w:rsidRPr="0041087C">
        <w:rPr>
          <w:color w:val="595959" w:themeColor="text1" w:themeTint="A6"/>
          <w:sz w:val="25"/>
          <w:szCs w:val="25"/>
        </w:rPr>
        <w:t>стилизованные прыжки на месте и с продвижением вперед; стилизованные ходьба и бег; поворот на 180°; соскок прогнувшись с</w:t>
      </w:r>
      <w:r w:rsidRPr="0041087C">
        <w:rPr>
          <w:b/>
          <w:bCs/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t>короткого разбега толчком одной.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невысокой перекладине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(мальчики): </w:t>
      </w:r>
      <w:r w:rsidRPr="0041087C">
        <w:rPr>
          <w:color w:val="595959" w:themeColor="text1" w:themeTint="A6"/>
          <w:sz w:val="25"/>
          <w:szCs w:val="25"/>
        </w:rPr>
        <w:t>подъем в упор с прыжка, перемах левой (правой) вперед, назад, переход в вис лежа на согнутых руках.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брусьях: наскок в упор, передвижение в упоре прыжками, соскок назад с опорой на жердь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(мальчики); </w:t>
      </w:r>
      <w:r w:rsidRPr="0041087C">
        <w:rPr>
          <w:color w:val="595959" w:themeColor="text1" w:themeTint="A6"/>
          <w:sz w:val="25"/>
          <w:szCs w:val="25"/>
        </w:rPr>
        <w:t>махом одной и толчком другой подъем переворотом в упор на нижней жерди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(девочки).</w:t>
      </w:r>
      <w:r w:rsidRPr="0041087C">
        <w:rPr>
          <w:color w:val="595959" w:themeColor="text1" w:themeTint="A6"/>
          <w:sz w:val="25"/>
          <w:szCs w:val="25"/>
        </w:rPr>
        <w:br/>
        <w:t>      Прикладные упражнения: передвижение в висе на руках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(мальчики); </w:t>
      </w:r>
      <w:r w:rsidRPr="0041087C">
        <w:rPr>
          <w:color w:val="595959" w:themeColor="text1" w:themeTint="A6"/>
          <w:sz w:val="25"/>
          <w:szCs w:val="25"/>
        </w:rPr>
        <w:t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Легкая атлетика </w:t>
      </w:r>
      <w:r w:rsidRPr="0041087C">
        <w:rPr>
          <w:color w:val="595959" w:themeColor="text1" w:themeTint="A6"/>
          <w:sz w:val="25"/>
          <w:szCs w:val="25"/>
        </w:rPr>
        <w:t>(11 ч). Прыжок в длину с разбега способом «прогнувшись». Прыжок в высоту способом «перешагивание». 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Спортивные игры </w:t>
      </w:r>
      <w:r w:rsidRPr="0041087C">
        <w:rPr>
          <w:color w:val="595959" w:themeColor="text1" w:themeTint="A6"/>
          <w:sz w:val="25"/>
          <w:szCs w:val="25"/>
        </w:rPr>
        <w:t>(18 ч)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Баскетбол</w:t>
      </w:r>
      <w:r w:rsidRPr="0041087C">
        <w:rPr>
          <w:color w:val="595959" w:themeColor="text1" w:themeTint="A6"/>
          <w:sz w:val="25"/>
          <w:szCs w:val="25"/>
        </w:rPr>
        <w:t>. Бросок мяча в корзину одной и двумя в прыжке. Технико-тактические действия игроков при вбрасывании мяча судьей и с лицевой линии игроком команды и соперником. Игра в баскетбол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Волейбол</w:t>
      </w:r>
      <w:r w:rsidRPr="0041087C">
        <w:rPr>
          <w:color w:val="595959" w:themeColor="text1" w:themeTint="A6"/>
          <w:sz w:val="25"/>
          <w:szCs w:val="25"/>
        </w:rPr>
        <w:t>. Прямая верхняя подача мяча через сетку. Передача мяча из зоны в зону после перемещения. Тактические действия игроков передней линии в нападении. Игра в волейбол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Футбол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t>(</w:t>
      </w:r>
      <w:r w:rsidRPr="0041087C">
        <w:rPr>
          <w:color w:val="595959" w:themeColor="text1" w:themeTint="A6"/>
          <w:spacing w:val="48"/>
          <w:sz w:val="25"/>
        </w:rPr>
        <w:t>мини-футбол</w:t>
      </w:r>
      <w:r w:rsidRPr="0041087C">
        <w:rPr>
          <w:color w:val="595959" w:themeColor="text1" w:themeTint="A6"/>
          <w:sz w:val="25"/>
          <w:szCs w:val="25"/>
        </w:rPr>
        <w:t xml:space="preserve">). Передачи мяча на месте (продольные, поперечные, диагональные, низкие, высокие). Тактические действия в нападении и защите, после пробития углового удара и вбрасывания мяча из-за боковой линии. Игра в футбол (мини-футбол) по </w:t>
      </w:r>
      <w:r w:rsidRPr="0041087C">
        <w:rPr>
          <w:color w:val="595959" w:themeColor="text1" w:themeTint="A6"/>
          <w:sz w:val="25"/>
          <w:szCs w:val="25"/>
        </w:rPr>
        <w:lastRenderedPageBreak/>
        <w:t>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lastRenderedPageBreak/>
        <w:t>Пояснительная записка.</w:t>
      </w:r>
    </w:p>
    <w:p w:rsidR="000B3B2D" w:rsidRPr="0041087C" w:rsidRDefault="000B3B2D" w:rsidP="000B3B2D">
      <w:pPr>
        <w:pStyle w:val="a6"/>
        <w:ind w:firstLine="708"/>
        <w:jc w:val="both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Рабочая программа по физической культуре для 8 класса разработана на основе программы для общеобразовательных учреждений автора-составителя А.П. Матвеева, 2008г.</w:t>
      </w: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pStyle w:val="a6"/>
        <w:ind w:firstLine="708"/>
        <w:jc w:val="both"/>
        <w:rPr>
          <w:bCs/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В содержании программного материала в рабочей программе имеются отличия. Так, из-за отсутствия лыжной базы, 14 часов, которые отводятся на прохождение лыжной подготовки, растворены в разделе физическое совершенствование: гимнастика 16 часов по плану плюс 7 часов, спортивные игры по плану 18 часов плюс 6 часов, лёгкая атлетика по плану 11 часов плюс 1 час. Резервное время 10 часов отводятся на: 1 час в сентябре на сдачу упражнений для президентских состязаний и 1 час в мае, 1 час на повторение гимнастических упражнений, 2 часа на прыжок в высоту, 5 часов на баскетбол.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Знания о физической культуре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Физическая культура и спорт в современном обществе. </w:t>
      </w:r>
      <w:r w:rsidRPr="0041087C">
        <w:rPr>
          <w:color w:val="595959" w:themeColor="text1" w:themeTint="A6"/>
          <w:sz w:val="25"/>
          <w:szCs w:val="25"/>
        </w:rPr>
        <w:t>Основные направления развития физической культуры в обществе (физкультурно-оздоровительное, спортивное и прикладно ориентированное), их цели и формы организации.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Базовые понятия физической культуры. </w:t>
      </w:r>
      <w:r w:rsidRPr="0041087C">
        <w:rPr>
          <w:color w:val="595959" w:themeColor="text1" w:themeTint="A6"/>
          <w:sz w:val="25"/>
          <w:szCs w:val="25"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Физическая культура человека. </w:t>
      </w:r>
      <w:r w:rsidRPr="0041087C">
        <w:rPr>
          <w:color w:val="595959" w:themeColor="text1" w:themeTint="A6"/>
          <w:sz w:val="25"/>
          <w:szCs w:val="25"/>
        </w:rPr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Способы двигательной (физкультурной) деятельности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Организация и проведение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41087C">
        <w:rPr>
          <w:color w:val="595959" w:themeColor="text1" w:themeTint="A6"/>
          <w:sz w:val="25"/>
          <w:szCs w:val="25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Оценка эффективности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Физическое совершенствование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lastRenderedPageBreak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Физкультурно-оздоровительная деятельность. </w:t>
      </w:r>
      <w:r w:rsidRPr="0041087C">
        <w:rPr>
          <w:color w:val="595959" w:themeColor="text1" w:themeTint="A6"/>
          <w:sz w:val="25"/>
          <w:szCs w:val="25"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Спортивно-оздоровительная деятельность с общеразвивающей направленностью. </w:t>
      </w:r>
      <w:r w:rsidRPr="0041087C">
        <w:rPr>
          <w:i/>
          <w:iCs/>
          <w:color w:val="595959" w:themeColor="text1" w:themeTint="A6"/>
          <w:sz w:val="25"/>
        </w:rPr>
        <w:t>Гимнастика с основами акробатики </w:t>
      </w:r>
      <w:r w:rsidRPr="0041087C">
        <w:rPr>
          <w:color w:val="595959" w:themeColor="text1" w:themeTint="A6"/>
          <w:sz w:val="25"/>
          <w:szCs w:val="25"/>
        </w:rPr>
        <w:t>(16 ч). Длинные кувырки вперед с разбега (упражнение выполняется слитно по 3—4 кувырка). Стойка на голове и руках силой из упора присев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(юноши).</w:t>
      </w:r>
      <w:r w:rsidRPr="0041087C">
        <w:rPr>
          <w:color w:val="595959" w:themeColor="text1" w:themeTint="A6"/>
          <w:sz w:val="25"/>
          <w:szCs w:val="25"/>
        </w:rPr>
        <w:br/>
        <w:t>      Передвижение по гимнастическому бревну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(девушки): </w:t>
      </w:r>
      <w:r w:rsidRPr="0041087C">
        <w:rPr>
          <w:color w:val="595959" w:themeColor="text1" w:themeTint="A6"/>
          <w:sz w:val="25"/>
          <w:szCs w:val="25"/>
        </w:rPr>
        <w:t>ходьба со взмахом ног (до конца бревна), поворот на носках в полуприсед, стойка на носках, толчком двумя прыжок вперед, полушпагат, из стойки поперек соскок прогнувшись.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перекладине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(юноши): </w:t>
      </w:r>
      <w:r w:rsidRPr="0041087C">
        <w:rPr>
          <w:color w:val="595959" w:themeColor="text1" w:themeTint="A6"/>
          <w:sz w:val="25"/>
          <w:szCs w:val="25"/>
        </w:rPr>
        <w:t>из размахивания подъем разгибом, в упоре перемах левой (правой) вперед, назад, медленное опускание в вис, махом вперед соскок прогнувшись.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брусьях: подъем в упор с прыжка, махом вперед в сед ноги врозь, кувырок вперед в сед ноги врозь, перемах внутрь, соскок махом вперед (назад), удерживаясь рукой за жердь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(юноши)</w:t>
      </w:r>
      <w:r w:rsidRPr="0041087C">
        <w:rPr>
          <w:color w:val="595959" w:themeColor="text1" w:themeTint="A6"/>
          <w:sz w:val="25"/>
          <w:szCs w:val="25"/>
        </w:rPr>
        <w:t>; наскок в упор на нижнюю жердь, вис прогнувшись на нижней жерди с опорой ног на верхнюю, переход в упор на нижнюю жердь, махом назад соскок с поворотом (вправо, влево), удерживаясь рукой за жердь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(девушки).</w:t>
      </w:r>
      <w:r w:rsidRPr="0041087C">
        <w:rPr>
          <w:color w:val="595959" w:themeColor="text1" w:themeTint="A6"/>
          <w:sz w:val="25"/>
          <w:szCs w:val="25"/>
        </w:rPr>
        <w:br/>
      </w:r>
      <w:r w:rsidRPr="0041087C">
        <w:rPr>
          <w:i/>
          <w:iCs/>
          <w:color w:val="595959" w:themeColor="text1" w:themeTint="A6"/>
          <w:sz w:val="25"/>
        </w:rPr>
        <w:t>      </w:t>
      </w:r>
      <w:r w:rsidRPr="0041087C">
        <w:rPr>
          <w:color w:val="595959" w:themeColor="text1" w:themeTint="A6"/>
          <w:sz w:val="25"/>
          <w:szCs w:val="25"/>
        </w:rPr>
        <w:t>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Легкая атлетика </w:t>
      </w:r>
      <w:r w:rsidRPr="0041087C">
        <w:rPr>
          <w:color w:val="595959" w:themeColor="text1" w:themeTint="A6"/>
          <w:sz w:val="25"/>
          <w:szCs w:val="25"/>
        </w:rPr>
        <w:t>(11 ч). Совершенствование техники в беговых (спринтерский, эстафетный и кроссовый бег), прыжковых (прыжок в длину и высоту с разбега) упражнениях.</w:t>
      </w:r>
      <w:r w:rsidRPr="0041087C">
        <w:rPr>
          <w:color w:val="595959" w:themeColor="text1" w:themeTint="A6"/>
          <w:sz w:val="25"/>
          <w:szCs w:val="25"/>
        </w:rPr>
        <w:br/>
        <w:t>      Прикладные упражнения, туристическая ходьба; прыжки через препятствия, многоскоки,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с туристической экипировкой (</w:t>
      </w:r>
      <w:r w:rsidRPr="0041087C">
        <w:rPr>
          <w:i/>
          <w:iCs/>
          <w:color w:val="595959" w:themeColor="text1" w:themeTint="A6"/>
          <w:sz w:val="25"/>
        </w:rPr>
        <w:t>мальчики — </w:t>
      </w:r>
      <w:r w:rsidRPr="0041087C">
        <w:rPr>
          <w:color w:val="595959" w:themeColor="text1" w:themeTint="A6"/>
          <w:sz w:val="25"/>
          <w:szCs w:val="25"/>
        </w:rPr>
        <w:t>до 5 км,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девочки — </w:t>
      </w:r>
      <w:r w:rsidRPr="0041087C">
        <w:rPr>
          <w:color w:val="595959" w:themeColor="text1" w:themeTint="A6"/>
          <w:sz w:val="25"/>
          <w:szCs w:val="25"/>
        </w:rPr>
        <w:t>до 3 км).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Спортивные игры </w:t>
      </w:r>
      <w:r w:rsidRPr="0041087C">
        <w:rPr>
          <w:color w:val="595959" w:themeColor="text1" w:themeTint="A6"/>
          <w:sz w:val="25"/>
          <w:szCs w:val="25"/>
        </w:rPr>
        <w:t>(18 ч)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Баскетбол</w:t>
      </w:r>
      <w:r w:rsidRPr="0041087C">
        <w:rPr>
          <w:color w:val="595959" w:themeColor="text1" w:themeTint="A6"/>
          <w:sz w:val="25"/>
          <w:szCs w:val="25"/>
        </w:rPr>
        <w:t>. Технико-тактические действия в защите и нападении. Игра в баскетбол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Волейбол</w:t>
      </w:r>
      <w:r w:rsidRPr="0041087C">
        <w:rPr>
          <w:color w:val="595959" w:themeColor="text1" w:themeTint="A6"/>
          <w:sz w:val="25"/>
          <w:szCs w:val="25"/>
        </w:rPr>
        <w:t>. Технико-тактические действия в защите и нападении. Игра в волейбол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Футбол</w:t>
      </w:r>
      <w:r w:rsidRPr="0041087C">
        <w:rPr>
          <w:color w:val="595959" w:themeColor="text1" w:themeTint="A6"/>
          <w:sz w:val="25"/>
          <w:szCs w:val="25"/>
        </w:rPr>
        <w:t>. Технико-тактические действия в защите и нападении. Игра в футбол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</w:p>
    <w:bookmarkEnd w:id="2"/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lastRenderedPageBreak/>
        <w:t>Пояснительная записка.</w:t>
      </w:r>
    </w:p>
    <w:p w:rsidR="000B3B2D" w:rsidRPr="0041087C" w:rsidRDefault="000B3B2D" w:rsidP="000B3B2D">
      <w:pPr>
        <w:pStyle w:val="a6"/>
        <w:ind w:firstLine="708"/>
        <w:jc w:val="both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Рабочая программа по физической культуре для 9 класса разработана на основе программы для общеобразовательных учреждений автора-составителя А.П. Матвеева, 2008г.</w:t>
      </w:r>
    </w:p>
    <w:p w:rsidR="000B3B2D" w:rsidRPr="0041087C" w:rsidRDefault="000B3B2D" w:rsidP="000B3B2D">
      <w:pPr>
        <w:pStyle w:val="a6"/>
        <w:jc w:val="center"/>
        <w:rPr>
          <w:color w:val="595959" w:themeColor="text1" w:themeTint="A6"/>
          <w:sz w:val="25"/>
          <w:szCs w:val="25"/>
        </w:rPr>
      </w:pPr>
    </w:p>
    <w:p w:rsidR="000B3B2D" w:rsidRPr="0041087C" w:rsidRDefault="000B3B2D" w:rsidP="000B3B2D">
      <w:pPr>
        <w:pStyle w:val="a6"/>
        <w:ind w:firstLine="708"/>
        <w:jc w:val="both"/>
        <w:rPr>
          <w:bCs/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В содержании программного материала в рабочей программе имеются отличия. Так, из-за отсутствия лыжной базы, 14 часов, которые отводятся на прохождение лыжной подготовки, растворены в разделе физическое совершенствование: гимнастика 16 часов по плану плюс 7 часов, спортивные игры по плану 18 часов плюс 6 часов, лёгкая атлетика по плану 11 часов плюс 1 час. Резервное время 10 часов отводятся на: 1 час в сентябре на сдачу упражнений для президентских состязаний и 1 час в мае, 1 час на повторение гимнастических упражнений, 2 часа на прыжок в высоту, 5 часов на баскетбол.</w:t>
      </w:r>
    </w:p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Знания о физической культуре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Физическая культура и спорт в современном обществе.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t>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Базовые понятия физической культуры. </w:t>
      </w:r>
      <w:r w:rsidRPr="0041087C">
        <w:rPr>
          <w:color w:val="595959" w:themeColor="text1" w:themeTint="A6"/>
          <w:sz w:val="25"/>
          <w:szCs w:val="25"/>
        </w:rPr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Физическая культура человека. </w:t>
      </w:r>
      <w:r w:rsidRPr="0041087C">
        <w:rPr>
          <w:color w:val="595959" w:themeColor="text1" w:themeTint="A6"/>
          <w:sz w:val="25"/>
          <w:szCs w:val="25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Способы двигательной (физкультурной) деятельности</w:t>
      </w:r>
    </w:p>
    <w:p w:rsidR="000B3B2D" w:rsidRPr="0041087C" w:rsidRDefault="000B3B2D" w:rsidP="000B3B2D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Организация и проведение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 w:rsidRPr="0041087C">
        <w:rPr>
          <w:color w:val="595959" w:themeColor="text1" w:themeTint="A6"/>
          <w:sz w:val="25"/>
          <w:szCs w:val="25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 w:rsidRPr="0041087C">
        <w:rPr>
          <w:color w:val="595959" w:themeColor="text1" w:themeTint="A6"/>
          <w:sz w:val="25"/>
          <w:szCs w:val="25"/>
        </w:rPr>
        <w:br/>
        <w:t>      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Оценка эффективности занятий физической культурой. </w:t>
      </w:r>
      <w:r w:rsidRPr="0041087C">
        <w:rPr>
          <w:color w:val="595959" w:themeColor="text1" w:themeTint="A6"/>
          <w:sz w:val="25"/>
          <w:szCs w:val="25"/>
        </w:rPr>
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</w:t>
      </w:r>
      <w:r w:rsidRPr="0041087C">
        <w:rPr>
          <w:color w:val="595959" w:themeColor="text1" w:themeTint="A6"/>
          <w:sz w:val="25"/>
          <w:szCs w:val="25"/>
        </w:rPr>
        <w:lastRenderedPageBreak/>
        <w:t>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Летунова»).</w:t>
      </w:r>
    </w:p>
    <w:p w:rsidR="000B3B2D" w:rsidRPr="0041087C" w:rsidRDefault="000B3B2D" w:rsidP="000B3B2D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Физическое совершенствование</w:t>
      </w:r>
    </w:p>
    <w:p w:rsidR="000B3B2D" w:rsidRPr="0041087C" w:rsidRDefault="000B3B2D" w:rsidP="003E7508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color w:val="595959" w:themeColor="text1" w:themeTint="A6"/>
          <w:sz w:val="25"/>
          <w:szCs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Физкультурно-оздоровительная деятельность. </w:t>
      </w:r>
      <w:r w:rsidRPr="0041087C">
        <w:rPr>
          <w:color w:val="595959" w:themeColor="text1" w:themeTint="A6"/>
          <w:sz w:val="25"/>
          <w:szCs w:val="25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Спортивно-оздоровительная деятельность с общеразвивающей направленностью. </w:t>
      </w:r>
      <w:r w:rsidRPr="0041087C">
        <w:rPr>
          <w:i/>
          <w:iCs/>
          <w:color w:val="595959" w:themeColor="text1" w:themeTint="A6"/>
          <w:sz w:val="25"/>
        </w:rPr>
        <w:t>Гимнастика с основами акробатики </w:t>
      </w:r>
      <w:r w:rsidRPr="0041087C">
        <w:rPr>
          <w:color w:val="595959" w:themeColor="text1" w:themeTint="A6"/>
          <w:sz w:val="25"/>
          <w:szCs w:val="25"/>
        </w:rPr>
        <w:t>(16 ч). Акробатическая комбинация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(юноши): </w:t>
      </w:r>
      <w:r w:rsidRPr="0041087C">
        <w:rPr>
          <w:color w:val="595959" w:themeColor="text1" w:themeTint="A6"/>
          <w:sz w:val="25"/>
          <w:szCs w:val="25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гимнастическом бревне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(девушки): </w:t>
      </w:r>
      <w:r w:rsidRPr="0041087C">
        <w:rPr>
          <w:color w:val="595959" w:themeColor="text1" w:themeTint="A6"/>
          <w:sz w:val="25"/>
          <w:szCs w:val="25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перекладине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(юноши): </w:t>
      </w:r>
      <w:r w:rsidRPr="0041087C">
        <w:rPr>
          <w:color w:val="595959" w:themeColor="text1" w:themeTint="A6"/>
          <w:sz w:val="25"/>
          <w:szCs w:val="25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(юноши); </w:t>
      </w:r>
      <w:r w:rsidRPr="0041087C">
        <w:rPr>
          <w:color w:val="595959" w:themeColor="text1" w:themeTint="A6"/>
          <w:sz w:val="25"/>
          <w:szCs w:val="25"/>
        </w:rPr>
        <w:t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(девушки).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Легкая атлетика </w:t>
      </w:r>
      <w:r w:rsidRPr="0041087C">
        <w:rPr>
          <w:color w:val="595959" w:themeColor="text1" w:themeTint="A6"/>
          <w:sz w:val="25"/>
          <w:szCs w:val="25"/>
        </w:rPr>
        <w:t>(11 ч). 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девушки </w:t>
      </w:r>
      <w:r w:rsidRPr="0041087C">
        <w:rPr>
          <w:color w:val="595959" w:themeColor="text1" w:themeTint="A6"/>
          <w:sz w:val="25"/>
          <w:szCs w:val="25"/>
        </w:rPr>
        <w:t>и 2000 м —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юноши </w:t>
      </w:r>
      <w:r w:rsidRPr="0041087C">
        <w:rPr>
          <w:color w:val="595959" w:themeColor="text1" w:themeTint="A6"/>
          <w:sz w:val="25"/>
          <w:szCs w:val="25"/>
        </w:rPr>
        <w:t>(на результат). Кроссовый бег: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юноши — </w:t>
      </w:r>
      <w:r w:rsidRPr="0041087C">
        <w:rPr>
          <w:color w:val="595959" w:themeColor="text1" w:themeTint="A6"/>
          <w:sz w:val="25"/>
          <w:szCs w:val="25"/>
        </w:rPr>
        <w:t>3 км,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i/>
          <w:iCs/>
          <w:color w:val="595959" w:themeColor="text1" w:themeTint="A6"/>
          <w:sz w:val="25"/>
        </w:rPr>
        <w:t>девушки — </w:t>
      </w:r>
      <w:r w:rsidRPr="0041087C">
        <w:rPr>
          <w:color w:val="595959" w:themeColor="text1" w:themeTint="A6"/>
          <w:sz w:val="25"/>
          <w:szCs w:val="25"/>
        </w:rPr>
        <w:t>2 км.</w:t>
      </w:r>
      <w:r w:rsidRPr="0041087C">
        <w:rPr>
          <w:color w:val="595959" w:themeColor="text1" w:themeTint="A6"/>
          <w:sz w:val="25"/>
          <w:szCs w:val="25"/>
        </w:rPr>
        <w:br/>
        <w:t>      Прикладные упражнения: преодоление полосы препятствий с использованием бега, ходьбы, прыжков; передвижения на руках в висе, лазанья и перелезания.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 подготовки.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i/>
          <w:iCs/>
          <w:color w:val="595959" w:themeColor="text1" w:themeTint="A6"/>
          <w:sz w:val="25"/>
        </w:rPr>
        <w:t>Спортивные игры </w:t>
      </w:r>
      <w:r w:rsidRPr="0041087C">
        <w:rPr>
          <w:color w:val="595959" w:themeColor="text1" w:themeTint="A6"/>
          <w:sz w:val="25"/>
          <w:szCs w:val="25"/>
        </w:rPr>
        <w:t>(18 ч)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Баскетбол</w:t>
      </w:r>
      <w:r w:rsidRPr="0041087C">
        <w:rPr>
          <w:color w:val="595959" w:themeColor="text1" w:themeTint="A6"/>
          <w:sz w:val="25"/>
          <w:szCs w:val="25"/>
        </w:rPr>
        <w:t>.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Волейбол</w:t>
      </w:r>
      <w:r w:rsidRPr="0041087C">
        <w:rPr>
          <w:color w:val="595959" w:themeColor="text1" w:themeTint="A6"/>
          <w:sz w:val="25"/>
          <w:szCs w:val="25"/>
        </w:rPr>
        <w:t>.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color w:val="595959" w:themeColor="text1" w:themeTint="A6"/>
          <w:spacing w:val="48"/>
          <w:sz w:val="25"/>
        </w:rPr>
        <w:t>Футбол</w:t>
      </w:r>
      <w:r w:rsidRPr="0041087C">
        <w:rPr>
          <w:color w:val="595959" w:themeColor="text1" w:themeTint="A6"/>
          <w:sz w:val="25"/>
          <w:szCs w:val="25"/>
        </w:rPr>
        <w:t>. 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</w:t>
      </w:r>
      <w:r w:rsidRPr="0041087C">
        <w:rPr>
          <w:color w:val="595959" w:themeColor="text1" w:themeTint="A6"/>
          <w:sz w:val="25"/>
          <w:szCs w:val="25"/>
        </w:rPr>
        <w:br/>
        <w:t>      Упражнения общей физической</w:t>
      </w:r>
      <w:r w:rsidR="003E7508" w:rsidRPr="0041087C">
        <w:rPr>
          <w:color w:val="595959" w:themeColor="text1" w:themeTint="A6"/>
          <w:sz w:val="25"/>
          <w:szCs w:val="25"/>
        </w:rPr>
        <w:t xml:space="preserve"> подготовки.</w:t>
      </w:r>
    </w:p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p w:rsidR="0084411A" w:rsidRPr="0041087C" w:rsidRDefault="0084411A" w:rsidP="0084411A">
      <w:pPr>
        <w:spacing w:before="100" w:beforeAutospacing="1" w:after="100" w:afterAutospacing="1"/>
        <w:jc w:val="center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lastRenderedPageBreak/>
        <w:t>Требования к уровню подготовки выпускников</w:t>
      </w:r>
    </w:p>
    <w:p w:rsidR="0084411A" w:rsidRPr="0041087C" w:rsidRDefault="0084411A" w:rsidP="0084411A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      </w:t>
      </w:r>
      <w:r w:rsidRPr="0041087C">
        <w:rPr>
          <w:b/>
          <w:bCs/>
          <w:i/>
          <w:iCs/>
          <w:color w:val="595959" w:themeColor="text1" w:themeTint="A6"/>
          <w:sz w:val="25"/>
        </w:rPr>
        <w:t>В результате изучения предмета «Физическая культура» выпускник основной школы должен:</w:t>
      </w:r>
      <w:r w:rsidRPr="0041087C">
        <w:rPr>
          <w:color w:val="595959" w:themeColor="text1" w:themeTint="A6"/>
          <w:sz w:val="25"/>
          <w:szCs w:val="25"/>
        </w:rPr>
        <w:br/>
      </w:r>
      <w:r w:rsidRPr="0041087C">
        <w:rPr>
          <w:b/>
          <w:bCs/>
          <w:i/>
          <w:iCs/>
          <w:color w:val="595959" w:themeColor="text1" w:themeTint="A6"/>
          <w:sz w:val="25"/>
        </w:rPr>
        <w:t>      </w:t>
      </w:r>
      <w:r w:rsidRPr="0041087C">
        <w:rPr>
          <w:b/>
          <w:bCs/>
          <w:color w:val="595959" w:themeColor="text1" w:themeTint="A6"/>
          <w:sz w:val="25"/>
        </w:rPr>
        <w:t>знать/понимать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41087C">
        <w:rPr>
          <w:color w:val="595959" w:themeColor="text1" w:themeTint="A6"/>
          <w:sz w:val="25"/>
          <w:szCs w:val="25"/>
        </w:rPr>
        <w:br/>
        <w:t>      — основы формирования двигательных действий и развития физических качеств;</w:t>
      </w:r>
      <w:r w:rsidRPr="0041087C">
        <w:rPr>
          <w:color w:val="595959" w:themeColor="text1" w:themeTint="A6"/>
          <w:sz w:val="25"/>
          <w:szCs w:val="25"/>
        </w:rPr>
        <w:br/>
        <w:t>      — способы закаливания организма и основные приемы самомассажа;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color w:val="595959" w:themeColor="text1" w:themeTint="A6"/>
          <w:sz w:val="25"/>
        </w:rPr>
        <w:t>уметь</w:t>
      </w:r>
      <w:r w:rsidRPr="0041087C">
        <w:rPr>
          <w:color w:val="595959" w:themeColor="text1" w:themeTint="A6"/>
          <w:sz w:val="25"/>
          <w:szCs w:val="25"/>
        </w:rP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41087C">
        <w:rPr>
          <w:color w:val="595959" w:themeColor="text1" w:themeTint="A6"/>
          <w:sz w:val="25"/>
          <w:szCs w:val="25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41087C">
        <w:rPr>
          <w:color w:val="595959" w:themeColor="text1" w:themeTint="A6"/>
          <w:sz w:val="25"/>
          <w:szCs w:val="25"/>
        </w:rPr>
        <w:br/>
        <w:t>      — 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41087C">
        <w:rPr>
          <w:color w:val="595959" w:themeColor="text1" w:themeTint="A6"/>
          <w:sz w:val="25"/>
          <w:szCs w:val="25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 w:rsidRPr="0041087C">
        <w:rPr>
          <w:color w:val="595959" w:themeColor="text1" w:themeTint="A6"/>
          <w:sz w:val="25"/>
          <w:szCs w:val="25"/>
        </w:rPr>
        <w:br/>
        <w:t>       — соблюдать безопасность при выполнении физических упражнений и проведении туристических походов;</w:t>
      </w:r>
      <w:r w:rsidRPr="0041087C">
        <w:rPr>
          <w:color w:val="595959" w:themeColor="text1" w:themeTint="A6"/>
          <w:sz w:val="25"/>
          <w:szCs w:val="25"/>
        </w:rPr>
        <w:br/>
        <w:t>      — осуществлять судейство школьных соревнований по одному из программных видов спорта;</w:t>
      </w:r>
      <w:r w:rsidRPr="0041087C">
        <w:rPr>
          <w:color w:val="595959" w:themeColor="text1" w:themeTint="A6"/>
          <w:sz w:val="25"/>
          <w:szCs w:val="25"/>
        </w:rPr>
        <w:br/>
        <w:t>      </w:t>
      </w:r>
      <w:r w:rsidRPr="0041087C">
        <w:rPr>
          <w:b/>
          <w:bCs/>
          <w:color w:val="595959" w:themeColor="text1" w:themeTint="A6"/>
          <w:sz w:val="25"/>
        </w:rPr>
        <w:t>демонстрировать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6"/>
        <w:gridCol w:w="6709"/>
        <w:gridCol w:w="1176"/>
        <w:gridCol w:w="1003"/>
      </w:tblGrid>
      <w:tr w:rsidR="0084411A" w:rsidRPr="0041087C" w:rsidTr="008441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Физические качества</w:t>
            </w:r>
          </w:p>
        </w:tc>
        <w:tc>
          <w:tcPr>
            <w:tcW w:w="3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Физические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Мальчики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b/>
                <w:bCs/>
                <w:color w:val="595959" w:themeColor="text1" w:themeTint="A6"/>
                <w:sz w:val="20"/>
              </w:rPr>
              <w:t>Девочки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Быстрота</w:t>
            </w:r>
          </w:p>
        </w:tc>
        <w:tc>
          <w:tcPr>
            <w:tcW w:w="3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Бег 60 м с низкого старта,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10,2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Прыжки через скакалку в максимальном темпе,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10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Сила</w:t>
            </w:r>
          </w:p>
        </w:tc>
        <w:tc>
          <w:tcPr>
            <w:tcW w:w="3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spacing w:before="100" w:beforeAutospacing="1" w:after="240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Подтягивание из виса,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spacing w:before="100" w:beforeAutospacing="1" w:after="24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spacing w:before="100" w:beforeAutospacing="1" w:after="24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165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24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Выносливость (выбирается любое из упражнений)</w:t>
            </w:r>
          </w:p>
        </w:tc>
        <w:tc>
          <w:tcPr>
            <w:tcW w:w="3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spacing w:before="100" w:beforeAutospacing="1" w:after="240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Кроссовый бег на 2 км,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spacing w:before="100" w:beforeAutospacing="1" w:after="24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spacing w:before="100" w:beforeAutospacing="1" w:after="24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17.20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Бег на 2000 м,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Бег на 1000 м,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5.40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Координация движений</w:t>
            </w:r>
          </w:p>
        </w:tc>
        <w:tc>
          <w:tcPr>
            <w:tcW w:w="3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Последовательное выполнение кувырков,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spacing w:before="100" w:beforeAutospacing="1" w:after="100" w:afterAutospacing="1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3</w:t>
            </w:r>
          </w:p>
        </w:tc>
      </w:tr>
      <w:tr w:rsidR="0084411A" w:rsidRPr="0041087C" w:rsidTr="008441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1A" w:rsidRPr="0041087C" w:rsidRDefault="0084411A" w:rsidP="0084411A">
            <w:pPr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Челночный бег 3 × 10 м,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4411A" w:rsidRPr="0041087C" w:rsidRDefault="0084411A" w:rsidP="0084411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41087C">
              <w:rPr>
                <w:color w:val="595959" w:themeColor="text1" w:themeTint="A6"/>
                <w:sz w:val="20"/>
                <w:szCs w:val="20"/>
              </w:rPr>
              <w:t>8,8</w:t>
            </w:r>
          </w:p>
        </w:tc>
      </w:tr>
    </w:tbl>
    <w:p w:rsidR="0084411A" w:rsidRPr="0041087C" w:rsidRDefault="0084411A" w:rsidP="0084411A">
      <w:pPr>
        <w:spacing w:before="100" w:beforeAutospacing="1" w:after="100" w:afterAutospacing="1"/>
        <w:rPr>
          <w:color w:val="595959" w:themeColor="text1" w:themeTint="A6"/>
          <w:sz w:val="25"/>
          <w:szCs w:val="25"/>
        </w:rPr>
      </w:pPr>
      <w:r w:rsidRPr="0041087C">
        <w:rPr>
          <w:b/>
          <w:bCs/>
          <w:color w:val="595959" w:themeColor="text1" w:themeTint="A6"/>
          <w:sz w:val="25"/>
        </w:rPr>
        <w:t>      использовать приобретенные знания и умения в практической деятельности и повседневной жизни для</w:t>
      </w:r>
      <w:r w:rsidRPr="0041087C">
        <w:rPr>
          <w:color w:val="595959" w:themeColor="text1" w:themeTint="A6"/>
          <w:sz w:val="25"/>
        </w:rPr>
        <w:t> </w:t>
      </w:r>
      <w:r w:rsidRPr="0041087C">
        <w:rPr>
          <w:color w:val="595959" w:themeColor="text1" w:themeTint="A6"/>
          <w:sz w:val="25"/>
          <w:szCs w:val="25"/>
        </w:rPr>
        <w:br/>
        <w:t xml:space="preserve">      — проведения самостоятельных занятий по коррекции осанки и телосложения, развитию </w:t>
      </w:r>
      <w:r w:rsidRPr="0041087C">
        <w:rPr>
          <w:color w:val="595959" w:themeColor="text1" w:themeTint="A6"/>
          <w:sz w:val="25"/>
          <w:szCs w:val="25"/>
        </w:rPr>
        <w:lastRenderedPageBreak/>
        <w:t>физических качеств, совершенствованию техники движений;</w:t>
      </w:r>
      <w:r w:rsidRPr="0041087C">
        <w:rPr>
          <w:color w:val="595959" w:themeColor="text1" w:themeTint="A6"/>
          <w:sz w:val="25"/>
          <w:szCs w:val="25"/>
        </w:rPr>
        <w:br/>
        <w:t>      — включения занятий физической культурой и спортом в активный отдых и досуг.</w:t>
      </w: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Cs/>
          <w:color w:val="595959" w:themeColor="text1" w:themeTint="A6"/>
        </w:rPr>
      </w:pPr>
    </w:p>
    <w:p w:rsidR="000B3B2D" w:rsidRPr="0041087C" w:rsidRDefault="000B3B2D" w:rsidP="000B3B2D">
      <w:pPr>
        <w:jc w:val="center"/>
        <w:rPr>
          <w:bCs/>
          <w:color w:val="595959" w:themeColor="text1" w:themeTint="A6"/>
        </w:rPr>
      </w:pPr>
      <w:r w:rsidRPr="0041087C">
        <w:rPr>
          <w:bCs/>
          <w:color w:val="595959" w:themeColor="text1" w:themeTint="A6"/>
        </w:rPr>
        <w:lastRenderedPageBreak/>
        <w:t>Календарно</w:t>
      </w:r>
      <w:r w:rsidR="003E7508" w:rsidRPr="0041087C">
        <w:rPr>
          <w:bCs/>
          <w:color w:val="595959" w:themeColor="text1" w:themeTint="A6"/>
        </w:rPr>
        <w:t>-тематическое планирование для 5</w:t>
      </w:r>
      <w:r w:rsidRPr="0041087C">
        <w:rPr>
          <w:bCs/>
          <w:color w:val="595959" w:themeColor="text1" w:themeTint="A6"/>
        </w:rPr>
        <w:t xml:space="preserve"> класса</w:t>
      </w:r>
    </w:p>
    <w:p w:rsidR="000B3B2D" w:rsidRPr="0041087C" w:rsidRDefault="000B3B2D" w:rsidP="000B3B2D">
      <w:pPr>
        <w:jc w:val="both"/>
        <w:rPr>
          <w:bCs/>
          <w:color w:val="595959" w:themeColor="text1" w:themeTint="A6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26"/>
        <w:gridCol w:w="6663"/>
        <w:gridCol w:w="709"/>
      </w:tblGrid>
      <w:tr w:rsidR="000B3B2D" w:rsidRPr="0041087C" w:rsidTr="0084411A">
        <w:tc>
          <w:tcPr>
            <w:tcW w:w="817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№ ур.</w:t>
            </w:r>
          </w:p>
        </w:tc>
        <w:tc>
          <w:tcPr>
            <w:tcW w:w="2126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Раздел</w:t>
            </w:r>
          </w:p>
        </w:tc>
        <w:tc>
          <w:tcPr>
            <w:tcW w:w="6663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Тема</w:t>
            </w:r>
          </w:p>
        </w:tc>
        <w:tc>
          <w:tcPr>
            <w:tcW w:w="709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Дата</w:t>
            </w:r>
          </w:p>
        </w:tc>
      </w:tr>
      <w:tr w:rsidR="000B3B2D" w:rsidRPr="0041087C" w:rsidTr="0084411A">
        <w:tc>
          <w:tcPr>
            <w:tcW w:w="817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2126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занятий</w:t>
            </w:r>
          </w:p>
        </w:tc>
        <w:tc>
          <w:tcPr>
            <w:tcW w:w="709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0B3B2D" w:rsidRPr="0041087C" w:rsidTr="0084411A">
        <w:tc>
          <w:tcPr>
            <w:tcW w:w="817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2126" w:type="dxa"/>
          </w:tcPr>
          <w:p w:rsidR="000B3B2D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0B3B2D" w:rsidRPr="0041087C" w:rsidRDefault="00274A5C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Выбор упражнений и составление индивидуальных комплексов ФУ для утренней зарядки, физкультминуток и физкультпауз.</w:t>
            </w:r>
          </w:p>
        </w:tc>
        <w:tc>
          <w:tcPr>
            <w:tcW w:w="709" w:type="dxa"/>
          </w:tcPr>
          <w:p w:rsidR="000B3B2D" w:rsidRPr="0041087C" w:rsidRDefault="000B3B2D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57580F" w:rsidRPr="0041087C" w:rsidTr="0084411A">
        <w:tc>
          <w:tcPr>
            <w:tcW w:w="817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</w:t>
            </w:r>
          </w:p>
        </w:tc>
        <w:tc>
          <w:tcPr>
            <w:tcW w:w="2126" w:type="dxa"/>
          </w:tcPr>
          <w:p w:rsidR="0057580F" w:rsidRPr="0041087C" w:rsidRDefault="0057580F" w:rsidP="007A054E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57580F" w:rsidRPr="0041087C" w:rsidRDefault="0057580F" w:rsidP="007A054E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Мифы и легенды о зарождении ОИ в древности.</w:t>
            </w:r>
          </w:p>
        </w:tc>
        <w:tc>
          <w:tcPr>
            <w:tcW w:w="709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57580F" w:rsidRPr="0041087C" w:rsidTr="0084411A">
        <w:tc>
          <w:tcPr>
            <w:tcW w:w="817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</w:t>
            </w:r>
          </w:p>
        </w:tc>
        <w:tc>
          <w:tcPr>
            <w:tcW w:w="2126" w:type="dxa"/>
          </w:tcPr>
          <w:p w:rsidR="0057580F" w:rsidRPr="0041087C" w:rsidRDefault="0057580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57580F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Высокий старт. Бег с ускорением. Упражнения ОФП.</w:t>
            </w:r>
          </w:p>
        </w:tc>
        <w:tc>
          <w:tcPr>
            <w:tcW w:w="709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57580F" w:rsidRPr="0041087C" w:rsidTr="0084411A">
        <w:tc>
          <w:tcPr>
            <w:tcW w:w="817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</w:t>
            </w:r>
          </w:p>
        </w:tc>
        <w:tc>
          <w:tcPr>
            <w:tcW w:w="2126" w:type="dxa"/>
          </w:tcPr>
          <w:p w:rsidR="0057580F" w:rsidRPr="0041087C" w:rsidRDefault="0057580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57580F" w:rsidRPr="0041087C" w:rsidRDefault="00CF5A75" w:rsidP="00CF5A75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30 м. Разучить метание малого мяча в вертикальную цель.</w:t>
            </w:r>
          </w:p>
        </w:tc>
        <w:tc>
          <w:tcPr>
            <w:tcW w:w="709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57580F" w:rsidRPr="0041087C" w:rsidTr="0084411A">
        <w:tc>
          <w:tcPr>
            <w:tcW w:w="817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</w:t>
            </w:r>
          </w:p>
        </w:tc>
        <w:tc>
          <w:tcPr>
            <w:tcW w:w="2126" w:type="dxa"/>
          </w:tcPr>
          <w:p w:rsidR="0057580F" w:rsidRPr="0041087C" w:rsidRDefault="0057580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57580F" w:rsidRPr="0041087C" w:rsidRDefault="00CF5A75" w:rsidP="00CF5A75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Гладкий равномерный бег. Закрепить метание мяча в цель.</w:t>
            </w:r>
          </w:p>
        </w:tc>
        <w:tc>
          <w:tcPr>
            <w:tcW w:w="709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57580F" w:rsidRPr="0041087C" w:rsidTr="0084411A">
        <w:tc>
          <w:tcPr>
            <w:tcW w:w="817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</w:t>
            </w:r>
          </w:p>
        </w:tc>
        <w:tc>
          <w:tcPr>
            <w:tcW w:w="2126" w:type="dxa"/>
          </w:tcPr>
          <w:p w:rsidR="0057580F" w:rsidRPr="0041087C" w:rsidRDefault="0057580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57580F" w:rsidRPr="0041087C" w:rsidRDefault="00CF5A75" w:rsidP="00CF5A75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Совершенствовать метание мяча  в цель. Гладкий равномерный бег.</w:t>
            </w:r>
          </w:p>
        </w:tc>
        <w:tc>
          <w:tcPr>
            <w:tcW w:w="709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57580F" w:rsidRPr="0041087C" w:rsidTr="0084411A">
        <w:tc>
          <w:tcPr>
            <w:tcW w:w="817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7580F" w:rsidRPr="0041087C" w:rsidRDefault="0057580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57580F" w:rsidRPr="0041087C" w:rsidRDefault="0057580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57580F" w:rsidRPr="0041087C" w:rsidTr="0084411A">
        <w:tc>
          <w:tcPr>
            <w:tcW w:w="817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57580F" w:rsidRPr="0041087C" w:rsidRDefault="0057580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57580F" w:rsidRPr="0041087C" w:rsidRDefault="0057580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57580F" w:rsidRPr="0041087C" w:rsidRDefault="0057580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</w:t>
            </w:r>
          </w:p>
        </w:tc>
        <w:tc>
          <w:tcPr>
            <w:tcW w:w="2126" w:type="dxa"/>
          </w:tcPr>
          <w:p w:rsidR="00CF5A75" w:rsidRPr="0041087C" w:rsidRDefault="00CF5A75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CF5A75" w:rsidRPr="0041087C" w:rsidRDefault="00CF5A75" w:rsidP="007A054E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Бег 60 м. Учёт метания в вертикальную цель малого мяча</w:t>
            </w:r>
            <w:r w:rsidR="00F67D97" w:rsidRPr="0041087C">
              <w:rPr>
                <w:bCs/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11</w:t>
            </w:r>
          </w:p>
        </w:tc>
        <w:tc>
          <w:tcPr>
            <w:tcW w:w="2126" w:type="dxa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CF5A75" w:rsidRPr="0041087C" w:rsidRDefault="00F67D97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Бег 1000м.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12</w:t>
            </w:r>
          </w:p>
        </w:tc>
        <w:tc>
          <w:tcPr>
            <w:tcW w:w="2126" w:type="dxa"/>
          </w:tcPr>
          <w:p w:rsidR="00CF5A75" w:rsidRPr="0041087C" w:rsidRDefault="00CF5A75" w:rsidP="007A054E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CF5A75" w:rsidRPr="0041087C" w:rsidRDefault="00CF5A75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Сдача нормативов «президентские состязания»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13</w:t>
            </w:r>
          </w:p>
        </w:tc>
        <w:tc>
          <w:tcPr>
            <w:tcW w:w="2126" w:type="dxa"/>
          </w:tcPr>
          <w:p w:rsidR="00CF5A75" w:rsidRPr="0041087C" w:rsidRDefault="00CF5A75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Физическое развитие человека. Основные его показатели.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Выполнение комплексов упражнений утренней зарядки, физкультминуток и физкультпауз.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Упражнения, направленные на развитие гибкости.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Упражнения, направленные на развитие координации движений.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Упражнения, направленные на развитие и формирование правильной осанки с учётом индивидуальных особенностей физического развития.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F67D97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без мяча: основная стойка, передвижения приставными шагами с изменение направления.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Спортивные игры баскетбол 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F67D97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без мяча: основная стойка, передвижения приставными шагами с изменение направления.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F67D97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места.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F67D97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шагом, со сменой места после передачи.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F67D97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шагом, со сменой места после передачи.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F67D97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Бросок мяча в корзину двумя руками от груди с места.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7A054E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Перестроение в движении из колонны по одному в колонну по 2 и 4 дроблением и сведением.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7A054E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Перестроение в движении из колонны по одному в колонну по 2 и 4 разведением и слиянием.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7A054E" w:rsidRPr="0041087C" w:rsidRDefault="007A054E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Повторить перестроение.</w:t>
            </w:r>
          </w:p>
          <w:p w:rsidR="00CF5A75" w:rsidRPr="0041087C" w:rsidRDefault="007A054E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вперёд (назад) в группировке.</w:t>
            </w:r>
          </w:p>
          <w:p w:rsidR="007A054E" w:rsidRPr="0041087C" w:rsidRDefault="007A054E" w:rsidP="0084411A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7A054E" w:rsidRPr="0041087C" w:rsidRDefault="007A054E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вперёд (назад) в группировке.</w:t>
            </w:r>
          </w:p>
          <w:p w:rsidR="00CF5A75" w:rsidRPr="0041087C" w:rsidRDefault="00FB1E93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вперёд ноги скрестно с последующим с последующим поворотом на 180</w:t>
            </w:r>
            <w:r w:rsidRPr="0041087C">
              <w:rPr>
                <w:color w:val="595959" w:themeColor="text1" w:themeTint="A6"/>
                <w:vertAlign w:val="superscript"/>
              </w:rPr>
              <w:t>о</w:t>
            </w:r>
            <w:r w:rsidRPr="0041087C">
              <w:rPr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B1E93" w:rsidRPr="0041087C" w:rsidRDefault="00FB1E93" w:rsidP="00FB1E93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вперёд (назад) в группировке.</w:t>
            </w:r>
          </w:p>
          <w:p w:rsidR="00CF5A75" w:rsidRPr="0041087C" w:rsidRDefault="00FB1E93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вперёд ноги скрестно с последующим с последующим поворотом на 180</w:t>
            </w:r>
            <w:r w:rsidRPr="0041087C">
              <w:rPr>
                <w:color w:val="595959" w:themeColor="text1" w:themeTint="A6"/>
                <w:vertAlign w:val="superscript"/>
              </w:rPr>
              <w:t>о</w:t>
            </w:r>
            <w:r w:rsidRPr="0041087C">
              <w:rPr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5A2AE3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Учёт </w:t>
            </w:r>
            <w:r w:rsidR="00314AE0" w:rsidRPr="0041087C">
              <w:rPr>
                <w:color w:val="595959" w:themeColor="text1" w:themeTint="A6"/>
              </w:rPr>
              <w:t>кувырка вперёд в группировке (слитно).</w:t>
            </w:r>
          </w:p>
          <w:p w:rsidR="00314AE0" w:rsidRPr="0041087C" w:rsidRDefault="00314AE0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вперёд ноги скрестно с последующим с последующим поворотом на 180</w:t>
            </w:r>
            <w:r w:rsidRPr="0041087C">
              <w:rPr>
                <w:color w:val="595959" w:themeColor="text1" w:themeTint="A6"/>
                <w:vertAlign w:val="superscript"/>
              </w:rPr>
              <w:t>о</w:t>
            </w:r>
            <w:r w:rsidRPr="0041087C">
              <w:rPr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314AE0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кувырка назад в группировке.</w:t>
            </w:r>
          </w:p>
          <w:p w:rsidR="00314AE0" w:rsidRPr="0041087C" w:rsidRDefault="00314AE0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передвижения по наклонной скамейке.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525E51" w:rsidRPr="0041087C" w:rsidRDefault="00525E51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кувырка вперёд ноги скрестно с последующим с последующим поворотом на 180</w:t>
            </w:r>
            <w:r w:rsidRPr="0041087C">
              <w:rPr>
                <w:color w:val="595959" w:themeColor="text1" w:themeTint="A6"/>
                <w:vertAlign w:val="superscript"/>
              </w:rPr>
              <w:t>о</w:t>
            </w:r>
            <w:r w:rsidRPr="0041087C">
              <w:rPr>
                <w:color w:val="595959" w:themeColor="text1" w:themeTint="A6"/>
              </w:rPr>
              <w:t>.</w:t>
            </w:r>
          </w:p>
          <w:p w:rsidR="00525E51" w:rsidRPr="0041087C" w:rsidRDefault="00525E51" w:rsidP="0084411A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CF5A75" w:rsidRPr="0041087C" w:rsidTr="0084411A">
        <w:tc>
          <w:tcPr>
            <w:tcW w:w="817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CF5A75" w:rsidRPr="0041087C" w:rsidRDefault="00CF5A75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F5A75" w:rsidRPr="0041087C" w:rsidRDefault="00525E51" w:rsidP="00525E51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назад из стойки на лопатках в полушпагат.</w:t>
            </w:r>
          </w:p>
          <w:p w:rsidR="00525E51" w:rsidRPr="0041087C" w:rsidRDefault="00525E51" w:rsidP="00525E51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расхождения при встрече на гимнастическом бревне.</w:t>
            </w:r>
          </w:p>
        </w:tc>
        <w:tc>
          <w:tcPr>
            <w:tcW w:w="709" w:type="dxa"/>
          </w:tcPr>
          <w:p w:rsidR="00CF5A75" w:rsidRPr="0041087C" w:rsidRDefault="00CF5A75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525E51" w:rsidRPr="0041087C" w:rsidTr="0084411A">
        <w:tc>
          <w:tcPr>
            <w:tcW w:w="817" w:type="dxa"/>
          </w:tcPr>
          <w:p w:rsidR="00525E51" w:rsidRPr="0041087C" w:rsidRDefault="00525E51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525E51" w:rsidRPr="0041087C" w:rsidRDefault="00525E51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525E51" w:rsidRPr="0041087C" w:rsidRDefault="00525E51" w:rsidP="00525E51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назад из стойки на лопатках в полушпагат.</w:t>
            </w:r>
          </w:p>
          <w:p w:rsidR="00525E51" w:rsidRPr="0041087C" w:rsidRDefault="00525E51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Акробатическое соединение из изученных элементов.</w:t>
            </w:r>
          </w:p>
          <w:p w:rsidR="00525E51" w:rsidRPr="0041087C" w:rsidRDefault="00525E51" w:rsidP="006D32A9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525E51" w:rsidRPr="0041087C" w:rsidRDefault="00525E51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назад из стойки на лопатках в полушпагат.</w:t>
            </w:r>
          </w:p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Акробатическое соединение из изученных элементов.</w:t>
            </w:r>
          </w:p>
          <w:p w:rsidR="0019158F" w:rsidRPr="0041087C" w:rsidRDefault="0019158F" w:rsidP="006D32A9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кувырка назад из стойки на лопатках в полушпагат.</w:t>
            </w:r>
          </w:p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передвижения по наклонной скамейке.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акробатического соединение из изученных элементов.</w:t>
            </w:r>
          </w:p>
          <w:p w:rsidR="0019158F" w:rsidRPr="0041087C" w:rsidRDefault="0019158F" w:rsidP="006D32A9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Ритмическая гимнастика: стилизованные общеразвивающие упражнения и танцевальные движения.</w:t>
            </w:r>
          </w:p>
          <w:p w:rsidR="0019158F" w:rsidRPr="0041087C" w:rsidRDefault="0019158F" w:rsidP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преодоление гимнастического бревна (гимнастического коня).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39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Ритмическая гимнастика: стилизованные общеразвивающие упражнения и танцевальные движения.</w:t>
            </w:r>
          </w:p>
          <w:p w:rsidR="0019158F" w:rsidRPr="0041087C" w:rsidRDefault="0019158F" w:rsidP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преодоление гимнастического бревна (гимнастического коня).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в ширину (М), наскок на козла в упор – соскок прогнувшись (Д). Лазание по канату.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19158F" w:rsidRPr="0041087C" w:rsidRDefault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в ширину (М), наскок на козла в упор – соскок прогнувшись (Д). Лазание по канату.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в ширину (М), наскок на козла в упор – соскок прогнувшись (Д). Лазание по канату.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19158F" w:rsidRPr="0041087C" w:rsidRDefault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в ширину (М), наскок на козла в упор – соскок прогнувшись (Д). Лазание по канату.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19158F" w:rsidRPr="0041087C" w:rsidRDefault="0019158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в ширину (М), наскок на козла в упор – соскок прогнувшись (Д). Лазание по канату.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Передвижения по напольному гимнастическому бревну: ходьба с различной амплитудой движений и ускорениями.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Передвижения по напольному гимнастическому бревну: повороты и подскоки (на месте и в движении).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общей физической подготовки.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Повторение материала по гимнастики с элементами акробатики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с предметами и без предметов.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формирования осанки и коррекции её нарушений.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без мяча: основная стойка, передвижения приставными шагами вправо и влево.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без мяча: выход к мячу.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нижняя прямая подача через сетку.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57580F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Осанка как показатель физического развития, основные её характеристики и показатели. Основные факторы влияющие на форму осанки.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Характеристика основных средств формирования и профилактики нарушений осанки. Комплекс упражнений.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формирования навыка правильной осанки.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57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развития подвижности суставов, при формировании осанки.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58</w:t>
            </w:r>
          </w:p>
        </w:tc>
        <w:tc>
          <w:tcPr>
            <w:tcW w:w="2126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Нижняя прямая подача через сетку. Приём и передача мяча снизу.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Нижняя прямая подача через сетку. Приём и передача мяча снизу. Приём и передача мяча сверху двумя руками.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Приём и передача мяча снизу. Приём и передача мяча сверху двумя руками.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B9644D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Приём и передача мяча снизу, сверху двумя руками в движении приставными шагами.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Приём и передача мяча снизу, сверху двумя руками в движении приставными шагами.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63</w:t>
            </w:r>
          </w:p>
        </w:tc>
        <w:tc>
          <w:tcPr>
            <w:tcW w:w="2126" w:type="dxa"/>
          </w:tcPr>
          <w:p w:rsidR="0019158F" w:rsidRPr="0041087C" w:rsidRDefault="0019158F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Самонаблюдение. Ведение дневника самонаблюдений за динамикой индивидуального развития.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64</w:t>
            </w:r>
          </w:p>
        </w:tc>
        <w:tc>
          <w:tcPr>
            <w:tcW w:w="2126" w:type="dxa"/>
          </w:tcPr>
          <w:p w:rsidR="0019158F" w:rsidRPr="0041087C" w:rsidRDefault="0019158F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Режим дня, его основное содержание и правила планирования.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65</w:t>
            </w:r>
          </w:p>
        </w:tc>
        <w:tc>
          <w:tcPr>
            <w:tcW w:w="2126" w:type="dxa"/>
          </w:tcPr>
          <w:p w:rsidR="0019158F" w:rsidRPr="0041087C" w:rsidRDefault="0019158F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Самоконтроль. Измерение ЧСС во время занятий физическими упражнениями.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Упражнения без мяча: бег и изменением направления, с ускорением, спиной вперёд, «змейкой».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Упражнения с мячом: ведение мяча носком ноги и внутренней частью подъёма стопы.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Удар с места и небольшого разбега по неподвижному мячу внутренней стороной стопы.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Остановка катящегося мяча внутренней стороной стопы.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Повторение изученных элементов.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профилактики и исправлении нарушений осанки во фронтальной и сагиттальной плоскостях.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профилактики и исправления осанки при кифозе.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без мяча: основная стойка, передвижения приставными шагами с изменение направления.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места.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шагом, со сменой места после передачи.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шагом, со сменой места после передачи.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Бросок мяча в корзину двумя руками от груди с места.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79</w:t>
            </w:r>
          </w:p>
        </w:tc>
        <w:tc>
          <w:tcPr>
            <w:tcW w:w="2126" w:type="dxa"/>
          </w:tcPr>
          <w:p w:rsidR="0019158F" w:rsidRPr="0041087C" w:rsidRDefault="0019158F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 xml:space="preserve">Знания о </w:t>
            </w:r>
            <w:r w:rsidRPr="0041087C">
              <w:rPr>
                <w:bCs/>
                <w:color w:val="595959" w:themeColor="text1" w:themeTint="A6"/>
              </w:rPr>
              <w:lastRenderedPageBreak/>
              <w:t>физической культуре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 xml:space="preserve">Гигиенические требования при занятиях физической </w:t>
            </w:r>
            <w:r w:rsidRPr="0041087C">
              <w:rPr>
                <w:bCs/>
                <w:color w:val="595959" w:themeColor="text1" w:themeTint="A6"/>
              </w:rPr>
              <w:lastRenderedPageBreak/>
              <w:t>культурой. Закаливание.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80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профилактики и исправления осанки при лордозе.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снижения массы тела.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формирования стройной фигуры.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утренней зарядки.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физкультминуток.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1, 6, 5 в зону 3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3 в зоны 2, 4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волейбол по правилам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95</w:t>
            </w:r>
          </w:p>
        </w:tc>
        <w:tc>
          <w:tcPr>
            <w:tcW w:w="2126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30м. Прыжок в длину с разбега.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60 м. Метание малого мяча на дальность.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Метание малого мяча на дальность. Гладкий равномерный бег.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1000м.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Сдача нормативов президентские состязания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дыхательной гимнастики.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7A054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глаз.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84411A">
        <w:tc>
          <w:tcPr>
            <w:tcW w:w="817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19158F" w:rsidRPr="0041087C" w:rsidRDefault="0019158F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</w:tbl>
    <w:p w:rsidR="0019158F" w:rsidRPr="0041087C" w:rsidRDefault="0019158F" w:rsidP="0041087C">
      <w:pPr>
        <w:jc w:val="center"/>
        <w:rPr>
          <w:bCs/>
          <w:color w:val="595959" w:themeColor="text1" w:themeTint="A6"/>
        </w:rPr>
      </w:pPr>
      <w:r w:rsidRPr="0041087C">
        <w:rPr>
          <w:bCs/>
          <w:color w:val="595959" w:themeColor="text1" w:themeTint="A6"/>
        </w:rPr>
        <w:lastRenderedPageBreak/>
        <w:t>Календарно-тематическое планирование для 6 класса</w:t>
      </w:r>
    </w:p>
    <w:p w:rsidR="0019158F" w:rsidRPr="0041087C" w:rsidRDefault="0019158F" w:rsidP="0019158F">
      <w:pPr>
        <w:jc w:val="both"/>
        <w:rPr>
          <w:bCs/>
          <w:color w:val="595959" w:themeColor="text1" w:themeTint="A6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26"/>
        <w:gridCol w:w="6663"/>
        <w:gridCol w:w="709"/>
      </w:tblGrid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№ ур.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Раздел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Тема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Дата</w:t>
            </w: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занятий</w:t>
            </w:r>
            <w:r w:rsidR="006C43AE" w:rsidRPr="0041087C">
              <w:rPr>
                <w:color w:val="595959" w:themeColor="text1" w:themeTint="A6"/>
              </w:rPr>
              <w:t xml:space="preserve"> в спортивном зале.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9158F" w:rsidRPr="0041087C" w:rsidRDefault="006C43AE" w:rsidP="006C43AE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занятий на открытых спорт площадках.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19158F" w:rsidRPr="0041087C" w:rsidRDefault="0013316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 xml:space="preserve">Возрождение ОИ, роль Пьера де </w:t>
            </w:r>
            <w:r w:rsidR="00424A4E" w:rsidRPr="0041087C">
              <w:rPr>
                <w:bCs/>
                <w:color w:val="595959" w:themeColor="text1" w:themeTint="A6"/>
              </w:rPr>
              <w:t>Кубертена</w:t>
            </w:r>
            <w:r w:rsidRPr="0041087C">
              <w:rPr>
                <w:bCs/>
                <w:color w:val="595959" w:themeColor="text1" w:themeTint="A6"/>
              </w:rPr>
              <w:t xml:space="preserve"> в их становлении и развитии</w:t>
            </w:r>
            <w:r w:rsidR="00424A4E" w:rsidRPr="0041087C">
              <w:rPr>
                <w:bCs/>
                <w:color w:val="595959" w:themeColor="text1" w:themeTint="A6"/>
              </w:rPr>
              <w:t>, цель и задачи Олимпийского движения, олимпийские идеалы и символика.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9158F" w:rsidRPr="0041087C" w:rsidRDefault="006D32A9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Старт с опорой на одну руку с последующим ускорением. </w:t>
            </w:r>
            <w:r w:rsidR="0019158F" w:rsidRPr="0041087C">
              <w:rPr>
                <w:color w:val="595959" w:themeColor="text1" w:themeTint="A6"/>
              </w:rPr>
              <w:t>Упражнения ОФП.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30 м.</w:t>
            </w:r>
            <w:r w:rsidR="006D32A9" w:rsidRPr="0041087C">
              <w:rPr>
                <w:color w:val="595959" w:themeColor="text1" w:themeTint="A6"/>
              </w:rPr>
              <w:t xml:space="preserve"> Разучить метание малого мяча по движущейся мишени</w:t>
            </w:r>
            <w:r w:rsidRPr="0041087C">
              <w:rPr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Гладкий равномерный бе</w:t>
            </w:r>
            <w:r w:rsidR="006D32A9" w:rsidRPr="0041087C">
              <w:rPr>
                <w:color w:val="595959" w:themeColor="text1" w:themeTint="A6"/>
              </w:rPr>
              <w:t>г. Закрепить метание мяча</w:t>
            </w:r>
            <w:r w:rsidRPr="0041087C">
              <w:rPr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Совершенствовать </w:t>
            </w:r>
            <w:r w:rsidR="006D32A9" w:rsidRPr="0041087C">
              <w:rPr>
                <w:color w:val="595959" w:themeColor="text1" w:themeTint="A6"/>
              </w:rPr>
              <w:t>метание мяча</w:t>
            </w:r>
            <w:r w:rsidRPr="0041087C">
              <w:rPr>
                <w:color w:val="595959" w:themeColor="text1" w:themeTint="A6"/>
              </w:rPr>
              <w:t>. Гладкий равномерный бег.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Бег 60 м. Учёт метания малого мяча.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11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Бег 1000м.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12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Сдача нормативов «президентские состязания»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13</w:t>
            </w:r>
          </w:p>
        </w:tc>
        <w:tc>
          <w:tcPr>
            <w:tcW w:w="2126" w:type="dxa"/>
          </w:tcPr>
          <w:p w:rsidR="0019158F" w:rsidRPr="0041087C" w:rsidRDefault="0019158F" w:rsidP="006D32A9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19158F" w:rsidRPr="0041087C" w:rsidRDefault="00424A4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Физическая подготовка как система регулярных занятий по развитию физических качеств; понятие силы, быстроты, выносливости, гибкости, координации движений и ловкости.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Составление по образцу комплексов упражнений для развития физических качеств.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Упражнения, направленные на развитие гибкости.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Упражнения, направленные на развитие координации движений.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Упражнения, направленные на развитие и формирование правильной осанки с учётом индивидуальных особенностей физического развития.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без мяча: основная стойка, передвижения приставными шагами с изменение направления.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Спортивные игры баскетбол 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D32A9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без мяча: прыжок вверх толчком одной с приземлением на другую, остановки прыжком, в шаге.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Упражнения с мячом: </w:t>
            </w:r>
            <w:r w:rsidR="006D32A9" w:rsidRPr="0041087C">
              <w:rPr>
                <w:color w:val="595959" w:themeColor="text1" w:themeTint="A6"/>
              </w:rPr>
              <w:t>ловля мяча после отскока от пола, ведение мяча на месте и в движении с изменением направления.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Упражнения с мячом: </w:t>
            </w:r>
            <w:r w:rsidR="006D32A9" w:rsidRPr="0041087C">
              <w:rPr>
                <w:color w:val="595959" w:themeColor="text1" w:themeTint="A6"/>
              </w:rPr>
              <w:t>бросок мяча в корзину двумя руками</w:t>
            </w:r>
            <w:r w:rsidR="00130CF4" w:rsidRPr="0041087C">
              <w:rPr>
                <w:color w:val="595959" w:themeColor="text1" w:themeTint="A6"/>
              </w:rPr>
              <w:t xml:space="preserve"> снизу после ведения и от груди с места.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шагом, со сменой места после передачи.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Бросок мяча в корзину двумя руками от груди с места.</w:t>
            </w:r>
            <w:r w:rsidR="00130CF4" w:rsidRPr="0041087C">
              <w:rPr>
                <w:color w:val="595959" w:themeColor="text1" w:themeTint="A6"/>
              </w:rPr>
              <w:t xml:space="preserve"> Игра в баскетбол по правилам.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67D1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Ходьба строевым шагом одной, двумя, тремя колоннами.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67D1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Перестроение в движении из колонны по одному в колонну по 2, по 3 и обратно.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67D1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Кувырки вперёд в группировке слитно.</w:t>
            </w:r>
          </w:p>
          <w:p w:rsidR="00667D1C" w:rsidRPr="0041087C" w:rsidRDefault="00667D1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Стойка на лопатках.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67D1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назад</w:t>
            </w:r>
            <w:r w:rsidR="0019158F" w:rsidRPr="0041087C">
              <w:rPr>
                <w:color w:val="595959" w:themeColor="text1" w:themeTint="A6"/>
              </w:rPr>
              <w:t xml:space="preserve"> в группировке.</w:t>
            </w:r>
          </w:p>
          <w:p w:rsidR="00667D1C" w:rsidRPr="0041087C" w:rsidRDefault="00667D1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Стойка на лопатках.</w:t>
            </w:r>
          </w:p>
          <w:p w:rsidR="0019158F" w:rsidRPr="0041087C" w:rsidRDefault="0019158F" w:rsidP="006D32A9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67D1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Кувырки вперёд в группировке слитно.Кувырок назад в группировке.Стойка на лопатках.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67D1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Кувырки вперёд в группировке слитно. Кувырок назад в группировке. Стойка на лопатках, перекат вперёд в упор присев.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кувырка назад в группировке</w:t>
            </w:r>
            <w:r w:rsidR="00EA237D" w:rsidRPr="0041087C">
              <w:rPr>
                <w:color w:val="595959" w:themeColor="text1" w:themeTint="A6"/>
              </w:rPr>
              <w:t xml:space="preserve"> в стойку на лопатках, перекат вперед в упор присев</w:t>
            </w:r>
            <w:r w:rsidRPr="0041087C">
              <w:rPr>
                <w:color w:val="595959" w:themeColor="text1" w:themeTint="A6"/>
              </w:rPr>
              <w:t>.</w:t>
            </w:r>
          </w:p>
          <w:p w:rsidR="0019158F" w:rsidRPr="0041087C" w:rsidRDefault="0019158F" w:rsidP="00667D1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Прикладные упражнения: </w:t>
            </w:r>
            <w:r w:rsidR="00EA237D" w:rsidRPr="0041087C">
              <w:rPr>
                <w:color w:val="595959" w:themeColor="text1" w:themeTint="A6"/>
              </w:rPr>
              <w:t>лазание по канату в два приёма.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EA237D" w:rsidP="00EA237D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кувырков</w:t>
            </w:r>
            <w:r w:rsidR="0019158F" w:rsidRPr="0041087C">
              <w:rPr>
                <w:color w:val="595959" w:themeColor="text1" w:themeTint="A6"/>
              </w:rPr>
              <w:t xml:space="preserve"> вперёд </w:t>
            </w:r>
            <w:r w:rsidRPr="0041087C">
              <w:rPr>
                <w:color w:val="595959" w:themeColor="text1" w:themeTint="A6"/>
              </w:rPr>
              <w:t>слитно. Прикладные упражнения: лазание по канату в два приёма.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EA237D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Прикладные упражнения: </w:t>
            </w:r>
            <w:r w:rsidR="00EA237D" w:rsidRPr="0041087C">
              <w:rPr>
                <w:color w:val="595959" w:themeColor="text1" w:themeTint="A6"/>
              </w:rPr>
              <w:t>передвижения по гимнастическому бревну, поворот на носках в полуприседе (Д). На невысокой перекладине подъем в упор с прыжка (М). Акробатическое соединение из изученных элементов.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EA237D" w:rsidP="00EA237D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передвижения по гимнастическому бревну выход в равновесие на одной (Д). На невысокой перекладине перемах левой (правой) вперёд, назад (М). Акробатическое соединение из изученных элементов.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EA237D" w:rsidP="00EA237D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Прикладные упражнения: передвижения по гимнастическому бревну соскок прогнувшись из стойки поперёк (Д). На невысокой перекладине </w:t>
            </w:r>
            <w:r w:rsidR="0067649C" w:rsidRPr="0041087C">
              <w:rPr>
                <w:color w:val="595959" w:themeColor="text1" w:themeTint="A6"/>
              </w:rPr>
              <w:t xml:space="preserve">переход в вис лёжа на согнутых руках </w:t>
            </w:r>
            <w:r w:rsidRPr="0041087C">
              <w:rPr>
                <w:color w:val="595959" w:themeColor="text1" w:themeTint="A6"/>
              </w:rPr>
              <w:t>(М). Акробатическое соединение из изученных элементов.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акробатического соединение из изученных элементов.</w:t>
            </w:r>
          </w:p>
          <w:p w:rsidR="0019158F" w:rsidRPr="0041087C" w:rsidRDefault="0067649C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 в два приёма.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Гимнастика с </w:t>
            </w:r>
            <w:r w:rsidRPr="0041087C">
              <w:rPr>
                <w:color w:val="595959" w:themeColor="text1" w:themeTint="A6"/>
              </w:rPr>
              <w:lastRenderedPageBreak/>
              <w:t>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lastRenderedPageBreak/>
              <w:t xml:space="preserve">Ритмическая гимнастика: стилизованные общеразвивающие </w:t>
            </w:r>
            <w:r w:rsidRPr="0041087C">
              <w:rPr>
                <w:color w:val="595959" w:themeColor="text1" w:themeTint="A6"/>
              </w:rPr>
              <w:lastRenderedPageBreak/>
              <w:t>упражнения и танцевальные движения.</w:t>
            </w:r>
          </w:p>
          <w:p w:rsidR="0019158F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лазание по гимнастической стенке вверх-вниз.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38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Ритмическая гимнастика: стилизованные общеразвивающие упражнения и танцевальные движения.</w:t>
            </w:r>
          </w:p>
          <w:p w:rsidR="0019158F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лазание по гимнастической стенке горизонтально лицом и спиной к стенке.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Ритмическая гимнастика: </w:t>
            </w:r>
            <w:r w:rsidR="0067649C" w:rsidRPr="0041087C">
              <w:rPr>
                <w:color w:val="595959" w:themeColor="text1" w:themeTint="A6"/>
              </w:rPr>
              <w:t>прыжок выпрямившись, скачок, закрытый и открытый прыжки.</w:t>
            </w:r>
          </w:p>
          <w:p w:rsidR="0019158F" w:rsidRPr="0041087C" w:rsidRDefault="0019158F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</w:t>
            </w:r>
            <w:r w:rsidR="0067649C" w:rsidRPr="0041087C">
              <w:rPr>
                <w:color w:val="595959" w:themeColor="text1" w:themeTint="A6"/>
              </w:rPr>
              <w:t xml:space="preserve"> упражнение на трамплине прыжок на горку матов с разбега, соскок с приземлением в определённом месте</w:t>
            </w:r>
            <w:r w:rsidRPr="0041087C">
              <w:rPr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</w:t>
            </w:r>
            <w:r w:rsidR="0019158F" w:rsidRPr="0041087C">
              <w:rPr>
                <w:color w:val="595959" w:themeColor="text1" w:themeTint="A6"/>
              </w:rPr>
              <w:t xml:space="preserve">, </w:t>
            </w:r>
            <w:r w:rsidRPr="0041087C">
              <w:rPr>
                <w:color w:val="595959" w:themeColor="text1" w:themeTint="A6"/>
              </w:rPr>
              <w:t>через козла ноги врозь</w:t>
            </w:r>
            <w:r w:rsidR="0019158F" w:rsidRPr="0041087C">
              <w:rPr>
                <w:color w:val="595959" w:themeColor="text1" w:themeTint="A6"/>
              </w:rPr>
              <w:t>(Д). Лазание по канату.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7649C" w:rsidRPr="0041087C" w:rsidTr="00E04B10">
        <w:tc>
          <w:tcPr>
            <w:tcW w:w="817" w:type="dxa"/>
          </w:tcPr>
          <w:p w:rsidR="0067649C" w:rsidRPr="0041087C" w:rsidRDefault="0067649C" w:rsidP="006764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67649C" w:rsidRPr="0041087C" w:rsidRDefault="0067649C" w:rsidP="006764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7649C" w:rsidRPr="0041087C" w:rsidTr="00E04B10">
        <w:tc>
          <w:tcPr>
            <w:tcW w:w="817" w:type="dxa"/>
          </w:tcPr>
          <w:p w:rsidR="0067649C" w:rsidRPr="0041087C" w:rsidRDefault="0067649C" w:rsidP="006764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67649C" w:rsidRPr="0041087C" w:rsidRDefault="0067649C" w:rsidP="006764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7649C" w:rsidRPr="0041087C" w:rsidTr="00E04B10">
        <w:tc>
          <w:tcPr>
            <w:tcW w:w="817" w:type="dxa"/>
          </w:tcPr>
          <w:p w:rsidR="0067649C" w:rsidRPr="0041087C" w:rsidRDefault="0067649C" w:rsidP="006764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67649C" w:rsidRPr="0041087C" w:rsidRDefault="0067649C" w:rsidP="006764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7649C" w:rsidRPr="0041087C" w:rsidTr="00E04B10">
        <w:tc>
          <w:tcPr>
            <w:tcW w:w="817" w:type="dxa"/>
          </w:tcPr>
          <w:p w:rsidR="0067649C" w:rsidRPr="0041087C" w:rsidRDefault="0067649C" w:rsidP="006764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67649C" w:rsidRPr="0041087C" w:rsidRDefault="0067649C" w:rsidP="006764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67649C" w:rsidRPr="0041087C" w:rsidRDefault="0067649C" w:rsidP="006764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19158F" w:rsidRPr="0041087C" w:rsidRDefault="00E04B10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Упражнение на брусьях: наскок в упор и ходьба на руках, размахивание в упоре, соскок вперёд с опорой на жердь (М),</w:t>
            </w:r>
          </w:p>
          <w:p w:rsidR="00E04B10" w:rsidRPr="0041087C" w:rsidRDefault="00E04B10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наскок в упор на нижнюю жердь, махом назад соскок с поворотом с опорой на жердь (Д).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6D32A9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Упражнение на брусьях: наскок в упор и ходьба на руках, размахивание в упоре, соскок вперёд с опорой на жердь (М),</w:t>
            </w:r>
          </w:p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наскок в упор на нижнюю жердь, махом назад соскок с поворотом с опорой на жердь (Д).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6D32A9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Упражнение на брусьях: наскок в упор и ходьба на руках, размахивание в упоре, соскок вперёд с опорой на жердь (М),</w:t>
            </w:r>
          </w:p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наскок в упор на нижнюю жердь, махом назад соскок с поворотом с опорой на жердь (Д).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Повторение материала по гимнастики с элементами акробатики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158F" w:rsidRPr="0041087C" w:rsidTr="006D32A9">
        <w:tc>
          <w:tcPr>
            <w:tcW w:w="817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19158F" w:rsidRPr="0041087C" w:rsidRDefault="0019158F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19158F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Составление вместе с учителем плана индивидуальных занятий по развитию физических качеств.</w:t>
            </w:r>
          </w:p>
        </w:tc>
        <w:tc>
          <w:tcPr>
            <w:tcW w:w="709" w:type="dxa"/>
          </w:tcPr>
          <w:p w:rsidR="0019158F" w:rsidRPr="0041087C" w:rsidRDefault="0019158F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Составление вместе с учителем плана индивидуальных занятий по развитию физических качеств.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</w:t>
            </w:r>
            <w:r w:rsidR="006C43AE" w:rsidRPr="0041087C">
              <w:rPr>
                <w:color w:val="595959" w:themeColor="text1" w:themeTint="A6"/>
              </w:rPr>
              <w:t xml:space="preserve">: </w:t>
            </w:r>
            <w:r w:rsidRPr="0041087C">
              <w:rPr>
                <w:color w:val="595959" w:themeColor="text1" w:themeTint="A6"/>
              </w:rPr>
              <w:t>нижняя прямая подача через сетку с лицевой линии площадки.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</w:t>
            </w:r>
            <w:r w:rsidR="006C43AE" w:rsidRPr="0041087C">
              <w:rPr>
                <w:color w:val="595959" w:themeColor="text1" w:themeTint="A6"/>
              </w:rPr>
              <w:t xml:space="preserve">: </w:t>
            </w:r>
            <w:r w:rsidRPr="0041087C">
              <w:rPr>
                <w:color w:val="595959" w:themeColor="text1" w:themeTint="A6"/>
              </w:rPr>
              <w:t>передача мяча после перемещения.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53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6C43AE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</w:t>
            </w:r>
            <w:r w:rsidR="00130CF4" w:rsidRPr="0041087C">
              <w:rPr>
                <w:color w:val="595959" w:themeColor="text1" w:themeTint="A6"/>
              </w:rPr>
              <w:t xml:space="preserve"> передача из зоны в зону, стоя на месте</w:t>
            </w:r>
            <w:r w:rsidRPr="0041087C">
              <w:rPr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Структура занятий по развитию физических качеств (подготовительная часть – разминка, основная часть – решение главных задач занятия, заключительная часть – восстановление организма).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Физическая нагрузка как чередование физической работы и отдыха; её регулировка по объёму, продолжительности, интенсивности и интервалам отдыха.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формирования навыка правильной осанки.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развития подвижности суставов, при формировании осанки.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58</w:t>
            </w:r>
          </w:p>
        </w:tc>
        <w:tc>
          <w:tcPr>
            <w:tcW w:w="2126" w:type="dxa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Нижняя прямая подача через сетку. Приём и передача мяча снизу.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Нижняя прямая подача через сетку. Приём и передача мяча снизу. Приём и передача мяча сверху двумя руками.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6C43AE" w:rsidRPr="0041087C" w:rsidTr="006D32A9">
        <w:tc>
          <w:tcPr>
            <w:tcW w:w="817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6C43AE" w:rsidRPr="0041087C" w:rsidRDefault="006C43AE" w:rsidP="006D32A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Приём и передача мяча снизу. Приём и передача мяча сверху двумя руками.</w:t>
            </w:r>
          </w:p>
        </w:tc>
        <w:tc>
          <w:tcPr>
            <w:tcW w:w="709" w:type="dxa"/>
          </w:tcPr>
          <w:p w:rsidR="006C43AE" w:rsidRPr="0041087C" w:rsidRDefault="006C43AE" w:rsidP="006D32A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передача мяча после перемещения.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передача из зоны в зону, стоя на месте.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63</w:t>
            </w:r>
          </w:p>
        </w:tc>
        <w:tc>
          <w:tcPr>
            <w:tcW w:w="2126" w:type="dxa"/>
          </w:tcPr>
          <w:p w:rsidR="00130CF4" w:rsidRPr="0041087C" w:rsidRDefault="00130CF4" w:rsidP="00130CF4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Правила самостоятельного тестирования физических качеств. Измерение ЧСС во время занятий физическими упражнениями.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64</w:t>
            </w:r>
          </w:p>
        </w:tc>
        <w:tc>
          <w:tcPr>
            <w:tcW w:w="2126" w:type="dxa"/>
          </w:tcPr>
          <w:p w:rsidR="00130CF4" w:rsidRPr="0041087C" w:rsidRDefault="00130CF4" w:rsidP="00130CF4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Правила закаливания организма способами принятия воздушных и солнечных ванн, купания.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65</w:t>
            </w:r>
          </w:p>
        </w:tc>
        <w:tc>
          <w:tcPr>
            <w:tcW w:w="2126" w:type="dxa"/>
          </w:tcPr>
          <w:p w:rsidR="00130CF4" w:rsidRPr="0041087C" w:rsidRDefault="00130CF4" w:rsidP="00130CF4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Ведение дневника самонаблюдения: регистрация по учебным четвертям динамики показателей физического развития и физической подготовленности.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Упражнения с мячом: ведение мяча с ускорением (по прямой, по кругу, между стоек.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Упражнения с мячом: ведение мяча носком ноги и внутренней частью подъёма стопы.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Удар с небольшого разбега по катящемуся мячу внутренней стороной стопы.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Остановка катящегося мяча внутренней стороной стопы.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Повторение изученных элементов. Игра в мини-футбол по правилам.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профилактики и исправлении нарушений осанки во фронтальной и сагиттальной плоскостях.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73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профилактики и исправления осанки при кифозе.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без мяча: основная стойка, передвижения приставными шагами с изменение направления.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места.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шагом, со сменой места после передачи.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ловля и передача мяча с шагом, со сменой места после передачи.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Бросок мяча в корзину двумя руками от груди с места.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79</w:t>
            </w:r>
          </w:p>
        </w:tc>
        <w:tc>
          <w:tcPr>
            <w:tcW w:w="2126" w:type="dxa"/>
          </w:tcPr>
          <w:p w:rsidR="00130CF4" w:rsidRPr="0041087C" w:rsidRDefault="00130CF4" w:rsidP="00130CF4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Правила ведения дневника самонаблюдения за физическим развитием и физической подготовленностью.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профилактики и исправления осанки при лордозе.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снижения массы тела.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формирования стройной фигуры.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утренней зарядки.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физкультминуток.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1, 6, 5 в зону 3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3 в зоны 2, 4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волейбол по правилам.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95</w:t>
            </w:r>
          </w:p>
        </w:tc>
        <w:tc>
          <w:tcPr>
            <w:tcW w:w="2126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30м. Прыжок в длину с разбега.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60 м. Метание малого мяча на дальность.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Метание малого мяча на дальность. Гладкий равномерный бег.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98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1000м.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Сдача нормативов президентские состязания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дыхательной гимнастики.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глаз.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30CF4" w:rsidRPr="0041087C" w:rsidTr="006D32A9">
        <w:tc>
          <w:tcPr>
            <w:tcW w:w="817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30CF4" w:rsidRPr="0041087C" w:rsidRDefault="00130CF4" w:rsidP="00130CF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130CF4" w:rsidRPr="0041087C" w:rsidRDefault="00130CF4" w:rsidP="00130CF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</w:tbl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E04B10" w:rsidRPr="0041087C" w:rsidRDefault="00E04B10" w:rsidP="00E04B10">
      <w:pPr>
        <w:jc w:val="center"/>
        <w:rPr>
          <w:b/>
          <w:color w:val="595959" w:themeColor="text1" w:themeTint="A6"/>
        </w:rPr>
      </w:pPr>
    </w:p>
    <w:p w:rsidR="00E04B10" w:rsidRPr="0041087C" w:rsidRDefault="00E04B10" w:rsidP="00E04B10">
      <w:pPr>
        <w:jc w:val="center"/>
        <w:rPr>
          <w:bCs/>
          <w:color w:val="595959" w:themeColor="text1" w:themeTint="A6"/>
        </w:rPr>
      </w:pPr>
      <w:r w:rsidRPr="0041087C">
        <w:rPr>
          <w:bCs/>
          <w:color w:val="595959" w:themeColor="text1" w:themeTint="A6"/>
        </w:rPr>
        <w:lastRenderedPageBreak/>
        <w:t>Календарно-тематическое планирование для 7 класса</w:t>
      </w:r>
    </w:p>
    <w:p w:rsidR="00E04B10" w:rsidRPr="0041087C" w:rsidRDefault="00E04B10" w:rsidP="00E04B10">
      <w:pPr>
        <w:jc w:val="both"/>
        <w:rPr>
          <w:bCs/>
          <w:color w:val="595959" w:themeColor="text1" w:themeTint="A6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26"/>
        <w:gridCol w:w="6663"/>
        <w:gridCol w:w="709"/>
      </w:tblGrid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№ ур.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Раздел</w:t>
            </w:r>
          </w:p>
        </w:tc>
        <w:tc>
          <w:tcPr>
            <w:tcW w:w="6663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Тема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Дата</w:t>
            </w: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E04B10" w:rsidRPr="0041087C" w:rsidRDefault="006676BD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Организация досуга средствами физической культуры.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E04B10" w:rsidRPr="0041087C" w:rsidRDefault="006676BD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E04B10" w:rsidRPr="0041087C" w:rsidRDefault="00505D37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Основные этапы развития олимпийского движения в России (СССР), достижения отечественных олимпийцев. Олимпиада 1980г. в СССР.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E04B10" w:rsidRPr="0041087C" w:rsidRDefault="0019796E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Эстафетный бег. </w:t>
            </w:r>
            <w:r w:rsidR="00E04B10" w:rsidRPr="0041087C">
              <w:rPr>
                <w:color w:val="595959" w:themeColor="text1" w:themeTint="A6"/>
              </w:rPr>
              <w:t>Упражнения ОФП.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E04B10" w:rsidRPr="0041087C" w:rsidRDefault="00E04B10" w:rsidP="0019796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Бег 30 м. </w:t>
            </w:r>
            <w:r w:rsidR="0019796E" w:rsidRPr="0041087C">
              <w:rPr>
                <w:color w:val="595959" w:themeColor="text1" w:themeTint="A6"/>
              </w:rPr>
              <w:t>Кроссовый бег по пересечённой местности. Прыжок в длину.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Гладкий равномер</w:t>
            </w:r>
            <w:r w:rsidR="0019796E" w:rsidRPr="0041087C">
              <w:rPr>
                <w:color w:val="595959" w:themeColor="text1" w:themeTint="A6"/>
              </w:rPr>
              <w:t>ный бег. Эстафетный бег. Прыжок в длину.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Гладкий равномерный бег.</w:t>
            </w:r>
            <w:r w:rsidR="0019796E" w:rsidRPr="0041087C">
              <w:rPr>
                <w:color w:val="595959" w:themeColor="text1" w:themeTint="A6"/>
              </w:rPr>
              <w:t xml:space="preserve"> Прыжок в длину.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Бег</w:t>
            </w:r>
            <w:r w:rsidR="0019796E" w:rsidRPr="0041087C">
              <w:rPr>
                <w:bCs/>
                <w:color w:val="595959" w:themeColor="text1" w:themeTint="A6"/>
              </w:rPr>
              <w:t xml:space="preserve"> 60 м.Кроссовый бег по пересечённой местности.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11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 xml:space="preserve">Бег 1000м. 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12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Сдача нормативов «президентские состязания»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13</w:t>
            </w:r>
          </w:p>
        </w:tc>
        <w:tc>
          <w:tcPr>
            <w:tcW w:w="2126" w:type="dxa"/>
          </w:tcPr>
          <w:p w:rsidR="00E04B10" w:rsidRPr="0041087C" w:rsidRDefault="00E04B10" w:rsidP="00E04B10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E04B10" w:rsidRPr="0041087C" w:rsidRDefault="00505D37" w:rsidP="00505D37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 xml:space="preserve">Техника движений и её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</w:t>
            </w:r>
            <w:r w:rsidR="00F867C1" w:rsidRPr="0041087C">
              <w:rPr>
                <w:bCs/>
                <w:color w:val="595959" w:themeColor="text1" w:themeTint="A6"/>
              </w:rPr>
              <w:t>освоенности движений.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E04B10" w:rsidRPr="0041087C" w:rsidRDefault="006676BD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Подбор подводящих и подготовительных упражнений при освоении новых двигательных действий (физических упражнений).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E04B10" w:rsidRPr="0041087C" w:rsidTr="00E04B10">
        <w:tc>
          <w:tcPr>
            <w:tcW w:w="817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E04B10" w:rsidRPr="0041087C" w:rsidRDefault="00E04B10" w:rsidP="00E04B10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E04B10" w:rsidRPr="0041087C" w:rsidRDefault="00E04B10" w:rsidP="00E04B10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Упражнения, направленные на развитие и формирование правильной осанки с учётом индивидуальных особенностей физического развития</w:t>
            </w:r>
            <w:r w:rsidR="0019796E" w:rsidRPr="0041087C">
              <w:rPr>
                <w:color w:val="595959" w:themeColor="text1" w:themeTint="A6"/>
              </w:rPr>
              <w:t xml:space="preserve"> и полового созревания</w:t>
            </w:r>
            <w:r w:rsidRPr="0041087C">
              <w:rPr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8C2616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бросок мяча в корзину одной рукой в прыжке.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Спортивные игры баскетбол 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8C2616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бросок мяча в корзину</w:t>
            </w:r>
            <w:r w:rsidR="000E4144" w:rsidRPr="0041087C">
              <w:rPr>
                <w:color w:val="595959" w:themeColor="text1" w:themeTint="A6"/>
              </w:rPr>
              <w:t xml:space="preserve"> двумя руками в прыжке.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0E4144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игроков при вбрасывании мяча судьёй.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Спортивные игры </w:t>
            </w:r>
            <w:r w:rsidRPr="0041087C">
              <w:rPr>
                <w:color w:val="595959" w:themeColor="text1" w:themeTint="A6"/>
              </w:rPr>
              <w:lastRenderedPageBreak/>
              <w:t>баскетбол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0E4144" w:rsidP="000E414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lastRenderedPageBreak/>
              <w:t xml:space="preserve">Технико-тактические действия игроков при вбрасывании мяча </w:t>
            </w:r>
            <w:r w:rsidRPr="0041087C">
              <w:rPr>
                <w:color w:val="595959" w:themeColor="text1" w:themeTint="A6"/>
              </w:rPr>
              <w:lastRenderedPageBreak/>
              <w:t>с лицевой линии игроком и соперником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0E4144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Бросок мяча в корзину двумя руками от груди с места. Игра в баскетбол по правилам.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0E4144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баскетбол по правилам.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796E" w:rsidRPr="0041087C" w:rsidTr="00E04B10">
        <w:tc>
          <w:tcPr>
            <w:tcW w:w="817" w:type="dxa"/>
          </w:tcPr>
          <w:p w:rsidR="0019796E" w:rsidRPr="0041087C" w:rsidRDefault="0019796E" w:rsidP="0019796E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19796E" w:rsidRPr="0041087C" w:rsidRDefault="0019796E" w:rsidP="0019796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9796E" w:rsidRPr="0041087C" w:rsidRDefault="0019796E" w:rsidP="0019796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19796E" w:rsidRPr="0041087C" w:rsidRDefault="0019796E" w:rsidP="0019796E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19796E" w:rsidRPr="0041087C" w:rsidTr="00E04B10">
        <w:tc>
          <w:tcPr>
            <w:tcW w:w="817" w:type="dxa"/>
          </w:tcPr>
          <w:p w:rsidR="0019796E" w:rsidRPr="0041087C" w:rsidRDefault="0019796E" w:rsidP="0019796E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9796E" w:rsidRPr="0041087C" w:rsidRDefault="0019796E" w:rsidP="0019796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19796E" w:rsidRPr="0041087C" w:rsidRDefault="0019796E" w:rsidP="0019796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19796E" w:rsidRPr="0041087C" w:rsidRDefault="0019796E" w:rsidP="0019796E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3459F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Организующие команды и приёмы: передвижения в колонне с изменением длины шага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31322C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Совершенствовать кувырки вперёд, назад в группировке. Прикладные упражнения: лазание по канату.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Кувырки вперёд в группировке слитно.</w:t>
            </w:r>
          </w:p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Стойка на лопатках.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назад в группировке.</w:t>
            </w:r>
          </w:p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Стойка на лопатках.</w:t>
            </w:r>
          </w:p>
          <w:p w:rsidR="00F71149" w:rsidRPr="0041087C" w:rsidRDefault="00F71149" w:rsidP="00F71149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Кувырки вперёд в группировке слитно.Кувырок назад в группировке.Стойка на лопатках.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Кувырки вперёд в группировке слитно. Кувырок назад в группировке. Стойка на лопатках, перекат вперёд в упор присев.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кувырка назад в группировке в стойку на лопатках, перекат вперед в упор присев.</w:t>
            </w:r>
          </w:p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лазание по канату в два приёма.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кувырков вперёд слитно. Прикладные упражнения: лазание по канату в два приёма.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31322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передвиж</w:t>
            </w:r>
            <w:r w:rsidR="0031322C" w:rsidRPr="0041087C">
              <w:rPr>
                <w:color w:val="595959" w:themeColor="text1" w:themeTint="A6"/>
              </w:rPr>
              <w:t xml:space="preserve">ения по гимнастическому бревну, стилизованные прыжки на месте и с продвижением вперёд </w:t>
            </w:r>
            <w:r w:rsidRPr="0041087C">
              <w:rPr>
                <w:color w:val="595959" w:themeColor="text1" w:themeTint="A6"/>
              </w:rPr>
              <w:t>(Д). На невысокой перекладине подъем в упор с прыжка (М). Акробатическое соединение из изученных элементов.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31322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передвижения по гимнастическому бревну</w:t>
            </w:r>
            <w:r w:rsidR="0031322C" w:rsidRPr="0041087C">
              <w:rPr>
                <w:color w:val="595959" w:themeColor="text1" w:themeTint="A6"/>
              </w:rPr>
              <w:t>стилизованные ходьба и бег</w:t>
            </w:r>
            <w:r w:rsidRPr="0041087C">
              <w:rPr>
                <w:color w:val="595959" w:themeColor="text1" w:themeTint="A6"/>
              </w:rPr>
              <w:t xml:space="preserve"> (Д). На невысокой перекладине перемах левой (правой) вперёд, назад (М). Акробатическое соединение из изученных элементов.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8C261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Прикладные упражнения: передвижения по гимнастическому бревну </w:t>
            </w:r>
            <w:r w:rsidR="008C2616" w:rsidRPr="0041087C">
              <w:rPr>
                <w:color w:val="595959" w:themeColor="text1" w:themeTint="A6"/>
              </w:rPr>
              <w:t>поворот на 180</w:t>
            </w:r>
            <w:r w:rsidR="008C2616" w:rsidRPr="0041087C">
              <w:rPr>
                <w:color w:val="595959" w:themeColor="text1" w:themeTint="A6"/>
                <w:vertAlign w:val="superscript"/>
              </w:rPr>
              <w:t>0</w:t>
            </w:r>
            <w:r w:rsidR="008C2616" w:rsidRPr="0041087C">
              <w:rPr>
                <w:color w:val="595959" w:themeColor="text1" w:themeTint="A6"/>
              </w:rPr>
              <w:t>, соскок прогнувшись с короткого разбега</w:t>
            </w:r>
            <w:r w:rsidRPr="0041087C">
              <w:rPr>
                <w:color w:val="595959" w:themeColor="text1" w:themeTint="A6"/>
              </w:rPr>
              <w:t>(Д). На невысокой перекладине переход в вис лёжа на согнутых руках (М). Акробатическое соединение из изученных элементов.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36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Учёт акробатического соединение из изученных элементов.</w:t>
            </w:r>
          </w:p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 в два приёма.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Ритмическая гимнастика: стилизованные общеразвивающие упражнения и танцевальные движения.</w:t>
            </w:r>
          </w:p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лазание по гимнастической стенке вверх-вниз.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Ритмическая гимнастика: стилизованные общеразвивающие упражнения и танцевальные движения.</w:t>
            </w:r>
          </w:p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лазание по гимнастической стенке горизонтально лицом и спиной к стенке.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Ритмическая гимнастика: прыжок выпрямившись, скачок, закрытый и открытый прыжки.</w:t>
            </w:r>
          </w:p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Прикладные упражнения: упражнение на трамплине прыжок на горку матов с разбега, соскок с приземлением в определённом месте.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Опорный прыжок: через козла согнув ноги(М), через козла ноги врозь(Д). Лазание по канату.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Упражнение на брусьях: наскок в упор и ходьба на руках, размахивание в упоре, соскок </w:t>
            </w:r>
            <w:r w:rsidR="008C2616" w:rsidRPr="0041087C">
              <w:rPr>
                <w:color w:val="595959" w:themeColor="text1" w:themeTint="A6"/>
              </w:rPr>
              <w:t>назад</w:t>
            </w:r>
            <w:r w:rsidRPr="0041087C">
              <w:rPr>
                <w:color w:val="595959" w:themeColor="text1" w:themeTint="A6"/>
              </w:rPr>
              <w:t xml:space="preserve"> с опорой на жердь (М),</w:t>
            </w:r>
          </w:p>
          <w:p w:rsidR="00F71149" w:rsidRPr="0041087C" w:rsidRDefault="008C2616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Махом одной и толчком другой подъём переворотом в упор на нижней жерди</w:t>
            </w:r>
            <w:r w:rsidR="00F71149" w:rsidRPr="0041087C">
              <w:rPr>
                <w:color w:val="595959" w:themeColor="text1" w:themeTint="A6"/>
              </w:rPr>
              <w:t xml:space="preserve"> (Д).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C2616" w:rsidRPr="0041087C" w:rsidTr="00E04B10">
        <w:tc>
          <w:tcPr>
            <w:tcW w:w="817" w:type="dxa"/>
          </w:tcPr>
          <w:p w:rsidR="008C2616" w:rsidRPr="0041087C" w:rsidRDefault="008C2616" w:rsidP="008C2616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8C2616" w:rsidRPr="0041087C" w:rsidRDefault="008C2616" w:rsidP="008C261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8C2616" w:rsidRPr="0041087C" w:rsidRDefault="008C2616" w:rsidP="008C261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Упражнение на брусьях: наскок в упор и ходьба на руках, размахивание в упоре, соскок назад с опорой на жердь (М),</w:t>
            </w:r>
          </w:p>
          <w:p w:rsidR="008C2616" w:rsidRPr="0041087C" w:rsidRDefault="008C2616" w:rsidP="008C261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Махом одной и толчком другой подъём переворотом в упор на нижней жерди (Д).</w:t>
            </w:r>
          </w:p>
        </w:tc>
        <w:tc>
          <w:tcPr>
            <w:tcW w:w="709" w:type="dxa"/>
          </w:tcPr>
          <w:p w:rsidR="008C2616" w:rsidRPr="0041087C" w:rsidRDefault="008C2616" w:rsidP="008C2616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C2616" w:rsidRPr="0041087C" w:rsidTr="00E04B10">
        <w:tc>
          <w:tcPr>
            <w:tcW w:w="817" w:type="dxa"/>
          </w:tcPr>
          <w:p w:rsidR="008C2616" w:rsidRPr="0041087C" w:rsidRDefault="008C2616" w:rsidP="008C2616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8C2616" w:rsidRPr="0041087C" w:rsidRDefault="008C2616" w:rsidP="008C261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8C2616" w:rsidRPr="0041087C" w:rsidRDefault="008C2616" w:rsidP="008C261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Упражнение на брусьях: наскок в упор и ходьба на руках, размахивание в упоре, соскок назад с опорой на жердь (М),</w:t>
            </w:r>
          </w:p>
          <w:p w:rsidR="008C2616" w:rsidRPr="0041087C" w:rsidRDefault="008C2616" w:rsidP="008C261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Махом одной и толчком другой подъём переворотом в упор на нижней жерди (Д).</w:t>
            </w:r>
          </w:p>
        </w:tc>
        <w:tc>
          <w:tcPr>
            <w:tcW w:w="709" w:type="dxa"/>
          </w:tcPr>
          <w:p w:rsidR="008C2616" w:rsidRPr="0041087C" w:rsidRDefault="008C2616" w:rsidP="008C2616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Повторение материала по гимнастики с элементами акробатики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Составление плана занятий по самостоятельному освоению двигательных действий (совместно с учителем). 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Последовательное выполнение частей занятия по освоению двигательных действий с соответствующим содержанием.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51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нижняя прямая подача через сетку с лицевой линии площадки.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0E4144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в зону после перемещения.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0E4144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Тактические действия игроков передней линии в нападении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Особенности освоения двигательных действий (этапность, повторность, вариативность). Основные правила освоения движений: от простого к сложному, от известного к неизвестному, от освоенного к неосвоенному.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Самостоятельные занятия по освоению движений, характеристика подводящих и подготовительных упражнений.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формирования навыка правильной осанки.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для развития подвижности суставов, при формировании осанки.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58</w:t>
            </w:r>
          </w:p>
        </w:tc>
        <w:tc>
          <w:tcPr>
            <w:tcW w:w="2126" w:type="dxa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F71149" w:rsidRPr="0041087C" w:rsidRDefault="005B0118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Прямая верхняя подача мяча через сетку. Передачи мяча сверху в тройках.</w:t>
            </w:r>
          </w:p>
          <w:p w:rsidR="005B0118" w:rsidRPr="0041087C" w:rsidRDefault="005B0118" w:rsidP="00F71149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5B0118" w:rsidP="005B0118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Прямая верхняя подача мяча через сетку. Приём мяча снизу с подачи.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Приём и передача мяча снизу. Приём и передача мяча сверху двумя руками.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передача мяча после перемещения.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передача из зоны в зону, стоя на месте.</w:t>
            </w:r>
            <w:r w:rsidR="005B0118" w:rsidRPr="0041087C">
              <w:rPr>
                <w:color w:val="595959" w:themeColor="text1" w:themeTint="A6"/>
              </w:rPr>
              <w:t xml:space="preserve"> Игра в волейбол по правилам.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63</w:t>
            </w:r>
          </w:p>
        </w:tc>
        <w:tc>
          <w:tcPr>
            <w:tcW w:w="2126" w:type="dxa"/>
          </w:tcPr>
          <w:p w:rsidR="00F71149" w:rsidRPr="0041087C" w:rsidRDefault="00F71149" w:rsidP="00F71149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Наблюдение за выполнением движений с использованием эталонного образца, нахождение ошибок и их исправление.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64</w:t>
            </w:r>
          </w:p>
        </w:tc>
        <w:tc>
          <w:tcPr>
            <w:tcW w:w="2126" w:type="dxa"/>
          </w:tcPr>
          <w:p w:rsidR="00F71149" w:rsidRPr="0041087C" w:rsidRDefault="00F71149" w:rsidP="00F71149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Влияние занятий физической культурой но формирование положительных качеств личности человека (воли, смелости, трудолюбия, честности, этических норм поведения).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65</w:t>
            </w:r>
          </w:p>
        </w:tc>
        <w:tc>
          <w:tcPr>
            <w:tcW w:w="2126" w:type="dxa"/>
          </w:tcPr>
          <w:p w:rsidR="00F71149" w:rsidRPr="0041087C" w:rsidRDefault="00F71149" w:rsidP="00F71149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Простейший анализ и оценка техники осваиваемого упражнения по методу сличения его с эталонным образцом.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F71149" w:rsidRPr="0041087C" w:rsidRDefault="005B0118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Передачи мяча на месте (продольные, поперечные, диагональные, низкие, высокие).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F71149" w:rsidRPr="0041087C" w:rsidRDefault="005B0118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Тактические действия в нападении и защите после углового удара.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F71149" w:rsidRPr="0041087C" w:rsidRDefault="005B0118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Тактические действия игроков при вбрасывании мяча из-за боковой линии</w:t>
            </w:r>
            <w:r w:rsidR="009C121A" w:rsidRPr="0041087C">
              <w:rPr>
                <w:bCs/>
                <w:color w:val="595959" w:themeColor="text1" w:themeTint="A6"/>
              </w:rPr>
              <w:t>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F71149" w:rsidRPr="0041087C" w:rsidRDefault="009C121A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Повторить изученные элементы. Игра в мини-футбол по правилам.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Повторение изученных элементов. Игра в мини-футбол по правилам.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</w:t>
            </w:r>
            <w:r w:rsidRPr="0041087C">
              <w:rPr>
                <w:color w:val="595959" w:themeColor="text1" w:themeTint="A6"/>
              </w:rPr>
              <w:lastRenderedPageBreak/>
              <w:t>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lastRenderedPageBreak/>
              <w:t>Сюжетные игры. Игровые задания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72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19796E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регулирования массы тела.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F71149" w:rsidRPr="0041087C" w:rsidTr="00E04B10">
        <w:tc>
          <w:tcPr>
            <w:tcW w:w="817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F71149" w:rsidRPr="0041087C" w:rsidRDefault="00F71149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F71149" w:rsidRPr="0041087C" w:rsidRDefault="0019796E" w:rsidP="00F71149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коррекции фигуры.</w:t>
            </w:r>
          </w:p>
        </w:tc>
        <w:tc>
          <w:tcPr>
            <w:tcW w:w="709" w:type="dxa"/>
          </w:tcPr>
          <w:p w:rsidR="00F71149" w:rsidRPr="0041087C" w:rsidRDefault="00F71149" w:rsidP="00F71149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с мячом: бросок мяча в корзину одной и двумя руками в прыжке.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игроков при вбрасывании мяча судьёй.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игроков при вбрасывании мяча с лицевой линии игроком и соперником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Бросок мяча в корзину двумя руками от груди с места. Игра в баскетбол по правилам.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баскетбол по правилам.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79</w:t>
            </w:r>
          </w:p>
        </w:tc>
        <w:tc>
          <w:tcPr>
            <w:tcW w:w="2126" w:type="dxa"/>
          </w:tcPr>
          <w:p w:rsidR="009C121A" w:rsidRPr="0041087C" w:rsidRDefault="009C121A" w:rsidP="009C121A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Правила организации мест занятий оздоровительной ходьбой и бегом, выбора одежды и обуви в зависимости от времени года и погодных условий.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утренней зарядки.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Комплекс упражнений физкультминутки. 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утренней зарядки.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физкультминутки.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физкультминуток.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1, 6, 5 в зону 3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3 в зоны 2, 4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94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волейбол по правилам.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95</w:t>
            </w:r>
          </w:p>
        </w:tc>
        <w:tc>
          <w:tcPr>
            <w:tcW w:w="2126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30м. Прыжок в длину с разбега.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60 м. Метание малого мяча на дальность.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Метание малого мяча на дальность. Гладкий равномерный бег.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 1000м.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Сдача нормативов президентские состязания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дыхательной гимнастики.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глаз.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E04B10">
        <w:tc>
          <w:tcPr>
            <w:tcW w:w="817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9C12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9C121A" w:rsidRPr="0041087C" w:rsidRDefault="009C121A" w:rsidP="009C12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</w:tbl>
    <w:p w:rsidR="00E04B10" w:rsidRPr="0041087C" w:rsidRDefault="00E04B10" w:rsidP="00E04B10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19158F" w:rsidRPr="0041087C" w:rsidRDefault="0019158F" w:rsidP="009C121A">
      <w:pPr>
        <w:rPr>
          <w:b/>
          <w:color w:val="595959" w:themeColor="text1" w:themeTint="A6"/>
        </w:rPr>
      </w:pPr>
    </w:p>
    <w:p w:rsidR="0019158F" w:rsidRPr="0041087C" w:rsidRDefault="0019158F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41087C" w:rsidRPr="0041087C" w:rsidRDefault="0041087C" w:rsidP="000B3B2D">
      <w:pPr>
        <w:jc w:val="center"/>
        <w:rPr>
          <w:b/>
          <w:color w:val="595959" w:themeColor="text1" w:themeTint="A6"/>
        </w:rPr>
      </w:pPr>
    </w:p>
    <w:p w:rsidR="003E7508" w:rsidRPr="0041087C" w:rsidRDefault="003E7508" w:rsidP="0041087C">
      <w:pPr>
        <w:jc w:val="center"/>
        <w:rPr>
          <w:bCs/>
          <w:color w:val="595959" w:themeColor="text1" w:themeTint="A6"/>
        </w:rPr>
      </w:pPr>
      <w:r w:rsidRPr="0041087C">
        <w:rPr>
          <w:bCs/>
          <w:color w:val="595959" w:themeColor="text1" w:themeTint="A6"/>
        </w:rPr>
        <w:lastRenderedPageBreak/>
        <w:t>Календарно-тематическое планирование для 8 класса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26"/>
        <w:gridCol w:w="6663"/>
        <w:gridCol w:w="709"/>
      </w:tblGrid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№ ур.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Раздел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Тема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Дата</w:t>
            </w: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занятий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Составление плана самостоятельных занятий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Последовательное выполнение всех частей занятия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41087C">
                <w:rPr>
                  <w:color w:val="595959" w:themeColor="text1" w:themeTint="A6"/>
                </w:rPr>
                <w:t>500 метров</w:t>
              </w:r>
            </w:smartTag>
            <w:r w:rsidRPr="0041087C">
              <w:rPr>
                <w:color w:val="595959" w:themeColor="text1" w:themeTint="A6"/>
              </w:rPr>
              <w:t>, упражнения на развитие общей выносливости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Старт с опорой на одну руку.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1087C">
                <w:rPr>
                  <w:color w:val="595959" w:themeColor="text1" w:themeTint="A6"/>
                </w:rPr>
                <w:t>30 метров</w:t>
              </w:r>
            </w:smartTag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41087C">
                <w:rPr>
                  <w:color w:val="595959" w:themeColor="text1" w:themeTint="A6"/>
                </w:rPr>
                <w:t>800 метров</w:t>
              </w:r>
            </w:smartTag>
            <w:r w:rsidRPr="0041087C">
              <w:rPr>
                <w:color w:val="595959" w:themeColor="text1" w:themeTint="A6"/>
              </w:rPr>
              <w:t>, упражнения на развитие общей выносливости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1087C">
                <w:rPr>
                  <w:color w:val="595959" w:themeColor="text1" w:themeTint="A6"/>
                </w:rPr>
                <w:t>60 метров</w:t>
              </w:r>
            </w:smartTag>
            <w:r w:rsidRPr="0041087C">
              <w:rPr>
                <w:color w:val="595959" w:themeColor="text1" w:themeTint="A6"/>
              </w:rPr>
              <w:t>, метания на дальность мяча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Сдача нормативов «президентские состязания»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11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1087C">
                <w:rPr>
                  <w:color w:val="595959" w:themeColor="text1" w:themeTint="A6"/>
                </w:rPr>
                <w:t>1000 метров</w:t>
              </w:r>
            </w:smartTag>
            <w:r w:rsidRPr="0041087C">
              <w:rPr>
                <w:color w:val="595959" w:themeColor="text1" w:themeTint="A6"/>
              </w:rPr>
              <w:t>, беговые упражнения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12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Передвижение туристической ходьбой.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13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Основные направления развития физической культуры в современном обществе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Измерение ЧСС во время занятий. Ведение дневника самонаблюдения: регистрация динамики показателей физического развития и подготовленности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формирования правильной осанки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дыхательной гимнастики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коррекции фигуры с учетом индивидуальных возможностей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защите, ведение правой-левой руками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Спортивные игры баскетбол 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нападении, передачи мяча в движении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Штрафной бросок, ведение мяча, передачи с передвижениями.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Броски мяча одной рукой от плеча с места и после ведения в прыжке,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Броски мяча одной рукой от плеча с места и после ведения с 2-х шагов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баскетбол по упрощенным правилам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Выполнение строевых команд: «Короче ШАГ!», «Полный шаг!».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Разучить акробатическую комбинацию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вперед, стойка на лопатках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Слитные кувырки вперед-назад. Длинный кувырок прыжок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Стойка на голове и руках (М)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Мост (Д)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Совершенствование акробатической комбинации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 в 2, 3 приема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Совершенствование акробатической комбинации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 по акробатической комбинации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Разучивание опорного прыжка через козла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Закрепление опорного прыжка через козла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 в 2, 3 приема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Закрепление  опорного прыжка через козла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 в 2, 3 приема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 по прыжкам через козла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на брусьях: подъем в упор с прыжка (М)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Наскок в упор на нижнюю жердь (Д)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на брусьях: махом вперед в сед ноги врозь (М)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Вис прогнувшись на низкой жерди (Д)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на брусьях: перемах внутрь, соскок на махе вперед (М), махом назад соскок с поворотом (Д)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Гимнастика с </w:t>
            </w:r>
            <w:r w:rsidRPr="0041087C">
              <w:rPr>
                <w:color w:val="595959" w:themeColor="text1" w:themeTint="A6"/>
              </w:rPr>
              <w:lastRenderedPageBreak/>
              <w:t>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lastRenderedPageBreak/>
              <w:t>Контрольный урок по брусьям.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40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Передвижения по гимнастической скамейке (девочки)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на низкой перекладине (мальчики)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Передвижения по гимнастической скамейке (девочки)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на низкой перекладине (мальчики)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Преодоление полосы препятствий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Преодоление полосы препятствий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 по лазанию по канату в 2 и 3 приема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общей физической подготовки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общей физической подготовки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общей физической подготовки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Повторение материала по гимнастики с элементами акробатики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Составление плана занятий по самостоятельному освоению двигательных действий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Последовательное выполнение частей занятия по освоению двигательных действий с соответствующим содержанием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урок: Прямая верхняя подача мяча через сетку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Базовые понятия физической культуры</w:t>
            </w:r>
          </w:p>
          <w:p w:rsidR="003E7508" w:rsidRPr="0041087C" w:rsidRDefault="003E7508" w:rsidP="0084411A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Базовые понятия физической культуры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на регулирование массы тела и коррекцию телосложения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Физкультурно-оздоровительная </w:t>
            </w:r>
            <w:r w:rsidRPr="0041087C">
              <w:rPr>
                <w:color w:val="595959" w:themeColor="text1" w:themeTint="A6"/>
              </w:rPr>
              <w:lastRenderedPageBreak/>
              <w:t>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lastRenderedPageBreak/>
              <w:t>Индивидуальный комплекс адаптивной физической культуры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58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1,6,5 в зону 3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3 в зону 2, 4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в зону после перемещения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в зону после перемещения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урок: Передача мяча из зоны в зону после перемещения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63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Проведение восстановительных процедур во время занятий и после их окончания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64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Физическая культура человека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65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Наблюдение за выполнением движений с использованием эталонного образца, нахождение ошибок и их исправление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Передачи мяча на месте и в движении, остановка летящего мяча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Удары по неподвижному и катящемуся мячу, отбор мяча плечо в плечо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Тактические действия при угловом ударе и вбрасывании мяча из-за боковой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защите и нападении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Игра в футбол по правилам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Игра в баскетбол по правилам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Игра в баскетбол по правилам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79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Физическая культура человека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83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1, 6, 5 в зону 3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3 в зоны 2, 4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волейбол по правилам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95</w:t>
            </w:r>
          </w:p>
        </w:tc>
        <w:tc>
          <w:tcPr>
            <w:tcW w:w="2126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Беговые упражнения, бег с ускорением 30 метров. Прыжки в длину с разбега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Низкий/высокий старт бег по дистанции. Эстафетный бег. Прыжки в длину с разбега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Эстафетный бег. Прыжки в длину с разбега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Прыжки в длину с разбега.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1087C">
                <w:rPr>
                  <w:color w:val="595959" w:themeColor="text1" w:themeTint="A6"/>
                </w:rPr>
                <w:t>1000 метров</w:t>
              </w:r>
            </w:smartTag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Сдача нормативов президентские состязания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E7508" w:rsidRPr="0041087C" w:rsidTr="0084411A">
        <w:tc>
          <w:tcPr>
            <w:tcW w:w="817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E7508" w:rsidRPr="0041087C" w:rsidRDefault="003E7508" w:rsidP="0084411A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E7508" w:rsidRPr="0041087C" w:rsidRDefault="003E7508" w:rsidP="0084411A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</w:tbl>
    <w:p w:rsidR="009C121A" w:rsidRPr="0041087C" w:rsidRDefault="009C121A" w:rsidP="0041087C">
      <w:pPr>
        <w:jc w:val="center"/>
        <w:rPr>
          <w:bCs/>
          <w:color w:val="595959" w:themeColor="text1" w:themeTint="A6"/>
        </w:rPr>
      </w:pPr>
      <w:r w:rsidRPr="0041087C">
        <w:rPr>
          <w:bCs/>
          <w:color w:val="595959" w:themeColor="text1" w:themeTint="A6"/>
        </w:rPr>
        <w:lastRenderedPageBreak/>
        <w:t>Календарно-тематическое планирование для 9 класса</w:t>
      </w:r>
    </w:p>
    <w:p w:rsidR="009C121A" w:rsidRPr="0041087C" w:rsidRDefault="009C121A" w:rsidP="009C121A">
      <w:pPr>
        <w:jc w:val="both"/>
        <w:rPr>
          <w:bCs/>
          <w:color w:val="595959" w:themeColor="text1" w:themeTint="A6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26"/>
        <w:gridCol w:w="6663"/>
        <w:gridCol w:w="709"/>
      </w:tblGrid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№ ур.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Раздел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Тема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Дата</w:t>
            </w: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9C121A" w:rsidRPr="0041087C" w:rsidRDefault="001E127D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Ведение дневника самонаблюдения: регистрация по учебным четвертям, Еженедельное обновление комплексов утреней зарядки и физкультминуток.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9C121A" w:rsidRPr="0041087C" w:rsidRDefault="00F65B64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Подготовка к проведению летних пеших туристических походов (выбор маршрута, снаряжения, одежды и обуви, укладка рюкзака)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9C121A" w:rsidRPr="0041087C" w:rsidRDefault="0089699C" w:rsidP="001E127D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Соблюдение правил движения по туристическому маршруту.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9C121A" w:rsidRPr="0041087C" w:rsidRDefault="00C9699E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Изучение техники спортивной ходьбы. Метание малого мяча.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9C121A" w:rsidRPr="0041087C" w:rsidRDefault="00C9699E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Метание малого мяча. Прыжок в длину.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9C121A" w:rsidRPr="0041087C" w:rsidRDefault="009C121A" w:rsidP="00C9699E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Равномерный бег </w:t>
            </w:r>
            <w:r w:rsidR="00C9699E" w:rsidRPr="0041087C">
              <w:rPr>
                <w:color w:val="595959" w:themeColor="text1" w:themeTint="A6"/>
              </w:rPr>
              <w:t>10</w:t>
            </w:r>
            <w:r w:rsidRPr="0041087C">
              <w:rPr>
                <w:color w:val="595959" w:themeColor="text1" w:themeTint="A6"/>
              </w:rPr>
              <w:t>00 метров, упражнения на развитие общей выносливости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1087C">
                <w:rPr>
                  <w:color w:val="595959" w:themeColor="text1" w:themeTint="A6"/>
                </w:rPr>
                <w:t>60 метров</w:t>
              </w:r>
            </w:smartTag>
            <w:r w:rsidRPr="0041087C">
              <w:rPr>
                <w:color w:val="595959" w:themeColor="text1" w:themeTint="A6"/>
              </w:rPr>
              <w:t>, метания на дальность мяча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Сдача нормативов «президентские состязания»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11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1087C">
                <w:rPr>
                  <w:color w:val="595959" w:themeColor="text1" w:themeTint="A6"/>
                </w:rPr>
                <w:t>1000 метров</w:t>
              </w:r>
            </w:smartTag>
            <w:r w:rsidRPr="0041087C">
              <w:rPr>
                <w:color w:val="595959" w:themeColor="text1" w:themeTint="A6"/>
              </w:rPr>
              <w:t>, беговые упражнения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12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Передвижение туристической ходьбой.</w:t>
            </w:r>
            <w:r w:rsidR="00C9699E" w:rsidRPr="0041087C">
              <w:rPr>
                <w:bCs/>
                <w:color w:val="595959" w:themeColor="text1" w:themeTint="A6"/>
              </w:rPr>
              <w:t xml:space="preserve"> Кроссовый бег.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13</w:t>
            </w:r>
          </w:p>
        </w:tc>
        <w:tc>
          <w:tcPr>
            <w:tcW w:w="2126" w:type="dxa"/>
          </w:tcPr>
          <w:p w:rsidR="009C121A" w:rsidRPr="0041087C" w:rsidRDefault="009C121A" w:rsidP="00F65B64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9C121A" w:rsidRPr="0041087C" w:rsidRDefault="00CF75C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Туристические походы как форма активного отдыха, укрепления здоровья и восстановления организма, виды и разновидности туристических походов.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89699C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Оборудование мест стоянки (установка палатки, разведение костра, размещение туалета, оборудование спортивной площадки и т.п.)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формирования правильной осанки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дыхательной гимнастики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Комплексы упражнений для коррекции фигуры с учетом индивидуальных возможностей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защите, ведение правой-левой руками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Спортивные игры баскетбол 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нападении, передачи мяча в движении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Штрафной бросок, ведение мяча, передачи с передвижениями.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Броски мяча одной рукой от плеча с места и после ведения в прыжке,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Броски мяча одной рукой от плеча с места и после ведения с 2-х шагов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баскетбол по упрощенным правилам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BF1B50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Повторить ранее изученные строевые упражнения и перестроения в 5-8 классах.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BF1B50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вперёд в стойку на лопатках, упор присев.</w:t>
            </w:r>
          </w:p>
          <w:p w:rsidR="00BF1B50" w:rsidRPr="0041087C" w:rsidRDefault="00BF1B50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BF1B50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Из основной стойки прыжком упор присев</w:t>
            </w:r>
            <w:r w:rsidR="00A51356" w:rsidRPr="0041087C">
              <w:rPr>
                <w:color w:val="595959" w:themeColor="text1" w:themeTint="A6"/>
              </w:rPr>
              <w:t>. Лазание по канату.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A51356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Кувырок назад в упор ноги врозь. Лазание по канату.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A51356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Стойка на голове и руках силой. Лазание по канату.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 в 2, 3 приема</w:t>
            </w:r>
          </w:p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Совершенствование акробатической комбинации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 по акробатической комбинации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Разучивание опорного прыжка через козла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Закрепление опорного прыжка через козла</w:t>
            </w:r>
          </w:p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 в 2, 3 приема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Закрепление  опорного прыжка через козла</w:t>
            </w:r>
          </w:p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Лазание по канату в 2, 3 приема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 по прыжкам через козла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Упражнения на брусьях: </w:t>
            </w:r>
            <w:r w:rsidR="00A51356" w:rsidRPr="0041087C">
              <w:rPr>
                <w:color w:val="595959" w:themeColor="text1" w:themeTint="A6"/>
              </w:rPr>
              <w:t>махи в упоре с разведением ног над жердью (М), из виса присев на нижней жерди толчком ног подъем в упор на верхнюю жердь</w:t>
            </w:r>
            <w:r w:rsidRPr="0041087C">
              <w:rPr>
                <w:color w:val="595959" w:themeColor="text1" w:themeTint="A6"/>
              </w:rPr>
              <w:t xml:space="preserve"> (Д)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A51356" w:rsidRPr="0041087C" w:rsidRDefault="009C121A" w:rsidP="00A5135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Упражнения на брусьях: </w:t>
            </w:r>
            <w:r w:rsidR="00A51356" w:rsidRPr="0041087C">
              <w:rPr>
                <w:color w:val="595959" w:themeColor="text1" w:themeTint="A6"/>
              </w:rPr>
              <w:t>совершенствовать комбинацию на брусьях из ранее изученных элементов.</w:t>
            </w:r>
          </w:p>
          <w:p w:rsidR="009C121A" w:rsidRPr="0041087C" w:rsidRDefault="009C121A" w:rsidP="00F65B64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A51356" w:rsidRPr="0041087C" w:rsidRDefault="00A51356" w:rsidP="00A51356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на брусьях: совершенствовать комбинацию на брусьях из ранее изученных элементов.</w:t>
            </w:r>
          </w:p>
          <w:p w:rsidR="009C121A" w:rsidRPr="0041087C" w:rsidRDefault="009C121A" w:rsidP="00F65B64">
            <w:pPr>
              <w:rPr>
                <w:color w:val="595959" w:themeColor="text1" w:themeTint="A6"/>
              </w:rPr>
            </w:pP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Гимнастика с </w:t>
            </w:r>
            <w:r w:rsidRPr="0041087C">
              <w:rPr>
                <w:color w:val="595959" w:themeColor="text1" w:themeTint="A6"/>
              </w:rPr>
              <w:lastRenderedPageBreak/>
              <w:t>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lastRenderedPageBreak/>
              <w:t>Контрольный урок по брусьям.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40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9C121A" w:rsidRPr="0041087C" w:rsidRDefault="00F54F7C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на гимнастическом бревне: танцевальные шаги (полька), ходьба со взмахами ног и поворотами (Д), упражнения на перекладине: из стойки спиной к перекладине вис стоя сзади согнувшись (М).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9C121A" w:rsidRPr="0041087C" w:rsidRDefault="00F54F7C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на гимнастическом бревне:</w:t>
            </w:r>
            <w:r w:rsidR="00752D30" w:rsidRPr="0041087C">
              <w:rPr>
                <w:color w:val="595959" w:themeColor="text1" w:themeTint="A6"/>
              </w:rPr>
              <w:t>соскок из упора стоя на колене в стойку боком к бревну (Д), упражнения на перекладине: толчком ног вис согнувшись сзади, вис на согнутых ногах (М).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9C121A" w:rsidRPr="0041087C" w:rsidRDefault="00752D30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Гимнастическая комбинация на бревне и перекладине из ранее изученных элементов.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9C121A" w:rsidRPr="0041087C" w:rsidRDefault="00752D30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Гимнастическая комбинация на бревне и перекладине из ранее изученных элементов.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 по лазанию по канату в 2 и 3 приема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9C121A" w:rsidRPr="0041087C" w:rsidRDefault="00752D30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 по комбинации на перекладине и гимнастическом бревне.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общей физической подготовки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общей физической подготовки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9C121A" w:rsidRPr="0041087C" w:rsidTr="00F65B64">
        <w:tc>
          <w:tcPr>
            <w:tcW w:w="817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9C121A" w:rsidRPr="0041087C" w:rsidRDefault="009C121A" w:rsidP="00F65B6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Повторение материала по гимнастики с элементами акробатики</w:t>
            </w:r>
          </w:p>
        </w:tc>
        <w:tc>
          <w:tcPr>
            <w:tcW w:w="709" w:type="dxa"/>
          </w:tcPr>
          <w:p w:rsidR="009C121A" w:rsidRPr="0041087C" w:rsidRDefault="009C121A" w:rsidP="00F65B6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 xml:space="preserve">Соблюдение требований безопасности и оказания доврачебной помощи (при укусах, отравлениях, царапинах, ссадинах и потертостях, ушибах и других травмах). 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C9699E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урок: Прямая верхняя подача мяча через сетку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Пешие туристические походы, их организация и проведение, требования к ТБ и бережному отношению к природе.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ЗОЖ, роль и значение ФК в его формировании. Вредные привычки и их профилактик средствами физической культуры.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Комплекс упражнений на регулирование массы тела и коррекцию телосложения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57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Индивидуальный комплекс адаптивной физической культуры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58</w:t>
            </w:r>
          </w:p>
        </w:tc>
        <w:tc>
          <w:tcPr>
            <w:tcW w:w="2126" w:type="dxa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1,6,5 в зону 3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3 в зону 2, 4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в зону после перемещения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в зону после перемещения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89699C" w:rsidRPr="0041087C" w:rsidTr="00F65B64">
        <w:tc>
          <w:tcPr>
            <w:tcW w:w="817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89699C" w:rsidRPr="0041087C" w:rsidRDefault="0089699C" w:rsidP="0089699C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Контрольный урок: Передача мяча из зоны в зону после перемещения</w:t>
            </w:r>
          </w:p>
        </w:tc>
        <w:tc>
          <w:tcPr>
            <w:tcW w:w="709" w:type="dxa"/>
          </w:tcPr>
          <w:p w:rsidR="0089699C" w:rsidRPr="0041087C" w:rsidRDefault="0089699C" w:rsidP="0089699C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7D31EB" w:rsidRPr="0041087C" w:rsidTr="00F65B64">
        <w:tc>
          <w:tcPr>
            <w:tcW w:w="817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63</w:t>
            </w:r>
          </w:p>
        </w:tc>
        <w:tc>
          <w:tcPr>
            <w:tcW w:w="2126" w:type="dxa"/>
          </w:tcPr>
          <w:p w:rsidR="007D31EB" w:rsidRPr="0041087C" w:rsidRDefault="007D31EB" w:rsidP="007D31EB">
            <w:pPr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Последовательное выполнение всех частей занятий прикладно ориентированной подготовкой.</w:t>
            </w:r>
          </w:p>
        </w:tc>
        <w:tc>
          <w:tcPr>
            <w:tcW w:w="709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7D31EB" w:rsidRPr="0041087C" w:rsidTr="00F65B64">
        <w:tc>
          <w:tcPr>
            <w:tcW w:w="817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64</w:t>
            </w:r>
          </w:p>
        </w:tc>
        <w:tc>
          <w:tcPr>
            <w:tcW w:w="2126" w:type="dxa"/>
          </w:tcPr>
          <w:p w:rsidR="007D31EB" w:rsidRPr="0041087C" w:rsidRDefault="007D31EB" w:rsidP="007D31EB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Прикладно ориентированная физическая подготовка как система тренировочных занятий для освоения профессиональной деятельности, всестороннего и гармоничного и физического совершенствования.</w:t>
            </w:r>
          </w:p>
        </w:tc>
        <w:tc>
          <w:tcPr>
            <w:tcW w:w="709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7D31EB" w:rsidRPr="0041087C" w:rsidTr="00F65B64">
        <w:tc>
          <w:tcPr>
            <w:tcW w:w="817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65</w:t>
            </w:r>
          </w:p>
        </w:tc>
        <w:tc>
          <w:tcPr>
            <w:tcW w:w="2126" w:type="dxa"/>
          </w:tcPr>
          <w:p w:rsidR="007D31EB" w:rsidRPr="0041087C" w:rsidRDefault="007D31EB" w:rsidP="007D31EB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Наблюдение за режимами нагрузки по ЧСС и показателям (внешним и внутренним) самочувствия во время занятий.</w:t>
            </w:r>
          </w:p>
        </w:tc>
        <w:tc>
          <w:tcPr>
            <w:tcW w:w="709" w:type="dxa"/>
          </w:tcPr>
          <w:p w:rsidR="007D31EB" w:rsidRPr="0041087C" w:rsidRDefault="007D31EB" w:rsidP="007D31EB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защите и нападении при пробитии штрафного удара.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защите и нападении при пробитии свободного удара.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Тактические действия при угловом ударе и вбрасывании мяча из-за боковой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Игра в футбол по правилам.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футбол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Игра в футбол по правилам.</w:t>
            </w:r>
            <w:bookmarkStart w:id="4" w:name="_GoBack"/>
            <w:bookmarkEnd w:id="4"/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Игра в баскетбол по правилам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Игра в баскетбол по правилам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79</w:t>
            </w:r>
          </w:p>
        </w:tc>
        <w:tc>
          <w:tcPr>
            <w:tcW w:w="2126" w:type="dxa"/>
          </w:tcPr>
          <w:p w:rsidR="00383DE4" w:rsidRPr="0041087C" w:rsidRDefault="00383DE4" w:rsidP="00383DE4">
            <w:pPr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Правила организации и планирования режима дня, активного отдыха, гигиенические требования к проведению банных процедур.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lastRenderedPageBreak/>
              <w:t>80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Прыжок в высоту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нападении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Приём мяча с подачи снизу в зону 3.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Передача мяча из зоны 3 в зоны 2, 4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Игра в волейбол по правилам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95</w:t>
            </w:r>
          </w:p>
        </w:tc>
        <w:tc>
          <w:tcPr>
            <w:tcW w:w="2126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Беговые упражнения, бег с ускорением 30 метров. Прыжки в длину с разбега.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Низкий/высокий старт бег по дистанции. Эстафетный бег. Бег 60 м с низкого старта.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Эстафетный бег. Прыжки в длину с разбега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Прыжки в длину с разбега.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1087C">
                <w:rPr>
                  <w:color w:val="595959" w:themeColor="text1" w:themeTint="A6"/>
                </w:rPr>
                <w:t>1000 метров</w:t>
              </w:r>
            </w:smartTag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Резервный урок</w:t>
            </w:r>
          </w:p>
        </w:tc>
        <w:tc>
          <w:tcPr>
            <w:tcW w:w="6663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Сдача нормативов президентские состязания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  <w:tr w:rsidR="00383DE4" w:rsidRPr="0041087C" w:rsidTr="00F65B64">
        <w:tc>
          <w:tcPr>
            <w:tcW w:w="817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  <w:r w:rsidRPr="0041087C">
              <w:rPr>
                <w:bCs/>
                <w:color w:val="595959" w:themeColor="text1" w:themeTint="A6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t xml:space="preserve">Упражнения </w:t>
            </w:r>
            <w:r w:rsidRPr="0041087C">
              <w:rPr>
                <w:color w:val="595959" w:themeColor="text1" w:themeTint="A6"/>
              </w:rPr>
              <w:lastRenderedPageBreak/>
              <w:t>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383DE4" w:rsidRPr="0041087C" w:rsidRDefault="00383DE4" w:rsidP="00383DE4">
            <w:pPr>
              <w:rPr>
                <w:color w:val="595959" w:themeColor="text1" w:themeTint="A6"/>
              </w:rPr>
            </w:pPr>
            <w:r w:rsidRPr="0041087C">
              <w:rPr>
                <w:color w:val="595959" w:themeColor="text1" w:themeTint="A6"/>
              </w:rPr>
              <w:lastRenderedPageBreak/>
              <w:t>Сюжетные игры. Игровые задания</w:t>
            </w:r>
          </w:p>
        </w:tc>
        <w:tc>
          <w:tcPr>
            <w:tcW w:w="709" w:type="dxa"/>
          </w:tcPr>
          <w:p w:rsidR="00383DE4" w:rsidRPr="0041087C" w:rsidRDefault="00383DE4" w:rsidP="00383DE4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</w:tbl>
    <w:p w:rsidR="009C121A" w:rsidRPr="0041087C" w:rsidRDefault="009C121A" w:rsidP="009C121A">
      <w:pPr>
        <w:jc w:val="center"/>
        <w:rPr>
          <w:b/>
          <w:color w:val="595959" w:themeColor="text1" w:themeTint="A6"/>
        </w:rPr>
      </w:pPr>
    </w:p>
    <w:p w:rsidR="009C121A" w:rsidRPr="0041087C" w:rsidRDefault="009C121A" w:rsidP="000B3B2D">
      <w:pPr>
        <w:jc w:val="center"/>
        <w:rPr>
          <w:b/>
          <w:color w:val="595959" w:themeColor="text1" w:themeTint="A6"/>
        </w:rPr>
      </w:pPr>
    </w:p>
    <w:p w:rsidR="009C121A" w:rsidRPr="0041087C" w:rsidRDefault="009C121A" w:rsidP="000B3B2D">
      <w:pPr>
        <w:jc w:val="center"/>
        <w:rPr>
          <w:b/>
          <w:color w:val="595959" w:themeColor="text1" w:themeTint="A6"/>
        </w:rPr>
      </w:pPr>
    </w:p>
    <w:p w:rsidR="000B3B2D" w:rsidRPr="0041087C" w:rsidRDefault="000B3B2D" w:rsidP="000B3B2D">
      <w:pPr>
        <w:jc w:val="center"/>
        <w:rPr>
          <w:b/>
          <w:color w:val="595959" w:themeColor="text1" w:themeTint="A6"/>
        </w:rPr>
      </w:pPr>
      <w:r w:rsidRPr="0041087C">
        <w:rPr>
          <w:b/>
          <w:color w:val="595959" w:themeColor="text1" w:themeTint="A6"/>
        </w:rPr>
        <w:t>Список литературы</w:t>
      </w:r>
    </w:p>
    <w:p w:rsidR="000B3B2D" w:rsidRPr="0041087C" w:rsidRDefault="000B3B2D" w:rsidP="000B3B2D">
      <w:pPr>
        <w:numPr>
          <w:ilvl w:val="0"/>
          <w:numId w:val="1"/>
        </w:numPr>
        <w:suppressAutoHyphens/>
        <w:jc w:val="both"/>
        <w:rPr>
          <w:color w:val="595959" w:themeColor="text1" w:themeTint="A6"/>
        </w:rPr>
      </w:pPr>
      <w:r w:rsidRPr="0041087C">
        <w:rPr>
          <w:color w:val="595959" w:themeColor="text1" w:themeTint="A6"/>
        </w:rPr>
        <w:t>Программа общеобразовательных учреждений доктора педагогических наук А.П. Матвеева «Физическая культура. Основная школа. Средняя школа: базовый и профильный уровни» 5–11 классы». М. «Просвещение», 2011 -143с.</w:t>
      </w:r>
    </w:p>
    <w:p w:rsidR="000B3B2D" w:rsidRPr="0041087C" w:rsidRDefault="000B3B2D" w:rsidP="000B3B2D">
      <w:pPr>
        <w:numPr>
          <w:ilvl w:val="0"/>
          <w:numId w:val="1"/>
        </w:numPr>
        <w:suppressAutoHyphens/>
        <w:jc w:val="both"/>
        <w:rPr>
          <w:color w:val="595959" w:themeColor="text1" w:themeTint="A6"/>
        </w:rPr>
      </w:pPr>
      <w:r w:rsidRPr="0041087C">
        <w:rPr>
          <w:color w:val="595959" w:themeColor="text1" w:themeTint="A6"/>
        </w:rPr>
        <w:t>А.П. Матвеев. Физическая культура. 8-9 классы. Учебник для общеобразовательных учреждений. Москва, «Просвещение», 2011г.</w:t>
      </w:r>
    </w:p>
    <w:p w:rsidR="0041087C" w:rsidRPr="0041087C" w:rsidRDefault="0041087C" w:rsidP="000B3B2D">
      <w:pPr>
        <w:numPr>
          <w:ilvl w:val="0"/>
          <w:numId w:val="1"/>
        </w:numPr>
        <w:suppressAutoHyphens/>
        <w:jc w:val="both"/>
        <w:rPr>
          <w:color w:val="595959" w:themeColor="text1" w:themeTint="A6"/>
        </w:rPr>
      </w:pPr>
      <w:r w:rsidRPr="0041087C">
        <w:rPr>
          <w:color w:val="595959" w:themeColor="text1" w:themeTint="A6"/>
        </w:rPr>
        <w:t>А.П. Матвеев. Физическая культура. 5-7 классы. Учебник для общеобразовательных учреждений. Москва, «Просвещение», 2011г.</w:t>
      </w:r>
    </w:p>
    <w:p w:rsidR="000B3B2D" w:rsidRPr="0041087C" w:rsidRDefault="000B3B2D" w:rsidP="000B3B2D">
      <w:pPr>
        <w:rPr>
          <w:color w:val="595959" w:themeColor="text1" w:themeTint="A6"/>
        </w:rPr>
      </w:pPr>
    </w:p>
    <w:p w:rsidR="00394DC7" w:rsidRPr="0041087C" w:rsidRDefault="00394DC7">
      <w:pPr>
        <w:rPr>
          <w:color w:val="595959" w:themeColor="text1" w:themeTint="A6"/>
        </w:rPr>
      </w:pPr>
    </w:p>
    <w:sectPr w:rsidR="00394DC7" w:rsidRPr="0041087C" w:rsidSect="0084411A">
      <w:footerReference w:type="even" r:id="rId7"/>
      <w:footerReference w:type="default" r:id="rId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74" w:rsidRDefault="00DA6174" w:rsidP="003C309E">
      <w:r>
        <w:separator/>
      </w:r>
    </w:p>
  </w:endnote>
  <w:endnote w:type="continuationSeparator" w:id="1">
    <w:p w:rsidR="00DA6174" w:rsidRDefault="00DA6174" w:rsidP="003C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7C" w:rsidRDefault="00D15CE7" w:rsidP="0084411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108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087C" w:rsidRDefault="0041087C" w:rsidP="0084411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7C" w:rsidRDefault="00D15CE7" w:rsidP="0084411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1087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2A31">
      <w:rPr>
        <w:rStyle w:val="aa"/>
        <w:noProof/>
      </w:rPr>
      <w:t>2</w:t>
    </w:r>
    <w:r>
      <w:rPr>
        <w:rStyle w:val="aa"/>
      </w:rPr>
      <w:fldChar w:fldCharType="end"/>
    </w:r>
  </w:p>
  <w:p w:rsidR="0041087C" w:rsidRDefault="0041087C" w:rsidP="0084411A">
    <w:pPr>
      <w:pStyle w:val="a8"/>
      <w:ind w:right="360"/>
      <w:jc w:val="center"/>
    </w:pPr>
  </w:p>
  <w:p w:rsidR="0041087C" w:rsidRDefault="004108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74" w:rsidRDefault="00DA6174" w:rsidP="003C309E">
      <w:r>
        <w:separator/>
      </w:r>
    </w:p>
  </w:footnote>
  <w:footnote w:type="continuationSeparator" w:id="1">
    <w:p w:rsidR="00DA6174" w:rsidRDefault="00DA6174" w:rsidP="003C3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2DD0"/>
    <w:multiLevelType w:val="hybridMultilevel"/>
    <w:tmpl w:val="72CEB3CE"/>
    <w:lvl w:ilvl="0" w:tplc="5B88E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7C6400"/>
    <w:multiLevelType w:val="hybridMultilevel"/>
    <w:tmpl w:val="54B86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B2D"/>
    <w:rsid w:val="000537AE"/>
    <w:rsid w:val="000B3B2D"/>
    <w:rsid w:val="000C0B20"/>
    <w:rsid w:val="000E4144"/>
    <w:rsid w:val="00130CF4"/>
    <w:rsid w:val="0013316E"/>
    <w:rsid w:val="001673A2"/>
    <w:rsid w:val="0019158F"/>
    <w:rsid w:val="0019796E"/>
    <w:rsid w:val="001C1087"/>
    <w:rsid w:val="001E127D"/>
    <w:rsid w:val="0020095A"/>
    <w:rsid w:val="00274A5C"/>
    <w:rsid w:val="002C64AD"/>
    <w:rsid w:val="0031322C"/>
    <w:rsid w:val="00314AE0"/>
    <w:rsid w:val="003423D6"/>
    <w:rsid w:val="00383DE4"/>
    <w:rsid w:val="00394DC7"/>
    <w:rsid w:val="003C309E"/>
    <w:rsid w:val="003E7508"/>
    <w:rsid w:val="0041087C"/>
    <w:rsid w:val="00424A4E"/>
    <w:rsid w:val="00505D37"/>
    <w:rsid w:val="00525E51"/>
    <w:rsid w:val="0057580F"/>
    <w:rsid w:val="005A2AE3"/>
    <w:rsid w:val="005B0118"/>
    <w:rsid w:val="006316CF"/>
    <w:rsid w:val="006676BD"/>
    <w:rsid w:val="00667D1C"/>
    <w:rsid w:val="0067649C"/>
    <w:rsid w:val="006C43AE"/>
    <w:rsid w:val="006D32A9"/>
    <w:rsid w:val="00714FD8"/>
    <w:rsid w:val="00752D30"/>
    <w:rsid w:val="007A054E"/>
    <w:rsid w:val="007D31EB"/>
    <w:rsid w:val="007F4AAC"/>
    <w:rsid w:val="0084411A"/>
    <w:rsid w:val="00896098"/>
    <w:rsid w:val="0089699C"/>
    <w:rsid w:val="008C2616"/>
    <w:rsid w:val="009C121A"/>
    <w:rsid w:val="009C5334"/>
    <w:rsid w:val="00A51356"/>
    <w:rsid w:val="00A7228D"/>
    <w:rsid w:val="00AC63A1"/>
    <w:rsid w:val="00AF664F"/>
    <w:rsid w:val="00B6625F"/>
    <w:rsid w:val="00B9644D"/>
    <w:rsid w:val="00BF1B50"/>
    <w:rsid w:val="00C56175"/>
    <w:rsid w:val="00C63A18"/>
    <w:rsid w:val="00C9699E"/>
    <w:rsid w:val="00CD2A31"/>
    <w:rsid w:val="00CF5A75"/>
    <w:rsid w:val="00CF75CA"/>
    <w:rsid w:val="00D15CE7"/>
    <w:rsid w:val="00D35609"/>
    <w:rsid w:val="00D35D3E"/>
    <w:rsid w:val="00DA11A8"/>
    <w:rsid w:val="00DA6174"/>
    <w:rsid w:val="00DD6387"/>
    <w:rsid w:val="00E04B10"/>
    <w:rsid w:val="00E231DE"/>
    <w:rsid w:val="00E72192"/>
    <w:rsid w:val="00EA1ECB"/>
    <w:rsid w:val="00EA237D"/>
    <w:rsid w:val="00F3459F"/>
    <w:rsid w:val="00F54F7C"/>
    <w:rsid w:val="00F65B64"/>
    <w:rsid w:val="00F67D97"/>
    <w:rsid w:val="00F71149"/>
    <w:rsid w:val="00F867C1"/>
    <w:rsid w:val="00FB1E93"/>
    <w:rsid w:val="00FB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B3B2D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4">
    <w:name w:val="No Spacing"/>
    <w:basedOn w:val="a"/>
    <w:uiPriority w:val="1"/>
    <w:qFormat/>
    <w:rsid w:val="000B3B2D"/>
  </w:style>
  <w:style w:type="paragraph" w:styleId="a5">
    <w:name w:val="Normal (Web)"/>
    <w:basedOn w:val="a"/>
    <w:uiPriority w:val="99"/>
    <w:rsid w:val="000B3B2D"/>
    <w:pPr>
      <w:spacing w:before="120" w:after="120"/>
      <w:jc w:val="both"/>
    </w:pPr>
    <w:rPr>
      <w:color w:val="000000"/>
    </w:rPr>
  </w:style>
  <w:style w:type="character" w:customStyle="1" w:styleId="Bodytext">
    <w:name w:val="Body text_"/>
    <w:basedOn w:val="a0"/>
    <w:link w:val="1"/>
    <w:rsid w:val="000B3B2D"/>
    <w:rPr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0B3B2D"/>
    <w:rPr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B3B2D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rsid w:val="000B3B2D"/>
    <w:rPr>
      <w:b/>
      <w:bCs/>
      <w:sz w:val="23"/>
      <w:szCs w:val="23"/>
      <w:shd w:val="clear" w:color="auto" w:fill="FFFFFF"/>
    </w:rPr>
  </w:style>
  <w:style w:type="character" w:customStyle="1" w:styleId="BodytextBold1">
    <w:name w:val="Body text + Bold1"/>
    <w:aliases w:val="Italic1"/>
    <w:basedOn w:val="Bodytext"/>
    <w:rsid w:val="000B3B2D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BodytextItalic1">
    <w:name w:val="Body text + Italic1"/>
    <w:basedOn w:val="Bodytext"/>
    <w:rsid w:val="000B3B2D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customStyle="1" w:styleId="Heading10">
    <w:name w:val="Heading #1"/>
    <w:basedOn w:val="a"/>
    <w:link w:val="Heading1"/>
    <w:rsid w:val="000B3B2D"/>
    <w:pPr>
      <w:shd w:val="clear" w:color="auto" w:fill="FFFFFF"/>
      <w:spacing w:before="48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Body Text"/>
    <w:basedOn w:val="a"/>
    <w:link w:val="a7"/>
    <w:rsid w:val="000B3B2D"/>
    <w:rPr>
      <w:sz w:val="28"/>
    </w:rPr>
  </w:style>
  <w:style w:type="character" w:customStyle="1" w:styleId="a7">
    <w:name w:val="Основной текст Знак"/>
    <w:basedOn w:val="a0"/>
    <w:link w:val="a6"/>
    <w:rsid w:val="000B3B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0B3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B3B2D"/>
  </w:style>
  <w:style w:type="character" w:customStyle="1" w:styleId="letter">
    <w:name w:val="letter"/>
    <w:basedOn w:val="a0"/>
    <w:rsid w:val="000B3B2D"/>
  </w:style>
  <w:style w:type="character" w:customStyle="1" w:styleId="apple-style-span">
    <w:name w:val="apple-style-span"/>
    <w:basedOn w:val="a0"/>
    <w:rsid w:val="000B3B2D"/>
  </w:style>
  <w:style w:type="character" w:styleId="ab">
    <w:name w:val="Strong"/>
    <w:basedOn w:val="a0"/>
    <w:uiPriority w:val="22"/>
    <w:qFormat/>
    <w:rsid w:val="000B3B2D"/>
    <w:rPr>
      <w:b/>
      <w:bCs/>
    </w:rPr>
  </w:style>
  <w:style w:type="character" w:styleId="ac">
    <w:name w:val="Hyperlink"/>
    <w:basedOn w:val="a0"/>
    <w:uiPriority w:val="99"/>
    <w:semiHidden/>
    <w:unhideWhenUsed/>
    <w:rsid w:val="000B3B2D"/>
    <w:rPr>
      <w:color w:val="0000FF"/>
      <w:u w:val="single"/>
    </w:rPr>
  </w:style>
  <w:style w:type="paragraph" w:customStyle="1" w:styleId="snoska">
    <w:name w:val="snoska"/>
    <w:basedOn w:val="a"/>
    <w:rsid w:val="000B3B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3B2D"/>
  </w:style>
  <w:style w:type="table" w:styleId="ad">
    <w:name w:val="Table Grid"/>
    <w:basedOn w:val="a1"/>
    <w:uiPriority w:val="59"/>
    <w:rsid w:val="00410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13708</Words>
  <Characters>78141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ИКТ</dc:creator>
  <cp:keywords/>
  <dc:description/>
  <cp:lastModifiedBy>Учитель ИКТ</cp:lastModifiedBy>
  <cp:revision>19</cp:revision>
  <cp:lastPrinted>2014-10-17T04:05:00Z</cp:lastPrinted>
  <dcterms:created xsi:type="dcterms:W3CDTF">2014-06-09T23:20:00Z</dcterms:created>
  <dcterms:modified xsi:type="dcterms:W3CDTF">2014-10-17T04:08:00Z</dcterms:modified>
</cp:coreProperties>
</file>