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25" w:rsidRDefault="00CD24C5" w:rsidP="006B199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24C5">
        <w:rPr>
          <w:rFonts w:ascii="Times New Roman" w:hAnsi="Times New Roman" w:cs="Times New Roman"/>
          <w:sz w:val="28"/>
          <w:szCs w:val="28"/>
        </w:rPr>
        <w:t xml:space="preserve">Приложение к отчету о проведении </w:t>
      </w:r>
      <w:r w:rsidRPr="00CD2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кольного зимнего фестиваля </w:t>
      </w:r>
    </w:p>
    <w:p w:rsidR="00CD24C5" w:rsidRDefault="00CD24C5" w:rsidP="006B199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ВФСК</w:t>
      </w:r>
      <w:r w:rsidR="00B83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D2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2018-19уг</w:t>
      </w:r>
    </w:p>
    <w:p w:rsidR="001A2665" w:rsidRPr="00CD24C5" w:rsidRDefault="001A2665" w:rsidP="006B1992">
      <w:pPr>
        <w:jc w:val="right"/>
        <w:rPr>
          <w:rFonts w:ascii="Times New Roman" w:hAnsi="Times New Roman" w:cs="Times New Roman"/>
          <w:sz w:val="28"/>
          <w:szCs w:val="28"/>
        </w:rPr>
      </w:pPr>
      <w:r w:rsidRPr="00CD24C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562"/>
        <w:gridCol w:w="5242"/>
        <w:gridCol w:w="1217"/>
        <w:gridCol w:w="2550"/>
      </w:tblGrid>
      <w:tr w:rsidR="001A2665" w:rsidRPr="00661155" w:rsidTr="001A2665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2551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 Никита Артёмович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18-27-0005388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Скляренко Мария Сергеевна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18-27-0004980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 Максим Алексеевич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18-27-0005167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Шукалевич Галина Евгеньевна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18-27-0005592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 Данил Сергеевич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18-27-0006196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Терюкалов Владимир Викторович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18-27-0005520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Алина Васильевна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18-27-0005120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 Матвей Яковлевич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18-27-0006180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Шукалевич Валерий Евгеньевич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18-27-0005504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Маркин Сергей Александрович 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16-27-0018015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Лавский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Радислав Сергеевич</w:t>
            </w:r>
          </w:p>
        </w:tc>
        <w:tc>
          <w:tcPr>
            <w:tcW w:w="925" w:type="dxa"/>
          </w:tcPr>
          <w:p w:rsidR="001A2665" w:rsidRPr="00661155" w:rsidRDefault="00FC321F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16-27-0010678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Кязимова Сабина Фазиль кызы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16-27-0010485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Александра Андреевна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16-27-0011269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Кязимов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Ракиф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Гасым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16-27-0017982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Анастасия Сергеевна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16-27-0011556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Чиркова Анастасия Алексеевна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16-27-0011762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Леонович Степан Викторович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16-27-0011932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 Владимир Иванович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18-27-0006204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Шиховцова Виктория Александровна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18-27-0006259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Лобина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Светляна Николаевна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16-27-0018029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Агарышев Вячеслав Борисович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16-27-0018031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Татаренко Кирилл Андреевич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17-27-0020567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Кязимов Руслан Гасым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16-27-0017987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Бодина Татьяна Павловна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16-27-0018002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Шарыпова Анастасия Александровна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17-27-0020566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Сорока Никита Витальевич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17-27-0020563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Одинцова Диана Сергеевна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17-27-0020561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Терюкалова Анастасия Викторовна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17-27-0020539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Шалкова Полина Владимировна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17-27-0020557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Бянкина Карина Дмитриевна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17-27-0020558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Иван Андреевич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18-27-0011996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Агарышев Михаил Иванович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16-27-0011884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Садыгов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Рамиль</w:t>
            </w:r>
            <w:r w:rsidR="00803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Заманович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16-27-0010815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Спицина Валентина Андреевна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16-27-0011037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Микрюков Вадим Дмитриевич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16-27-0011092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Спицина Ирина Андреевна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16-27-0011910</w:t>
            </w:r>
          </w:p>
        </w:tc>
      </w:tr>
      <w:tr w:rsidR="001A2665" w:rsidRPr="00661155" w:rsidTr="00EC79B3">
        <w:tc>
          <w:tcPr>
            <w:tcW w:w="562" w:type="dxa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Торгашин Леонид Евгеньевич</w:t>
            </w:r>
          </w:p>
        </w:tc>
        <w:tc>
          <w:tcPr>
            <w:tcW w:w="925" w:type="dxa"/>
          </w:tcPr>
          <w:p w:rsidR="001A2665" w:rsidRPr="00661155" w:rsidRDefault="00536F9E" w:rsidP="001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65" w:rsidRPr="00661155" w:rsidRDefault="001A2665" w:rsidP="001A2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16-27-0010831</w:t>
            </w:r>
          </w:p>
        </w:tc>
      </w:tr>
    </w:tbl>
    <w:p w:rsidR="00536F9E" w:rsidRPr="00661155" w:rsidRDefault="00536F9E" w:rsidP="00661155">
      <w:pPr>
        <w:rPr>
          <w:rFonts w:ascii="Times New Roman" w:hAnsi="Times New Roman" w:cs="Times New Roman"/>
          <w:sz w:val="28"/>
          <w:szCs w:val="28"/>
        </w:rPr>
      </w:pPr>
    </w:p>
    <w:p w:rsidR="00536F9E" w:rsidRPr="00661155" w:rsidRDefault="00536F9E" w:rsidP="00EC79B3">
      <w:pPr>
        <w:jc w:val="right"/>
        <w:rPr>
          <w:rFonts w:ascii="Times New Roman" w:hAnsi="Times New Roman" w:cs="Times New Roman"/>
          <w:sz w:val="28"/>
        </w:rPr>
        <w:sectPr w:rsidR="00536F9E" w:rsidRPr="00661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D16" w:rsidRPr="00661155" w:rsidRDefault="00661155" w:rsidP="00EC79B3">
      <w:pPr>
        <w:jc w:val="right"/>
        <w:rPr>
          <w:rFonts w:ascii="Times New Roman" w:hAnsi="Times New Roman" w:cs="Times New Roman"/>
          <w:sz w:val="28"/>
        </w:rPr>
      </w:pPr>
      <w:r w:rsidRPr="00661155">
        <w:rPr>
          <w:rFonts w:ascii="Times New Roman" w:hAnsi="Times New Roman" w:cs="Times New Roman"/>
          <w:sz w:val="28"/>
        </w:rPr>
        <w:lastRenderedPageBreak/>
        <w:t>Таблица 2.</w:t>
      </w:r>
    </w:p>
    <w:p w:rsidR="00116D16" w:rsidRPr="00661155" w:rsidRDefault="00116D16" w:rsidP="00116D16">
      <w:pPr>
        <w:rPr>
          <w:rFonts w:ascii="Times New Roman" w:hAnsi="Times New Roman" w:cs="Times New Roman"/>
          <w:sz w:val="28"/>
        </w:rPr>
      </w:pPr>
      <w:r w:rsidRPr="00661155">
        <w:rPr>
          <w:rFonts w:ascii="Times New Roman" w:hAnsi="Times New Roman" w:cs="Times New Roman"/>
          <w:sz w:val="28"/>
        </w:rPr>
        <w:t>1 – стоит на против того норматива, который сдавал учащийся</w:t>
      </w:r>
    </w:p>
    <w:p w:rsidR="0080269B" w:rsidRPr="00661155" w:rsidRDefault="00536F9E" w:rsidP="00CD24C5">
      <w:pPr>
        <w:jc w:val="right"/>
        <w:rPr>
          <w:rFonts w:ascii="Times New Roman" w:hAnsi="Times New Roman" w:cs="Times New Roman"/>
          <w:sz w:val="28"/>
        </w:rPr>
        <w:sectPr w:rsidR="0080269B" w:rsidRPr="00661155" w:rsidSect="00CD24C5">
          <w:pgSz w:w="16838" w:h="11906" w:orient="landscape"/>
          <w:pgMar w:top="284" w:right="1134" w:bottom="284" w:left="284" w:header="708" w:footer="708" w:gutter="0"/>
          <w:cols w:space="708"/>
          <w:docGrid w:linePitch="360"/>
        </w:sectPr>
      </w:pPr>
      <w:r w:rsidRPr="0066115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191750" cy="6324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305" cy="63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B3" w:rsidRPr="00661155" w:rsidRDefault="00EC79B3" w:rsidP="00CD24C5">
      <w:pPr>
        <w:rPr>
          <w:rFonts w:ascii="Times New Roman" w:hAnsi="Times New Roman" w:cs="Times New Roman"/>
          <w:sz w:val="28"/>
        </w:rPr>
      </w:pPr>
    </w:p>
    <w:sectPr w:rsidR="00EC79B3" w:rsidRPr="00661155" w:rsidSect="00802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25" w:rsidRDefault="004C7525" w:rsidP="00CD24C5">
      <w:pPr>
        <w:spacing w:after="0" w:line="240" w:lineRule="auto"/>
      </w:pPr>
      <w:r>
        <w:separator/>
      </w:r>
    </w:p>
  </w:endnote>
  <w:endnote w:type="continuationSeparator" w:id="1">
    <w:p w:rsidR="004C7525" w:rsidRDefault="004C7525" w:rsidP="00CD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25" w:rsidRDefault="004C7525" w:rsidP="00CD24C5">
      <w:pPr>
        <w:spacing w:after="0" w:line="240" w:lineRule="auto"/>
      </w:pPr>
      <w:r>
        <w:separator/>
      </w:r>
    </w:p>
  </w:footnote>
  <w:footnote w:type="continuationSeparator" w:id="1">
    <w:p w:rsidR="004C7525" w:rsidRDefault="004C7525" w:rsidP="00CD2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6EC"/>
    <w:rsid w:val="00116D16"/>
    <w:rsid w:val="00137A4B"/>
    <w:rsid w:val="00165E1A"/>
    <w:rsid w:val="001A2665"/>
    <w:rsid w:val="00324B04"/>
    <w:rsid w:val="00432F5D"/>
    <w:rsid w:val="004C7525"/>
    <w:rsid w:val="00536F9E"/>
    <w:rsid w:val="00661155"/>
    <w:rsid w:val="006B1992"/>
    <w:rsid w:val="006C3048"/>
    <w:rsid w:val="007E299B"/>
    <w:rsid w:val="0080269B"/>
    <w:rsid w:val="00803453"/>
    <w:rsid w:val="00AB266D"/>
    <w:rsid w:val="00B003CB"/>
    <w:rsid w:val="00B83625"/>
    <w:rsid w:val="00C856EC"/>
    <w:rsid w:val="00CD24C5"/>
    <w:rsid w:val="00CF4B37"/>
    <w:rsid w:val="00D37A20"/>
    <w:rsid w:val="00E147DD"/>
    <w:rsid w:val="00E1482D"/>
    <w:rsid w:val="00EA7182"/>
    <w:rsid w:val="00EC79B3"/>
    <w:rsid w:val="00F07205"/>
    <w:rsid w:val="00F95D75"/>
    <w:rsid w:val="00FC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D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4C5"/>
  </w:style>
  <w:style w:type="paragraph" w:styleId="a8">
    <w:name w:val="footer"/>
    <w:basedOn w:val="a"/>
    <w:link w:val="a9"/>
    <w:uiPriority w:val="99"/>
    <w:semiHidden/>
    <w:unhideWhenUsed/>
    <w:rsid w:val="00CD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10</cp:revision>
  <dcterms:created xsi:type="dcterms:W3CDTF">2019-03-12T10:04:00Z</dcterms:created>
  <dcterms:modified xsi:type="dcterms:W3CDTF">2019-03-12T10:10:00Z</dcterms:modified>
</cp:coreProperties>
</file>