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i/>
          <w:kern w:val="36"/>
          <w:sz w:val="28"/>
          <w:szCs w:val="28"/>
        </w:rPr>
      </w:pPr>
      <w:r w:rsidRPr="00795B7B">
        <w:rPr>
          <w:rFonts w:asciiTheme="majorHAnsi" w:eastAsia="Times New Roman" w:hAnsiTheme="majorHAnsi" w:cs="Times New Roman"/>
          <w:i/>
          <w:kern w:val="36"/>
          <w:sz w:val="28"/>
          <w:szCs w:val="28"/>
        </w:rPr>
        <w:t xml:space="preserve">Муниципальное казённое общеобразовательное учреждение </w:t>
      </w: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i/>
          <w:kern w:val="36"/>
          <w:sz w:val="28"/>
          <w:szCs w:val="28"/>
        </w:rPr>
      </w:pPr>
      <w:r w:rsidRPr="00795B7B">
        <w:rPr>
          <w:rFonts w:asciiTheme="majorHAnsi" w:eastAsia="Times New Roman" w:hAnsiTheme="majorHAnsi" w:cs="Times New Roman"/>
          <w:i/>
          <w:kern w:val="36"/>
          <w:sz w:val="28"/>
          <w:szCs w:val="28"/>
        </w:rPr>
        <w:t xml:space="preserve">средняя общеобразовательная школа № 22 сельского поселения </w:t>
      </w: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i/>
          <w:kern w:val="36"/>
          <w:sz w:val="28"/>
          <w:szCs w:val="28"/>
        </w:rPr>
      </w:pPr>
      <w:r w:rsidRPr="00795B7B">
        <w:rPr>
          <w:rFonts w:asciiTheme="majorHAnsi" w:eastAsia="Times New Roman" w:hAnsiTheme="majorHAnsi" w:cs="Times New Roman"/>
          <w:i/>
          <w:kern w:val="36"/>
          <w:sz w:val="28"/>
          <w:szCs w:val="28"/>
        </w:rPr>
        <w:t xml:space="preserve">«Посёлок Этыркэн» </w:t>
      </w: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28"/>
          <w:szCs w:val="28"/>
        </w:rPr>
      </w:pPr>
      <w:r w:rsidRPr="00795B7B">
        <w:rPr>
          <w:rFonts w:asciiTheme="majorHAnsi" w:eastAsia="Times New Roman" w:hAnsiTheme="majorHAnsi" w:cs="Times New Roman"/>
          <w:i/>
          <w:kern w:val="36"/>
          <w:sz w:val="28"/>
          <w:szCs w:val="28"/>
        </w:rPr>
        <w:t>Верхнебуреинского муниципального района Хабаровского края</w:t>
      </w: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28"/>
          <w:szCs w:val="28"/>
        </w:rPr>
      </w:pPr>
    </w:p>
    <w:p w:rsidR="00485DF0" w:rsidRPr="00795B7B" w:rsidRDefault="00485DF0" w:rsidP="00485DF0">
      <w:pPr>
        <w:spacing w:line="312" w:lineRule="atLeast"/>
        <w:outlineLvl w:val="0"/>
        <w:rPr>
          <w:rFonts w:asciiTheme="majorHAnsi" w:eastAsia="Times New Roman" w:hAnsiTheme="majorHAnsi" w:cs="Times New Roman"/>
          <w:i/>
          <w:kern w:val="36"/>
          <w:sz w:val="28"/>
          <w:szCs w:val="28"/>
        </w:rPr>
      </w:pPr>
    </w:p>
    <w:p w:rsidR="00485DF0" w:rsidRPr="00795B7B" w:rsidRDefault="00485DF0" w:rsidP="00485DF0">
      <w:pPr>
        <w:spacing w:line="312" w:lineRule="atLeast"/>
        <w:jc w:val="right"/>
        <w:outlineLvl w:val="0"/>
        <w:rPr>
          <w:rFonts w:asciiTheme="majorHAnsi" w:eastAsia="Times New Roman" w:hAnsiTheme="majorHAnsi" w:cs="Times New Roman"/>
          <w:i/>
          <w:kern w:val="36"/>
          <w:sz w:val="28"/>
          <w:szCs w:val="28"/>
        </w:rPr>
      </w:pPr>
      <w:r w:rsidRPr="00795B7B">
        <w:rPr>
          <w:rFonts w:asciiTheme="majorHAnsi" w:eastAsia="Times New Roman" w:hAnsiTheme="majorHAnsi" w:cs="Times New Roman"/>
          <w:i/>
          <w:kern w:val="36"/>
          <w:sz w:val="28"/>
          <w:szCs w:val="28"/>
        </w:rPr>
        <w:t>Утверждаю:</w:t>
      </w:r>
    </w:p>
    <w:p w:rsidR="00485DF0" w:rsidRPr="00795B7B" w:rsidRDefault="00485DF0" w:rsidP="00485DF0">
      <w:pPr>
        <w:spacing w:line="312" w:lineRule="atLeast"/>
        <w:jc w:val="right"/>
        <w:outlineLvl w:val="0"/>
        <w:rPr>
          <w:rFonts w:asciiTheme="majorHAnsi" w:eastAsia="Times New Roman" w:hAnsiTheme="majorHAnsi" w:cs="Times New Roman"/>
          <w:i/>
          <w:kern w:val="36"/>
          <w:sz w:val="28"/>
          <w:szCs w:val="28"/>
        </w:rPr>
      </w:pPr>
      <w:r w:rsidRPr="00795B7B">
        <w:rPr>
          <w:rFonts w:asciiTheme="majorHAnsi" w:eastAsia="Times New Roman" w:hAnsiTheme="majorHAnsi" w:cs="Times New Roman"/>
          <w:i/>
          <w:kern w:val="36"/>
          <w:sz w:val="28"/>
          <w:szCs w:val="28"/>
        </w:rPr>
        <w:t>Директор МКОУ СОШ № 22</w:t>
      </w:r>
    </w:p>
    <w:p w:rsidR="00485DF0" w:rsidRPr="00795B7B" w:rsidRDefault="00485DF0" w:rsidP="00485DF0">
      <w:pPr>
        <w:spacing w:line="312" w:lineRule="atLeast"/>
        <w:jc w:val="right"/>
        <w:outlineLvl w:val="0"/>
        <w:rPr>
          <w:rFonts w:asciiTheme="majorHAnsi" w:eastAsia="Times New Roman" w:hAnsiTheme="majorHAnsi" w:cs="Times New Roman"/>
          <w:i/>
          <w:kern w:val="36"/>
          <w:sz w:val="28"/>
          <w:szCs w:val="28"/>
        </w:rPr>
      </w:pPr>
      <w:r w:rsidRPr="00795B7B">
        <w:rPr>
          <w:rFonts w:asciiTheme="majorHAnsi" w:eastAsia="Times New Roman" w:hAnsiTheme="majorHAnsi" w:cs="Times New Roman"/>
          <w:i/>
          <w:kern w:val="36"/>
          <w:sz w:val="28"/>
          <w:szCs w:val="28"/>
        </w:rPr>
        <w:t>___________М.Г. Голобоков</w:t>
      </w: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i/>
          <w:kern w:val="36"/>
          <w:sz w:val="28"/>
          <w:szCs w:val="28"/>
        </w:rPr>
      </w:pP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28"/>
          <w:szCs w:val="28"/>
        </w:rPr>
      </w:pP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40"/>
          <w:szCs w:val="28"/>
        </w:rPr>
      </w:pP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40"/>
          <w:szCs w:val="28"/>
        </w:rPr>
      </w:pPr>
      <w:r w:rsidRPr="00795B7B">
        <w:rPr>
          <w:rFonts w:asciiTheme="majorHAnsi" w:eastAsia="Times New Roman" w:hAnsiTheme="majorHAnsi" w:cs="Times New Roman"/>
          <w:b/>
          <w:i/>
          <w:kern w:val="36"/>
          <w:sz w:val="40"/>
          <w:szCs w:val="28"/>
        </w:rPr>
        <w:t xml:space="preserve">ПОЛОЖЕНИЕ </w:t>
      </w: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40"/>
          <w:szCs w:val="28"/>
        </w:rPr>
      </w:pPr>
      <w:r w:rsidRPr="00795B7B">
        <w:rPr>
          <w:rFonts w:asciiTheme="majorHAnsi" w:eastAsia="Times New Roman" w:hAnsiTheme="majorHAnsi" w:cs="Times New Roman"/>
          <w:b/>
          <w:i/>
          <w:kern w:val="36"/>
          <w:sz w:val="40"/>
          <w:szCs w:val="28"/>
        </w:rPr>
        <w:t>о школьной детской организации</w:t>
      </w: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40"/>
          <w:szCs w:val="28"/>
        </w:rPr>
      </w:pPr>
      <w:r w:rsidRPr="00795B7B">
        <w:rPr>
          <w:rFonts w:asciiTheme="majorHAnsi" w:eastAsia="Times New Roman" w:hAnsiTheme="majorHAnsi" w:cs="Times New Roman"/>
          <w:b/>
          <w:i/>
          <w:kern w:val="36"/>
          <w:sz w:val="40"/>
          <w:szCs w:val="28"/>
        </w:rPr>
        <w:t>«Истоки»</w:t>
      </w: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40"/>
          <w:szCs w:val="28"/>
        </w:rPr>
      </w:pPr>
    </w:p>
    <w:p w:rsidR="00485DF0" w:rsidRPr="00795B7B" w:rsidRDefault="00485DF0" w:rsidP="00485DF0">
      <w:pPr>
        <w:spacing w:line="312" w:lineRule="atLeast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28"/>
          <w:szCs w:val="28"/>
        </w:rPr>
      </w:pPr>
    </w:p>
    <w:p w:rsidR="00485DF0" w:rsidRPr="00795B7B" w:rsidRDefault="00485DF0" w:rsidP="00485DF0">
      <w:pPr>
        <w:rPr>
          <w:rFonts w:asciiTheme="majorHAnsi" w:hAnsiTheme="majorHAnsi" w:cs="Times New Roman"/>
          <w:i/>
          <w:sz w:val="28"/>
          <w:szCs w:val="28"/>
        </w:rPr>
      </w:pPr>
    </w:p>
    <w:p w:rsidR="00485DF0" w:rsidRPr="00795B7B" w:rsidRDefault="00485DF0" w:rsidP="00485DF0">
      <w:pPr>
        <w:rPr>
          <w:rFonts w:asciiTheme="majorHAnsi" w:hAnsiTheme="majorHAnsi" w:cs="Times New Roman"/>
          <w:i/>
          <w:sz w:val="28"/>
          <w:szCs w:val="28"/>
        </w:rPr>
      </w:pPr>
    </w:p>
    <w:p w:rsidR="00485DF0" w:rsidRPr="00795B7B" w:rsidRDefault="00485DF0" w:rsidP="00485DF0">
      <w:pPr>
        <w:rPr>
          <w:rFonts w:asciiTheme="majorHAnsi" w:hAnsiTheme="majorHAnsi" w:cs="Times New Roman"/>
          <w:i/>
          <w:sz w:val="28"/>
          <w:szCs w:val="28"/>
        </w:rPr>
      </w:pPr>
    </w:p>
    <w:p w:rsidR="00485DF0" w:rsidRPr="00795B7B" w:rsidRDefault="00485DF0" w:rsidP="00485DF0">
      <w:pPr>
        <w:rPr>
          <w:rFonts w:asciiTheme="majorHAnsi" w:hAnsiTheme="majorHAnsi" w:cs="Times New Roman"/>
          <w:i/>
          <w:sz w:val="28"/>
          <w:szCs w:val="28"/>
        </w:rPr>
      </w:pPr>
    </w:p>
    <w:p w:rsidR="00485DF0" w:rsidRPr="00795B7B" w:rsidRDefault="00485DF0" w:rsidP="00485DF0">
      <w:pPr>
        <w:rPr>
          <w:rFonts w:asciiTheme="majorHAnsi" w:hAnsiTheme="majorHAnsi" w:cs="Times New Roman"/>
          <w:i/>
          <w:sz w:val="28"/>
          <w:szCs w:val="28"/>
        </w:rPr>
      </w:pPr>
    </w:p>
    <w:p w:rsidR="00485DF0" w:rsidRPr="00795B7B" w:rsidRDefault="00485DF0" w:rsidP="00485DF0">
      <w:pPr>
        <w:rPr>
          <w:rFonts w:asciiTheme="majorHAnsi" w:hAnsiTheme="majorHAnsi" w:cs="Times New Roman"/>
          <w:i/>
          <w:sz w:val="28"/>
          <w:szCs w:val="28"/>
        </w:rPr>
      </w:pPr>
    </w:p>
    <w:p w:rsidR="00485DF0" w:rsidRDefault="00485DF0" w:rsidP="00485DF0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795B7B">
        <w:rPr>
          <w:rFonts w:asciiTheme="majorHAnsi" w:hAnsiTheme="majorHAnsi" w:cs="Times New Roman"/>
          <w:i/>
          <w:sz w:val="28"/>
          <w:szCs w:val="28"/>
        </w:rPr>
        <w:t>2014г.</w:t>
      </w:r>
    </w:p>
    <w:p w:rsidR="00485DF0" w:rsidRPr="00795B7B" w:rsidRDefault="00485DF0" w:rsidP="00485DF0">
      <w:pPr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485DF0" w:rsidRPr="00795B7B" w:rsidRDefault="00485DF0" w:rsidP="00485DF0">
      <w:pPr>
        <w:pStyle w:val="a4"/>
        <w:jc w:val="center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lastRenderedPageBreak/>
        <w:t>Положение</w:t>
      </w:r>
    </w:p>
    <w:p w:rsidR="00485DF0" w:rsidRPr="00795B7B" w:rsidRDefault="00485DF0" w:rsidP="00485DF0">
      <w:pPr>
        <w:pStyle w:val="a4"/>
        <w:jc w:val="center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о детской школьной организации «Истоки»</w:t>
      </w:r>
    </w:p>
    <w:p w:rsidR="00485DF0" w:rsidRPr="00795B7B" w:rsidRDefault="00485DF0" w:rsidP="00485DF0">
      <w:pPr>
        <w:pStyle w:val="a4"/>
        <w:jc w:val="center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МОКУ СОШ № 22 п. Этыркэн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1. Общие положения.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1.1. Детской организацией является добровольное общественное формир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о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вание, которое вместе с взрослыми добровольно объединяется для совм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е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стных мероприятий, удовлетворяющих их социальные потребности и и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н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тересы. Организация создается и действует в соответствии с Констит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у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цией РФ, закон «Об общественных организациях в рамках ВФПДО».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1.2. 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Детская организация выражает интересы, отстаивает права, предо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с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тавленные ей РФ и Конвенцией ООН о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правах ребенка.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9"/>
          <w:sz w:val="28"/>
          <w:szCs w:val="28"/>
        </w:rPr>
        <w:t xml:space="preserve">1.3. 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Цели детской организации: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-помогать детям и подросткам развивать свои индивидуальные и творч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е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ские способности;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 воспитывать чувство любви к школе, посёлку, краю, Родине, повышать уровень знаний в области истории школы, посёлка, края и России, культуры русского народа, уважения обычаев и традиций;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pacing w:val="-1"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-осваивать духовные традиции своего народа.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pacing w:val="-1"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 xml:space="preserve">- 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оказание помощи детям и юношеству в решении проблем взросления, взаимоотношений со сверстниками и родителями, подготовки их к труду и защите Отечества;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2"/>
          <w:sz w:val="28"/>
          <w:szCs w:val="28"/>
        </w:rPr>
        <w:t xml:space="preserve">1.4 . 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Задачи организации: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sz w:val="28"/>
          <w:szCs w:val="28"/>
        </w:rPr>
      </w:pPr>
      <w:r w:rsidRPr="00795B7B">
        <w:rPr>
          <w:rFonts w:asciiTheme="majorHAnsi" w:hAnsiTheme="majorHAnsi"/>
          <w:i/>
          <w:iCs/>
          <w:sz w:val="28"/>
          <w:szCs w:val="28"/>
        </w:rPr>
        <w:t>- развивать навыки и умения, необходимые для успешной учёбы и всех видов деятельности;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sz w:val="28"/>
          <w:szCs w:val="28"/>
        </w:rPr>
      </w:pPr>
      <w:r w:rsidRPr="00795B7B">
        <w:rPr>
          <w:rFonts w:asciiTheme="majorHAnsi" w:hAnsiTheme="majorHAnsi"/>
          <w:i/>
          <w:iCs/>
          <w:sz w:val="28"/>
          <w:szCs w:val="28"/>
        </w:rPr>
        <w:t>- сохранять культурные традиции своего народа;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sz w:val="28"/>
          <w:szCs w:val="28"/>
        </w:rPr>
      </w:pPr>
      <w:r w:rsidRPr="00795B7B">
        <w:rPr>
          <w:rFonts w:asciiTheme="majorHAnsi" w:hAnsiTheme="majorHAnsi"/>
          <w:i/>
          <w:iCs/>
          <w:sz w:val="28"/>
          <w:szCs w:val="28"/>
        </w:rPr>
        <w:t>- пропагандировать здоровый образ жизни;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sz w:val="28"/>
          <w:szCs w:val="28"/>
        </w:rPr>
      </w:pPr>
      <w:r w:rsidRPr="00795B7B">
        <w:rPr>
          <w:rFonts w:asciiTheme="majorHAnsi" w:hAnsiTheme="majorHAnsi"/>
          <w:i/>
          <w:iCs/>
          <w:sz w:val="28"/>
          <w:szCs w:val="28"/>
        </w:rPr>
        <w:t>- учить познавать самого себя (мысли, чувства, желания и умения);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sz w:val="28"/>
          <w:szCs w:val="28"/>
        </w:rPr>
      </w:pPr>
      <w:r w:rsidRPr="00795B7B">
        <w:rPr>
          <w:rFonts w:asciiTheme="majorHAnsi" w:hAnsiTheme="majorHAnsi"/>
          <w:i/>
          <w:sz w:val="28"/>
          <w:szCs w:val="28"/>
        </w:rPr>
        <w:t xml:space="preserve">- </w:t>
      </w:r>
      <w:r w:rsidRPr="00795B7B">
        <w:rPr>
          <w:rFonts w:asciiTheme="majorHAnsi" w:hAnsiTheme="majorHAnsi"/>
          <w:i/>
          <w:iCs/>
          <w:sz w:val="28"/>
          <w:szCs w:val="28"/>
        </w:rPr>
        <w:t>развивать умения общаться с взрослыми и сверстниками;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sz w:val="28"/>
          <w:szCs w:val="28"/>
        </w:rPr>
      </w:pPr>
      <w:r w:rsidRPr="00795B7B">
        <w:rPr>
          <w:rFonts w:asciiTheme="majorHAnsi" w:hAnsiTheme="majorHAnsi"/>
          <w:i/>
          <w:iCs/>
          <w:sz w:val="28"/>
          <w:szCs w:val="28"/>
        </w:rPr>
        <w:t>- воспитывать чувство ответственности, бережного отношения к себе и другим;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iCs/>
          <w:sz w:val="28"/>
          <w:szCs w:val="28"/>
        </w:rPr>
      </w:pPr>
      <w:r w:rsidRPr="00795B7B">
        <w:rPr>
          <w:rFonts w:asciiTheme="majorHAnsi" w:hAnsiTheme="majorHAnsi"/>
          <w:i/>
          <w:iCs/>
          <w:sz w:val="28"/>
          <w:szCs w:val="28"/>
        </w:rPr>
        <w:t xml:space="preserve">- развивать эстетическую культуру </w:t>
      </w:r>
      <w:proofErr w:type="gramStart"/>
      <w:r w:rsidRPr="00795B7B">
        <w:rPr>
          <w:rFonts w:asciiTheme="majorHAnsi" w:hAnsiTheme="majorHAnsi"/>
          <w:i/>
          <w:iCs/>
          <w:sz w:val="28"/>
          <w:szCs w:val="28"/>
        </w:rPr>
        <w:t>обучающихся</w:t>
      </w:r>
      <w:proofErr w:type="gramEnd"/>
      <w:r w:rsidRPr="00795B7B">
        <w:rPr>
          <w:rFonts w:asciiTheme="majorHAnsi" w:hAnsiTheme="majorHAnsi"/>
          <w:i/>
          <w:iCs/>
          <w:sz w:val="28"/>
          <w:szCs w:val="28"/>
        </w:rPr>
        <w:t>, через ознакомление с историей, культурой;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sz w:val="28"/>
          <w:szCs w:val="28"/>
        </w:rPr>
      </w:pPr>
      <w:r w:rsidRPr="00795B7B">
        <w:rPr>
          <w:rFonts w:asciiTheme="majorHAnsi" w:hAnsiTheme="majorHAnsi"/>
          <w:i/>
          <w:iCs/>
          <w:sz w:val="28"/>
          <w:szCs w:val="28"/>
        </w:rPr>
        <w:t>- воспитывать уважение к истории человечества, пробуждать собстве</w:t>
      </w:r>
      <w:r w:rsidRPr="00795B7B">
        <w:rPr>
          <w:rFonts w:asciiTheme="majorHAnsi" w:hAnsiTheme="majorHAnsi"/>
          <w:i/>
          <w:iCs/>
          <w:sz w:val="28"/>
          <w:szCs w:val="28"/>
        </w:rPr>
        <w:t>н</w:t>
      </w:r>
      <w:r w:rsidRPr="00795B7B">
        <w:rPr>
          <w:rFonts w:asciiTheme="majorHAnsi" w:hAnsiTheme="majorHAnsi"/>
          <w:i/>
          <w:iCs/>
          <w:sz w:val="28"/>
          <w:szCs w:val="28"/>
        </w:rPr>
        <w:t xml:space="preserve">ную активность </w:t>
      </w:r>
      <w:proofErr w:type="gramStart"/>
      <w:r w:rsidRPr="00795B7B">
        <w:rPr>
          <w:rFonts w:asciiTheme="majorHAnsi" w:hAnsiTheme="majorHAnsi"/>
          <w:i/>
          <w:iCs/>
          <w:sz w:val="28"/>
          <w:szCs w:val="28"/>
        </w:rPr>
        <w:t>обучающихся</w:t>
      </w:r>
      <w:proofErr w:type="gramEnd"/>
      <w:r w:rsidRPr="00795B7B">
        <w:rPr>
          <w:rFonts w:asciiTheme="majorHAnsi" w:hAnsiTheme="majorHAnsi"/>
          <w:i/>
          <w:iCs/>
          <w:sz w:val="28"/>
          <w:szCs w:val="28"/>
        </w:rPr>
        <w:t>, в творении по законам красоты;</w:t>
      </w:r>
    </w:p>
    <w:p w:rsidR="00485DF0" w:rsidRPr="00795B7B" w:rsidRDefault="00485DF0" w:rsidP="00485DF0">
      <w:pPr>
        <w:pStyle w:val="a4"/>
        <w:rPr>
          <w:rFonts w:asciiTheme="majorHAnsi" w:hAnsiTheme="majorHAnsi"/>
          <w:i/>
          <w:sz w:val="28"/>
          <w:szCs w:val="28"/>
        </w:rPr>
      </w:pPr>
      <w:r w:rsidRPr="00795B7B">
        <w:rPr>
          <w:rFonts w:asciiTheme="majorHAnsi" w:hAnsiTheme="majorHAnsi"/>
          <w:i/>
          <w:iCs/>
          <w:sz w:val="28"/>
          <w:szCs w:val="28"/>
        </w:rPr>
        <w:t>- развивать познавательный интерес.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1.5. Детская организация имеет: девиз, гимн, флаг, законы.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2. Структура детской организации.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2.1. Структура детской организации представляет собой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самодеятельное, самоуправляемое детское общественное объединение, имеющее регулиру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ю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щие его деятельность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нормы и правила, зафиксированные в уставе, выр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а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женную структуру и фиксированное членство.</w:t>
      </w:r>
      <w:r w:rsidRPr="00795B7B">
        <w:rPr>
          <w:rFonts w:asciiTheme="majorHAnsi" w:eastAsia="Times New Roman" w:hAnsiTheme="majorHAnsi"/>
          <w:i/>
          <w:sz w:val="28"/>
          <w:szCs w:val="28"/>
        </w:rPr>
        <w:br/>
        <w:t xml:space="preserve">2.2. Детская организация признается организацией независимо от </w:t>
      </w:r>
      <w:r w:rsidRPr="00795B7B">
        <w:rPr>
          <w:rFonts w:asciiTheme="majorHAnsi" w:eastAsia="Times New Roman" w:hAnsiTheme="majorHAnsi"/>
          <w:i/>
          <w:sz w:val="28"/>
          <w:szCs w:val="28"/>
        </w:rPr>
        <w:lastRenderedPageBreak/>
        <w:t>числе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н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ности состава, но не менее 10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 xml:space="preserve">человек. Организация строится на основе коллективного 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членства. Членом детской организации может быть любой учащийся 1-11 классов, учителя, взрослые, признающие устав, активно р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а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ботающие в данной организации, выполняющие ее решения.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3. Организационная деятельность детской организации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3.1. Организация открыта для всех детей, готовых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участвовать в реализ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а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ции совместных программ и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признающих Устав организации.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3.2. Основу организации составляют первичные коллективы-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министерства, сформированные по возрастным принципам и на основе общности интересов.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3.4. Форму строения, порядок пополнения своих рядов,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ритуалы приема, традиции и обычаи, программы деятельности определяют сами субъекты.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3.5. Вступление в члены организации осуществляется в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заявительном п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о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рядке на основании решения высшего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или выборного органа.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3.6. Выход из организации производится в заявительном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порядке на основе решения того органа, который принял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решение о вступлении в организ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а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цию.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3.7. Высшим руководящим органом организации является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общее собрание.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4. Права и обязанности членов детской организации.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4.1. Член организации имеет право: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 выражать и отстаивать интересы своей организации;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избирать и быть избранным в руководящий орган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организации;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иметь от организации защиту своих интересов и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поддержку;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 вступать и выходить из детской организации.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4.2.</w:t>
      </w:r>
      <w:r w:rsidRPr="00795B7B">
        <w:rPr>
          <w:rFonts w:asciiTheme="majorHAnsi" w:eastAsia="Times New Roman" w:hAnsiTheme="majorHAnsi"/>
          <w:i/>
          <w:sz w:val="28"/>
          <w:szCs w:val="28"/>
        </w:rPr>
        <w:t> Член организации о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бязан: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 показывать пример в учебе, труде, беречь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школьную собственность, с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о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блюдать учебную и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трудовую дисциплину;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укреплять мир и дружбу между детьми, активно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бороться за мир,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изучать историю Отечества, быть патриотом своей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Родины;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быть честным, скромным, чутким и внимательным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к людям;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 заботиться об авторитете своей организации,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проявлять инициативу, соблюдать дисциплину,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выполнять поручения;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выполнять решения собрания членов организации,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принятые на основе общего согласия;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 беречь и укреплять школьные традиции.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5. Связи организации.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5.1. Детская организация сотрудничает с детскими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организациями, орг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а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низациями школ района, комитетом по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делам молодежи администрации района, опирается на их помощь и поддержку.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6. Условия деятельности.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6.1. Методической базой детской организации является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районный комитет по делам молодежи, иные внешкольные учреждения.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lastRenderedPageBreak/>
        <w:t>Детская организация не имеет собственных денежных </w:t>
      </w:r>
      <w:r w:rsidRPr="00795B7B">
        <w:rPr>
          <w:rFonts w:asciiTheme="majorHAnsi" w:eastAsia="Times New Roman" w:hAnsiTheme="majorHAnsi"/>
          <w:i/>
          <w:spacing w:val="-2"/>
          <w:sz w:val="28"/>
          <w:szCs w:val="28"/>
        </w:rPr>
        <w:t>средств, матер</w:t>
      </w:r>
      <w:r w:rsidRPr="00795B7B">
        <w:rPr>
          <w:rFonts w:asciiTheme="majorHAnsi" w:eastAsia="Times New Roman" w:hAnsiTheme="majorHAnsi"/>
          <w:i/>
          <w:spacing w:val="-2"/>
          <w:sz w:val="28"/>
          <w:szCs w:val="28"/>
        </w:rPr>
        <w:t>и</w:t>
      </w:r>
      <w:r w:rsidRPr="00795B7B">
        <w:rPr>
          <w:rFonts w:asciiTheme="majorHAnsi" w:eastAsia="Times New Roman" w:hAnsiTheme="majorHAnsi"/>
          <w:i/>
          <w:spacing w:val="-2"/>
          <w:sz w:val="28"/>
          <w:szCs w:val="28"/>
        </w:rPr>
        <w:t>альных ценностей и иного имущества.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b/>
          <w:i/>
          <w:sz w:val="28"/>
          <w:szCs w:val="28"/>
        </w:rPr>
      </w:pPr>
      <w:r w:rsidRPr="00795B7B">
        <w:rPr>
          <w:rFonts w:asciiTheme="majorHAnsi" w:eastAsia="Times New Roman" w:hAnsiTheme="majorHAnsi"/>
          <w:b/>
          <w:i/>
          <w:sz w:val="28"/>
          <w:szCs w:val="28"/>
        </w:rPr>
        <w:t>7. Самоуправление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7.1. Форма правления организации - школьная республика. </w:t>
      </w:r>
      <w:r w:rsidRPr="00795B7B">
        <w:rPr>
          <w:rFonts w:asciiTheme="majorHAnsi" w:eastAsia="Times New Roman" w:hAnsiTheme="majorHAnsi"/>
          <w:i/>
          <w:sz w:val="28"/>
          <w:szCs w:val="28"/>
          <w:u w:val="single"/>
        </w:rPr>
        <w:t>Школьная ре</w:t>
      </w:r>
      <w:r w:rsidRPr="00795B7B">
        <w:rPr>
          <w:rFonts w:asciiTheme="majorHAnsi" w:eastAsia="Times New Roman" w:hAnsiTheme="majorHAnsi"/>
          <w:i/>
          <w:sz w:val="28"/>
          <w:szCs w:val="28"/>
          <w:u w:val="single"/>
        </w:rPr>
        <w:t>с</w:t>
      </w:r>
      <w:r w:rsidRPr="00795B7B">
        <w:rPr>
          <w:rFonts w:asciiTheme="majorHAnsi" w:eastAsia="Times New Roman" w:hAnsiTheme="majorHAnsi"/>
          <w:i/>
          <w:sz w:val="28"/>
          <w:szCs w:val="28"/>
          <w:u w:val="single"/>
        </w:rPr>
        <w:t>публика</w:t>
      </w:r>
      <w:r w:rsidRPr="00795B7B">
        <w:rPr>
          <w:rFonts w:asciiTheme="majorHAnsi" w:eastAsia="Times New Roman" w:hAnsiTheme="majorHAnsi"/>
          <w:i/>
          <w:sz w:val="28"/>
          <w:szCs w:val="28"/>
        </w:rPr>
        <w:t> - это демократическое ученическое сотрудничество. Республика создана для того, чтобы обеспечить достойную жизнь и свободное гармоничное </w:t>
      </w:r>
      <w:r w:rsidRPr="00795B7B">
        <w:rPr>
          <w:rFonts w:asciiTheme="majorHAnsi" w:eastAsia="Times New Roman" w:hAnsiTheme="majorHAnsi"/>
          <w:i/>
          <w:spacing w:val="-4"/>
          <w:sz w:val="28"/>
          <w:szCs w:val="28"/>
        </w:rPr>
        <w:t>развитие учащихся. Каждый ученик 1 — 11 класса являе</w:t>
      </w:r>
      <w:r w:rsidRPr="00795B7B">
        <w:rPr>
          <w:rFonts w:asciiTheme="majorHAnsi" w:eastAsia="Times New Roman" w:hAnsiTheme="majorHAnsi"/>
          <w:i/>
          <w:spacing w:val="-4"/>
          <w:sz w:val="28"/>
          <w:szCs w:val="28"/>
        </w:rPr>
        <w:t>т</w:t>
      </w:r>
      <w:r w:rsidRPr="00795B7B">
        <w:rPr>
          <w:rFonts w:asciiTheme="majorHAnsi" w:eastAsia="Times New Roman" w:hAnsiTheme="majorHAnsi"/>
          <w:i/>
          <w:spacing w:val="-4"/>
          <w:sz w:val="28"/>
          <w:szCs w:val="28"/>
        </w:rPr>
        <w:t>ся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гражданином школьной республики.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Высшим органом организации является Совет, который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собирается не р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е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же 2 раз в год.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ab/>
        <w:t>К исключительной компетенции Совета относится: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определение основных направлений деятельности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организации;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внесение дополнений, изменений в Устав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организации;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-утверждение приема и выхода субъектов организации;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заслушивание отчетов Совета Старшеклассников, принятие по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ним реш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е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ний;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утверждение программ деятельности.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ab/>
        <w:t>В период между собраниями деятельность комитетов организации координирует Совет Старшеклассников. Совет </w:t>
      </w:r>
      <w:r w:rsidRPr="00795B7B">
        <w:rPr>
          <w:rFonts w:asciiTheme="majorHAnsi" w:eastAsia="Times New Roman" w:hAnsiTheme="majorHAnsi"/>
          <w:i/>
          <w:spacing w:val="-2"/>
          <w:sz w:val="28"/>
          <w:szCs w:val="28"/>
        </w:rPr>
        <w:t>Старшеклассников собирается по мере необходимости, но не реже 1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раза в месяц. В Совет Старш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е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классников входят представители комитетов (учащиеся 5-11 классов), представители общественных организаций, учителя, сотрудничающие с организацией.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7.2. Совет Старшеклассников полномочен: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 решать организационные вопросы организации;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вносить изменения, дополнения программы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деятельности;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принимать решения о проведении тех или иных мероприятий в школе, за ее пределами, о созыве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Совета, о приеме и выходе субъектов организации;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- утверждать структуру организации, аппарат,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формировать рабочие группы для реализации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утвержденных программ;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- решение Совета Старшеклассников обязательно для всех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членов детской организации.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z w:val="28"/>
          <w:szCs w:val="28"/>
        </w:rPr>
        <w:t>7.3. Возглавляет Совет Старшеклассников взрослый организатор - старший вожатый. Организатор наделен полномочиями: представлять детскую организацию в государственных,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общественных организациях, выпо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л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нять другие функции с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целью реализации настоящего Устава.</w:t>
      </w:r>
    </w:p>
    <w:p w:rsidR="00485DF0" w:rsidRPr="00795B7B" w:rsidRDefault="00485DF0" w:rsidP="00485DF0">
      <w:pPr>
        <w:pStyle w:val="a4"/>
        <w:rPr>
          <w:rFonts w:asciiTheme="majorHAnsi" w:eastAsia="Times New Roman" w:hAnsiTheme="majorHAnsi"/>
          <w:i/>
          <w:sz w:val="28"/>
          <w:szCs w:val="28"/>
        </w:rPr>
      </w:pPr>
      <w:r w:rsidRPr="00795B7B">
        <w:rPr>
          <w:rFonts w:asciiTheme="majorHAnsi" w:eastAsia="Times New Roman" w:hAnsiTheme="majorHAnsi"/>
          <w:i/>
          <w:spacing w:val="-15"/>
          <w:sz w:val="28"/>
          <w:szCs w:val="28"/>
        </w:rPr>
        <w:t>7.4.  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Один раз в год Совет Старшеклассников проводит экспресс-опрос </w:t>
      </w:r>
      <w:r w:rsidRPr="00795B7B">
        <w:rPr>
          <w:rFonts w:asciiTheme="majorHAnsi" w:eastAsia="Times New Roman" w:hAnsiTheme="majorHAnsi"/>
          <w:i/>
          <w:sz w:val="28"/>
          <w:szCs w:val="28"/>
        </w:rPr>
        <w:t>членов организации с целью изучения их потребностей, 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интересов и мнений по ра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>з</w:t>
      </w:r>
      <w:r w:rsidRPr="00795B7B">
        <w:rPr>
          <w:rFonts w:asciiTheme="majorHAnsi" w:eastAsia="Times New Roman" w:hAnsiTheme="majorHAnsi"/>
          <w:i/>
          <w:spacing w:val="-1"/>
          <w:sz w:val="28"/>
          <w:szCs w:val="28"/>
        </w:rPr>
        <w:t xml:space="preserve">личным вопросам деятельности </w:t>
      </w:r>
      <w:r w:rsidRPr="00795B7B">
        <w:rPr>
          <w:rFonts w:asciiTheme="majorHAnsi" w:eastAsia="Times New Roman" w:hAnsiTheme="majorHAnsi"/>
          <w:i/>
          <w:sz w:val="28"/>
          <w:szCs w:val="28"/>
        </w:rPr>
        <w:t>организации.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485DF0" w:rsidRPr="00795B7B" w:rsidTr="006F1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</w:tc>
      </w:tr>
      <w:tr w:rsidR="00485DF0" w:rsidRPr="00795B7B" w:rsidTr="006F1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5DF0" w:rsidRPr="00795B7B" w:rsidRDefault="00485DF0" w:rsidP="006F139F">
            <w:pPr>
              <w:pStyle w:val="a4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</w:p>
        </w:tc>
      </w:tr>
    </w:tbl>
    <w:p w:rsidR="009A633B" w:rsidRDefault="009A633B"/>
    <w:sectPr w:rsidR="009A633B" w:rsidSect="009A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5DF0"/>
    <w:rsid w:val="000003A7"/>
    <w:rsid w:val="00001360"/>
    <w:rsid w:val="0000311B"/>
    <w:rsid w:val="00003798"/>
    <w:rsid w:val="00004160"/>
    <w:rsid w:val="00004444"/>
    <w:rsid w:val="000048D8"/>
    <w:rsid w:val="0000685B"/>
    <w:rsid w:val="00006965"/>
    <w:rsid w:val="00011372"/>
    <w:rsid w:val="00011853"/>
    <w:rsid w:val="0001215D"/>
    <w:rsid w:val="000126F6"/>
    <w:rsid w:val="00012EFF"/>
    <w:rsid w:val="00013A86"/>
    <w:rsid w:val="0001413D"/>
    <w:rsid w:val="000149D9"/>
    <w:rsid w:val="00015174"/>
    <w:rsid w:val="000154CF"/>
    <w:rsid w:val="0001573B"/>
    <w:rsid w:val="00015ADA"/>
    <w:rsid w:val="00016F3D"/>
    <w:rsid w:val="00016FA2"/>
    <w:rsid w:val="000219A5"/>
    <w:rsid w:val="00022903"/>
    <w:rsid w:val="00023F22"/>
    <w:rsid w:val="00024360"/>
    <w:rsid w:val="00024784"/>
    <w:rsid w:val="00024B1D"/>
    <w:rsid w:val="00026890"/>
    <w:rsid w:val="00027529"/>
    <w:rsid w:val="000304CD"/>
    <w:rsid w:val="00031FB3"/>
    <w:rsid w:val="00032097"/>
    <w:rsid w:val="00035178"/>
    <w:rsid w:val="000370DB"/>
    <w:rsid w:val="000371BD"/>
    <w:rsid w:val="000407D4"/>
    <w:rsid w:val="00041601"/>
    <w:rsid w:val="0004256F"/>
    <w:rsid w:val="00043229"/>
    <w:rsid w:val="00044364"/>
    <w:rsid w:val="00047670"/>
    <w:rsid w:val="00047BA1"/>
    <w:rsid w:val="000534C3"/>
    <w:rsid w:val="00053618"/>
    <w:rsid w:val="000545C1"/>
    <w:rsid w:val="00055E5A"/>
    <w:rsid w:val="000604F8"/>
    <w:rsid w:val="000606B2"/>
    <w:rsid w:val="00060BFA"/>
    <w:rsid w:val="0006309A"/>
    <w:rsid w:val="0006392D"/>
    <w:rsid w:val="00064BB4"/>
    <w:rsid w:val="00065012"/>
    <w:rsid w:val="00065533"/>
    <w:rsid w:val="000656F1"/>
    <w:rsid w:val="00065D3C"/>
    <w:rsid w:val="00066122"/>
    <w:rsid w:val="000678F0"/>
    <w:rsid w:val="00070036"/>
    <w:rsid w:val="00071BB9"/>
    <w:rsid w:val="00072FB8"/>
    <w:rsid w:val="00073B05"/>
    <w:rsid w:val="0007673F"/>
    <w:rsid w:val="0008211F"/>
    <w:rsid w:val="000828B9"/>
    <w:rsid w:val="00083F7E"/>
    <w:rsid w:val="00086A55"/>
    <w:rsid w:val="00086D9D"/>
    <w:rsid w:val="00087808"/>
    <w:rsid w:val="00087B29"/>
    <w:rsid w:val="00087E09"/>
    <w:rsid w:val="00090935"/>
    <w:rsid w:val="00090EB9"/>
    <w:rsid w:val="00091BA0"/>
    <w:rsid w:val="000924A1"/>
    <w:rsid w:val="000925B7"/>
    <w:rsid w:val="00094D26"/>
    <w:rsid w:val="00096DFF"/>
    <w:rsid w:val="0009758E"/>
    <w:rsid w:val="000977B0"/>
    <w:rsid w:val="000A0684"/>
    <w:rsid w:val="000A141B"/>
    <w:rsid w:val="000A2482"/>
    <w:rsid w:val="000A295D"/>
    <w:rsid w:val="000A3D5C"/>
    <w:rsid w:val="000A43DF"/>
    <w:rsid w:val="000A51DE"/>
    <w:rsid w:val="000A63F2"/>
    <w:rsid w:val="000B189E"/>
    <w:rsid w:val="000B26BD"/>
    <w:rsid w:val="000B3F13"/>
    <w:rsid w:val="000B4685"/>
    <w:rsid w:val="000B4AB9"/>
    <w:rsid w:val="000B4DEF"/>
    <w:rsid w:val="000C1B26"/>
    <w:rsid w:val="000C234C"/>
    <w:rsid w:val="000C371B"/>
    <w:rsid w:val="000C3930"/>
    <w:rsid w:val="000C5C65"/>
    <w:rsid w:val="000C799D"/>
    <w:rsid w:val="000C7CBC"/>
    <w:rsid w:val="000D0003"/>
    <w:rsid w:val="000D0DF4"/>
    <w:rsid w:val="000D2E0D"/>
    <w:rsid w:val="000D425E"/>
    <w:rsid w:val="000D4512"/>
    <w:rsid w:val="000D4AC2"/>
    <w:rsid w:val="000D69D6"/>
    <w:rsid w:val="000D7181"/>
    <w:rsid w:val="000E0355"/>
    <w:rsid w:val="000E046F"/>
    <w:rsid w:val="000E2565"/>
    <w:rsid w:val="000E47B1"/>
    <w:rsid w:val="000E585F"/>
    <w:rsid w:val="000E64AF"/>
    <w:rsid w:val="000E65A4"/>
    <w:rsid w:val="000F008A"/>
    <w:rsid w:val="000F0E0A"/>
    <w:rsid w:val="000F10B7"/>
    <w:rsid w:val="000F2DAB"/>
    <w:rsid w:val="000F3A90"/>
    <w:rsid w:val="000F3E0C"/>
    <w:rsid w:val="000F3E45"/>
    <w:rsid w:val="00100B74"/>
    <w:rsid w:val="00100FFA"/>
    <w:rsid w:val="001012BD"/>
    <w:rsid w:val="00101592"/>
    <w:rsid w:val="0010170F"/>
    <w:rsid w:val="00104367"/>
    <w:rsid w:val="00105C75"/>
    <w:rsid w:val="00106637"/>
    <w:rsid w:val="00110A7B"/>
    <w:rsid w:val="00110CBE"/>
    <w:rsid w:val="00111329"/>
    <w:rsid w:val="00111EF4"/>
    <w:rsid w:val="00113431"/>
    <w:rsid w:val="00113564"/>
    <w:rsid w:val="0011406B"/>
    <w:rsid w:val="00114560"/>
    <w:rsid w:val="001159F8"/>
    <w:rsid w:val="00115E66"/>
    <w:rsid w:val="001163A6"/>
    <w:rsid w:val="00117BBE"/>
    <w:rsid w:val="00121093"/>
    <w:rsid w:val="00121AE3"/>
    <w:rsid w:val="001224AB"/>
    <w:rsid w:val="00122B22"/>
    <w:rsid w:val="00124AC9"/>
    <w:rsid w:val="00124BA5"/>
    <w:rsid w:val="00126E25"/>
    <w:rsid w:val="00130588"/>
    <w:rsid w:val="00130F01"/>
    <w:rsid w:val="00131231"/>
    <w:rsid w:val="00131863"/>
    <w:rsid w:val="00132A67"/>
    <w:rsid w:val="00132B9D"/>
    <w:rsid w:val="001331F4"/>
    <w:rsid w:val="0013632B"/>
    <w:rsid w:val="00137B7A"/>
    <w:rsid w:val="00137D3F"/>
    <w:rsid w:val="00140FF2"/>
    <w:rsid w:val="00142F02"/>
    <w:rsid w:val="00143078"/>
    <w:rsid w:val="0014449E"/>
    <w:rsid w:val="00144D1D"/>
    <w:rsid w:val="001450F3"/>
    <w:rsid w:val="00147B84"/>
    <w:rsid w:val="00151A2B"/>
    <w:rsid w:val="00152E2A"/>
    <w:rsid w:val="00152E43"/>
    <w:rsid w:val="00153256"/>
    <w:rsid w:val="00154319"/>
    <w:rsid w:val="00156A5A"/>
    <w:rsid w:val="00160705"/>
    <w:rsid w:val="001614BB"/>
    <w:rsid w:val="00161EF5"/>
    <w:rsid w:val="00164BA5"/>
    <w:rsid w:val="00166390"/>
    <w:rsid w:val="00167FE3"/>
    <w:rsid w:val="0017008F"/>
    <w:rsid w:val="0017266E"/>
    <w:rsid w:val="00172FC6"/>
    <w:rsid w:val="001759A5"/>
    <w:rsid w:val="0017602A"/>
    <w:rsid w:val="00182280"/>
    <w:rsid w:val="00182A18"/>
    <w:rsid w:val="0018444B"/>
    <w:rsid w:val="001854A4"/>
    <w:rsid w:val="00186520"/>
    <w:rsid w:val="00186A37"/>
    <w:rsid w:val="00186A67"/>
    <w:rsid w:val="00186E00"/>
    <w:rsid w:val="0019177A"/>
    <w:rsid w:val="00192C1E"/>
    <w:rsid w:val="001937B4"/>
    <w:rsid w:val="00194356"/>
    <w:rsid w:val="001954CA"/>
    <w:rsid w:val="00195809"/>
    <w:rsid w:val="00195D45"/>
    <w:rsid w:val="001960EA"/>
    <w:rsid w:val="001973D9"/>
    <w:rsid w:val="001978CF"/>
    <w:rsid w:val="001A0537"/>
    <w:rsid w:val="001A06B9"/>
    <w:rsid w:val="001A261A"/>
    <w:rsid w:val="001A5DA2"/>
    <w:rsid w:val="001A5E18"/>
    <w:rsid w:val="001A7201"/>
    <w:rsid w:val="001B182D"/>
    <w:rsid w:val="001B2406"/>
    <w:rsid w:val="001B2DBF"/>
    <w:rsid w:val="001B32FD"/>
    <w:rsid w:val="001B493A"/>
    <w:rsid w:val="001B605B"/>
    <w:rsid w:val="001B76BC"/>
    <w:rsid w:val="001B7731"/>
    <w:rsid w:val="001B7C14"/>
    <w:rsid w:val="001C1524"/>
    <w:rsid w:val="001C384C"/>
    <w:rsid w:val="001C3B43"/>
    <w:rsid w:val="001C3C4F"/>
    <w:rsid w:val="001C7E8D"/>
    <w:rsid w:val="001D0B92"/>
    <w:rsid w:val="001D1593"/>
    <w:rsid w:val="001D2987"/>
    <w:rsid w:val="001D3154"/>
    <w:rsid w:val="001D3194"/>
    <w:rsid w:val="001D3D6E"/>
    <w:rsid w:val="001D3D98"/>
    <w:rsid w:val="001D70B0"/>
    <w:rsid w:val="001E18B3"/>
    <w:rsid w:val="001E1A27"/>
    <w:rsid w:val="001E22B4"/>
    <w:rsid w:val="001E6751"/>
    <w:rsid w:val="001E6C6F"/>
    <w:rsid w:val="001E70AA"/>
    <w:rsid w:val="001E76B7"/>
    <w:rsid w:val="001E7B6B"/>
    <w:rsid w:val="001F171F"/>
    <w:rsid w:val="001F1807"/>
    <w:rsid w:val="001F2007"/>
    <w:rsid w:val="001F23C8"/>
    <w:rsid w:val="001F4728"/>
    <w:rsid w:val="001F51E5"/>
    <w:rsid w:val="001F6090"/>
    <w:rsid w:val="001F63F4"/>
    <w:rsid w:val="00200A0E"/>
    <w:rsid w:val="00202405"/>
    <w:rsid w:val="00202861"/>
    <w:rsid w:val="00202FB4"/>
    <w:rsid w:val="00203AA2"/>
    <w:rsid w:val="00203E4E"/>
    <w:rsid w:val="00203FB2"/>
    <w:rsid w:val="00205507"/>
    <w:rsid w:val="00206F61"/>
    <w:rsid w:val="002108D8"/>
    <w:rsid w:val="00210D63"/>
    <w:rsid w:val="0021280B"/>
    <w:rsid w:val="00215A47"/>
    <w:rsid w:val="00217A6B"/>
    <w:rsid w:val="00221461"/>
    <w:rsid w:val="00221D31"/>
    <w:rsid w:val="002225DD"/>
    <w:rsid w:val="00223B6B"/>
    <w:rsid w:val="00225ACE"/>
    <w:rsid w:val="00226B7A"/>
    <w:rsid w:val="00227D7B"/>
    <w:rsid w:val="00230241"/>
    <w:rsid w:val="00230B6F"/>
    <w:rsid w:val="00232756"/>
    <w:rsid w:val="0023302A"/>
    <w:rsid w:val="0023320B"/>
    <w:rsid w:val="002336E6"/>
    <w:rsid w:val="00233D70"/>
    <w:rsid w:val="00234D41"/>
    <w:rsid w:val="002352F5"/>
    <w:rsid w:val="00235717"/>
    <w:rsid w:val="00235D4A"/>
    <w:rsid w:val="00236E1A"/>
    <w:rsid w:val="00236E87"/>
    <w:rsid w:val="00240467"/>
    <w:rsid w:val="00242A67"/>
    <w:rsid w:val="00243A54"/>
    <w:rsid w:val="00245ED5"/>
    <w:rsid w:val="00247002"/>
    <w:rsid w:val="00247D9A"/>
    <w:rsid w:val="00250FA2"/>
    <w:rsid w:val="00252B9C"/>
    <w:rsid w:val="002544B4"/>
    <w:rsid w:val="00255DE3"/>
    <w:rsid w:val="00255E84"/>
    <w:rsid w:val="00260E2C"/>
    <w:rsid w:val="002612A4"/>
    <w:rsid w:val="00261951"/>
    <w:rsid w:val="00261A62"/>
    <w:rsid w:val="00262972"/>
    <w:rsid w:val="002636D1"/>
    <w:rsid w:val="002637DE"/>
    <w:rsid w:val="0026391E"/>
    <w:rsid w:val="00265260"/>
    <w:rsid w:val="00265471"/>
    <w:rsid w:val="00265A2C"/>
    <w:rsid w:val="00265A2E"/>
    <w:rsid w:val="00266639"/>
    <w:rsid w:val="00266C14"/>
    <w:rsid w:val="00267FCF"/>
    <w:rsid w:val="00270A5E"/>
    <w:rsid w:val="00271655"/>
    <w:rsid w:val="00271969"/>
    <w:rsid w:val="00271C27"/>
    <w:rsid w:val="00273A36"/>
    <w:rsid w:val="00273BCA"/>
    <w:rsid w:val="00275D77"/>
    <w:rsid w:val="00275D8A"/>
    <w:rsid w:val="0027622E"/>
    <w:rsid w:val="002765B1"/>
    <w:rsid w:val="00276B7C"/>
    <w:rsid w:val="002775CD"/>
    <w:rsid w:val="00280BA2"/>
    <w:rsid w:val="00280CF9"/>
    <w:rsid w:val="00280D12"/>
    <w:rsid w:val="00284F1F"/>
    <w:rsid w:val="0028503B"/>
    <w:rsid w:val="00285203"/>
    <w:rsid w:val="00285328"/>
    <w:rsid w:val="002869E1"/>
    <w:rsid w:val="00286CA1"/>
    <w:rsid w:val="00287711"/>
    <w:rsid w:val="002907BC"/>
    <w:rsid w:val="0029233B"/>
    <w:rsid w:val="00292676"/>
    <w:rsid w:val="002973A2"/>
    <w:rsid w:val="00297E7A"/>
    <w:rsid w:val="002A04BF"/>
    <w:rsid w:val="002A04E7"/>
    <w:rsid w:val="002A1E7E"/>
    <w:rsid w:val="002A39A2"/>
    <w:rsid w:val="002A4F02"/>
    <w:rsid w:val="002A56B4"/>
    <w:rsid w:val="002A6D01"/>
    <w:rsid w:val="002A7E5A"/>
    <w:rsid w:val="002B0574"/>
    <w:rsid w:val="002B0B11"/>
    <w:rsid w:val="002B12BC"/>
    <w:rsid w:val="002B2904"/>
    <w:rsid w:val="002B2D14"/>
    <w:rsid w:val="002B4795"/>
    <w:rsid w:val="002B53A8"/>
    <w:rsid w:val="002B57EC"/>
    <w:rsid w:val="002B6DEE"/>
    <w:rsid w:val="002B7A7A"/>
    <w:rsid w:val="002B7D9C"/>
    <w:rsid w:val="002B7EC9"/>
    <w:rsid w:val="002C0A85"/>
    <w:rsid w:val="002C37E4"/>
    <w:rsid w:val="002C4B49"/>
    <w:rsid w:val="002C5E35"/>
    <w:rsid w:val="002C7382"/>
    <w:rsid w:val="002C761B"/>
    <w:rsid w:val="002C7A28"/>
    <w:rsid w:val="002C7BF4"/>
    <w:rsid w:val="002C7FCE"/>
    <w:rsid w:val="002D1846"/>
    <w:rsid w:val="002D3F59"/>
    <w:rsid w:val="002D4158"/>
    <w:rsid w:val="002D5D12"/>
    <w:rsid w:val="002D6DD7"/>
    <w:rsid w:val="002D6E53"/>
    <w:rsid w:val="002D72C5"/>
    <w:rsid w:val="002E093E"/>
    <w:rsid w:val="002E1D31"/>
    <w:rsid w:val="002E32A1"/>
    <w:rsid w:val="002E350A"/>
    <w:rsid w:val="002E498E"/>
    <w:rsid w:val="002E5157"/>
    <w:rsid w:val="002E5936"/>
    <w:rsid w:val="002E6ABC"/>
    <w:rsid w:val="002E7A4E"/>
    <w:rsid w:val="002F0585"/>
    <w:rsid w:val="002F15F6"/>
    <w:rsid w:val="002F1736"/>
    <w:rsid w:val="002F1C09"/>
    <w:rsid w:val="002F232C"/>
    <w:rsid w:val="002F3D44"/>
    <w:rsid w:val="002F65B6"/>
    <w:rsid w:val="00301B57"/>
    <w:rsid w:val="00303390"/>
    <w:rsid w:val="00305229"/>
    <w:rsid w:val="0030541B"/>
    <w:rsid w:val="00306580"/>
    <w:rsid w:val="0030734E"/>
    <w:rsid w:val="00307EAD"/>
    <w:rsid w:val="003108B9"/>
    <w:rsid w:val="00310A90"/>
    <w:rsid w:val="00311009"/>
    <w:rsid w:val="00313CAE"/>
    <w:rsid w:val="00316FF3"/>
    <w:rsid w:val="003178BC"/>
    <w:rsid w:val="00317ECE"/>
    <w:rsid w:val="00320485"/>
    <w:rsid w:val="0032127E"/>
    <w:rsid w:val="003214C1"/>
    <w:rsid w:val="00323420"/>
    <w:rsid w:val="00323EBC"/>
    <w:rsid w:val="00323F12"/>
    <w:rsid w:val="003278CA"/>
    <w:rsid w:val="00330FB3"/>
    <w:rsid w:val="00333C80"/>
    <w:rsid w:val="00334A11"/>
    <w:rsid w:val="00335CB1"/>
    <w:rsid w:val="00335F62"/>
    <w:rsid w:val="00336A2E"/>
    <w:rsid w:val="00336E01"/>
    <w:rsid w:val="00337023"/>
    <w:rsid w:val="003370EA"/>
    <w:rsid w:val="00337CFD"/>
    <w:rsid w:val="003410A5"/>
    <w:rsid w:val="00341368"/>
    <w:rsid w:val="00343D87"/>
    <w:rsid w:val="003444F6"/>
    <w:rsid w:val="00346CB2"/>
    <w:rsid w:val="00346CE0"/>
    <w:rsid w:val="003511C3"/>
    <w:rsid w:val="00351848"/>
    <w:rsid w:val="00352925"/>
    <w:rsid w:val="00353AED"/>
    <w:rsid w:val="00356142"/>
    <w:rsid w:val="00356F11"/>
    <w:rsid w:val="00357993"/>
    <w:rsid w:val="0036012A"/>
    <w:rsid w:val="0036100B"/>
    <w:rsid w:val="00361961"/>
    <w:rsid w:val="00363C57"/>
    <w:rsid w:val="00365200"/>
    <w:rsid w:val="00367361"/>
    <w:rsid w:val="0036793D"/>
    <w:rsid w:val="003704C5"/>
    <w:rsid w:val="00371440"/>
    <w:rsid w:val="003717EC"/>
    <w:rsid w:val="00371A17"/>
    <w:rsid w:val="00371C53"/>
    <w:rsid w:val="00373C6F"/>
    <w:rsid w:val="00374854"/>
    <w:rsid w:val="003748A3"/>
    <w:rsid w:val="00376A1B"/>
    <w:rsid w:val="00383E9C"/>
    <w:rsid w:val="00385F87"/>
    <w:rsid w:val="00386216"/>
    <w:rsid w:val="00387905"/>
    <w:rsid w:val="00392076"/>
    <w:rsid w:val="00394A48"/>
    <w:rsid w:val="003954C0"/>
    <w:rsid w:val="00395D61"/>
    <w:rsid w:val="00397827"/>
    <w:rsid w:val="003A0E54"/>
    <w:rsid w:val="003A13C5"/>
    <w:rsid w:val="003A18D4"/>
    <w:rsid w:val="003A1C92"/>
    <w:rsid w:val="003A2F8A"/>
    <w:rsid w:val="003A4B4C"/>
    <w:rsid w:val="003A553D"/>
    <w:rsid w:val="003A7519"/>
    <w:rsid w:val="003A77EA"/>
    <w:rsid w:val="003A7CAE"/>
    <w:rsid w:val="003A7E33"/>
    <w:rsid w:val="003B16F4"/>
    <w:rsid w:val="003B2EE0"/>
    <w:rsid w:val="003B37B2"/>
    <w:rsid w:val="003B4EA1"/>
    <w:rsid w:val="003B539D"/>
    <w:rsid w:val="003B6EC8"/>
    <w:rsid w:val="003C054B"/>
    <w:rsid w:val="003C0DD0"/>
    <w:rsid w:val="003C0F47"/>
    <w:rsid w:val="003C4FF9"/>
    <w:rsid w:val="003C5124"/>
    <w:rsid w:val="003C54BA"/>
    <w:rsid w:val="003C5570"/>
    <w:rsid w:val="003C5B6D"/>
    <w:rsid w:val="003C6C3C"/>
    <w:rsid w:val="003D0EFB"/>
    <w:rsid w:val="003D337D"/>
    <w:rsid w:val="003D4788"/>
    <w:rsid w:val="003D50EC"/>
    <w:rsid w:val="003D5294"/>
    <w:rsid w:val="003D5530"/>
    <w:rsid w:val="003D554C"/>
    <w:rsid w:val="003D5FBE"/>
    <w:rsid w:val="003D679D"/>
    <w:rsid w:val="003D743D"/>
    <w:rsid w:val="003D7FCD"/>
    <w:rsid w:val="003E0425"/>
    <w:rsid w:val="003E0888"/>
    <w:rsid w:val="003E091C"/>
    <w:rsid w:val="003E12CF"/>
    <w:rsid w:val="003E1EA5"/>
    <w:rsid w:val="003E370F"/>
    <w:rsid w:val="003E569D"/>
    <w:rsid w:val="003F0D75"/>
    <w:rsid w:val="003F1659"/>
    <w:rsid w:val="003F4F5D"/>
    <w:rsid w:val="003F7EF1"/>
    <w:rsid w:val="0040006E"/>
    <w:rsid w:val="004000B2"/>
    <w:rsid w:val="0040085E"/>
    <w:rsid w:val="00403262"/>
    <w:rsid w:val="00404274"/>
    <w:rsid w:val="00404CFE"/>
    <w:rsid w:val="00410325"/>
    <w:rsid w:val="00412151"/>
    <w:rsid w:val="00412314"/>
    <w:rsid w:val="00412FA3"/>
    <w:rsid w:val="00414AC3"/>
    <w:rsid w:val="00415230"/>
    <w:rsid w:val="004156FE"/>
    <w:rsid w:val="00416CD7"/>
    <w:rsid w:val="004172EE"/>
    <w:rsid w:val="004173F5"/>
    <w:rsid w:val="0042073A"/>
    <w:rsid w:val="00420CF2"/>
    <w:rsid w:val="004213C8"/>
    <w:rsid w:val="0042250B"/>
    <w:rsid w:val="0042340A"/>
    <w:rsid w:val="00423841"/>
    <w:rsid w:val="004240BB"/>
    <w:rsid w:val="00424DDE"/>
    <w:rsid w:val="0042584F"/>
    <w:rsid w:val="00426217"/>
    <w:rsid w:val="00426B61"/>
    <w:rsid w:val="00426E59"/>
    <w:rsid w:val="00430073"/>
    <w:rsid w:val="00433592"/>
    <w:rsid w:val="00434C4E"/>
    <w:rsid w:val="00435623"/>
    <w:rsid w:val="00436828"/>
    <w:rsid w:val="0043686B"/>
    <w:rsid w:val="004374EB"/>
    <w:rsid w:val="00437634"/>
    <w:rsid w:val="00441899"/>
    <w:rsid w:val="0044199A"/>
    <w:rsid w:val="00441F6F"/>
    <w:rsid w:val="004427FA"/>
    <w:rsid w:val="0044298E"/>
    <w:rsid w:val="00443858"/>
    <w:rsid w:val="004451E7"/>
    <w:rsid w:val="00447E7C"/>
    <w:rsid w:val="004514CE"/>
    <w:rsid w:val="004514D2"/>
    <w:rsid w:val="00452322"/>
    <w:rsid w:val="00454977"/>
    <w:rsid w:val="00456424"/>
    <w:rsid w:val="004569E5"/>
    <w:rsid w:val="00457ADE"/>
    <w:rsid w:val="0046018D"/>
    <w:rsid w:val="00460C5F"/>
    <w:rsid w:val="00460FA7"/>
    <w:rsid w:val="00462F5A"/>
    <w:rsid w:val="00463898"/>
    <w:rsid w:val="0046513F"/>
    <w:rsid w:val="00466238"/>
    <w:rsid w:val="004678C1"/>
    <w:rsid w:val="00467B6E"/>
    <w:rsid w:val="0047072B"/>
    <w:rsid w:val="00471109"/>
    <w:rsid w:val="00471428"/>
    <w:rsid w:val="00471DC7"/>
    <w:rsid w:val="00472680"/>
    <w:rsid w:val="00472DB0"/>
    <w:rsid w:val="004730E4"/>
    <w:rsid w:val="00474A49"/>
    <w:rsid w:val="00475777"/>
    <w:rsid w:val="004763C4"/>
    <w:rsid w:val="004812FD"/>
    <w:rsid w:val="00481991"/>
    <w:rsid w:val="00485DF0"/>
    <w:rsid w:val="00486D02"/>
    <w:rsid w:val="00487C5B"/>
    <w:rsid w:val="00492299"/>
    <w:rsid w:val="00492DCC"/>
    <w:rsid w:val="00493865"/>
    <w:rsid w:val="00493B3E"/>
    <w:rsid w:val="004946A7"/>
    <w:rsid w:val="00496A89"/>
    <w:rsid w:val="00497FB8"/>
    <w:rsid w:val="004A2BE3"/>
    <w:rsid w:val="004A2F52"/>
    <w:rsid w:val="004A5917"/>
    <w:rsid w:val="004A7877"/>
    <w:rsid w:val="004A7FB2"/>
    <w:rsid w:val="004B2107"/>
    <w:rsid w:val="004B2159"/>
    <w:rsid w:val="004B2274"/>
    <w:rsid w:val="004B2506"/>
    <w:rsid w:val="004B3661"/>
    <w:rsid w:val="004B4C24"/>
    <w:rsid w:val="004B5EE9"/>
    <w:rsid w:val="004B5F0E"/>
    <w:rsid w:val="004B6087"/>
    <w:rsid w:val="004B7C61"/>
    <w:rsid w:val="004C1E6E"/>
    <w:rsid w:val="004C1E9D"/>
    <w:rsid w:val="004C2D38"/>
    <w:rsid w:val="004C35B3"/>
    <w:rsid w:val="004C4D05"/>
    <w:rsid w:val="004C5029"/>
    <w:rsid w:val="004C5E1E"/>
    <w:rsid w:val="004C6C69"/>
    <w:rsid w:val="004C6D85"/>
    <w:rsid w:val="004D15FF"/>
    <w:rsid w:val="004D2571"/>
    <w:rsid w:val="004D2B71"/>
    <w:rsid w:val="004D46A4"/>
    <w:rsid w:val="004D5BC5"/>
    <w:rsid w:val="004D60C0"/>
    <w:rsid w:val="004D7010"/>
    <w:rsid w:val="004D7854"/>
    <w:rsid w:val="004D7BDF"/>
    <w:rsid w:val="004E0EA9"/>
    <w:rsid w:val="004E0EBB"/>
    <w:rsid w:val="004E26B5"/>
    <w:rsid w:val="004E2F7D"/>
    <w:rsid w:val="004E3574"/>
    <w:rsid w:val="004E3CBE"/>
    <w:rsid w:val="004E46B2"/>
    <w:rsid w:val="004E609B"/>
    <w:rsid w:val="004F00A1"/>
    <w:rsid w:val="004F09D6"/>
    <w:rsid w:val="004F0E1F"/>
    <w:rsid w:val="004F17E6"/>
    <w:rsid w:val="004F18FC"/>
    <w:rsid w:val="004F1EA2"/>
    <w:rsid w:val="004F215A"/>
    <w:rsid w:val="004F5252"/>
    <w:rsid w:val="004F5CE5"/>
    <w:rsid w:val="004F639D"/>
    <w:rsid w:val="004F6CDB"/>
    <w:rsid w:val="004F7233"/>
    <w:rsid w:val="004F76BE"/>
    <w:rsid w:val="004F7F18"/>
    <w:rsid w:val="00500B0A"/>
    <w:rsid w:val="00501596"/>
    <w:rsid w:val="00503BFB"/>
    <w:rsid w:val="00503C8F"/>
    <w:rsid w:val="00504458"/>
    <w:rsid w:val="00504662"/>
    <w:rsid w:val="0050529E"/>
    <w:rsid w:val="00505406"/>
    <w:rsid w:val="00506340"/>
    <w:rsid w:val="00507FE4"/>
    <w:rsid w:val="0051045D"/>
    <w:rsid w:val="005107F5"/>
    <w:rsid w:val="00512448"/>
    <w:rsid w:val="005150A1"/>
    <w:rsid w:val="00515282"/>
    <w:rsid w:val="00515D0F"/>
    <w:rsid w:val="005167B5"/>
    <w:rsid w:val="005179E4"/>
    <w:rsid w:val="00517F24"/>
    <w:rsid w:val="0052079A"/>
    <w:rsid w:val="00520914"/>
    <w:rsid w:val="0052194B"/>
    <w:rsid w:val="00524ACC"/>
    <w:rsid w:val="005257C0"/>
    <w:rsid w:val="005257F0"/>
    <w:rsid w:val="005258E1"/>
    <w:rsid w:val="00525F5B"/>
    <w:rsid w:val="00526723"/>
    <w:rsid w:val="00526AFA"/>
    <w:rsid w:val="00526CEE"/>
    <w:rsid w:val="00527525"/>
    <w:rsid w:val="00527CC0"/>
    <w:rsid w:val="00527D76"/>
    <w:rsid w:val="005302D2"/>
    <w:rsid w:val="00535890"/>
    <w:rsid w:val="00535E65"/>
    <w:rsid w:val="005365D8"/>
    <w:rsid w:val="00540CA1"/>
    <w:rsid w:val="00541637"/>
    <w:rsid w:val="00541ED3"/>
    <w:rsid w:val="005420EE"/>
    <w:rsid w:val="00542812"/>
    <w:rsid w:val="00542C29"/>
    <w:rsid w:val="00542D46"/>
    <w:rsid w:val="005431F1"/>
    <w:rsid w:val="0054412D"/>
    <w:rsid w:val="005442D3"/>
    <w:rsid w:val="0054494C"/>
    <w:rsid w:val="005456E2"/>
    <w:rsid w:val="00545750"/>
    <w:rsid w:val="00550D3B"/>
    <w:rsid w:val="00552911"/>
    <w:rsid w:val="00553DC8"/>
    <w:rsid w:val="005540D7"/>
    <w:rsid w:val="005571A3"/>
    <w:rsid w:val="00557FC2"/>
    <w:rsid w:val="0056036C"/>
    <w:rsid w:val="00565D9E"/>
    <w:rsid w:val="005665FD"/>
    <w:rsid w:val="005668B3"/>
    <w:rsid w:val="00567E2C"/>
    <w:rsid w:val="00570829"/>
    <w:rsid w:val="005716A7"/>
    <w:rsid w:val="00572D5A"/>
    <w:rsid w:val="00573D78"/>
    <w:rsid w:val="005748C5"/>
    <w:rsid w:val="00574911"/>
    <w:rsid w:val="0057552E"/>
    <w:rsid w:val="00576CBE"/>
    <w:rsid w:val="0057724E"/>
    <w:rsid w:val="00577713"/>
    <w:rsid w:val="0058037F"/>
    <w:rsid w:val="00581BAD"/>
    <w:rsid w:val="00582F02"/>
    <w:rsid w:val="00583178"/>
    <w:rsid w:val="00583348"/>
    <w:rsid w:val="005836D1"/>
    <w:rsid w:val="00583C51"/>
    <w:rsid w:val="00584301"/>
    <w:rsid w:val="0058460E"/>
    <w:rsid w:val="00590306"/>
    <w:rsid w:val="00593455"/>
    <w:rsid w:val="005936AD"/>
    <w:rsid w:val="005948A6"/>
    <w:rsid w:val="005965D0"/>
    <w:rsid w:val="00596C97"/>
    <w:rsid w:val="00597111"/>
    <w:rsid w:val="005A137B"/>
    <w:rsid w:val="005A171F"/>
    <w:rsid w:val="005A2DD9"/>
    <w:rsid w:val="005A3D12"/>
    <w:rsid w:val="005A4ED6"/>
    <w:rsid w:val="005A5538"/>
    <w:rsid w:val="005B006E"/>
    <w:rsid w:val="005B23DF"/>
    <w:rsid w:val="005B37C0"/>
    <w:rsid w:val="005B3E1F"/>
    <w:rsid w:val="005B5023"/>
    <w:rsid w:val="005B7F39"/>
    <w:rsid w:val="005C274B"/>
    <w:rsid w:val="005C69E9"/>
    <w:rsid w:val="005C704F"/>
    <w:rsid w:val="005C7355"/>
    <w:rsid w:val="005D0080"/>
    <w:rsid w:val="005D100B"/>
    <w:rsid w:val="005D1AFF"/>
    <w:rsid w:val="005D1C4E"/>
    <w:rsid w:val="005D29D4"/>
    <w:rsid w:val="005D44F2"/>
    <w:rsid w:val="005D551D"/>
    <w:rsid w:val="005D5EBB"/>
    <w:rsid w:val="005D61C3"/>
    <w:rsid w:val="005D635A"/>
    <w:rsid w:val="005D6536"/>
    <w:rsid w:val="005E0922"/>
    <w:rsid w:val="005E188D"/>
    <w:rsid w:val="005E48D9"/>
    <w:rsid w:val="005E5555"/>
    <w:rsid w:val="005E7176"/>
    <w:rsid w:val="005F1926"/>
    <w:rsid w:val="005F199E"/>
    <w:rsid w:val="005F4900"/>
    <w:rsid w:val="005F515E"/>
    <w:rsid w:val="005F5EC7"/>
    <w:rsid w:val="005F6EC9"/>
    <w:rsid w:val="005F7EDB"/>
    <w:rsid w:val="00600921"/>
    <w:rsid w:val="006012D2"/>
    <w:rsid w:val="00601647"/>
    <w:rsid w:val="006028E8"/>
    <w:rsid w:val="00603354"/>
    <w:rsid w:val="00603B77"/>
    <w:rsid w:val="00604D54"/>
    <w:rsid w:val="0060610C"/>
    <w:rsid w:val="0060626A"/>
    <w:rsid w:val="00610339"/>
    <w:rsid w:val="00610AE6"/>
    <w:rsid w:val="006117DB"/>
    <w:rsid w:val="00611874"/>
    <w:rsid w:val="00611985"/>
    <w:rsid w:val="00611E39"/>
    <w:rsid w:val="00612FF2"/>
    <w:rsid w:val="0061358A"/>
    <w:rsid w:val="00613E80"/>
    <w:rsid w:val="0061401C"/>
    <w:rsid w:val="00616331"/>
    <w:rsid w:val="0061733C"/>
    <w:rsid w:val="006202C3"/>
    <w:rsid w:val="006203A7"/>
    <w:rsid w:val="00620F50"/>
    <w:rsid w:val="0062195F"/>
    <w:rsid w:val="00622005"/>
    <w:rsid w:val="006230D6"/>
    <w:rsid w:val="006236C8"/>
    <w:rsid w:val="006236E0"/>
    <w:rsid w:val="006255FA"/>
    <w:rsid w:val="0062770D"/>
    <w:rsid w:val="00630B28"/>
    <w:rsid w:val="00632B80"/>
    <w:rsid w:val="00632EE6"/>
    <w:rsid w:val="00633258"/>
    <w:rsid w:val="006346EC"/>
    <w:rsid w:val="00636C91"/>
    <w:rsid w:val="00636E04"/>
    <w:rsid w:val="006375D9"/>
    <w:rsid w:val="00637B20"/>
    <w:rsid w:val="006400CD"/>
    <w:rsid w:val="006406DF"/>
    <w:rsid w:val="00641EA0"/>
    <w:rsid w:val="00642A06"/>
    <w:rsid w:val="006439FD"/>
    <w:rsid w:val="00643DD3"/>
    <w:rsid w:val="00644E62"/>
    <w:rsid w:val="006454EA"/>
    <w:rsid w:val="006462C4"/>
    <w:rsid w:val="00646AC0"/>
    <w:rsid w:val="006474F1"/>
    <w:rsid w:val="006476E5"/>
    <w:rsid w:val="006503EF"/>
    <w:rsid w:val="00650F6E"/>
    <w:rsid w:val="00652EAA"/>
    <w:rsid w:val="00654731"/>
    <w:rsid w:val="00656252"/>
    <w:rsid w:val="00657C2D"/>
    <w:rsid w:val="00661BF5"/>
    <w:rsid w:val="00664926"/>
    <w:rsid w:val="006658D4"/>
    <w:rsid w:val="006659A5"/>
    <w:rsid w:val="006666FD"/>
    <w:rsid w:val="006669D5"/>
    <w:rsid w:val="00666C37"/>
    <w:rsid w:val="006742C7"/>
    <w:rsid w:val="00674C6C"/>
    <w:rsid w:val="00675588"/>
    <w:rsid w:val="00676C1E"/>
    <w:rsid w:val="00676D9B"/>
    <w:rsid w:val="0068164A"/>
    <w:rsid w:val="00681862"/>
    <w:rsid w:val="00681CBB"/>
    <w:rsid w:val="00682A5A"/>
    <w:rsid w:val="00682F46"/>
    <w:rsid w:val="006836C4"/>
    <w:rsid w:val="00683D62"/>
    <w:rsid w:val="0068424B"/>
    <w:rsid w:val="00685BE9"/>
    <w:rsid w:val="00686E59"/>
    <w:rsid w:val="00687F42"/>
    <w:rsid w:val="00691990"/>
    <w:rsid w:val="0069500B"/>
    <w:rsid w:val="006953B3"/>
    <w:rsid w:val="00695A94"/>
    <w:rsid w:val="0069674E"/>
    <w:rsid w:val="00697827"/>
    <w:rsid w:val="006A111F"/>
    <w:rsid w:val="006A2B11"/>
    <w:rsid w:val="006A3AE9"/>
    <w:rsid w:val="006A47B0"/>
    <w:rsid w:val="006A48AF"/>
    <w:rsid w:val="006A52CC"/>
    <w:rsid w:val="006B0884"/>
    <w:rsid w:val="006B08A4"/>
    <w:rsid w:val="006B30BB"/>
    <w:rsid w:val="006B398A"/>
    <w:rsid w:val="006B50D0"/>
    <w:rsid w:val="006B59C9"/>
    <w:rsid w:val="006B6DCF"/>
    <w:rsid w:val="006C0037"/>
    <w:rsid w:val="006C10F0"/>
    <w:rsid w:val="006C19A1"/>
    <w:rsid w:val="006C1A09"/>
    <w:rsid w:val="006C2C2F"/>
    <w:rsid w:val="006D0284"/>
    <w:rsid w:val="006D0B27"/>
    <w:rsid w:val="006D0B58"/>
    <w:rsid w:val="006D1AED"/>
    <w:rsid w:val="006D33F3"/>
    <w:rsid w:val="006D34B4"/>
    <w:rsid w:val="006D41FD"/>
    <w:rsid w:val="006D456F"/>
    <w:rsid w:val="006D5554"/>
    <w:rsid w:val="006D5892"/>
    <w:rsid w:val="006D6812"/>
    <w:rsid w:val="006E0CC9"/>
    <w:rsid w:val="006E22FA"/>
    <w:rsid w:val="006E51D2"/>
    <w:rsid w:val="006E5DA0"/>
    <w:rsid w:val="006E5E78"/>
    <w:rsid w:val="006E627F"/>
    <w:rsid w:val="006E7B29"/>
    <w:rsid w:val="006F042C"/>
    <w:rsid w:val="006F0ABF"/>
    <w:rsid w:val="006F1DE7"/>
    <w:rsid w:val="006F269A"/>
    <w:rsid w:val="006F3F29"/>
    <w:rsid w:val="006F470B"/>
    <w:rsid w:val="006F4EE8"/>
    <w:rsid w:val="006F586B"/>
    <w:rsid w:val="006F62E0"/>
    <w:rsid w:val="006F6DE9"/>
    <w:rsid w:val="00700190"/>
    <w:rsid w:val="00700C48"/>
    <w:rsid w:val="00700CF9"/>
    <w:rsid w:val="00701279"/>
    <w:rsid w:val="00701AD3"/>
    <w:rsid w:val="007023A4"/>
    <w:rsid w:val="00702C90"/>
    <w:rsid w:val="00702CA0"/>
    <w:rsid w:val="00704789"/>
    <w:rsid w:val="00704993"/>
    <w:rsid w:val="007054ED"/>
    <w:rsid w:val="0070699A"/>
    <w:rsid w:val="00707300"/>
    <w:rsid w:val="0071387F"/>
    <w:rsid w:val="007179ED"/>
    <w:rsid w:val="00721D8C"/>
    <w:rsid w:val="00723CC9"/>
    <w:rsid w:val="00725172"/>
    <w:rsid w:val="007260F4"/>
    <w:rsid w:val="00726125"/>
    <w:rsid w:val="00726F71"/>
    <w:rsid w:val="007272A6"/>
    <w:rsid w:val="00732C6F"/>
    <w:rsid w:val="00732CB4"/>
    <w:rsid w:val="007333A2"/>
    <w:rsid w:val="00736F92"/>
    <w:rsid w:val="00737A83"/>
    <w:rsid w:val="00737B14"/>
    <w:rsid w:val="00740282"/>
    <w:rsid w:val="0074206A"/>
    <w:rsid w:val="00742B6E"/>
    <w:rsid w:val="00743F33"/>
    <w:rsid w:val="00743F67"/>
    <w:rsid w:val="00744518"/>
    <w:rsid w:val="007464CF"/>
    <w:rsid w:val="007466C0"/>
    <w:rsid w:val="00747032"/>
    <w:rsid w:val="007508A9"/>
    <w:rsid w:val="007509FD"/>
    <w:rsid w:val="007511D6"/>
    <w:rsid w:val="007512B0"/>
    <w:rsid w:val="007513C2"/>
    <w:rsid w:val="00751C59"/>
    <w:rsid w:val="007522ED"/>
    <w:rsid w:val="007525D1"/>
    <w:rsid w:val="007537AE"/>
    <w:rsid w:val="00753973"/>
    <w:rsid w:val="0075437F"/>
    <w:rsid w:val="00754488"/>
    <w:rsid w:val="00754788"/>
    <w:rsid w:val="00754EE8"/>
    <w:rsid w:val="0075655B"/>
    <w:rsid w:val="00756B8F"/>
    <w:rsid w:val="00757ED4"/>
    <w:rsid w:val="0076086B"/>
    <w:rsid w:val="007611B0"/>
    <w:rsid w:val="007614D1"/>
    <w:rsid w:val="007621EA"/>
    <w:rsid w:val="00763684"/>
    <w:rsid w:val="00763878"/>
    <w:rsid w:val="00763902"/>
    <w:rsid w:val="00764898"/>
    <w:rsid w:val="00766AFA"/>
    <w:rsid w:val="0077006E"/>
    <w:rsid w:val="007714C9"/>
    <w:rsid w:val="00772D15"/>
    <w:rsid w:val="00773403"/>
    <w:rsid w:val="00780712"/>
    <w:rsid w:val="00782774"/>
    <w:rsid w:val="00782923"/>
    <w:rsid w:val="007831C6"/>
    <w:rsid w:val="00783F16"/>
    <w:rsid w:val="00785DD2"/>
    <w:rsid w:val="00786FB9"/>
    <w:rsid w:val="0078786D"/>
    <w:rsid w:val="00790E42"/>
    <w:rsid w:val="00790E4F"/>
    <w:rsid w:val="00791C56"/>
    <w:rsid w:val="00792A52"/>
    <w:rsid w:val="00794C78"/>
    <w:rsid w:val="007955E0"/>
    <w:rsid w:val="007956B9"/>
    <w:rsid w:val="00796244"/>
    <w:rsid w:val="00796A46"/>
    <w:rsid w:val="00796CC4"/>
    <w:rsid w:val="007A0092"/>
    <w:rsid w:val="007A14D1"/>
    <w:rsid w:val="007A2BC8"/>
    <w:rsid w:val="007A394D"/>
    <w:rsid w:val="007A56EF"/>
    <w:rsid w:val="007A771A"/>
    <w:rsid w:val="007B010E"/>
    <w:rsid w:val="007B2998"/>
    <w:rsid w:val="007B36C4"/>
    <w:rsid w:val="007B38AC"/>
    <w:rsid w:val="007B3DA5"/>
    <w:rsid w:val="007B468C"/>
    <w:rsid w:val="007B6019"/>
    <w:rsid w:val="007B654A"/>
    <w:rsid w:val="007B6992"/>
    <w:rsid w:val="007B7E87"/>
    <w:rsid w:val="007C2F6A"/>
    <w:rsid w:val="007C39F2"/>
    <w:rsid w:val="007C3CC2"/>
    <w:rsid w:val="007C4370"/>
    <w:rsid w:val="007C4963"/>
    <w:rsid w:val="007C52A8"/>
    <w:rsid w:val="007C6A0A"/>
    <w:rsid w:val="007C6B09"/>
    <w:rsid w:val="007C780E"/>
    <w:rsid w:val="007C7FF5"/>
    <w:rsid w:val="007D01B9"/>
    <w:rsid w:val="007D0304"/>
    <w:rsid w:val="007D0829"/>
    <w:rsid w:val="007D0CF4"/>
    <w:rsid w:val="007D2003"/>
    <w:rsid w:val="007D2120"/>
    <w:rsid w:val="007D2674"/>
    <w:rsid w:val="007D29CD"/>
    <w:rsid w:val="007D3BC5"/>
    <w:rsid w:val="007D3C56"/>
    <w:rsid w:val="007D7885"/>
    <w:rsid w:val="007D79E0"/>
    <w:rsid w:val="007D7C01"/>
    <w:rsid w:val="007E0036"/>
    <w:rsid w:val="007E0882"/>
    <w:rsid w:val="007E0F8E"/>
    <w:rsid w:val="007E1905"/>
    <w:rsid w:val="007E318B"/>
    <w:rsid w:val="007E3913"/>
    <w:rsid w:val="007E4670"/>
    <w:rsid w:val="007E4A8B"/>
    <w:rsid w:val="007E4C11"/>
    <w:rsid w:val="007E6439"/>
    <w:rsid w:val="007E726A"/>
    <w:rsid w:val="007E749E"/>
    <w:rsid w:val="007E7E0D"/>
    <w:rsid w:val="007F30C9"/>
    <w:rsid w:val="007F346B"/>
    <w:rsid w:val="007F54BF"/>
    <w:rsid w:val="007F5CEB"/>
    <w:rsid w:val="007F64D3"/>
    <w:rsid w:val="007F66F2"/>
    <w:rsid w:val="00800280"/>
    <w:rsid w:val="00800815"/>
    <w:rsid w:val="0080087D"/>
    <w:rsid w:val="00800D30"/>
    <w:rsid w:val="0080152B"/>
    <w:rsid w:val="008028EF"/>
    <w:rsid w:val="0080315C"/>
    <w:rsid w:val="0080358A"/>
    <w:rsid w:val="008045E6"/>
    <w:rsid w:val="008052C2"/>
    <w:rsid w:val="00806CA5"/>
    <w:rsid w:val="00810402"/>
    <w:rsid w:val="00811C45"/>
    <w:rsid w:val="00813ED7"/>
    <w:rsid w:val="00814AE0"/>
    <w:rsid w:val="008153CE"/>
    <w:rsid w:val="00823353"/>
    <w:rsid w:val="00823F5E"/>
    <w:rsid w:val="008250A5"/>
    <w:rsid w:val="00825579"/>
    <w:rsid w:val="008256C6"/>
    <w:rsid w:val="00826A24"/>
    <w:rsid w:val="00827099"/>
    <w:rsid w:val="0082779F"/>
    <w:rsid w:val="00827F79"/>
    <w:rsid w:val="00831932"/>
    <w:rsid w:val="00833E2F"/>
    <w:rsid w:val="00836261"/>
    <w:rsid w:val="00837388"/>
    <w:rsid w:val="00840604"/>
    <w:rsid w:val="00840B07"/>
    <w:rsid w:val="00840E29"/>
    <w:rsid w:val="00841B05"/>
    <w:rsid w:val="00841CB4"/>
    <w:rsid w:val="0084288B"/>
    <w:rsid w:val="0084294A"/>
    <w:rsid w:val="00845252"/>
    <w:rsid w:val="00845E40"/>
    <w:rsid w:val="00846811"/>
    <w:rsid w:val="00846A68"/>
    <w:rsid w:val="00846F7C"/>
    <w:rsid w:val="0084704C"/>
    <w:rsid w:val="00847D0D"/>
    <w:rsid w:val="0085011C"/>
    <w:rsid w:val="00850651"/>
    <w:rsid w:val="00850846"/>
    <w:rsid w:val="008523EA"/>
    <w:rsid w:val="00853809"/>
    <w:rsid w:val="00853F00"/>
    <w:rsid w:val="008559A4"/>
    <w:rsid w:val="00856F72"/>
    <w:rsid w:val="00857616"/>
    <w:rsid w:val="00860A36"/>
    <w:rsid w:val="008623FD"/>
    <w:rsid w:val="00863C31"/>
    <w:rsid w:val="00864591"/>
    <w:rsid w:val="008663D1"/>
    <w:rsid w:val="008676C2"/>
    <w:rsid w:val="00867987"/>
    <w:rsid w:val="0087045E"/>
    <w:rsid w:val="00870685"/>
    <w:rsid w:val="00870C03"/>
    <w:rsid w:val="00870CD7"/>
    <w:rsid w:val="00873A1E"/>
    <w:rsid w:val="00874827"/>
    <w:rsid w:val="00874CF2"/>
    <w:rsid w:val="00875BD9"/>
    <w:rsid w:val="00876350"/>
    <w:rsid w:val="00876E35"/>
    <w:rsid w:val="00877112"/>
    <w:rsid w:val="008779D4"/>
    <w:rsid w:val="0088151D"/>
    <w:rsid w:val="0088180B"/>
    <w:rsid w:val="0088208A"/>
    <w:rsid w:val="00883A7F"/>
    <w:rsid w:val="0088438B"/>
    <w:rsid w:val="008856C7"/>
    <w:rsid w:val="00885A6A"/>
    <w:rsid w:val="008864E1"/>
    <w:rsid w:val="00886DA3"/>
    <w:rsid w:val="008872C4"/>
    <w:rsid w:val="00890467"/>
    <w:rsid w:val="00890D1D"/>
    <w:rsid w:val="00891CAB"/>
    <w:rsid w:val="00894134"/>
    <w:rsid w:val="0089477E"/>
    <w:rsid w:val="00894D42"/>
    <w:rsid w:val="00896EF5"/>
    <w:rsid w:val="008975C8"/>
    <w:rsid w:val="00897BE8"/>
    <w:rsid w:val="008A0F40"/>
    <w:rsid w:val="008A19D8"/>
    <w:rsid w:val="008A25E8"/>
    <w:rsid w:val="008A2733"/>
    <w:rsid w:val="008A329C"/>
    <w:rsid w:val="008A5DB3"/>
    <w:rsid w:val="008A6AA7"/>
    <w:rsid w:val="008B265A"/>
    <w:rsid w:val="008B5001"/>
    <w:rsid w:val="008B53D3"/>
    <w:rsid w:val="008B5EE1"/>
    <w:rsid w:val="008B672D"/>
    <w:rsid w:val="008B75E4"/>
    <w:rsid w:val="008C335C"/>
    <w:rsid w:val="008C3ED4"/>
    <w:rsid w:val="008C6233"/>
    <w:rsid w:val="008C65D1"/>
    <w:rsid w:val="008D1C88"/>
    <w:rsid w:val="008D21B4"/>
    <w:rsid w:val="008D30E4"/>
    <w:rsid w:val="008D4004"/>
    <w:rsid w:val="008D4968"/>
    <w:rsid w:val="008E17F0"/>
    <w:rsid w:val="008E1BCA"/>
    <w:rsid w:val="008E1D3D"/>
    <w:rsid w:val="008E23FF"/>
    <w:rsid w:val="008E33AD"/>
    <w:rsid w:val="008E4BEF"/>
    <w:rsid w:val="008E5279"/>
    <w:rsid w:val="008E554B"/>
    <w:rsid w:val="008E6A0A"/>
    <w:rsid w:val="008E7F08"/>
    <w:rsid w:val="008F0F4D"/>
    <w:rsid w:val="008F2267"/>
    <w:rsid w:val="008F26CD"/>
    <w:rsid w:val="008F3D6F"/>
    <w:rsid w:val="008F48A2"/>
    <w:rsid w:val="008F4BE7"/>
    <w:rsid w:val="008F6D87"/>
    <w:rsid w:val="008F6EF2"/>
    <w:rsid w:val="008F738E"/>
    <w:rsid w:val="009003BC"/>
    <w:rsid w:val="00902B19"/>
    <w:rsid w:val="00903FB7"/>
    <w:rsid w:val="0090473C"/>
    <w:rsid w:val="009077D3"/>
    <w:rsid w:val="00907F67"/>
    <w:rsid w:val="00910AC6"/>
    <w:rsid w:val="009127B6"/>
    <w:rsid w:val="00912FFE"/>
    <w:rsid w:val="0091306D"/>
    <w:rsid w:val="009138B1"/>
    <w:rsid w:val="00913E89"/>
    <w:rsid w:val="00913F77"/>
    <w:rsid w:val="009140F8"/>
    <w:rsid w:val="00914D3B"/>
    <w:rsid w:val="009152C9"/>
    <w:rsid w:val="00915D1F"/>
    <w:rsid w:val="00916951"/>
    <w:rsid w:val="00917D3F"/>
    <w:rsid w:val="00917EC8"/>
    <w:rsid w:val="009209AF"/>
    <w:rsid w:val="00921E8A"/>
    <w:rsid w:val="009224A5"/>
    <w:rsid w:val="00923BCC"/>
    <w:rsid w:val="009242F9"/>
    <w:rsid w:val="00924AC4"/>
    <w:rsid w:val="009303BE"/>
    <w:rsid w:val="009316AE"/>
    <w:rsid w:val="00933384"/>
    <w:rsid w:val="00933D45"/>
    <w:rsid w:val="00935699"/>
    <w:rsid w:val="009358FF"/>
    <w:rsid w:val="00935D9D"/>
    <w:rsid w:val="00936483"/>
    <w:rsid w:val="00936555"/>
    <w:rsid w:val="00936B30"/>
    <w:rsid w:val="00937BF9"/>
    <w:rsid w:val="00944074"/>
    <w:rsid w:val="00944753"/>
    <w:rsid w:val="00944756"/>
    <w:rsid w:val="0094480F"/>
    <w:rsid w:val="00945EC2"/>
    <w:rsid w:val="00946AEA"/>
    <w:rsid w:val="00946AFA"/>
    <w:rsid w:val="00946B4B"/>
    <w:rsid w:val="009503A9"/>
    <w:rsid w:val="0095172F"/>
    <w:rsid w:val="00952718"/>
    <w:rsid w:val="00952C47"/>
    <w:rsid w:val="00953004"/>
    <w:rsid w:val="00953EE3"/>
    <w:rsid w:val="009540F3"/>
    <w:rsid w:val="00954CD6"/>
    <w:rsid w:val="00955B75"/>
    <w:rsid w:val="00955D5C"/>
    <w:rsid w:val="00955F3D"/>
    <w:rsid w:val="009566C3"/>
    <w:rsid w:val="00956AB0"/>
    <w:rsid w:val="0095727E"/>
    <w:rsid w:val="00961255"/>
    <w:rsid w:val="00961B5D"/>
    <w:rsid w:val="009624FE"/>
    <w:rsid w:val="00962D09"/>
    <w:rsid w:val="00963451"/>
    <w:rsid w:val="009649FA"/>
    <w:rsid w:val="00964A30"/>
    <w:rsid w:val="00964A36"/>
    <w:rsid w:val="009661C9"/>
    <w:rsid w:val="00967DDA"/>
    <w:rsid w:val="00970B27"/>
    <w:rsid w:val="009719A5"/>
    <w:rsid w:val="00973AB1"/>
    <w:rsid w:val="0097489C"/>
    <w:rsid w:val="009749F1"/>
    <w:rsid w:val="009755EE"/>
    <w:rsid w:val="00975E03"/>
    <w:rsid w:val="009812B6"/>
    <w:rsid w:val="009828CB"/>
    <w:rsid w:val="00982908"/>
    <w:rsid w:val="0098297D"/>
    <w:rsid w:val="00982D48"/>
    <w:rsid w:val="009831C2"/>
    <w:rsid w:val="00983DEF"/>
    <w:rsid w:val="009840A6"/>
    <w:rsid w:val="00984BDA"/>
    <w:rsid w:val="0098514B"/>
    <w:rsid w:val="00985A0A"/>
    <w:rsid w:val="00985A24"/>
    <w:rsid w:val="00990B66"/>
    <w:rsid w:val="00996A53"/>
    <w:rsid w:val="00997B62"/>
    <w:rsid w:val="00997E00"/>
    <w:rsid w:val="00997E8B"/>
    <w:rsid w:val="009A3B3C"/>
    <w:rsid w:val="009A633B"/>
    <w:rsid w:val="009A6D52"/>
    <w:rsid w:val="009A7325"/>
    <w:rsid w:val="009A75E1"/>
    <w:rsid w:val="009B2CDB"/>
    <w:rsid w:val="009B2DD9"/>
    <w:rsid w:val="009B38FE"/>
    <w:rsid w:val="009B51FD"/>
    <w:rsid w:val="009C009F"/>
    <w:rsid w:val="009C0F52"/>
    <w:rsid w:val="009C159C"/>
    <w:rsid w:val="009C22FD"/>
    <w:rsid w:val="009C4A9F"/>
    <w:rsid w:val="009C77AF"/>
    <w:rsid w:val="009C78E9"/>
    <w:rsid w:val="009D2D6C"/>
    <w:rsid w:val="009D2E32"/>
    <w:rsid w:val="009D2E4E"/>
    <w:rsid w:val="009D3518"/>
    <w:rsid w:val="009D376A"/>
    <w:rsid w:val="009D3BAC"/>
    <w:rsid w:val="009D57DD"/>
    <w:rsid w:val="009D6715"/>
    <w:rsid w:val="009D7457"/>
    <w:rsid w:val="009D77BE"/>
    <w:rsid w:val="009E1603"/>
    <w:rsid w:val="009E25CF"/>
    <w:rsid w:val="009E2ADA"/>
    <w:rsid w:val="009E583A"/>
    <w:rsid w:val="009E6862"/>
    <w:rsid w:val="009E73B8"/>
    <w:rsid w:val="009E790E"/>
    <w:rsid w:val="009F1DBC"/>
    <w:rsid w:val="009F2F10"/>
    <w:rsid w:val="009F5020"/>
    <w:rsid w:val="009F65B7"/>
    <w:rsid w:val="009F6E68"/>
    <w:rsid w:val="00A01326"/>
    <w:rsid w:val="00A0275A"/>
    <w:rsid w:val="00A02921"/>
    <w:rsid w:val="00A036E6"/>
    <w:rsid w:val="00A03768"/>
    <w:rsid w:val="00A03DAD"/>
    <w:rsid w:val="00A07A9E"/>
    <w:rsid w:val="00A140A0"/>
    <w:rsid w:val="00A151BC"/>
    <w:rsid w:val="00A15486"/>
    <w:rsid w:val="00A154BF"/>
    <w:rsid w:val="00A17ACE"/>
    <w:rsid w:val="00A22B2F"/>
    <w:rsid w:val="00A23886"/>
    <w:rsid w:val="00A2465A"/>
    <w:rsid w:val="00A24D14"/>
    <w:rsid w:val="00A24EAA"/>
    <w:rsid w:val="00A26BE7"/>
    <w:rsid w:val="00A307AF"/>
    <w:rsid w:val="00A3092A"/>
    <w:rsid w:val="00A3103B"/>
    <w:rsid w:val="00A31137"/>
    <w:rsid w:val="00A311CD"/>
    <w:rsid w:val="00A311EF"/>
    <w:rsid w:val="00A31761"/>
    <w:rsid w:val="00A31AF7"/>
    <w:rsid w:val="00A31DB0"/>
    <w:rsid w:val="00A328B6"/>
    <w:rsid w:val="00A32C55"/>
    <w:rsid w:val="00A3323D"/>
    <w:rsid w:val="00A351CD"/>
    <w:rsid w:val="00A35590"/>
    <w:rsid w:val="00A3742B"/>
    <w:rsid w:val="00A378E5"/>
    <w:rsid w:val="00A37C33"/>
    <w:rsid w:val="00A37E03"/>
    <w:rsid w:val="00A4074D"/>
    <w:rsid w:val="00A40845"/>
    <w:rsid w:val="00A421B5"/>
    <w:rsid w:val="00A42728"/>
    <w:rsid w:val="00A433E9"/>
    <w:rsid w:val="00A434E1"/>
    <w:rsid w:val="00A44A48"/>
    <w:rsid w:val="00A46FB8"/>
    <w:rsid w:val="00A50FFC"/>
    <w:rsid w:val="00A55A5E"/>
    <w:rsid w:val="00A6037E"/>
    <w:rsid w:val="00A60546"/>
    <w:rsid w:val="00A61D53"/>
    <w:rsid w:val="00A62882"/>
    <w:rsid w:val="00A63E95"/>
    <w:rsid w:val="00A6461B"/>
    <w:rsid w:val="00A6494E"/>
    <w:rsid w:val="00A65F2E"/>
    <w:rsid w:val="00A67398"/>
    <w:rsid w:val="00A7242F"/>
    <w:rsid w:val="00A72883"/>
    <w:rsid w:val="00A72BBE"/>
    <w:rsid w:val="00A752B7"/>
    <w:rsid w:val="00A7608C"/>
    <w:rsid w:val="00A76738"/>
    <w:rsid w:val="00A76E56"/>
    <w:rsid w:val="00A7713F"/>
    <w:rsid w:val="00A77B1B"/>
    <w:rsid w:val="00A80428"/>
    <w:rsid w:val="00A823FE"/>
    <w:rsid w:val="00A84094"/>
    <w:rsid w:val="00A84ADD"/>
    <w:rsid w:val="00A84CDE"/>
    <w:rsid w:val="00A8561F"/>
    <w:rsid w:val="00A856B6"/>
    <w:rsid w:val="00A865E0"/>
    <w:rsid w:val="00A86C16"/>
    <w:rsid w:val="00A90034"/>
    <w:rsid w:val="00A90738"/>
    <w:rsid w:val="00A90FCB"/>
    <w:rsid w:val="00A92BF7"/>
    <w:rsid w:val="00A92BFA"/>
    <w:rsid w:val="00A94607"/>
    <w:rsid w:val="00A96203"/>
    <w:rsid w:val="00AA08DD"/>
    <w:rsid w:val="00AA0B9B"/>
    <w:rsid w:val="00AA117E"/>
    <w:rsid w:val="00AA1543"/>
    <w:rsid w:val="00AA16A2"/>
    <w:rsid w:val="00AA23C9"/>
    <w:rsid w:val="00AA24F2"/>
    <w:rsid w:val="00AA4B5B"/>
    <w:rsid w:val="00AA5641"/>
    <w:rsid w:val="00AA5DB1"/>
    <w:rsid w:val="00AA6188"/>
    <w:rsid w:val="00AA61D6"/>
    <w:rsid w:val="00AA62E6"/>
    <w:rsid w:val="00AA7B07"/>
    <w:rsid w:val="00AB050C"/>
    <w:rsid w:val="00AB0EE0"/>
    <w:rsid w:val="00AB1BD4"/>
    <w:rsid w:val="00AB2FA2"/>
    <w:rsid w:val="00AB4019"/>
    <w:rsid w:val="00AB41E0"/>
    <w:rsid w:val="00AB4979"/>
    <w:rsid w:val="00AB5B4E"/>
    <w:rsid w:val="00AB6AE0"/>
    <w:rsid w:val="00AC0708"/>
    <w:rsid w:val="00AC1071"/>
    <w:rsid w:val="00AC1812"/>
    <w:rsid w:val="00AC1EC8"/>
    <w:rsid w:val="00AC1F14"/>
    <w:rsid w:val="00AC2515"/>
    <w:rsid w:val="00AC2BCC"/>
    <w:rsid w:val="00AC3C27"/>
    <w:rsid w:val="00AC452C"/>
    <w:rsid w:val="00AC457D"/>
    <w:rsid w:val="00AC5A61"/>
    <w:rsid w:val="00AC681D"/>
    <w:rsid w:val="00AC796C"/>
    <w:rsid w:val="00AD0043"/>
    <w:rsid w:val="00AD013D"/>
    <w:rsid w:val="00AD063C"/>
    <w:rsid w:val="00AD14E0"/>
    <w:rsid w:val="00AD4B79"/>
    <w:rsid w:val="00AD4D96"/>
    <w:rsid w:val="00AD5561"/>
    <w:rsid w:val="00AD5752"/>
    <w:rsid w:val="00AD5AF4"/>
    <w:rsid w:val="00AD763F"/>
    <w:rsid w:val="00AD76B2"/>
    <w:rsid w:val="00AE0E8B"/>
    <w:rsid w:val="00AE151D"/>
    <w:rsid w:val="00AE31BC"/>
    <w:rsid w:val="00AE4AA8"/>
    <w:rsid w:val="00AE4B9A"/>
    <w:rsid w:val="00AE5785"/>
    <w:rsid w:val="00AE6082"/>
    <w:rsid w:val="00AE63F4"/>
    <w:rsid w:val="00AE6EBC"/>
    <w:rsid w:val="00AE7EFF"/>
    <w:rsid w:val="00AF02D1"/>
    <w:rsid w:val="00AF12A9"/>
    <w:rsid w:val="00AF27CB"/>
    <w:rsid w:val="00AF395F"/>
    <w:rsid w:val="00AF6E5E"/>
    <w:rsid w:val="00AF72CC"/>
    <w:rsid w:val="00AF7D9D"/>
    <w:rsid w:val="00B0057C"/>
    <w:rsid w:val="00B01C18"/>
    <w:rsid w:val="00B051DD"/>
    <w:rsid w:val="00B06AE2"/>
    <w:rsid w:val="00B10D95"/>
    <w:rsid w:val="00B10E00"/>
    <w:rsid w:val="00B11573"/>
    <w:rsid w:val="00B11BB1"/>
    <w:rsid w:val="00B126DC"/>
    <w:rsid w:val="00B1362D"/>
    <w:rsid w:val="00B160C0"/>
    <w:rsid w:val="00B167F1"/>
    <w:rsid w:val="00B169F2"/>
    <w:rsid w:val="00B17222"/>
    <w:rsid w:val="00B17B0F"/>
    <w:rsid w:val="00B17E2B"/>
    <w:rsid w:val="00B17E8D"/>
    <w:rsid w:val="00B21447"/>
    <w:rsid w:val="00B21B21"/>
    <w:rsid w:val="00B220A2"/>
    <w:rsid w:val="00B2279F"/>
    <w:rsid w:val="00B23201"/>
    <w:rsid w:val="00B239F3"/>
    <w:rsid w:val="00B248FB"/>
    <w:rsid w:val="00B250D4"/>
    <w:rsid w:val="00B26CE0"/>
    <w:rsid w:val="00B27A5F"/>
    <w:rsid w:val="00B30B29"/>
    <w:rsid w:val="00B3135F"/>
    <w:rsid w:val="00B32735"/>
    <w:rsid w:val="00B32E17"/>
    <w:rsid w:val="00B3305B"/>
    <w:rsid w:val="00B337C4"/>
    <w:rsid w:val="00B35499"/>
    <w:rsid w:val="00B36DA4"/>
    <w:rsid w:val="00B40072"/>
    <w:rsid w:val="00B4015F"/>
    <w:rsid w:val="00B43009"/>
    <w:rsid w:val="00B43C60"/>
    <w:rsid w:val="00B456D3"/>
    <w:rsid w:val="00B45B2B"/>
    <w:rsid w:val="00B46B7E"/>
    <w:rsid w:val="00B47E49"/>
    <w:rsid w:val="00B504C5"/>
    <w:rsid w:val="00B51135"/>
    <w:rsid w:val="00B51773"/>
    <w:rsid w:val="00B520E9"/>
    <w:rsid w:val="00B5699C"/>
    <w:rsid w:val="00B5704B"/>
    <w:rsid w:val="00B60DD6"/>
    <w:rsid w:val="00B612F8"/>
    <w:rsid w:val="00B61BCA"/>
    <w:rsid w:val="00B61EF9"/>
    <w:rsid w:val="00B6336D"/>
    <w:rsid w:val="00B638B2"/>
    <w:rsid w:val="00B6409B"/>
    <w:rsid w:val="00B648ED"/>
    <w:rsid w:val="00B64DC8"/>
    <w:rsid w:val="00B64E3F"/>
    <w:rsid w:val="00B67CD1"/>
    <w:rsid w:val="00B70530"/>
    <w:rsid w:val="00B70A97"/>
    <w:rsid w:val="00B717FF"/>
    <w:rsid w:val="00B71C39"/>
    <w:rsid w:val="00B72CE3"/>
    <w:rsid w:val="00B73153"/>
    <w:rsid w:val="00B73253"/>
    <w:rsid w:val="00B73587"/>
    <w:rsid w:val="00B744E5"/>
    <w:rsid w:val="00B7484E"/>
    <w:rsid w:val="00B75CE4"/>
    <w:rsid w:val="00B75F5B"/>
    <w:rsid w:val="00B767F7"/>
    <w:rsid w:val="00B807B0"/>
    <w:rsid w:val="00B80898"/>
    <w:rsid w:val="00B80E57"/>
    <w:rsid w:val="00B81419"/>
    <w:rsid w:val="00B81E2A"/>
    <w:rsid w:val="00B84143"/>
    <w:rsid w:val="00B8663E"/>
    <w:rsid w:val="00B86937"/>
    <w:rsid w:val="00B86A90"/>
    <w:rsid w:val="00B87595"/>
    <w:rsid w:val="00B91FD8"/>
    <w:rsid w:val="00B93C0F"/>
    <w:rsid w:val="00B95E11"/>
    <w:rsid w:val="00B96B3C"/>
    <w:rsid w:val="00B973EC"/>
    <w:rsid w:val="00B97E22"/>
    <w:rsid w:val="00BA09A2"/>
    <w:rsid w:val="00BA202B"/>
    <w:rsid w:val="00BA2232"/>
    <w:rsid w:val="00BA2DC3"/>
    <w:rsid w:val="00BA3473"/>
    <w:rsid w:val="00BA437F"/>
    <w:rsid w:val="00BA4F81"/>
    <w:rsid w:val="00BA6B79"/>
    <w:rsid w:val="00BA7983"/>
    <w:rsid w:val="00BB1326"/>
    <w:rsid w:val="00BB27AB"/>
    <w:rsid w:val="00BB3F52"/>
    <w:rsid w:val="00BB49A7"/>
    <w:rsid w:val="00BB5785"/>
    <w:rsid w:val="00BB584C"/>
    <w:rsid w:val="00BB5D21"/>
    <w:rsid w:val="00BB609B"/>
    <w:rsid w:val="00BC0CBD"/>
    <w:rsid w:val="00BC2AC4"/>
    <w:rsid w:val="00BC4724"/>
    <w:rsid w:val="00BC4C83"/>
    <w:rsid w:val="00BC760C"/>
    <w:rsid w:val="00BC7B27"/>
    <w:rsid w:val="00BC7B4D"/>
    <w:rsid w:val="00BD07B2"/>
    <w:rsid w:val="00BD174B"/>
    <w:rsid w:val="00BD1865"/>
    <w:rsid w:val="00BD39EF"/>
    <w:rsid w:val="00BD3F7E"/>
    <w:rsid w:val="00BD4BD3"/>
    <w:rsid w:val="00BD583D"/>
    <w:rsid w:val="00BD5DD7"/>
    <w:rsid w:val="00BD6220"/>
    <w:rsid w:val="00BD6649"/>
    <w:rsid w:val="00BD7260"/>
    <w:rsid w:val="00BE00EA"/>
    <w:rsid w:val="00BE1287"/>
    <w:rsid w:val="00BE1C3F"/>
    <w:rsid w:val="00BE240A"/>
    <w:rsid w:val="00BE2BB8"/>
    <w:rsid w:val="00BE2DB9"/>
    <w:rsid w:val="00BE36BA"/>
    <w:rsid w:val="00BE3959"/>
    <w:rsid w:val="00BE4182"/>
    <w:rsid w:val="00BE472F"/>
    <w:rsid w:val="00BE4995"/>
    <w:rsid w:val="00BE4CB8"/>
    <w:rsid w:val="00BE54EB"/>
    <w:rsid w:val="00BE5C3D"/>
    <w:rsid w:val="00BE68A5"/>
    <w:rsid w:val="00BF16C0"/>
    <w:rsid w:val="00BF1BFF"/>
    <w:rsid w:val="00BF3BDA"/>
    <w:rsid w:val="00BF4725"/>
    <w:rsid w:val="00BF510D"/>
    <w:rsid w:val="00BF56B9"/>
    <w:rsid w:val="00C02052"/>
    <w:rsid w:val="00C03BAA"/>
    <w:rsid w:val="00C06017"/>
    <w:rsid w:val="00C06669"/>
    <w:rsid w:val="00C10A25"/>
    <w:rsid w:val="00C11A74"/>
    <w:rsid w:val="00C145A4"/>
    <w:rsid w:val="00C14680"/>
    <w:rsid w:val="00C14912"/>
    <w:rsid w:val="00C15F1B"/>
    <w:rsid w:val="00C16BF3"/>
    <w:rsid w:val="00C1727E"/>
    <w:rsid w:val="00C202E0"/>
    <w:rsid w:val="00C21040"/>
    <w:rsid w:val="00C22059"/>
    <w:rsid w:val="00C242BE"/>
    <w:rsid w:val="00C2488B"/>
    <w:rsid w:val="00C25E0E"/>
    <w:rsid w:val="00C27EDA"/>
    <w:rsid w:val="00C31C92"/>
    <w:rsid w:val="00C321F3"/>
    <w:rsid w:val="00C32D86"/>
    <w:rsid w:val="00C33063"/>
    <w:rsid w:val="00C35804"/>
    <w:rsid w:val="00C35B7A"/>
    <w:rsid w:val="00C35F38"/>
    <w:rsid w:val="00C3733D"/>
    <w:rsid w:val="00C37F87"/>
    <w:rsid w:val="00C40739"/>
    <w:rsid w:val="00C409DC"/>
    <w:rsid w:val="00C41BE8"/>
    <w:rsid w:val="00C41DCD"/>
    <w:rsid w:val="00C444D2"/>
    <w:rsid w:val="00C44AFD"/>
    <w:rsid w:val="00C45BB8"/>
    <w:rsid w:val="00C46FA0"/>
    <w:rsid w:val="00C478D6"/>
    <w:rsid w:val="00C47F3A"/>
    <w:rsid w:val="00C50CDA"/>
    <w:rsid w:val="00C50DC3"/>
    <w:rsid w:val="00C510F7"/>
    <w:rsid w:val="00C51ABE"/>
    <w:rsid w:val="00C51B61"/>
    <w:rsid w:val="00C51E21"/>
    <w:rsid w:val="00C543CE"/>
    <w:rsid w:val="00C564CA"/>
    <w:rsid w:val="00C57CE1"/>
    <w:rsid w:val="00C60925"/>
    <w:rsid w:val="00C60F4F"/>
    <w:rsid w:val="00C612D8"/>
    <w:rsid w:val="00C6163E"/>
    <w:rsid w:val="00C6247D"/>
    <w:rsid w:val="00C62654"/>
    <w:rsid w:val="00C6374E"/>
    <w:rsid w:val="00C63ACC"/>
    <w:rsid w:val="00C64F99"/>
    <w:rsid w:val="00C65696"/>
    <w:rsid w:val="00C66589"/>
    <w:rsid w:val="00C66D88"/>
    <w:rsid w:val="00C67AF8"/>
    <w:rsid w:val="00C72A6D"/>
    <w:rsid w:val="00C75945"/>
    <w:rsid w:val="00C76419"/>
    <w:rsid w:val="00C76CD7"/>
    <w:rsid w:val="00C7786E"/>
    <w:rsid w:val="00C77EF2"/>
    <w:rsid w:val="00C77F80"/>
    <w:rsid w:val="00C80CE5"/>
    <w:rsid w:val="00C826E9"/>
    <w:rsid w:val="00C83406"/>
    <w:rsid w:val="00C85EE6"/>
    <w:rsid w:val="00C86F98"/>
    <w:rsid w:val="00C9130A"/>
    <w:rsid w:val="00C914F1"/>
    <w:rsid w:val="00C923C4"/>
    <w:rsid w:val="00C93399"/>
    <w:rsid w:val="00C94444"/>
    <w:rsid w:val="00C95547"/>
    <w:rsid w:val="00C96396"/>
    <w:rsid w:val="00CA003E"/>
    <w:rsid w:val="00CA095A"/>
    <w:rsid w:val="00CA10AC"/>
    <w:rsid w:val="00CA15D9"/>
    <w:rsid w:val="00CA1FD9"/>
    <w:rsid w:val="00CA26AD"/>
    <w:rsid w:val="00CA2AD1"/>
    <w:rsid w:val="00CA4FA2"/>
    <w:rsid w:val="00CA5251"/>
    <w:rsid w:val="00CB0EC3"/>
    <w:rsid w:val="00CB12B1"/>
    <w:rsid w:val="00CB1532"/>
    <w:rsid w:val="00CB25FD"/>
    <w:rsid w:val="00CB2807"/>
    <w:rsid w:val="00CB2B7C"/>
    <w:rsid w:val="00CB2F24"/>
    <w:rsid w:val="00CB4F36"/>
    <w:rsid w:val="00CB53B5"/>
    <w:rsid w:val="00CB5586"/>
    <w:rsid w:val="00CB5744"/>
    <w:rsid w:val="00CB59A8"/>
    <w:rsid w:val="00CB6E11"/>
    <w:rsid w:val="00CC2FFD"/>
    <w:rsid w:val="00CC34D1"/>
    <w:rsid w:val="00CC41EB"/>
    <w:rsid w:val="00CC4B0A"/>
    <w:rsid w:val="00CC504D"/>
    <w:rsid w:val="00CC681D"/>
    <w:rsid w:val="00CC69D4"/>
    <w:rsid w:val="00CD15E4"/>
    <w:rsid w:val="00CD15F5"/>
    <w:rsid w:val="00CD29C4"/>
    <w:rsid w:val="00CD3C41"/>
    <w:rsid w:val="00CD4432"/>
    <w:rsid w:val="00CD6123"/>
    <w:rsid w:val="00CD6B96"/>
    <w:rsid w:val="00CD6BAE"/>
    <w:rsid w:val="00CD6DC2"/>
    <w:rsid w:val="00CE07F5"/>
    <w:rsid w:val="00CE1731"/>
    <w:rsid w:val="00CE19B1"/>
    <w:rsid w:val="00CE1E93"/>
    <w:rsid w:val="00CE43F6"/>
    <w:rsid w:val="00CE4904"/>
    <w:rsid w:val="00CE4CE5"/>
    <w:rsid w:val="00CE61CB"/>
    <w:rsid w:val="00CE7542"/>
    <w:rsid w:val="00CE7B32"/>
    <w:rsid w:val="00CF0E6D"/>
    <w:rsid w:val="00CF5C8E"/>
    <w:rsid w:val="00CF6232"/>
    <w:rsid w:val="00D00461"/>
    <w:rsid w:val="00D01423"/>
    <w:rsid w:val="00D01782"/>
    <w:rsid w:val="00D017F1"/>
    <w:rsid w:val="00D01CC4"/>
    <w:rsid w:val="00D030F9"/>
    <w:rsid w:val="00D04925"/>
    <w:rsid w:val="00D12C70"/>
    <w:rsid w:val="00D13DEE"/>
    <w:rsid w:val="00D148C2"/>
    <w:rsid w:val="00D15828"/>
    <w:rsid w:val="00D16201"/>
    <w:rsid w:val="00D173BD"/>
    <w:rsid w:val="00D20B75"/>
    <w:rsid w:val="00D2176C"/>
    <w:rsid w:val="00D2292D"/>
    <w:rsid w:val="00D22BDB"/>
    <w:rsid w:val="00D25351"/>
    <w:rsid w:val="00D2581D"/>
    <w:rsid w:val="00D25E37"/>
    <w:rsid w:val="00D277C4"/>
    <w:rsid w:val="00D27812"/>
    <w:rsid w:val="00D3089D"/>
    <w:rsid w:val="00D30D0D"/>
    <w:rsid w:val="00D3349A"/>
    <w:rsid w:val="00D346D8"/>
    <w:rsid w:val="00D34F74"/>
    <w:rsid w:val="00D36715"/>
    <w:rsid w:val="00D37A1B"/>
    <w:rsid w:val="00D40BEC"/>
    <w:rsid w:val="00D40DA9"/>
    <w:rsid w:val="00D4131A"/>
    <w:rsid w:val="00D42187"/>
    <w:rsid w:val="00D42427"/>
    <w:rsid w:val="00D43C8D"/>
    <w:rsid w:val="00D43DE3"/>
    <w:rsid w:val="00D44241"/>
    <w:rsid w:val="00D44729"/>
    <w:rsid w:val="00D44B9C"/>
    <w:rsid w:val="00D46035"/>
    <w:rsid w:val="00D462CC"/>
    <w:rsid w:val="00D50817"/>
    <w:rsid w:val="00D51233"/>
    <w:rsid w:val="00D52573"/>
    <w:rsid w:val="00D53603"/>
    <w:rsid w:val="00D563BA"/>
    <w:rsid w:val="00D56583"/>
    <w:rsid w:val="00D576B5"/>
    <w:rsid w:val="00D602F6"/>
    <w:rsid w:val="00D60DA9"/>
    <w:rsid w:val="00D6117A"/>
    <w:rsid w:val="00D611F6"/>
    <w:rsid w:val="00D62ECB"/>
    <w:rsid w:val="00D6458D"/>
    <w:rsid w:val="00D64970"/>
    <w:rsid w:val="00D652C3"/>
    <w:rsid w:val="00D661F8"/>
    <w:rsid w:val="00D664BB"/>
    <w:rsid w:val="00D6787B"/>
    <w:rsid w:val="00D71538"/>
    <w:rsid w:val="00D71A87"/>
    <w:rsid w:val="00D71FAB"/>
    <w:rsid w:val="00D74073"/>
    <w:rsid w:val="00D74CD6"/>
    <w:rsid w:val="00D77976"/>
    <w:rsid w:val="00D80FCF"/>
    <w:rsid w:val="00D820F3"/>
    <w:rsid w:val="00D8232D"/>
    <w:rsid w:val="00D84B20"/>
    <w:rsid w:val="00D85F52"/>
    <w:rsid w:val="00D87E95"/>
    <w:rsid w:val="00D9062F"/>
    <w:rsid w:val="00D9088C"/>
    <w:rsid w:val="00D9165C"/>
    <w:rsid w:val="00D91CE0"/>
    <w:rsid w:val="00D91FF6"/>
    <w:rsid w:val="00D937AC"/>
    <w:rsid w:val="00D94F1E"/>
    <w:rsid w:val="00D956D2"/>
    <w:rsid w:val="00D95FD5"/>
    <w:rsid w:val="00D969E2"/>
    <w:rsid w:val="00D97F98"/>
    <w:rsid w:val="00DA01D8"/>
    <w:rsid w:val="00DA2DEF"/>
    <w:rsid w:val="00DA43CB"/>
    <w:rsid w:val="00DA514C"/>
    <w:rsid w:val="00DA5795"/>
    <w:rsid w:val="00DA5BB0"/>
    <w:rsid w:val="00DA6901"/>
    <w:rsid w:val="00DA7695"/>
    <w:rsid w:val="00DA7B41"/>
    <w:rsid w:val="00DB1AFE"/>
    <w:rsid w:val="00DB3AF3"/>
    <w:rsid w:val="00DB3FD5"/>
    <w:rsid w:val="00DB50F0"/>
    <w:rsid w:val="00DB5734"/>
    <w:rsid w:val="00DB7137"/>
    <w:rsid w:val="00DB7E8E"/>
    <w:rsid w:val="00DC2289"/>
    <w:rsid w:val="00DC2B6C"/>
    <w:rsid w:val="00DC2F0F"/>
    <w:rsid w:val="00DC4C16"/>
    <w:rsid w:val="00DC5301"/>
    <w:rsid w:val="00DC58EC"/>
    <w:rsid w:val="00DC7E0E"/>
    <w:rsid w:val="00DD0E13"/>
    <w:rsid w:val="00DD18BC"/>
    <w:rsid w:val="00DD2F77"/>
    <w:rsid w:val="00DD4956"/>
    <w:rsid w:val="00DD4DE0"/>
    <w:rsid w:val="00DD605A"/>
    <w:rsid w:val="00DE17B1"/>
    <w:rsid w:val="00DE18ED"/>
    <w:rsid w:val="00DE1A08"/>
    <w:rsid w:val="00DE2848"/>
    <w:rsid w:val="00DE45AD"/>
    <w:rsid w:val="00DE5514"/>
    <w:rsid w:val="00DE555B"/>
    <w:rsid w:val="00DE65E7"/>
    <w:rsid w:val="00DE78FD"/>
    <w:rsid w:val="00DF007A"/>
    <w:rsid w:val="00DF07C2"/>
    <w:rsid w:val="00DF26B4"/>
    <w:rsid w:val="00DF3277"/>
    <w:rsid w:val="00DF5AB6"/>
    <w:rsid w:val="00DF70C3"/>
    <w:rsid w:val="00DF7247"/>
    <w:rsid w:val="00DF728C"/>
    <w:rsid w:val="00DF742E"/>
    <w:rsid w:val="00DF773F"/>
    <w:rsid w:val="00E00133"/>
    <w:rsid w:val="00E00331"/>
    <w:rsid w:val="00E00529"/>
    <w:rsid w:val="00E0080F"/>
    <w:rsid w:val="00E02E1C"/>
    <w:rsid w:val="00E03351"/>
    <w:rsid w:val="00E04C8F"/>
    <w:rsid w:val="00E05346"/>
    <w:rsid w:val="00E071D2"/>
    <w:rsid w:val="00E10055"/>
    <w:rsid w:val="00E10FD9"/>
    <w:rsid w:val="00E12C34"/>
    <w:rsid w:val="00E149E9"/>
    <w:rsid w:val="00E15810"/>
    <w:rsid w:val="00E178E9"/>
    <w:rsid w:val="00E20102"/>
    <w:rsid w:val="00E20F9B"/>
    <w:rsid w:val="00E21360"/>
    <w:rsid w:val="00E22353"/>
    <w:rsid w:val="00E23620"/>
    <w:rsid w:val="00E23C1C"/>
    <w:rsid w:val="00E253E1"/>
    <w:rsid w:val="00E2631A"/>
    <w:rsid w:val="00E26CE0"/>
    <w:rsid w:val="00E2767D"/>
    <w:rsid w:val="00E27FBE"/>
    <w:rsid w:val="00E318AC"/>
    <w:rsid w:val="00E31DB2"/>
    <w:rsid w:val="00E32AFC"/>
    <w:rsid w:val="00E32EA0"/>
    <w:rsid w:val="00E34EB4"/>
    <w:rsid w:val="00E355DB"/>
    <w:rsid w:val="00E35978"/>
    <w:rsid w:val="00E36001"/>
    <w:rsid w:val="00E36671"/>
    <w:rsid w:val="00E368F1"/>
    <w:rsid w:val="00E36A12"/>
    <w:rsid w:val="00E37522"/>
    <w:rsid w:val="00E37B5D"/>
    <w:rsid w:val="00E410D2"/>
    <w:rsid w:val="00E45D4D"/>
    <w:rsid w:val="00E46AD8"/>
    <w:rsid w:val="00E47A9E"/>
    <w:rsid w:val="00E50037"/>
    <w:rsid w:val="00E50216"/>
    <w:rsid w:val="00E50BD2"/>
    <w:rsid w:val="00E50EA9"/>
    <w:rsid w:val="00E52F90"/>
    <w:rsid w:val="00E53AE0"/>
    <w:rsid w:val="00E5485C"/>
    <w:rsid w:val="00E55E62"/>
    <w:rsid w:val="00E569D5"/>
    <w:rsid w:val="00E56D61"/>
    <w:rsid w:val="00E5731F"/>
    <w:rsid w:val="00E57557"/>
    <w:rsid w:val="00E603C2"/>
    <w:rsid w:val="00E60888"/>
    <w:rsid w:val="00E63A37"/>
    <w:rsid w:val="00E6498E"/>
    <w:rsid w:val="00E65B2B"/>
    <w:rsid w:val="00E67D27"/>
    <w:rsid w:val="00E67DDF"/>
    <w:rsid w:val="00E71A96"/>
    <w:rsid w:val="00E72AC8"/>
    <w:rsid w:val="00E72FAD"/>
    <w:rsid w:val="00E75CAA"/>
    <w:rsid w:val="00E76B69"/>
    <w:rsid w:val="00E80894"/>
    <w:rsid w:val="00E8237C"/>
    <w:rsid w:val="00E82C99"/>
    <w:rsid w:val="00E84A7B"/>
    <w:rsid w:val="00E84CD9"/>
    <w:rsid w:val="00E85F19"/>
    <w:rsid w:val="00E86C4A"/>
    <w:rsid w:val="00E93B2D"/>
    <w:rsid w:val="00E93BF7"/>
    <w:rsid w:val="00E9660F"/>
    <w:rsid w:val="00E969A1"/>
    <w:rsid w:val="00EA0945"/>
    <w:rsid w:val="00EA0D01"/>
    <w:rsid w:val="00EA1E29"/>
    <w:rsid w:val="00EA2985"/>
    <w:rsid w:val="00EA3E46"/>
    <w:rsid w:val="00EA4548"/>
    <w:rsid w:val="00EA564A"/>
    <w:rsid w:val="00EA5ED7"/>
    <w:rsid w:val="00EA71E9"/>
    <w:rsid w:val="00EA731E"/>
    <w:rsid w:val="00EA74A4"/>
    <w:rsid w:val="00EB1288"/>
    <w:rsid w:val="00EB1DEA"/>
    <w:rsid w:val="00EB22C3"/>
    <w:rsid w:val="00EB304A"/>
    <w:rsid w:val="00EB4363"/>
    <w:rsid w:val="00EB47DC"/>
    <w:rsid w:val="00EB50A2"/>
    <w:rsid w:val="00EB55AB"/>
    <w:rsid w:val="00EB5868"/>
    <w:rsid w:val="00EB6430"/>
    <w:rsid w:val="00EB65B7"/>
    <w:rsid w:val="00EB6B76"/>
    <w:rsid w:val="00EB6FA2"/>
    <w:rsid w:val="00EB71AC"/>
    <w:rsid w:val="00EB77AB"/>
    <w:rsid w:val="00EC032A"/>
    <w:rsid w:val="00EC11C2"/>
    <w:rsid w:val="00EC1662"/>
    <w:rsid w:val="00EC1E6C"/>
    <w:rsid w:val="00EC2F2F"/>
    <w:rsid w:val="00EC499C"/>
    <w:rsid w:val="00EC67D6"/>
    <w:rsid w:val="00EC6A4E"/>
    <w:rsid w:val="00EC6E40"/>
    <w:rsid w:val="00ED164E"/>
    <w:rsid w:val="00ED1CDB"/>
    <w:rsid w:val="00ED2894"/>
    <w:rsid w:val="00ED2CD6"/>
    <w:rsid w:val="00ED3099"/>
    <w:rsid w:val="00ED3AD5"/>
    <w:rsid w:val="00ED4047"/>
    <w:rsid w:val="00ED40BF"/>
    <w:rsid w:val="00ED4719"/>
    <w:rsid w:val="00ED49C0"/>
    <w:rsid w:val="00ED5621"/>
    <w:rsid w:val="00ED7442"/>
    <w:rsid w:val="00ED75B1"/>
    <w:rsid w:val="00ED7D94"/>
    <w:rsid w:val="00EE0BB5"/>
    <w:rsid w:val="00EE1256"/>
    <w:rsid w:val="00EE1F5E"/>
    <w:rsid w:val="00EE335F"/>
    <w:rsid w:val="00EE352A"/>
    <w:rsid w:val="00EE384C"/>
    <w:rsid w:val="00EE6204"/>
    <w:rsid w:val="00EE6A75"/>
    <w:rsid w:val="00EE6FC9"/>
    <w:rsid w:val="00EE7CC1"/>
    <w:rsid w:val="00EF1FC2"/>
    <w:rsid w:val="00EF216B"/>
    <w:rsid w:val="00EF232F"/>
    <w:rsid w:val="00EF5BBB"/>
    <w:rsid w:val="00EF695C"/>
    <w:rsid w:val="00F00152"/>
    <w:rsid w:val="00F00FEC"/>
    <w:rsid w:val="00F02743"/>
    <w:rsid w:val="00F02A8E"/>
    <w:rsid w:val="00F031F0"/>
    <w:rsid w:val="00F05356"/>
    <w:rsid w:val="00F05BC2"/>
    <w:rsid w:val="00F05D44"/>
    <w:rsid w:val="00F05FD5"/>
    <w:rsid w:val="00F06154"/>
    <w:rsid w:val="00F11007"/>
    <w:rsid w:val="00F11535"/>
    <w:rsid w:val="00F129FB"/>
    <w:rsid w:val="00F1413D"/>
    <w:rsid w:val="00F14254"/>
    <w:rsid w:val="00F148DD"/>
    <w:rsid w:val="00F15161"/>
    <w:rsid w:val="00F1605D"/>
    <w:rsid w:val="00F16BE7"/>
    <w:rsid w:val="00F233E1"/>
    <w:rsid w:val="00F24E0B"/>
    <w:rsid w:val="00F302FB"/>
    <w:rsid w:val="00F30B67"/>
    <w:rsid w:val="00F316DA"/>
    <w:rsid w:val="00F32456"/>
    <w:rsid w:val="00F3379E"/>
    <w:rsid w:val="00F3507F"/>
    <w:rsid w:val="00F3652E"/>
    <w:rsid w:val="00F36824"/>
    <w:rsid w:val="00F4014C"/>
    <w:rsid w:val="00F405C1"/>
    <w:rsid w:val="00F40D7C"/>
    <w:rsid w:val="00F40FC9"/>
    <w:rsid w:val="00F41AE8"/>
    <w:rsid w:val="00F43E3D"/>
    <w:rsid w:val="00F47241"/>
    <w:rsid w:val="00F477E6"/>
    <w:rsid w:val="00F50705"/>
    <w:rsid w:val="00F50B37"/>
    <w:rsid w:val="00F5128A"/>
    <w:rsid w:val="00F53BDD"/>
    <w:rsid w:val="00F56A7A"/>
    <w:rsid w:val="00F604CC"/>
    <w:rsid w:val="00F6107E"/>
    <w:rsid w:val="00F611F3"/>
    <w:rsid w:val="00F62BEB"/>
    <w:rsid w:val="00F641E6"/>
    <w:rsid w:val="00F66D9D"/>
    <w:rsid w:val="00F672A0"/>
    <w:rsid w:val="00F67BBE"/>
    <w:rsid w:val="00F70441"/>
    <w:rsid w:val="00F70BCB"/>
    <w:rsid w:val="00F71590"/>
    <w:rsid w:val="00F76387"/>
    <w:rsid w:val="00F81FAB"/>
    <w:rsid w:val="00F83100"/>
    <w:rsid w:val="00F84FA7"/>
    <w:rsid w:val="00F85701"/>
    <w:rsid w:val="00F858CA"/>
    <w:rsid w:val="00F86498"/>
    <w:rsid w:val="00F8651A"/>
    <w:rsid w:val="00F872D0"/>
    <w:rsid w:val="00F957E2"/>
    <w:rsid w:val="00F95D65"/>
    <w:rsid w:val="00F961FF"/>
    <w:rsid w:val="00F97D78"/>
    <w:rsid w:val="00FA06C0"/>
    <w:rsid w:val="00FA0F48"/>
    <w:rsid w:val="00FA1C74"/>
    <w:rsid w:val="00FA23B4"/>
    <w:rsid w:val="00FA3C40"/>
    <w:rsid w:val="00FA3D1E"/>
    <w:rsid w:val="00FA5CBB"/>
    <w:rsid w:val="00FA7597"/>
    <w:rsid w:val="00FA7DAD"/>
    <w:rsid w:val="00FB1B5B"/>
    <w:rsid w:val="00FB2B23"/>
    <w:rsid w:val="00FB2B99"/>
    <w:rsid w:val="00FB33B7"/>
    <w:rsid w:val="00FB6445"/>
    <w:rsid w:val="00FB6EF1"/>
    <w:rsid w:val="00FB76C2"/>
    <w:rsid w:val="00FC07C5"/>
    <w:rsid w:val="00FC1A00"/>
    <w:rsid w:val="00FC21EF"/>
    <w:rsid w:val="00FC327B"/>
    <w:rsid w:val="00FC3BF8"/>
    <w:rsid w:val="00FC5092"/>
    <w:rsid w:val="00FC5243"/>
    <w:rsid w:val="00FC65E3"/>
    <w:rsid w:val="00FC684A"/>
    <w:rsid w:val="00FD16C2"/>
    <w:rsid w:val="00FD1848"/>
    <w:rsid w:val="00FD1A8C"/>
    <w:rsid w:val="00FD6A81"/>
    <w:rsid w:val="00FD7264"/>
    <w:rsid w:val="00FD7C3E"/>
    <w:rsid w:val="00FD7D43"/>
    <w:rsid w:val="00FE071F"/>
    <w:rsid w:val="00FE3666"/>
    <w:rsid w:val="00FE5E30"/>
    <w:rsid w:val="00FE680F"/>
    <w:rsid w:val="00FE6896"/>
    <w:rsid w:val="00FE6A07"/>
    <w:rsid w:val="00FF16EE"/>
    <w:rsid w:val="00FF2BF6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0"/>
  </w:style>
  <w:style w:type="paragraph" w:styleId="1">
    <w:name w:val="heading 1"/>
    <w:basedOn w:val="a"/>
    <w:next w:val="a"/>
    <w:link w:val="10"/>
    <w:uiPriority w:val="9"/>
    <w:qFormat/>
    <w:rsid w:val="00A31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176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a3">
    <w:name w:val="Strong"/>
    <w:basedOn w:val="a0"/>
    <w:uiPriority w:val="22"/>
    <w:qFormat/>
    <w:rsid w:val="00A31761"/>
    <w:rPr>
      <w:b/>
      <w:bCs/>
    </w:rPr>
  </w:style>
  <w:style w:type="paragraph" w:styleId="a4">
    <w:name w:val="No Spacing"/>
    <w:uiPriority w:val="1"/>
    <w:qFormat/>
    <w:rsid w:val="00A317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5782</Characters>
  <Application>Microsoft Office Word</Application>
  <DocSecurity>0</DocSecurity>
  <Lines>48</Lines>
  <Paragraphs>13</Paragraphs>
  <ScaleCrop>false</ScaleCrop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2014-02-12T10:44:00Z</dcterms:created>
  <dcterms:modified xsi:type="dcterms:W3CDTF">2014-02-12T10:45:00Z</dcterms:modified>
</cp:coreProperties>
</file>